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8830273" w:rsidP="5B212606" w:rsidRDefault="38830273" w14:paraId="22D7B841" w14:textId="7E23BDE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Model</w:t>
      </w:r>
    </w:p>
    <w:p w:rsidR="38830273" w:rsidP="5B212606" w:rsidRDefault="38830273" w14:paraId="2BB1BA54" w14:textId="259DB940">
      <w:pPr>
        <w:spacing w:line="285" w:lineRule="exact"/>
      </w:pP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model.add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layers.Conv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2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32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),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activation=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relu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input_shape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32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32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)))</w:t>
      </w:r>
    </w:p>
    <w:p w:rsidR="38830273" w:rsidP="5B212606" w:rsidRDefault="38830273" w14:paraId="18C0EBFB" w14:textId="5C2CA26F">
      <w:pPr>
        <w:spacing w:line="285" w:lineRule="exact"/>
      </w:pP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model.add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layers.MaxPooling2D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((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)))</w:t>
      </w:r>
    </w:p>
    <w:p w:rsidR="5B212606" w:rsidP="5B212606" w:rsidRDefault="5B212606" w14:paraId="2CAF99CD" w14:textId="0D6D69FC">
      <w:pPr>
        <w:spacing w:line="285" w:lineRule="exact"/>
        <w:ind w:left="-20" w:right="-20"/>
      </w:pPr>
    </w:p>
    <w:p w:rsidR="38830273" w:rsidP="5B212606" w:rsidRDefault="38830273" w14:paraId="3DD8E424" w14:textId="173C290D">
      <w:pPr>
        <w:spacing w:line="285" w:lineRule="exact"/>
      </w:pP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#model.add(layers.Conv2D(64, (3, 3), activation='relu'))</w:t>
      </w:r>
    </w:p>
    <w:p w:rsidR="38830273" w:rsidP="5B212606" w:rsidRDefault="38830273" w14:paraId="4EC64451" w14:textId="04F0FC69">
      <w:pPr>
        <w:spacing w:line="285" w:lineRule="exact"/>
      </w:pP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#model.add(layers.MaxPooling2D((2, 2)))</w:t>
      </w:r>
    </w:p>
    <w:p w:rsidR="5B212606" w:rsidP="5B212606" w:rsidRDefault="5B212606" w14:paraId="31F8F2F4" w14:textId="41DB3CEA">
      <w:pPr>
        <w:spacing w:line="285" w:lineRule="exact"/>
        <w:ind w:left="-20" w:right="-20"/>
      </w:pPr>
    </w:p>
    <w:p w:rsidR="38830273" w:rsidP="5B212606" w:rsidRDefault="38830273" w14:paraId="433E9B2D" w14:textId="509B6509">
      <w:pPr>
        <w:spacing w:line="285" w:lineRule="exact"/>
      </w:pP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model.add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layers.Conv2D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128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),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activation=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'relu'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padding = 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"same"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))</w:t>
      </w:r>
    </w:p>
    <w:p w:rsidR="38830273" w:rsidP="5B212606" w:rsidRDefault="38830273" w14:paraId="7DFB1ABF" w14:textId="028AF102">
      <w:pPr>
        <w:spacing w:line="285" w:lineRule="exact"/>
      </w:pP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model.add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layers.MaxPooling2D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((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)))</w:t>
      </w:r>
    </w:p>
    <w:p w:rsidR="38830273" w:rsidP="5B212606" w:rsidRDefault="38830273" w14:paraId="0CAB0EF5" w14:textId="3E92AB9D">
      <w:pPr>
        <w:spacing w:line="285" w:lineRule="exact"/>
      </w:pP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model.add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layers.Dropout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0.25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))</w:t>
      </w:r>
    </w:p>
    <w:p w:rsidR="5B212606" w:rsidP="5B212606" w:rsidRDefault="5B212606" w14:paraId="667A8AC4" w14:textId="3CE4D3C8">
      <w:pPr>
        <w:spacing w:line="285" w:lineRule="exact"/>
        <w:ind w:left="-20" w:right="-20"/>
      </w:pPr>
    </w:p>
    <w:p w:rsidR="38830273" w:rsidP="5B212606" w:rsidRDefault="38830273" w14:paraId="34ECDA07" w14:textId="5A1BD079">
      <w:pPr>
        <w:spacing w:line="285" w:lineRule="exact"/>
      </w:pP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model.add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layers.Conv2D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256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),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activation=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'relu'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padding = 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"same"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))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8830273" w:rsidP="5B212606" w:rsidRDefault="38830273" w14:paraId="7EAC9028" w14:textId="773FDCD5">
      <w:pPr>
        <w:spacing w:line="285" w:lineRule="exact"/>
      </w:pP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model.add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layers.MaxPooling2D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((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)))</w:t>
      </w:r>
    </w:p>
    <w:p w:rsidR="5B212606" w:rsidP="5B212606" w:rsidRDefault="5B212606" w14:paraId="684A5C98" w14:textId="1149961D">
      <w:pPr>
        <w:spacing w:line="285" w:lineRule="exact"/>
        <w:ind w:left="-20" w:right="-20"/>
      </w:pPr>
    </w:p>
    <w:p w:rsidR="38830273" w:rsidP="5B212606" w:rsidRDefault="38830273" w14:paraId="1E03AFB3" w14:textId="0E7F7712">
      <w:pPr>
        <w:spacing w:line="285" w:lineRule="exact"/>
      </w:pP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model.add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layers.Flatten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())</w:t>
      </w:r>
    </w:p>
    <w:p w:rsidR="38830273" w:rsidP="5B212606" w:rsidRDefault="38830273" w14:paraId="4E1C3260" w14:textId="307E42B3">
      <w:pPr>
        <w:spacing w:line="285" w:lineRule="exact"/>
      </w:pP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model.add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layers.Dense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activation=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'relu'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))</w:t>
      </w:r>
    </w:p>
    <w:p w:rsidR="38830273" w:rsidP="5B212606" w:rsidRDefault="38830273" w14:paraId="11188F38" w14:textId="66147B6A">
      <w:pPr>
        <w:spacing w:line="285" w:lineRule="exact"/>
      </w:pP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model.add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layers.Dropout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))</w:t>
      </w:r>
    </w:p>
    <w:p w:rsidR="38830273" w:rsidP="5B212606" w:rsidRDefault="38830273" w14:paraId="525CB820" w14:textId="10FF2FD5">
      <w:pPr>
        <w:spacing w:line="285" w:lineRule="exact"/>
      </w:pP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model.add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layers.Dense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250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activation=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'relu'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))</w:t>
      </w:r>
    </w:p>
    <w:p w:rsidR="38830273" w:rsidP="5B212606" w:rsidRDefault="38830273" w14:paraId="46A0AC23" w14:textId="3B959CEA">
      <w:pPr>
        <w:spacing w:line="285" w:lineRule="exact"/>
      </w:pP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model.add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layers.Dropout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))</w:t>
      </w:r>
    </w:p>
    <w:p w:rsidR="38830273" w:rsidP="5B212606" w:rsidRDefault="38830273" w14:paraId="16AAB1C6" w14:textId="127768EC">
      <w:pPr>
        <w:spacing w:line="285" w:lineRule="exact"/>
      </w:pP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model.add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layers.Dense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activation=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'softmax'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))</w:t>
      </w:r>
    </w:p>
    <w:p w:rsidR="5B212606" w:rsidP="5B212606" w:rsidRDefault="5B212606" w14:paraId="50B08A8A" w14:textId="5FCE473A">
      <w:pPr>
        <w:spacing w:line="285" w:lineRule="exact"/>
        <w:ind w:left="-20" w:right="-20"/>
      </w:pPr>
    </w:p>
    <w:p w:rsidR="38830273" w:rsidP="5B212606" w:rsidRDefault="38830273" w14:paraId="78C1FDBA" w14:textId="5014CE72">
      <w:pPr>
        <w:spacing w:line="285" w:lineRule="exact"/>
      </w:pP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 Compile the model</w:t>
      </w:r>
    </w:p>
    <w:p w:rsidR="38830273" w:rsidP="5B212606" w:rsidRDefault="38830273" w14:paraId="6844A109" w14:textId="079F9C3D">
      <w:pPr>
        <w:spacing w:line="285" w:lineRule="exact"/>
      </w:pP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model.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compile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optimizer=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'adam'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</w:p>
    <w:p w:rsidR="38830273" w:rsidP="5B212606" w:rsidRDefault="38830273" w14:paraId="57EB8A81" w14:textId="6AC8256D">
      <w:pPr>
        <w:spacing w:line="285" w:lineRule="exact"/>
      </w:pP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loss=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'sparse_categorical_crossentropy'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</w:p>
    <w:p w:rsidR="38830273" w:rsidP="5B212606" w:rsidRDefault="38830273" w14:paraId="5693A71F" w14:textId="3712AA0C">
      <w:pPr>
        <w:spacing w:line="285" w:lineRule="exact"/>
      </w:pP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metrics=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[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'accuracy'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])</w:t>
      </w:r>
    </w:p>
    <w:p w:rsidR="2153CC6F" w:rsidP="5B212606" w:rsidRDefault="2153CC6F" w14:paraId="081B6BE3" w14:textId="42FDF66A">
      <w:pPr>
        <w:spacing w:line="285" w:lineRule="exact"/>
        <w:ind w:left="-20" w:right="-20"/>
      </w:pPr>
      <w:r w:rsidR="2153CC6F">
        <w:rPr/>
        <w:t>on</w:t>
      </w:r>
    </w:p>
    <w:p w:rsidR="38830273" w:rsidP="5B212606" w:rsidRDefault="38830273" w14:paraId="594E6C60" w14:textId="70D6C897">
      <w:pPr>
        <w:spacing w:line="285" w:lineRule="exact"/>
      </w:pP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history = model.fit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.X_train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.y_train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epochs=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validation_data=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.X_valid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.y_valid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),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batch_size=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verbose=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shuffle=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w:rsidR="38830273" w:rsidP="5B212606" w:rsidRDefault="38830273" w14:paraId="692BC10B" w14:textId="6A3E880C">
      <w:pPr>
        <w:spacing w:line="285" w:lineRule="exact"/>
      </w:pPr>
      <w:r w:rsidRPr="5B212606" w:rsidR="388302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w:rsidR="38830273" w:rsidP="5B212606" w:rsidRDefault="38830273" w14:paraId="039A65D3" w14:textId="1E9C0423">
      <w:pPr>
        <w:pStyle w:val="Normal"/>
      </w:pPr>
      <w:r w:rsidR="38830273">
        <w:rPr/>
        <w:t>Result:</w:t>
      </w:r>
      <w:r w:rsidR="64DB899A">
        <w:drawing>
          <wp:inline wp14:editId="0FA2E375" wp14:anchorId="7FF0C664">
            <wp:extent cx="5695950" cy="638175"/>
            <wp:effectExtent l="0" t="0" r="0" b="0"/>
            <wp:docPr id="1116829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8d02d66ee548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212606" w:rsidP="5B212606" w:rsidRDefault="5B212606" w14:paraId="40CAB8E4" w14:textId="3AA68CC6">
      <w:pPr>
        <w:pStyle w:val="Normal"/>
      </w:pPr>
    </w:p>
    <w:p w:rsidR="5B212606" w:rsidP="5B212606" w:rsidRDefault="5B212606" w14:paraId="148D2605" w14:textId="4D62EE01">
      <w:pPr>
        <w:pStyle w:val="Normal"/>
      </w:pPr>
    </w:p>
    <w:p w:rsidR="64DB899A" w:rsidP="5B212606" w:rsidRDefault="64DB899A" w14:paraId="0375D62C" w14:textId="3B398A9D">
      <w:pPr>
        <w:pStyle w:val="Normal"/>
      </w:pPr>
      <w:r w:rsidR="64DB899A">
        <w:rPr/>
        <w:t>Change:</w:t>
      </w:r>
    </w:p>
    <w:p w:rsidR="793B7DF8" w:rsidP="5B212606" w:rsidRDefault="793B7DF8" w14:paraId="17E79102" w14:textId="061A19BE">
      <w:pPr>
        <w:pStyle w:val="Normal"/>
      </w:pPr>
      <w:r w:rsidR="793B7DF8">
        <w:rPr/>
        <w:t>Uncommented out :</w:t>
      </w:r>
    </w:p>
    <w:p w:rsidR="793B7DF8" w:rsidP="5B212606" w:rsidRDefault="793B7DF8" w14:paraId="69275BFC" w14:textId="173C290D">
      <w:pPr>
        <w:spacing w:line="285" w:lineRule="exact"/>
      </w:pPr>
      <w:r w:rsidRPr="5B212606" w:rsidR="793B7D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5B212606" w:rsidR="793B7DF8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#model.add(layers.Conv2D(64, (3, 3), activation='relu'))</w:t>
      </w:r>
    </w:p>
    <w:p w:rsidR="793B7DF8" w:rsidP="5B212606" w:rsidRDefault="793B7DF8" w14:paraId="3C5FB57F" w14:textId="04F0FC69">
      <w:pPr>
        <w:spacing w:line="285" w:lineRule="exact"/>
      </w:pPr>
      <w:r w:rsidRPr="5B212606" w:rsidR="793B7DF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5B212606" w:rsidR="793B7DF8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en-US"/>
        </w:rPr>
        <w:t>#model.add(layers.MaxPooling2D((2, 2)))</w:t>
      </w:r>
    </w:p>
    <w:p w:rsidR="5B212606" w:rsidP="5B212606" w:rsidRDefault="5B212606" w14:paraId="787C713F" w14:textId="41DB3CEA">
      <w:pPr>
        <w:spacing w:line="285" w:lineRule="exact"/>
        <w:ind w:left="-20" w:right="-20"/>
      </w:pPr>
    </w:p>
    <w:p w:rsidR="793B7DF8" w:rsidP="5B212606" w:rsidRDefault="793B7DF8" w14:paraId="10D8F4E4" w14:textId="43BFCE40">
      <w:pPr>
        <w:pStyle w:val="Normal"/>
      </w:pPr>
      <w:r w:rsidR="793B7DF8">
        <w:rPr/>
        <w:t>Result:</w:t>
      </w:r>
    </w:p>
    <w:p w:rsidR="793B7DF8" w:rsidP="5B212606" w:rsidRDefault="793B7DF8" w14:paraId="42AA0F79" w14:textId="305A989F">
      <w:pPr>
        <w:pStyle w:val="Normal"/>
      </w:pPr>
      <w:r w:rsidR="793B7DF8">
        <w:drawing>
          <wp:inline wp14:editId="35C5FC0B" wp14:anchorId="249F8B49">
            <wp:extent cx="4572000" cy="314325"/>
            <wp:effectExtent l="0" t="0" r="0" b="0"/>
            <wp:docPr id="517631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edf3c9a04e45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3B7DF8" w:rsidP="5B212606" w:rsidRDefault="793B7DF8" w14:paraId="5A5DF703" w14:textId="729A08B7">
      <w:pPr>
        <w:pStyle w:val="Normal"/>
      </w:pPr>
      <w:r w:rsidR="793B7DF8">
        <w:rPr/>
        <w:t>Much worse.</w:t>
      </w:r>
    </w:p>
    <w:p w:rsidR="5B212606" w:rsidP="5B212606" w:rsidRDefault="5B212606" w14:paraId="3D2867B8" w14:textId="4FE316F1">
      <w:pPr>
        <w:pStyle w:val="Normal"/>
      </w:pPr>
    </w:p>
    <w:p w:rsidR="793B7DF8" w:rsidP="5B212606" w:rsidRDefault="793B7DF8" w14:paraId="44329EED" w14:textId="1F2A8E5D">
      <w:pPr>
        <w:pStyle w:val="Normal"/>
      </w:pPr>
      <w:r w:rsidR="793B7DF8">
        <w:rPr/>
        <w:t>Change:</w:t>
      </w:r>
    </w:p>
    <w:p w:rsidR="72C05507" w:rsidP="5B212606" w:rsidRDefault="72C05507" w14:paraId="0A97F2D2" w14:textId="5B7CA338">
      <w:pPr>
        <w:pStyle w:val="Normal"/>
      </w:pPr>
      <w:r w:rsidR="72C05507">
        <w:rPr/>
        <w:t>Removed layer and changed from 256 to 128 and changed from 128 to 64</w:t>
      </w:r>
    </w:p>
    <w:p w:rsidR="5B212606" w:rsidP="5B212606" w:rsidRDefault="5B212606" w14:paraId="52A650F9" w14:textId="7AB594DB">
      <w:pPr>
        <w:pStyle w:val="Normal"/>
      </w:pPr>
    </w:p>
    <w:p w:rsidR="72C05507" w:rsidP="5B212606" w:rsidRDefault="72C05507" w14:paraId="6A7DC637" w14:textId="7EDC6A4E">
      <w:pPr>
        <w:pStyle w:val="Normal"/>
      </w:pPr>
      <w:r w:rsidR="72C05507">
        <w:rPr/>
        <w:t>Result:</w:t>
      </w:r>
    </w:p>
    <w:p w:rsidR="23CD21C5" w:rsidP="5B212606" w:rsidRDefault="23CD21C5" w14:paraId="0AC29EA5" w14:textId="24383655">
      <w:pPr>
        <w:pStyle w:val="Normal"/>
      </w:pPr>
      <w:r w:rsidR="23CD21C5">
        <w:drawing>
          <wp:inline wp14:editId="0E8CD961" wp14:anchorId="507449A1">
            <wp:extent cx="4572000" cy="295275"/>
            <wp:effectExtent l="0" t="0" r="0" b="0"/>
            <wp:docPr id="1806403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35e430769b4c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D21C5" w:rsidP="5B212606" w:rsidRDefault="23CD21C5" w14:paraId="2A2DDD91" w14:textId="5EFA80C3">
      <w:pPr>
        <w:pStyle w:val="Normal"/>
      </w:pPr>
      <w:r w:rsidR="23CD21C5">
        <w:rPr/>
        <w:t xml:space="preserve">Accuracy small bit worse but loss is a lot better </w:t>
      </w:r>
    </w:p>
    <w:p w:rsidR="5B212606" w:rsidP="5B212606" w:rsidRDefault="5B212606" w14:paraId="476CC091" w14:textId="786EAFC5">
      <w:pPr>
        <w:pStyle w:val="Normal"/>
      </w:pPr>
    </w:p>
    <w:p w:rsidR="23CD21C5" w:rsidP="5B212606" w:rsidRDefault="23CD21C5" w14:paraId="43997A29" w14:textId="787FB1C3">
      <w:pPr>
        <w:pStyle w:val="Normal"/>
      </w:pPr>
      <w:r w:rsidR="23CD21C5">
        <w:rPr/>
        <w:t>Change:</w:t>
      </w:r>
    </w:p>
    <w:p w:rsidR="27987E4C" w:rsidP="5B212606" w:rsidRDefault="27987E4C" w14:paraId="7A4D6BDC" w14:textId="4F4344A2">
      <w:pPr>
        <w:pStyle w:val="Normal"/>
      </w:pPr>
      <w:r w:rsidR="27987E4C">
        <w:rPr/>
        <w:t>Changed epochs from 25 to 100</w:t>
      </w:r>
    </w:p>
    <w:p w:rsidR="27987E4C" w:rsidP="5B212606" w:rsidRDefault="27987E4C" w14:paraId="1A2F9475" w14:textId="5CC5BE29">
      <w:pPr>
        <w:pStyle w:val="Normal"/>
      </w:pPr>
      <w:r w:rsidR="27987E4C">
        <w:rPr/>
        <w:t>Result:</w:t>
      </w:r>
    </w:p>
    <w:p w:rsidR="27987E4C" w:rsidP="5B212606" w:rsidRDefault="27987E4C" w14:paraId="233DF99F" w14:textId="66A95A86">
      <w:pPr>
        <w:pStyle w:val="Normal"/>
      </w:pPr>
      <w:r w:rsidR="27987E4C">
        <w:drawing>
          <wp:inline wp14:editId="01C070F0" wp14:anchorId="78B30579">
            <wp:extent cx="4572000" cy="285750"/>
            <wp:effectExtent l="0" t="0" r="0" b="0"/>
            <wp:docPr id="769343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6342490fbb45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987E4C" w:rsidP="5B212606" w:rsidRDefault="27987E4C" w14:paraId="701AC0C4" w14:textId="2A169595">
      <w:pPr>
        <w:pStyle w:val="Normal"/>
      </w:pPr>
      <w:r w:rsidR="27987E4C">
        <w:rPr/>
        <w:t xml:space="preserve">Loss much higher accuracy </w:t>
      </w:r>
      <w:r w:rsidR="27987E4C">
        <w:rPr/>
        <w:t>pretty much the</w:t>
      </w:r>
      <w:r w:rsidR="27987E4C">
        <w:rPr/>
        <w:t xml:space="preserve"> same </w:t>
      </w:r>
    </w:p>
    <w:p w:rsidR="5B212606" w:rsidP="5B212606" w:rsidRDefault="5B212606" w14:paraId="5A9FB1E3" w14:textId="2E379E4B">
      <w:pPr>
        <w:pStyle w:val="Normal"/>
      </w:pPr>
    </w:p>
    <w:p w:rsidR="27987E4C" w:rsidP="5B212606" w:rsidRDefault="27987E4C" w14:paraId="5133D3B1" w14:textId="3BAF1CCF">
      <w:pPr>
        <w:pStyle w:val="Normal"/>
      </w:pPr>
      <w:r w:rsidR="27987E4C">
        <w:rPr/>
        <w:t>Change:</w:t>
      </w:r>
    </w:p>
    <w:p w:rsidR="78574935" w:rsidP="5B212606" w:rsidRDefault="78574935" w14:paraId="03E7372B" w14:textId="71BCC212">
      <w:pPr>
        <w:pStyle w:val="Normal"/>
      </w:pPr>
      <w:r w:rsidR="78574935">
        <w:rPr/>
        <w:t xml:space="preserve">Removed dropout layer under first dense layer, back to 25 epochs </w:t>
      </w:r>
    </w:p>
    <w:p w:rsidR="78574935" w:rsidP="5B212606" w:rsidRDefault="78574935" w14:paraId="0EA69281" w14:textId="55EE98E1">
      <w:pPr>
        <w:pStyle w:val="Normal"/>
      </w:pPr>
      <w:r w:rsidR="78574935">
        <w:rPr/>
        <w:t>Results:</w:t>
      </w:r>
    </w:p>
    <w:p w:rsidR="78574935" w:rsidP="5B212606" w:rsidRDefault="78574935" w14:paraId="63CD721F" w14:textId="4F99B799">
      <w:pPr>
        <w:pStyle w:val="Normal"/>
      </w:pPr>
      <w:r w:rsidR="78574935">
        <w:drawing>
          <wp:inline wp14:editId="3E4944DE" wp14:anchorId="669B3265">
            <wp:extent cx="4572000" cy="276225"/>
            <wp:effectExtent l="0" t="0" r="0" b="0"/>
            <wp:docPr id="1612623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b0c836190042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74935" w:rsidP="5B212606" w:rsidRDefault="78574935" w14:paraId="7BFB8A82" w14:textId="0C4CA193">
      <w:pPr>
        <w:pStyle w:val="Normal"/>
      </w:pPr>
      <w:r w:rsidR="78574935">
        <w:rPr/>
        <w:t>Loss much worse and accuracy worse.</w:t>
      </w:r>
    </w:p>
    <w:p w:rsidR="5B212606" w:rsidP="5B212606" w:rsidRDefault="5B212606" w14:paraId="4D1213D4" w14:textId="430A012E">
      <w:pPr>
        <w:pStyle w:val="Normal"/>
      </w:pPr>
    </w:p>
    <w:p w:rsidR="79BA9F5C" w:rsidP="5B212606" w:rsidRDefault="79BA9F5C" w14:paraId="32ABF362" w14:textId="67AF9D9C">
      <w:pPr>
        <w:pStyle w:val="Normal"/>
      </w:pPr>
      <w:r w:rsidR="79BA9F5C">
        <w:rPr/>
        <w:t>Changes:</w:t>
      </w:r>
    </w:p>
    <w:p w:rsidR="3A173F92" w:rsidP="5B212606" w:rsidRDefault="3A173F92" w14:paraId="064955A5" w14:textId="590974CD">
      <w:pPr>
        <w:pStyle w:val="Normal"/>
      </w:pPr>
      <w:r w:rsidR="3A173F92">
        <w:rPr/>
        <w:t xml:space="preserve">Added dropout layer back and </w:t>
      </w:r>
      <w:r w:rsidR="79BA9F5C">
        <w:rPr/>
        <w:t xml:space="preserve">Increased dropout layer to 0.8 from 0.5 and went back to 50 epochs </w:t>
      </w:r>
    </w:p>
    <w:p w:rsidR="79BA9F5C" w:rsidP="5B212606" w:rsidRDefault="79BA9F5C" w14:paraId="691EC389" w14:textId="1AA289FF">
      <w:pPr>
        <w:pStyle w:val="Normal"/>
      </w:pPr>
      <w:r w:rsidR="79BA9F5C">
        <w:rPr/>
        <w:t>Results</w:t>
      </w:r>
      <w:r w:rsidR="1206CFAC">
        <w:rPr/>
        <w:t>:</w:t>
      </w:r>
    </w:p>
    <w:p w:rsidR="1206CFAC" w:rsidP="5B212606" w:rsidRDefault="1206CFAC" w14:paraId="724C683F" w14:textId="2F1AA0B9">
      <w:pPr>
        <w:pStyle w:val="Normal"/>
      </w:pPr>
      <w:r w:rsidR="1206CFAC">
        <w:drawing>
          <wp:inline wp14:editId="7E4E94E2" wp14:anchorId="06E5353A">
            <wp:extent cx="4572000" cy="323850"/>
            <wp:effectExtent l="0" t="0" r="0" b="0"/>
            <wp:docPr id="1645557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1d871e6eb14b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0747A3" w:rsidP="5B212606" w:rsidRDefault="1D0747A3" w14:paraId="4F2C7D16" w14:textId="037F4A20">
      <w:pPr>
        <w:pStyle w:val="Normal"/>
      </w:pPr>
      <w:r w:rsidR="1D0747A3">
        <w:rPr/>
        <w:t xml:space="preserve">Not much change from </w:t>
      </w:r>
      <w:r w:rsidR="1D0747A3">
        <w:rPr/>
        <w:t>previous</w:t>
      </w:r>
      <w:r w:rsidR="1D0747A3">
        <w:rPr/>
        <w:t xml:space="preserve"> models </w:t>
      </w:r>
    </w:p>
    <w:p w:rsidR="561BE2D0" w:rsidP="5B212606" w:rsidRDefault="561BE2D0" w14:paraId="2ADC2554" w14:textId="2D077D1B">
      <w:pPr>
        <w:pStyle w:val="Normal"/>
      </w:pPr>
      <w:r w:rsidR="561BE2D0">
        <w:rPr/>
        <w:t>Change:</w:t>
      </w:r>
    </w:p>
    <w:p w:rsidR="561BE2D0" w:rsidP="5B212606" w:rsidRDefault="561BE2D0" w14:paraId="19F38ACF" w14:textId="5B0B6FD2">
      <w:pPr>
        <w:pStyle w:val="Normal"/>
      </w:pPr>
      <w:r w:rsidR="561BE2D0">
        <w:rPr/>
        <w:t>Added new drop out layer</w:t>
      </w:r>
    </w:p>
    <w:p w:rsidR="561BE2D0" w:rsidP="5B212606" w:rsidRDefault="561BE2D0" w14:paraId="347B8791" w14:textId="659A48F4">
      <w:pPr>
        <w:pStyle w:val="Normal"/>
      </w:pPr>
      <w:r w:rsidR="561BE2D0">
        <w:rPr/>
        <w:t>Result:</w:t>
      </w:r>
    </w:p>
    <w:p w:rsidR="561BE2D0" w:rsidP="5B212606" w:rsidRDefault="561BE2D0" w14:paraId="351165E3" w14:textId="193CF203">
      <w:pPr>
        <w:pStyle w:val="Normal"/>
      </w:pPr>
      <w:r w:rsidR="561BE2D0">
        <w:drawing>
          <wp:inline wp14:editId="010ED247" wp14:anchorId="55ED8957">
            <wp:extent cx="4572000" cy="304800"/>
            <wp:effectExtent l="0" t="0" r="0" b="0"/>
            <wp:docPr id="202696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a4f2acaaa447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1BE2D0" w:rsidP="5B212606" w:rsidRDefault="561BE2D0" w14:paraId="38D44A11" w14:textId="1CDC4EF0">
      <w:pPr>
        <w:pStyle w:val="Normal"/>
      </w:pPr>
      <w:r w:rsidR="561BE2D0">
        <w:rPr/>
        <w:t xml:space="preserve">Best results by a long shot </w:t>
      </w:r>
    </w:p>
    <w:p w:rsidR="0D559E28" w:rsidP="5B212606" w:rsidRDefault="0D559E28" w14:paraId="744A5662" w14:textId="57AF1A51">
      <w:pPr>
        <w:pStyle w:val="Normal"/>
      </w:pPr>
      <w:r w:rsidR="0D559E28">
        <w:rPr/>
        <w:t>Change:</w:t>
      </w:r>
    </w:p>
    <w:p w:rsidR="0D559E28" w:rsidP="5B212606" w:rsidRDefault="0D559E28" w14:paraId="76D8D9C8" w14:textId="4994DF7C">
      <w:pPr>
        <w:pStyle w:val="Normal"/>
      </w:pPr>
      <w:r w:rsidR="0D559E28">
        <w:rPr/>
        <w:t>Added another dropout layer</w:t>
      </w:r>
    </w:p>
    <w:p w:rsidR="0D559E28" w:rsidP="5B212606" w:rsidRDefault="0D559E28" w14:paraId="435843EB" w14:textId="4CB32C1C">
      <w:pPr>
        <w:pStyle w:val="Normal"/>
      </w:pPr>
      <w:r w:rsidR="0D559E28">
        <w:rPr/>
        <w:t>Result:</w:t>
      </w:r>
    </w:p>
    <w:p w:rsidR="0D559E28" w:rsidP="5B212606" w:rsidRDefault="0D559E28" w14:paraId="728F34E1" w14:textId="6E87FC31">
      <w:pPr>
        <w:pStyle w:val="Normal"/>
      </w:pPr>
      <w:r w:rsidR="0D559E28">
        <w:drawing>
          <wp:inline wp14:editId="2DE3AAA7" wp14:anchorId="41D16814">
            <wp:extent cx="4572000" cy="295275"/>
            <wp:effectExtent l="0" t="0" r="0" b="0"/>
            <wp:docPr id="1465855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80dc6d1fe748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559E28" w:rsidP="5B212606" w:rsidRDefault="0D559E28" w14:paraId="3A482FCE" w14:textId="44F13290">
      <w:pPr>
        <w:pStyle w:val="Normal"/>
      </w:pPr>
      <w:r w:rsidR="0D559E28">
        <w:rPr/>
        <w:t xml:space="preserve">Best results so far </w:t>
      </w:r>
    </w:p>
    <w:p w:rsidR="0D559E28" w:rsidP="5B212606" w:rsidRDefault="0D559E28" w14:paraId="3EFC9465" w14:textId="03CFADAA">
      <w:pPr>
        <w:pStyle w:val="Normal"/>
      </w:pPr>
      <w:r w:rsidR="0D559E28">
        <w:rPr/>
        <w:t>Change:</w:t>
      </w:r>
    </w:p>
    <w:p w:rsidR="2750D54E" w:rsidP="5B212606" w:rsidRDefault="2750D54E" w14:paraId="269F595F" w14:textId="1E6E67D6">
      <w:pPr>
        <w:pStyle w:val="Normal"/>
      </w:pPr>
      <w:r w:rsidR="2750D54E">
        <w:rPr/>
        <w:t>Changed dropout layer to 0.4</w:t>
      </w:r>
    </w:p>
    <w:p w:rsidR="2750D54E" w:rsidP="5B212606" w:rsidRDefault="2750D54E" w14:paraId="3F397851" w14:textId="49054A52">
      <w:pPr>
        <w:pStyle w:val="Normal"/>
      </w:pPr>
      <w:r w:rsidR="2750D54E">
        <w:rPr/>
        <w:t>Result:</w:t>
      </w:r>
    </w:p>
    <w:p w:rsidR="72FCD826" w:rsidP="5B212606" w:rsidRDefault="72FCD826" w14:paraId="70CDB5DD" w14:textId="5D4A7E6A">
      <w:pPr>
        <w:pStyle w:val="Normal"/>
      </w:pPr>
      <w:r w:rsidR="72FCD826">
        <w:rPr/>
        <w:t>Change:</w:t>
      </w:r>
    </w:p>
    <w:p w:rsidR="72FCD826" w:rsidP="5B212606" w:rsidRDefault="72FCD826" w14:paraId="2D901AB8" w14:textId="6181CF35">
      <w:pPr>
        <w:pStyle w:val="Normal"/>
      </w:pPr>
      <w:r w:rsidR="72FCD826">
        <w:rPr/>
        <w:t xml:space="preserve"> Changed epochs to 150 and batch size=200</w:t>
      </w:r>
    </w:p>
    <w:p w:rsidR="72FCD826" w:rsidP="5B212606" w:rsidRDefault="72FCD826" w14:paraId="32A6F5AA" w14:textId="7C763522">
      <w:pPr>
        <w:pStyle w:val="Normal"/>
      </w:pPr>
      <w:r w:rsidR="72FCD826">
        <w:rPr/>
        <w:t>Result :</w:t>
      </w:r>
    </w:p>
    <w:p w:rsidR="6FF4038A" w:rsidP="5B212606" w:rsidRDefault="6FF4038A" w14:paraId="05DD9FB0" w14:textId="1A86AA14">
      <w:pPr>
        <w:pStyle w:val="Normal"/>
      </w:pPr>
      <w:r w:rsidR="6FF4038A">
        <w:drawing>
          <wp:inline wp14:editId="6C0B696D" wp14:anchorId="0FFD7A69">
            <wp:extent cx="4572000" cy="247650"/>
            <wp:effectExtent l="0" t="0" r="0" b="0"/>
            <wp:docPr id="1011446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df656fda2349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F926BA" w:rsidP="5B212606" w:rsidRDefault="73F926BA" w14:paraId="2DAD1410" w14:textId="6441B1D4">
      <w:pPr>
        <w:pStyle w:val="Normal"/>
      </w:pPr>
      <w:r w:rsidR="73F926BA">
        <w:rPr/>
        <w:t xml:space="preserve">Not much difference [for 150 </w:t>
      </w:r>
      <w:r w:rsidR="73F926BA">
        <w:rPr/>
        <w:t>epochs ]on</w:t>
      </w:r>
      <w:r w:rsidR="73F926BA">
        <w:rPr/>
        <w:t xml:space="preserve"> validation train still low value and loss is high.</w:t>
      </w:r>
    </w:p>
    <w:p w:rsidR="5B212606" w:rsidP="5B212606" w:rsidRDefault="5B212606" w14:paraId="031CF9A1" w14:textId="3DD7DC2F">
      <w:pPr>
        <w:pStyle w:val="Normal"/>
      </w:pPr>
    </w:p>
    <w:p w:rsidR="59A3F443" w:rsidP="5B212606" w:rsidRDefault="59A3F443" w14:paraId="2651E92C" w14:textId="655B9B08">
      <w:pPr>
        <w:pStyle w:val="Normal"/>
      </w:pPr>
      <w:r w:rsidR="59A3F443">
        <w:rPr/>
        <w:t>Learning rate has been added to Adam optimizer</w:t>
      </w:r>
    </w:p>
    <w:p w:rsidR="5B212606" w:rsidP="5B212606" w:rsidRDefault="5B212606" w14:paraId="4D5D2A6A" w14:textId="19BE8E2F">
      <w:pPr>
        <w:pStyle w:val="Normal"/>
      </w:pPr>
    </w:p>
    <w:p w:rsidR="59A3F443" w:rsidP="5B212606" w:rsidRDefault="59A3F443" w14:paraId="084A1CAE" w14:textId="2994F80C">
      <w:pPr>
        <w:pStyle w:val="Normal"/>
      </w:pPr>
      <w:r w:rsidR="59A3F443">
        <w:rPr/>
        <w:t xml:space="preserve">        learning_rate=0.001</w:t>
      </w:r>
    </w:p>
    <w:p w:rsidR="59A3F443" w:rsidP="5B212606" w:rsidRDefault="59A3F443" w14:paraId="5DEBCF5D" w14:textId="204D3BCC">
      <w:pPr>
        <w:pStyle w:val="Normal"/>
      </w:pPr>
      <w:r w:rsidR="59A3F443">
        <w:rPr/>
        <w:t xml:space="preserve">        optimizer= Adam(</w:t>
      </w:r>
      <w:r w:rsidR="59A3F443">
        <w:rPr/>
        <w:t>learning_rate</w:t>
      </w:r>
      <w:r w:rsidR="59A3F443">
        <w:rPr/>
        <w:t>=</w:t>
      </w:r>
      <w:r w:rsidR="59A3F443">
        <w:rPr/>
        <w:t>learning_rate</w:t>
      </w:r>
      <w:r w:rsidR="59A3F443">
        <w:rPr/>
        <w:t>)</w:t>
      </w:r>
    </w:p>
    <w:p w:rsidR="59A3F443" w:rsidP="5B212606" w:rsidRDefault="59A3F443" w14:paraId="55B37905" w14:textId="13A68DE4">
      <w:pPr>
        <w:pStyle w:val="Normal"/>
      </w:pPr>
      <w:r w:rsidR="59A3F443">
        <w:rPr/>
        <w:t>Batch_size</w:t>
      </w:r>
      <w:r w:rsidR="59A3F443">
        <w:rPr/>
        <w:t>=</w:t>
      </w:r>
      <w:r w:rsidR="59A3F443">
        <w:rPr/>
        <w:t>400 and</w:t>
      </w:r>
      <w:r w:rsidR="59A3F443">
        <w:rPr/>
        <w:t xml:space="preserve"> epochs=50</w:t>
      </w:r>
    </w:p>
    <w:p w:rsidR="5B212606" w:rsidP="5B212606" w:rsidRDefault="5B212606" w14:paraId="11407EA5" w14:textId="0A80B9F1">
      <w:pPr>
        <w:pStyle w:val="Normal"/>
      </w:pPr>
    </w:p>
    <w:p w:rsidR="59A3F443" w:rsidP="5B212606" w:rsidRDefault="59A3F443" w14:paraId="61DFA2C5" w14:textId="026504B4">
      <w:pPr>
        <w:pStyle w:val="Normal"/>
      </w:pPr>
      <w:r w:rsidR="59A3F443">
        <w:rPr/>
        <w:t xml:space="preserve"> </w:t>
      </w:r>
    </w:p>
    <w:p w:rsidR="59A3F443" w:rsidP="5B212606" w:rsidRDefault="59A3F443" w14:paraId="28DE03B2" w14:textId="6C2ABE6B">
      <w:pPr>
        <w:pStyle w:val="Normal"/>
      </w:pPr>
      <w:r w:rsidR="59A3F443">
        <w:rPr/>
        <w:t xml:space="preserve">        history = </w:t>
      </w:r>
      <w:r w:rsidR="59A3F443">
        <w:rPr/>
        <w:t>model.fit</w:t>
      </w:r>
      <w:r w:rsidR="59A3F443">
        <w:rPr/>
        <w:t>(</w:t>
      </w:r>
      <w:r w:rsidR="59A3F443">
        <w:rPr/>
        <w:t>self.X_train</w:t>
      </w:r>
      <w:r w:rsidR="59A3F443">
        <w:rPr/>
        <w:t xml:space="preserve">, </w:t>
      </w:r>
      <w:r w:rsidR="59A3F443">
        <w:rPr/>
        <w:t>self.y_train</w:t>
      </w:r>
      <w:r w:rsidR="59A3F443">
        <w:rPr/>
        <w:t xml:space="preserve">, epochs=50, </w:t>
      </w:r>
      <w:r w:rsidR="59A3F443">
        <w:rPr/>
        <w:t>validation_data</w:t>
      </w:r>
      <w:r w:rsidR="59A3F443">
        <w:rPr/>
        <w:t>=(</w:t>
      </w:r>
      <w:r w:rsidR="59A3F443">
        <w:rPr/>
        <w:t>self.X_valid</w:t>
      </w:r>
      <w:r w:rsidR="59A3F443">
        <w:rPr/>
        <w:t xml:space="preserve">, </w:t>
      </w:r>
      <w:r w:rsidR="59A3F443">
        <w:rPr/>
        <w:t>self.y_valid</w:t>
      </w:r>
      <w:r w:rsidR="59A3F443">
        <w:rPr/>
        <w:t xml:space="preserve">), </w:t>
      </w:r>
      <w:r w:rsidR="59A3F443">
        <w:rPr/>
        <w:t>batch_size</w:t>
      </w:r>
      <w:r w:rsidR="59A3F443">
        <w:rPr/>
        <w:t>=400, verbose=1, shuffle=1)</w:t>
      </w:r>
    </w:p>
    <w:p w:rsidR="5B212606" w:rsidP="5B212606" w:rsidRDefault="5B212606" w14:paraId="2D4851B7" w14:textId="0C5525BF">
      <w:pPr>
        <w:pStyle w:val="Normal"/>
      </w:pPr>
    </w:p>
    <w:p w:rsidR="59A3F443" w:rsidP="5B212606" w:rsidRDefault="59A3F443" w14:paraId="0FAFF6F9" w14:textId="0CB7007A">
      <w:pPr>
        <w:pStyle w:val="Normal"/>
      </w:pPr>
      <w:r w:rsidR="59A3F443">
        <w:rPr/>
        <w:t>Also</w:t>
      </w:r>
      <w:r w:rsidR="59A3F443">
        <w:rPr/>
        <w:t xml:space="preserve"> the </w:t>
      </w:r>
      <w:r w:rsidR="59A3F443">
        <w:rPr/>
        <w:t>test_split</w:t>
      </w:r>
      <w:r w:rsidR="59A3F443">
        <w:rPr/>
        <w:t xml:space="preserve"> is increased to 30</w:t>
      </w:r>
      <w:r w:rsidR="774781EC">
        <w:rPr/>
        <w:t>%.</w:t>
      </w:r>
    </w:p>
    <w:p w:rsidR="5B212606" w:rsidP="5B212606" w:rsidRDefault="5B212606" w14:paraId="2A511C8D" w14:textId="67CB846C">
      <w:pPr>
        <w:pStyle w:val="Normal"/>
      </w:pPr>
    </w:p>
    <w:p w:rsidR="59A3F443" w:rsidP="5B212606" w:rsidRDefault="59A3F443" w14:paraId="1EB90FB3" w14:textId="0C585E41">
      <w:pPr>
        <w:pStyle w:val="Normal"/>
      </w:pPr>
      <w:r w:rsidR="59A3F443">
        <w:rPr/>
        <w:t xml:space="preserve">            </w:t>
      </w:r>
      <w:r w:rsidR="59A3F443">
        <w:rPr/>
        <w:t>self.X_train</w:t>
      </w:r>
      <w:r w:rsidR="59A3F443">
        <w:rPr/>
        <w:t xml:space="preserve">, </w:t>
      </w:r>
      <w:r w:rsidR="59A3F443">
        <w:rPr/>
        <w:t>self.X_valid</w:t>
      </w:r>
      <w:r w:rsidR="59A3F443">
        <w:rPr/>
        <w:t xml:space="preserve">, </w:t>
      </w:r>
      <w:r w:rsidR="59A3F443">
        <w:rPr/>
        <w:t>self.y_train</w:t>
      </w:r>
      <w:r w:rsidR="59A3F443">
        <w:rPr/>
        <w:t xml:space="preserve">, </w:t>
      </w:r>
      <w:r w:rsidR="59A3F443">
        <w:rPr/>
        <w:t>self.y_valid</w:t>
      </w:r>
      <w:r w:rsidR="59A3F443">
        <w:rPr/>
        <w:t xml:space="preserve"> = </w:t>
      </w:r>
      <w:r w:rsidR="59A3F443">
        <w:rPr/>
        <w:t>train_test_split</w:t>
      </w:r>
      <w:r w:rsidR="59A3F443">
        <w:rPr/>
        <w:t>(</w:t>
      </w:r>
      <w:r w:rsidR="59A3F443">
        <w:rPr/>
        <w:t>self.X_train</w:t>
      </w:r>
      <w:r w:rsidR="59A3F443">
        <w:rPr/>
        <w:t xml:space="preserve">, </w:t>
      </w:r>
      <w:r w:rsidR="59A3F443">
        <w:rPr/>
        <w:t>self.y_train</w:t>
      </w:r>
      <w:r w:rsidR="59A3F443">
        <w:rPr/>
        <w:t xml:space="preserve">, </w:t>
      </w:r>
      <w:r w:rsidR="59A3F443">
        <w:rPr/>
        <w:t>test_size</w:t>
      </w:r>
      <w:r w:rsidR="59A3F443">
        <w:rPr/>
        <w:t xml:space="preserve">=0.3, </w:t>
      </w:r>
      <w:r w:rsidR="59A3F443">
        <w:rPr/>
        <w:t>random_state</w:t>
      </w:r>
      <w:r w:rsidR="59A3F443">
        <w:rPr/>
        <w:t>=42)</w:t>
      </w:r>
    </w:p>
    <w:p w:rsidR="7766840C" w:rsidP="5B212606" w:rsidRDefault="7766840C" w14:paraId="715C0244" w14:textId="07FA96E8">
      <w:pPr>
        <w:pStyle w:val="Normal"/>
      </w:pPr>
      <w:r w:rsidR="7766840C">
        <w:rPr/>
        <w:t>Result:</w:t>
      </w:r>
    </w:p>
    <w:p w:rsidR="7766840C" w:rsidP="5B212606" w:rsidRDefault="7766840C" w14:paraId="38AADB65" w14:textId="5E4A0986">
      <w:pPr>
        <w:pStyle w:val="Normal"/>
      </w:pPr>
      <w:r w:rsidR="7766840C">
        <w:drawing>
          <wp:inline wp14:editId="6777BCC6" wp14:anchorId="3CE1512A">
            <wp:extent cx="6657975" cy="388382"/>
            <wp:effectExtent l="0" t="0" r="0" b="0"/>
            <wp:docPr id="243690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24e79d0c124a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8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5CFFFD" w:rsidP="5B212606" w:rsidRDefault="505CFFFD" w14:paraId="4105D993" w14:textId="2A0505CE">
      <w:pPr>
        <w:pStyle w:val="Normal"/>
      </w:pPr>
      <w:r w:rsidR="505CFFFD">
        <w:rPr/>
        <w:t>Change:</w:t>
      </w:r>
    </w:p>
    <w:p w:rsidR="505CFFFD" w:rsidP="5B212606" w:rsidRDefault="505CFFFD" w14:paraId="5C8FDA71" w14:textId="5D12C1CC">
      <w:pPr>
        <w:pStyle w:val="Normal"/>
      </w:pPr>
      <w:r w:rsidR="505CFFFD">
        <w:rPr/>
        <w:t>Learning_rate</w:t>
      </w:r>
      <w:r w:rsidR="505CFFFD">
        <w:rPr/>
        <w:t>=0.01</w:t>
      </w:r>
    </w:p>
    <w:p w:rsidR="505CFFFD" w:rsidP="5B212606" w:rsidRDefault="505CFFFD" w14:paraId="3F7CE052" w14:textId="4D609317">
      <w:pPr>
        <w:pStyle w:val="Normal"/>
      </w:pPr>
      <w:r w:rsidR="505CFFFD">
        <w:rPr/>
        <w:t xml:space="preserve">Validation set= 20% </w:t>
      </w:r>
    </w:p>
    <w:p w:rsidR="505CFFFD" w:rsidP="5B212606" w:rsidRDefault="505CFFFD" w14:paraId="5A78F75B" w14:textId="536991AB">
      <w:pPr>
        <w:pStyle w:val="Normal"/>
      </w:pPr>
      <w:r w:rsidR="505CFFFD">
        <w:rPr/>
        <w:t>Batch_size</w:t>
      </w:r>
      <w:r w:rsidR="505CFFFD">
        <w:rPr/>
        <w:t xml:space="preserve">=300  </w:t>
      </w:r>
    </w:p>
    <w:p w:rsidR="505CFFFD" w:rsidP="5B212606" w:rsidRDefault="505CFFFD" w14:paraId="139DCA58" w14:textId="70B7A015">
      <w:pPr>
        <w:pStyle w:val="Normal"/>
      </w:pPr>
      <w:r w:rsidR="505CFFFD">
        <w:rPr/>
        <w:t>Epochs same=50</w:t>
      </w:r>
    </w:p>
    <w:p w:rsidR="32D675C1" w:rsidP="5B212606" w:rsidRDefault="32D675C1" w14:paraId="003F9017" w14:textId="2196EC56">
      <w:pPr>
        <w:pStyle w:val="Normal"/>
      </w:pPr>
      <w:r w:rsidR="32D675C1">
        <w:rPr/>
        <w:t>Result</w:t>
      </w:r>
      <w:r w:rsidR="32D675C1">
        <w:drawing>
          <wp:inline wp14:editId="0D6F2A43" wp14:anchorId="18B952A5">
            <wp:extent cx="4572000" cy="3352800"/>
            <wp:effectExtent l="0" t="0" r="0" b="0"/>
            <wp:docPr id="704621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9c348f9ee849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212606" w:rsidP="5B212606" w:rsidRDefault="5B212606" w14:paraId="1694659C" w14:textId="770C62D9">
      <w:pPr>
        <w:pStyle w:val="Normal"/>
      </w:pPr>
    </w:p>
    <w:p w:rsidR="32D675C1" w:rsidP="5B212606" w:rsidRDefault="32D675C1" w14:paraId="3BFB36FF" w14:textId="32AF4259">
      <w:pPr>
        <w:pStyle w:val="Normal"/>
      </w:pPr>
      <w:r w:rsidR="32D675C1">
        <w:rPr/>
        <w:t>Change :</w:t>
      </w:r>
    </w:p>
    <w:p w:rsidR="32D675C1" w:rsidP="5B212606" w:rsidRDefault="32D675C1" w14:paraId="6817A16C" w14:textId="22A4671F">
      <w:pPr>
        <w:pStyle w:val="Normal"/>
      </w:pPr>
      <w:r w:rsidR="32D675C1">
        <w:rPr/>
        <w:t>Batch_size</w:t>
      </w:r>
      <w:r w:rsidR="32D675C1">
        <w:rPr/>
        <w:t>=200</w:t>
      </w:r>
      <w:r w:rsidR="4022878A">
        <w:rPr/>
        <w:t xml:space="preserve">  smaller size to prevent overfitting.</w:t>
      </w:r>
    </w:p>
    <w:p w:rsidR="4022878A" w:rsidP="5B212606" w:rsidRDefault="4022878A" w14:paraId="455627D3" w14:textId="30ADECE1">
      <w:pPr>
        <w:pStyle w:val="Normal"/>
      </w:pPr>
      <w:r w:rsidR="4022878A">
        <w:rPr/>
        <w:t>Learning_rate</w:t>
      </w:r>
      <w:r w:rsidR="4022878A">
        <w:rPr/>
        <w:t xml:space="preserve"> =0.001</w:t>
      </w:r>
    </w:p>
    <w:p w:rsidR="4022878A" w:rsidP="5B212606" w:rsidRDefault="4022878A" w14:paraId="1C7AD8F1" w14:textId="3A1932E3">
      <w:pPr>
        <w:pStyle w:val="Normal"/>
      </w:pPr>
      <w:r w:rsidR="4022878A">
        <w:rPr/>
        <w:t>Epochs=100</w:t>
      </w:r>
    </w:p>
    <w:p w:rsidR="4FB4C864" w:rsidP="5B212606" w:rsidRDefault="4FB4C864" w14:paraId="377AC633" w14:textId="61D7A38D">
      <w:pPr>
        <w:pStyle w:val="Normal"/>
      </w:pPr>
      <w:r w:rsidR="4FB4C864">
        <w:rPr/>
        <w:t>Result :</w:t>
      </w:r>
      <w:r w:rsidR="4FB4C864">
        <w:drawing>
          <wp:inline wp14:editId="6C0743E4" wp14:anchorId="3BF52E95">
            <wp:extent cx="3609975" cy="2647315"/>
            <wp:effectExtent l="0" t="0" r="0" b="0"/>
            <wp:docPr id="1904136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52045d6e4a4a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212606" w:rsidP="5B212606" w:rsidRDefault="5B212606" w14:paraId="76BA4C03" w14:textId="0BA75164">
      <w:pPr>
        <w:pStyle w:val="Normal"/>
      </w:pPr>
    </w:p>
    <w:p w:rsidR="50D53F09" w:rsidP="5B212606" w:rsidRDefault="50D53F09" w14:paraId="6E5E0918" w14:textId="5CBB2ADF">
      <w:pPr>
        <w:pStyle w:val="Normal"/>
      </w:pPr>
      <w:r w:rsidR="50D53F09">
        <w:rPr/>
        <w:t>Change:</w:t>
      </w:r>
      <w:r w:rsidR="50D53F09">
        <w:drawing>
          <wp:inline wp14:editId="443FB7AE" wp14:anchorId="04D7930A">
            <wp:extent cx="7677150" cy="3310771"/>
            <wp:effectExtent l="0" t="0" r="0" b="0"/>
            <wp:docPr id="806735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48073da58141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331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212606" w:rsidP="5B212606" w:rsidRDefault="5B212606" w14:paraId="1BFD06B7" w14:textId="5F8C8031">
      <w:pPr>
        <w:pStyle w:val="Normal"/>
      </w:pPr>
    </w:p>
    <w:p w:rsidR="5B212606" w:rsidP="5B212606" w:rsidRDefault="5B212606" w14:paraId="2070DAF4" w14:textId="009DB8B9">
      <w:pPr>
        <w:pStyle w:val="Normal"/>
      </w:pPr>
    </w:p>
    <w:p w:rsidR="5B212606" w:rsidP="5B212606" w:rsidRDefault="5B212606" w14:paraId="103F96A6" w14:textId="30859C8D">
      <w:pPr>
        <w:pStyle w:val="Normal"/>
      </w:pPr>
    </w:p>
    <w:p w:rsidR="50D53F09" w:rsidP="5B212606" w:rsidRDefault="50D53F09" w14:paraId="0EEE645A" w14:textId="0FFD7E69">
      <w:pPr>
        <w:pStyle w:val="Normal"/>
      </w:pPr>
      <w:r w:rsidR="50D53F09">
        <w:rPr/>
        <w:t>Result:</w:t>
      </w:r>
      <w:r w:rsidR="70723589">
        <w:drawing>
          <wp:inline wp14:editId="72B2BD48" wp14:anchorId="514642D1">
            <wp:extent cx="4572000" cy="3228975"/>
            <wp:effectExtent l="0" t="0" r="0" b="0"/>
            <wp:docPr id="565710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b46a3dc0b646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F41FB8" w:rsidP="5B212606" w:rsidRDefault="56F41FB8" w14:paraId="5FE9041F" w14:textId="6CC2251B">
      <w:pPr>
        <w:pStyle w:val="Normal"/>
      </w:pPr>
      <w:r w:rsidR="56F41FB8">
        <w:rPr/>
        <w:t>Change :</w:t>
      </w:r>
    </w:p>
    <w:p w:rsidR="56F41FB8" w:rsidP="5B212606" w:rsidRDefault="56F41FB8" w14:paraId="265DD4C1" w14:textId="5093B4CC">
      <w:pPr>
        <w:pStyle w:val="Normal"/>
      </w:pPr>
      <w:r w:rsidR="56F41FB8">
        <w:rPr/>
        <w:t>Learning rate= 0.01</w:t>
      </w:r>
    </w:p>
    <w:p w:rsidR="136866F3" w:rsidP="5B212606" w:rsidRDefault="136866F3" w14:paraId="6C27A11F" w14:textId="33589D16">
      <w:pPr>
        <w:pStyle w:val="Normal"/>
      </w:pPr>
      <w:r w:rsidR="136866F3">
        <w:drawing>
          <wp:inline wp14:editId="3FC71091" wp14:anchorId="47748F68">
            <wp:extent cx="4572000" cy="3438525"/>
            <wp:effectExtent l="0" t="0" r="0" b="0"/>
            <wp:docPr id="886008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9ce074e9e54b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866F3" w:rsidP="5B212606" w:rsidRDefault="136866F3" w14:paraId="22BCD359" w14:textId="264DD743">
      <w:pPr>
        <w:pStyle w:val="Normal"/>
      </w:pPr>
      <w:r w:rsidR="136866F3">
        <w:rPr/>
        <w:t>Change:</w:t>
      </w:r>
    </w:p>
    <w:p w:rsidR="136866F3" w:rsidP="5B212606" w:rsidRDefault="136866F3" w14:paraId="6B59E069" w14:textId="3A9996AA">
      <w:pPr>
        <w:pStyle w:val="Normal"/>
      </w:pPr>
      <w:r w:rsidR="136866F3">
        <w:rPr/>
        <w:t>Epohcs</w:t>
      </w:r>
      <w:r w:rsidR="136866F3">
        <w:rPr/>
        <w:t>=50</w:t>
      </w:r>
    </w:p>
    <w:p w:rsidR="136866F3" w:rsidP="5B212606" w:rsidRDefault="136866F3" w14:paraId="38C5C0A8" w14:textId="1EF7E908">
      <w:pPr>
        <w:pStyle w:val="Normal"/>
      </w:pPr>
      <w:r w:rsidR="136866F3">
        <w:rPr/>
        <w:t>Batch_size</w:t>
      </w:r>
      <w:r w:rsidR="136866F3">
        <w:rPr/>
        <w:t>=250</w:t>
      </w:r>
    </w:p>
    <w:p w:rsidR="136866F3" w:rsidP="5B212606" w:rsidRDefault="136866F3" w14:paraId="5EA066E7" w14:textId="6AABE8D9">
      <w:pPr>
        <w:pStyle w:val="Normal"/>
      </w:pPr>
      <w:r w:rsidR="136866F3">
        <w:rPr/>
        <w:t xml:space="preserve">Learning rate=0.01 (It </w:t>
      </w:r>
      <w:r w:rsidR="136866F3">
        <w:rPr/>
        <w:t>doesn't</w:t>
      </w:r>
      <w:r w:rsidR="136866F3">
        <w:rPr/>
        <w:t xml:space="preserve"> seem to affect too much either 0.001 or 0.01)</w:t>
      </w:r>
    </w:p>
    <w:p w:rsidR="136866F3" w:rsidP="5B212606" w:rsidRDefault="136866F3" w14:paraId="2DD0FB98" w14:textId="01FB0761">
      <w:pPr>
        <w:pStyle w:val="Normal"/>
      </w:pPr>
      <w:r w:rsidR="136866F3">
        <w:drawing>
          <wp:inline wp14:editId="12FAB509" wp14:anchorId="4D69F0A8">
            <wp:extent cx="4572000" cy="3381375"/>
            <wp:effectExtent l="0" t="0" r="0" b="0"/>
            <wp:docPr id="2139294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f431da31d945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866F3" w:rsidP="5B212606" w:rsidRDefault="136866F3" w14:paraId="7F2A1C26" w14:textId="03BD83AF">
      <w:pPr>
        <w:pStyle w:val="Normal"/>
      </w:pPr>
      <w:r w:rsidR="136866F3">
        <w:rPr/>
        <w:t>Change:</w:t>
      </w:r>
    </w:p>
    <w:p w:rsidR="136866F3" w:rsidP="5B212606" w:rsidRDefault="136866F3" w14:paraId="29B396A5" w14:textId="748EE504">
      <w:pPr>
        <w:pStyle w:val="Normal"/>
      </w:pPr>
      <w:r w:rsidR="136866F3">
        <w:rPr/>
        <w:t xml:space="preserve">Adding new layer </w:t>
      </w:r>
    </w:p>
    <w:p w:rsidR="2619DB3A" w:rsidP="5B212606" w:rsidRDefault="2619DB3A" w14:paraId="1E5853B6" w14:textId="0C510BB2">
      <w:pPr>
        <w:pStyle w:val="Normal"/>
      </w:pPr>
      <w:r w:rsidR="2619DB3A">
        <w:rPr/>
        <w:t xml:space="preserve">Increase dropout </w:t>
      </w:r>
    </w:p>
    <w:p w:rsidR="2619DB3A" w:rsidP="5B212606" w:rsidRDefault="2619DB3A" w14:paraId="2323A688" w14:textId="7DCAE1FD">
      <w:pPr>
        <w:spacing w:line="285" w:lineRule="exact"/>
      </w:pP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model.add(layers.Conv2D(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116644"/>
          <w:sz w:val="21"/>
          <w:szCs w:val="21"/>
          <w:lang w:val="en-US"/>
        </w:rPr>
        <w:t>256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(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116644"/>
          <w:sz w:val="21"/>
          <w:szCs w:val="21"/>
          <w:lang w:val="en-US"/>
        </w:rPr>
        <w:t>3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116644"/>
          <w:sz w:val="21"/>
          <w:szCs w:val="21"/>
          <w:lang w:val="en-US"/>
        </w:rPr>
        <w:t>3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), activation=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'relu'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padding=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"same"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2619DB3A" w:rsidP="5B212606" w:rsidRDefault="2619DB3A" w14:paraId="6257E4DE" w14:textId="103A6F52">
      <w:pPr>
        <w:spacing w:line="285" w:lineRule="exact"/>
      </w:pP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layers.MaxPooling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2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D(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116644"/>
          <w:sz w:val="21"/>
          <w:szCs w:val="21"/>
          <w:lang w:val="en-US"/>
        </w:rPr>
        <w:t>2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116644"/>
          <w:sz w:val="21"/>
          <w:szCs w:val="21"/>
          <w:lang w:val="en-US"/>
        </w:rPr>
        <w:t>2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))) --&gt;&gt;new layer added</w:t>
      </w:r>
    </w:p>
    <w:p w:rsidR="2619DB3A" w:rsidP="5B212606" w:rsidRDefault="2619DB3A" w14:paraId="6AE26E89" w14:textId="57086835">
      <w:pPr>
        <w:spacing w:line="285" w:lineRule="exact"/>
      </w:pP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layers.Dropout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116644"/>
          <w:sz w:val="21"/>
          <w:szCs w:val="21"/>
          <w:lang w:val="en-US"/>
        </w:rPr>
        <w:t>0.4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))--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&gt;&gt; new layer added</w:t>
      </w:r>
    </w:p>
    <w:p w:rsidR="5B212606" w:rsidP="5B212606" w:rsidRDefault="5B212606" w14:paraId="1714C441" w14:textId="1C955F5B">
      <w:pPr>
        <w:spacing w:line="285" w:lineRule="exact"/>
      </w:pPr>
    </w:p>
    <w:p w:rsidR="2619DB3A" w:rsidP="5B212606" w:rsidRDefault="2619DB3A" w14:paraId="16302496" w14:textId="4E579115">
      <w:pPr>
        <w:spacing w:line="285" w:lineRule="exact"/>
      </w:pP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model.add(layers.Flatten())</w:t>
      </w:r>
    </w:p>
    <w:p w:rsidR="2619DB3A" w:rsidP="5B212606" w:rsidRDefault="2619DB3A" w14:paraId="3192D7F9" w14:textId="650AB7E9">
      <w:pPr>
        <w:spacing w:line="285" w:lineRule="exact"/>
      </w:pP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model.add(layers.Dense(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116644"/>
          <w:sz w:val="21"/>
          <w:szCs w:val="21"/>
          <w:lang w:val="en-US"/>
        </w:rPr>
        <w:t>500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'relu'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2619DB3A" w:rsidP="5B212606" w:rsidRDefault="2619DB3A" w14:paraId="1E8AD749" w14:textId="0ED233F3">
      <w:pPr>
        <w:spacing w:line="285" w:lineRule="exact"/>
      </w:pP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layers.Dropout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116644"/>
          <w:sz w:val="21"/>
          <w:szCs w:val="21"/>
          <w:lang w:val="en-US"/>
        </w:rPr>
        <w:t>0.5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  ---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&gt;increased from 0.4</w:t>
      </w:r>
    </w:p>
    <w:p w:rsidR="2619DB3A" w:rsidP="5B212606" w:rsidRDefault="2619DB3A" w14:paraId="6B465EA0" w14:textId="75ED345C">
      <w:pPr>
        <w:spacing w:line="285" w:lineRule="exact"/>
      </w:pP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model.add(layers.Dense(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116644"/>
          <w:sz w:val="21"/>
          <w:szCs w:val="21"/>
          <w:lang w:val="en-US"/>
        </w:rPr>
        <w:t>250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'relu'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2619DB3A" w:rsidP="5B212606" w:rsidRDefault="2619DB3A" w14:paraId="746DF657" w14:textId="5DF79CD1">
      <w:pPr>
        <w:spacing w:line="285" w:lineRule="exact"/>
      </w:pP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layers.Dropout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116644"/>
          <w:sz w:val="21"/>
          <w:szCs w:val="21"/>
          <w:lang w:val="en-US"/>
        </w:rPr>
        <w:t>0.6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 ---&gt;&gt; increased from 0.5</w:t>
      </w:r>
    </w:p>
    <w:p w:rsidR="2619DB3A" w:rsidP="5B212606" w:rsidRDefault="2619DB3A" w14:paraId="327FB7A5" w14:textId="4C2A858A">
      <w:pPr>
        <w:spacing w:line="285" w:lineRule="exact"/>
      </w:pP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model.add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layers.Dense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116644"/>
          <w:sz w:val="21"/>
          <w:szCs w:val="21"/>
          <w:lang w:val="en-US"/>
        </w:rPr>
        <w:t>100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activation=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softmax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5B212606" w:rsidR="2619DB3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w:rsidR="5B212606" w:rsidP="5B212606" w:rsidRDefault="5B212606" w14:paraId="64A6C9D9" w14:textId="0DD5677C">
      <w:pPr>
        <w:pStyle w:val="Normal"/>
        <w:spacing w:line="285" w:lineRule="exact"/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3A2ED4E7" w:rsidP="5B212606" w:rsidRDefault="3A2ED4E7" w14:paraId="7220FB4A" w14:textId="4F4429AA">
      <w:pPr>
        <w:pStyle w:val="Normal"/>
        <w:spacing w:line="285" w:lineRule="exact"/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B212606" w:rsidR="3A2ED4E7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Result:</w:t>
      </w:r>
    </w:p>
    <w:p w:rsidR="3A2ED4E7" w:rsidP="5B212606" w:rsidRDefault="3A2ED4E7" w14:paraId="6CE98001" w14:textId="7F607589">
      <w:pPr>
        <w:pStyle w:val="Normal"/>
        <w:spacing w:line="285" w:lineRule="exact"/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B212606" w:rsidR="3A2ED4E7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NOT GOOD. Test Accuracy is 13% </w:t>
      </w:r>
    </w:p>
    <w:p w:rsidR="5B212606" w:rsidP="5B212606" w:rsidRDefault="5B212606" w14:paraId="01B7BCB6" w14:textId="67596992">
      <w:pPr>
        <w:pStyle w:val="Normal"/>
      </w:pPr>
    </w:p>
    <w:p w:rsidR="5B212606" w:rsidP="5B212606" w:rsidRDefault="5B212606" w14:paraId="22FBDE19" w14:textId="5EAE58E7">
      <w:pPr>
        <w:pStyle w:val="Normal"/>
      </w:pPr>
    </w:p>
    <w:p w:rsidR="3EA75639" w:rsidP="5B212606" w:rsidRDefault="3EA75639" w14:paraId="12B457EE" w14:textId="31716541">
      <w:pPr>
        <w:pStyle w:val="Normal"/>
      </w:pPr>
      <w:r w:rsidR="3EA75639">
        <w:rPr/>
        <w:t>Observation:</w:t>
      </w:r>
    </w:p>
    <w:p w:rsidR="3EA75639" w:rsidP="5B212606" w:rsidRDefault="3EA75639" w14:paraId="7F66800F" w14:textId="1596438D">
      <w:pPr>
        <w:pStyle w:val="Normal"/>
      </w:pPr>
      <w:r w:rsidR="3EA75639">
        <w:rPr/>
        <w:t>At 40 epochs out of 100 epochs it reaches test accuracy at around 56 % and final value after running all 100 epochs is very close to 40 epochs, which is 59%. It seems that model reaches a plateau.</w:t>
      </w:r>
    </w:p>
    <w:p w:rsidR="2B197187" w:rsidP="5B212606" w:rsidRDefault="2B197187" w14:paraId="77312E02" w14:textId="336B64AC">
      <w:pPr>
        <w:pStyle w:val="Normal"/>
      </w:pPr>
      <w:r w:rsidR="2B197187">
        <w:drawing>
          <wp:inline wp14:editId="5823098D" wp14:anchorId="4C6521E3">
            <wp:extent cx="4572000" cy="1371600"/>
            <wp:effectExtent l="0" t="0" r="0" b="0"/>
            <wp:docPr id="1071965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06b53db38547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B197187">
        <w:rPr/>
        <w:t xml:space="preserve"> (et al Gupta 2021)</w:t>
      </w:r>
    </w:p>
    <w:p w:rsidR="5B212606" w:rsidP="5B212606" w:rsidRDefault="5B212606" w14:paraId="4768E825" w14:textId="2A50311A">
      <w:pPr>
        <w:pStyle w:val="Normal"/>
      </w:pPr>
    </w:p>
    <w:p w:rsidR="76E5A506" w:rsidP="5B212606" w:rsidRDefault="76E5A506" w14:paraId="0CAB810E" w14:textId="498CBD17">
      <w:pPr>
        <w:pStyle w:val="Normal"/>
      </w:pPr>
      <w:r w:rsidR="76E5A506">
        <w:rPr/>
        <w:t xml:space="preserve">From this scientific </w:t>
      </w:r>
      <w:r w:rsidR="76E5A506">
        <w:rPr/>
        <w:t>paper</w:t>
      </w:r>
      <w:r w:rsidR="486D9E8E">
        <w:rPr/>
        <w:t>(</w:t>
      </w:r>
      <w:r w:rsidR="486D9E8E">
        <w:rPr/>
        <w:t>(et al Gupta 2021))</w:t>
      </w:r>
      <w:r w:rsidR="76E5A506">
        <w:rPr/>
        <w:t xml:space="preserve"> we can see that with Adam optimizer they </w:t>
      </w:r>
      <w:r w:rsidR="14DCFCD1">
        <w:rPr/>
        <w:t>didn't</w:t>
      </w:r>
      <w:r w:rsidR="76E5A506">
        <w:rPr/>
        <w:t xml:space="preserve"> break 70%</w:t>
      </w:r>
      <w:r w:rsidR="62EFDAEF">
        <w:rPr/>
        <w:t xml:space="preserve"> for Test Accuracy and batch size 4k</w:t>
      </w:r>
      <w:r w:rsidR="4CABF960">
        <w:rPr/>
        <w:t xml:space="preserve"> or even 10k</w:t>
      </w:r>
    </w:p>
    <w:p w:rsidR="1D29D811" w:rsidP="5B212606" w:rsidRDefault="1D29D811" w14:paraId="0D3BDCFC" w14:textId="033C8143">
      <w:pPr>
        <w:pStyle w:val="Normal"/>
      </w:pPr>
      <w:r w:rsidR="1D29D811">
        <w:rPr/>
        <w:t>FINAL Model.:</w:t>
      </w:r>
    </w:p>
    <w:p w:rsidR="1D29D811" w:rsidP="5B212606" w:rsidRDefault="1D29D811" w14:paraId="72B8B21A" w14:textId="3248617A">
      <w:pPr>
        <w:pStyle w:val="Normal"/>
      </w:pPr>
      <w:r w:rsidR="1D29D811">
        <w:drawing>
          <wp:inline wp14:editId="2EE532BE" wp14:anchorId="55960B39">
            <wp:extent cx="5943600" cy="2563178"/>
            <wp:effectExtent l="0" t="0" r="0" b="0"/>
            <wp:docPr id="1778096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7ac64e08604e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29D811" w:rsidP="5B212606" w:rsidRDefault="1D29D811" w14:paraId="11DB0D3E" w14:textId="3845EF2D">
      <w:pPr>
        <w:pStyle w:val="Normal"/>
      </w:pPr>
      <w:r w:rsidR="1D29D811">
        <w:drawing>
          <wp:inline wp14:editId="003A6A03" wp14:anchorId="000C872B">
            <wp:extent cx="4572000" cy="3228975"/>
            <wp:effectExtent l="0" t="0" r="0" b="0"/>
            <wp:docPr id="1850423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af112af3584d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212606" w:rsidP="5B212606" w:rsidRDefault="5B212606" w14:paraId="62E4B330" w14:textId="6BA22975">
      <w:pPr>
        <w:pStyle w:val="Normal"/>
      </w:pPr>
    </w:p>
    <w:p w:rsidR="5B212606" w:rsidP="5B212606" w:rsidRDefault="5B212606" w14:paraId="60A378FA" w14:textId="41AED2B7">
      <w:pPr>
        <w:pStyle w:val="Normal"/>
      </w:pPr>
    </w:p>
    <w:p w:rsidR="5B212606" w:rsidP="5B212606" w:rsidRDefault="5B212606" w14:paraId="35D6183B" w14:textId="3FEB3A7B">
      <w:pPr>
        <w:pStyle w:val="Normal"/>
      </w:pPr>
    </w:p>
    <w:p w:rsidR="5B212606" w:rsidP="5B212606" w:rsidRDefault="5B212606" w14:paraId="480EC8D3" w14:textId="6DB64B46">
      <w:pPr>
        <w:pStyle w:val="Normal"/>
      </w:pPr>
    </w:p>
    <w:p w:rsidR="5B212606" w:rsidP="5B212606" w:rsidRDefault="5B212606" w14:paraId="549B3F00" w14:textId="5AB2E48F">
      <w:pPr>
        <w:pStyle w:val="Normal"/>
      </w:pPr>
    </w:p>
    <w:p w:rsidR="5B212606" w:rsidP="5B212606" w:rsidRDefault="5B212606" w14:paraId="35D3DF74" w14:textId="0EE6E563">
      <w:pPr>
        <w:pStyle w:val="Normal"/>
      </w:pPr>
    </w:p>
    <w:p w:rsidR="5B212606" w:rsidP="5B212606" w:rsidRDefault="5B212606" w14:paraId="70985FB5" w14:textId="3AC2F78B">
      <w:pPr>
        <w:pStyle w:val="Normal"/>
      </w:pPr>
    </w:p>
    <w:p w:rsidR="5B212606" w:rsidP="5B212606" w:rsidRDefault="5B212606" w14:paraId="2EF3249B" w14:textId="767EB522">
      <w:pPr>
        <w:pStyle w:val="Normal"/>
      </w:pPr>
    </w:p>
    <w:p w:rsidR="2DBA9256" w:rsidP="5B212606" w:rsidRDefault="2DBA9256" w14:paraId="3712FBF3" w14:textId="1590ED03">
      <w:pPr>
        <w:pStyle w:val="Normal"/>
      </w:pPr>
      <w:r w:rsidR="2DBA9256">
        <w:rPr/>
        <w:t>References List:</w:t>
      </w:r>
    </w:p>
    <w:p w:rsidR="2DBA9256" w:rsidRDefault="2DBA9256" w14:paraId="33A21969" w14:textId="6EA9C4D6">
      <w:r w:rsidRPr="5B212606" w:rsidR="2DBA92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1.Gupta, A., Ramanath, R., Shi, J., &amp; Keerthi, S. S. (n.d.). </w:t>
      </w:r>
      <w:r w:rsidRPr="5B212606" w:rsidR="2DBA925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OPT2021: 13th Annual Workshop on Optimization for Machine Learning Adam vs. SGD: Closing the generalization gap on image classification</w:t>
      </w:r>
      <w:r w:rsidRPr="5B212606" w:rsidR="2DBA925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5B212606" w:rsidP="5B212606" w:rsidRDefault="5B212606" w14:paraId="754A027F" w14:textId="79CF988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uT5YUyJUqOxcN" int2:id="TEkK5tKm">
      <int2:state int2:type="AugLoop_Text_Critique" int2:value="Rejected"/>
    </int2:textHash>
    <int2:textHash int2:hashCode="pb5I14sSI703UV" int2:id="sHCsfXAU">
      <int2:state int2:type="AugLoop_Text_Critique" int2:value="Rejected"/>
    </int2:textHash>
    <int2:textHash int2:hashCode="UwODiB7hviouW/" int2:id="1EEoTsA1">
      <int2:state int2:type="AugLoop_Text_Critique" int2:value="Rejected"/>
    </int2:textHash>
    <int2:textHash int2:hashCode="lDx7SVQF7DvpDr" int2:id="VwfB8yxs">
      <int2:state int2:type="AugLoop_Text_Critique" int2:value="Rejected"/>
    </int2:textHash>
    <int2:textHash int2:hashCode="4GNLJma+Eeceeb" int2:id="oldEypsp">
      <int2:state int2:type="AugLoop_Text_Critique" int2:value="Rejected"/>
    </int2:textHash>
    <int2:textHash int2:hashCode="bTg7/lqzruIo3g" int2:id="iI07O0vG">
      <int2:state int2:type="AugLoop_Text_Critique" int2:value="Rejected"/>
    </int2:textHash>
    <int2:textHash int2:hashCode="t3CYJbvS0mtMCI" int2:id="C6SdLpQW">
      <int2:state int2:type="AugLoop_Text_Critique" int2:value="Rejected"/>
    </int2:textHash>
    <int2:textHash int2:hashCode="00lCVuEuMF6lNe" int2:id="9b0ojbY6">
      <int2:state int2:type="AugLoop_Text_Critique" int2:value="Rejected"/>
    </int2:textHash>
    <int2:textHash int2:hashCode="4q/RJxFQi/yzmN" int2:id="oejSVoFv">
      <int2:state int2:type="AugLoop_Text_Critique" int2:value="Rejected"/>
    </int2:textHash>
    <int2:textHash int2:hashCode="9hO+Ons+y13mv1" int2:id="z6iJxwQj">
      <int2:state int2:type="AugLoop_Text_Critique" int2:value="Rejected"/>
    </int2:textHash>
    <int2:textHash int2:hashCode="5P0gfes1Ts344N" int2:id="74Pgynlf">
      <int2:state int2:type="AugLoop_Text_Critique" int2:value="Rejected"/>
    </int2:textHash>
    <int2:textHash int2:hashCode="djAVsLZ8IesJWK" int2:id="Nt0564ra">
      <int2:state int2:type="AugLoop_Text_Critique" int2:value="Rejected"/>
    </int2:textHash>
    <int2:textHash int2:hashCode="SbNRKknnFGHE4k" int2:id="o5tLQN0G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F6E599"/>
    <w:rsid w:val="014BCEE4"/>
    <w:rsid w:val="02D35084"/>
    <w:rsid w:val="02E79F45"/>
    <w:rsid w:val="03F7FDE1"/>
    <w:rsid w:val="0737E120"/>
    <w:rsid w:val="075C04AD"/>
    <w:rsid w:val="08D3B181"/>
    <w:rsid w:val="0B7567D1"/>
    <w:rsid w:val="0D559E28"/>
    <w:rsid w:val="0ED472DB"/>
    <w:rsid w:val="0F2B3932"/>
    <w:rsid w:val="106DA7F3"/>
    <w:rsid w:val="1206CFAC"/>
    <w:rsid w:val="136866F3"/>
    <w:rsid w:val="14DCFCD1"/>
    <w:rsid w:val="1765E5CE"/>
    <w:rsid w:val="1872A1E1"/>
    <w:rsid w:val="1974F219"/>
    <w:rsid w:val="1C08412C"/>
    <w:rsid w:val="1CC71917"/>
    <w:rsid w:val="1D0747A3"/>
    <w:rsid w:val="1D29D811"/>
    <w:rsid w:val="1E86830C"/>
    <w:rsid w:val="1ED64A42"/>
    <w:rsid w:val="21335F23"/>
    <w:rsid w:val="214DDF9A"/>
    <w:rsid w:val="2153CC6F"/>
    <w:rsid w:val="22D42A99"/>
    <w:rsid w:val="23CD21C5"/>
    <w:rsid w:val="24C39A23"/>
    <w:rsid w:val="25458BC6"/>
    <w:rsid w:val="25AF2372"/>
    <w:rsid w:val="2619DB3A"/>
    <w:rsid w:val="26770BCE"/>
    <w:rsid w:val="2750D54E"/>
    <w:rsid w:val="27987E4C"/>
    <w:rsid w:val="2B197187"/>
    <w:rsid w:val="2BFA9F23"/>
    <w:rsid w:val="2DBA9256"/>
    <w:rsid w:val="2F7698A6"/>
    <w:rsid w:val="2FD09874"/>
    <w:rsid w:val="32D675C1"/>
    <w:rsid w:val="34A391AC"/>
    <w:rsid w:val="376AF257"/>
    <w:rsid w:val="378F1425"/>
    <w:rsid w:val="38830273"/>
    <w:rsid w:val="3A0CF306"/>
    <w:rsid w:val="3A173F92"/>
    <w:rsid w:val="3A2ED4E7"/>
    <w:rsid w:val="3A5CA49F"/>
    <w:rsid w:val="3B0B187B"/>
    <w:rsid w:val="3CA58BAA"/>
    <w:rsid w:val="3D23DFF3"/>
    <w:rsid w:val="3DA4E7C0"/>
    <w:rsid w:val="3EA75639"/>
    <w:rsid w:val="4022878A"/>
    <w:rsid w:val="411CCE0E"/>
    <w:rsid w:val="41C96C1C"/>
    <w:rsid w:val="42265C78"/>
    <w:rsid w:val="432853D7"/>
    <w:rsid w:val="43F6E599"/>
    <w:rsid w:val="44977532"/>
    <w:rsid w:val="45010CDE"/>
    <w:rsid w:val="46334593"/>
    <w:rsid w:val="486D9E8E"/>
    <w:rsid w:val="4A6326A4"/>
    <w:rsid w:val="4AB91B8A"/>
    <w:rsid w:val="4BDA06D1"/>
    <w:rsid w:val="4CABF960"/>
    <w:rsid w:val="4FB4C864"/>
    <w:rsid w:val="4FB76AB3"/>
    <w:rsid w:val="505CFFFD"/>
    <w:rsid w:val="50BC823C"/>
    <w:rsid w:val="50D53F09"/>
    <w:rsid w:val="51533B14"/>
    <w:rsid w:val="516CF2EA"/>
    <w:rsid w:val="52EF0B75"/>
    <w:rsid w:val="56002EE7"/>
    <w:rsid w:val="561BE2D0"/>
    <w:rsid w:val="56F41FB8"/>
    <w:rsid w:val="59A3F443"/>
    <w:rsid w:val="5AB179FD"/>
    <w:rsid w:val="5B0167D5"/>
    <w:rsid w:val="5B212606"/>
    <w:rsid w:val="5F25D31F"/>
    <w:rsid w:val="5FA21618"/>
    <w:rsid w:val="608EAE1D"/>
    <w:rsid w:val="621A435A"/>
    <w:rsid w:val="62D9B6DA"/>
    <w:rsid w:val="62EFDAEF"/>
    <w:rsid w:val="64DB899A"/>
    <w:rsid w:val="66295109"/>
    <w:rsid w:val="6793B382"/>
    <w:rsid w:val="67D5D9BE"/>
    <w:rsid w:val="6D802A65"/>
    <w:rsid w:val="6ED486B8"/>
    <w:rsid w:val="6FF4038A"/>
    <w:rsid w:val="700911BA"/>
    <w:rsid w:val="70723589"/>
    <w:rsid w:val="71528F35"/>
    <w:rsid w:val="71A4E21B"/>
    <w:rsid w:val="72C05507"/>
    <w:rsid w:val="72FCD826"/>
    <w:rsid w:val="73842400"/>
    <w:rsid w:val="73F926BA"/>
    <w:rsid w:val="7461E230"/>
    <w:rsid w:val="75E917B2"/>
    <w:rsid w:val="76260058"/>
    <w:rsid w:val="76E5A506"/>
    <w:rsid w:val="774781EC"/>
    <w:rsid w:val="7766840C"/>
    <w:rsid w:val="78574935"/>
    <w:rsid w:val="793B7DF8"/>
    <w:rsid w:val="79BA9F5C"/>
    <w:rsid w:val="79EC49BD"/>
    <w:rsid w:val="7A645DD6"/>
    <w:rsid w:val="7A728674"/>
    <w:rsid w:val="7B5F0764"/>
    <w:rsid w:val="7CB844F3"/>
    <w:rsid w:val="7D3BD8E2"/>
    <w:rsid w:val="7E210656"/>
    <w:rsid w:val="7F2FB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E599"/>
  <w15:chartTrackingRefBased/>
  <w15:docId w15:val="{559F32EB-7A6B-4A0B-9202-0EF88B52A0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b8d02d66ee54871" /><Relationship Type="http://schemas.openxmlformats.org/officeDocument/2006/relationships/image" Target="/media/image2.png" Id="R2bedf3c9a04e450c" /><Relationship Type="http://schemas.openxmlformats.org/officeDocument/2006/relationships/image" Target="/media/image3.png" Id="Re235e430769b4c93" /><Relationship Type="http://schemas.openxmlformats.org/officeDocument/2006/relationships/image" Target="/media/image4.png" Id="Rdd6342490fbb454e" /><Relationship Type="http://schemas.openxmlformats.org/officeDocument/2006/relationships/image" Target="/media/image5.png" Id="R66b0c83619004208" /><Relationship Type="http://schemas.openxmlformats.org/officeDocument/2006/relationships/image" Target="/media/image6.png" Id="Rc41d871e6eb14b6a" /><Relationship Type="http://schemas.openxmlformats.org/officeDocument/2006/relationships/image" Target="/media/image7.png" Id="R93a4f2acaaa4476e" /><Relationship Type="http://schemas.openxmlformats.org/officeDocument/2006/relationships/image" Target="/media/image8.png" Id="R0780dc6d1fe7483a" /><Relationship Type="http://schemas.openxmlformats.org/officeDocument/2006/relationships/image" Target="/media/image9.png" Id="R82df656fda234917" /><Relationship Type="http://schemas.openxmlformats.org/officeDocument/2006/relationships/image" Target="/media/imagea.png" Id="R0524e79d0c124a87" /><Relationship Type="http://schemas.openxmlformats.org/officeDocument/2006/relationships/image" Target="/media/imageb.png" Id="Rdc9c348f9ee84937" /><Relationship Type="http://schemas.openxmlformats.org/officeDocument/2006/relationships/image" Target="/media/imagec.png" Id="Rcd52045d6e4a4a18" /><Relationship Type="http://schemas.openxmlformats.org/officeDocument/2006/relationships/image" Target="/media/imaged.png" Id="R0448073da5814167" /><Relationship Type="http://schemas.openxmlformats.org/officeDocument/2006/relationships/image" Target="/media/imagee.png" Id="R9bb46a3dc0b64695" /><Relationship Type="http://schemas.openxmlformats.org/officeDocument/2006/relationships/image" Target="/media/imagef.png" Id="R5c9ce074e9e54bc1" /><Relationship Type="http://schemas.openxmlformats.org/officeDocument/2006/relationships/image" Target="/media/image10.png" Id="Rfaf431da31d94570" /><Relationship Type="http://schemas.openxmlformats.org/officeDocument/2006/relationships/image" Target="/media/image11.png" Id="R0406b53db3854735" /><Relationship Type="http://schemas.openxmlformats.org/officeDocument/2006/relationships/image" Target="/media/image12.png" Id="Rec7ac64e08604e27" /><Relationship Type="http://schemas.openxmlformats.org/officeDocument/2006/relationships/image" Target="/media/image13.png" Id="Re9af112af3584d3f" /><Relationship Type="http://schemas.microsoft.com/office/2020/10/relationships/intelligence" Target="intelligence2.xml" Id="R0b0694cfe2f145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2024-01-01T19:53:37.6606501Z</dcterms:created>
  <dcterms:modified xsi:type="dcterms:W3CDTF">2024-01-02T23:33:58.1877279Z</dcterms:modified>
  <dc:creator>Ovidiu Iordache</dc:creator>
  <lastModifiedBy>Ovidiu Iordache</lastModifiedBy>
</coreProperties>
</file>