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D6" w:rsidRPr="00F218C6" w:rsidRDefault="00E56AD6">
      <w:pPr>
        <w:rPr>
          <w:rFonts w:ascii="Arial" w:hAnsi="Arial" w:cs="Arial"/>
          <w:b/>
          <w:sz w:val="24"/>
          <w:szCs w:val="24"/>
          <w:u w:val="single"/>
        </w:rPr>
      </w:pPr>
      <w:r w:rsidRPr="00F218C6">
        <w:rPr>
          <w:rFonts w:ascii="Arial" w:hAnsi="Arial" w:cs="Arial"/>
          <w:b/>
          <w:sz w:val="24"/>
          <w:szCs w:val="24"/>
          <w:u w:val="single"/>
        </w:rPr>
        <w:t>Use Case Documentation</w:t>
      </w:r>
    </w:p>
    <w:p w:rsidR="00E56AD6" w:rsidRPr="00F218C6" w:rsidRDefault="00E56AD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56AD6" w:rsidRPr="00F218C6" w:rsidTr="00E56AD6">
        <w:tc>
          <w:tcPr>
            <w:tcW w:w="2122" w:type="dxa"/>
          </w:tcPr>
          <w:p w:rsidR="00E56AD6" w:rsidRPr="00613BE9" w:rsidRDefault="00E56AD6" w:rsidP="00613B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BE9">
              <w:rPr>
                <w:rFonts w:ascii="Arial" w:hAnsi="Arial" w:cs="Arial"/>
                <w:b/>
                <w:sz w:val="24"/>
                <w:szCs w:val="24"/>
              </w:rPr>
              <w:t>Title:</w:t>
            </w:r>
          </w:p>
        </w:tc>
        <w:tc>
          <w:tcPr>
            <w:tcW w:w="6894" w:type="dxa"/>
          </w:tcPr>
          <w:p w:rsidR="00C77E8A" w:rsidRDefault="00F218C6" w:rsidP="00F218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registration</w:t>
            </w:r>
          </w:p>
          <w:p w:rsidR="00F218C6" w:rsidRPr="00F218C6" w:rsidRDefault="00F218C6" w:rsidP="00F218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AD6" w:rsidRPr="00F218C6" w:rsidTr="00E56AD6">
        <w:tc>
          <w:tcPr>
            <w:tcW w:w="2122" w:type="dxa"/>
          </w:tcPr>
          <w:p w:rsidR="00E56AD6" w:rsidRPr="00613BE9" w:rsidRDefault="00E56AD6" w:rsidP="00613B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BE9">
              <w:rPr>
                <w:rFonts w:ascii="Arial" w:hAnsi="Arial" w:cs="Arial"/>
                <w:b/>
                <w:sz w:val="24"/>
                <w:szCs w:val="24"/>
              </w:rPr>
              <w:t>Brief Description:</w:t>
            </w:r>
          </w:p>
        </w:tc>
        <w:tc>
          <w:tcPr>
            <w:tcW w:w="6894" w:type="dxa"/>
          </w:tcPr>
          <w:p w:rsidR="00E56AD6" w:rsidRPr="00F218C6" w:rsidRDefault="00F218C6" w:rsidP="00AE5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slope operator will be able to take the details of customers and register them in the database, this will allow them to book sessions.</w:t>
            </w:r>
          </w:p>
          <w:p w:rsidR="00C77E8A" w:rsidRPr="00F218C6" w:rsidRDefault="00C77E8A" w:rsidP="00AE58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AD6" w:rsidRPr="00F218C6" w:rsidTr="00E56AD6">
        <w:tc>
          <w:tcPr>
            <w:tcW w:w="2122" w:type="dxa"/>
          </w:tcPr>
          <w:p w:rsidR="00E56AD6" w:rsidRPr="00613BE9" w:rsidRDefault="00E56AD6" w:rsidP="00613B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BE9">
              <w:rPr>
                <w:rFonts w:ascii="Arial" w:hAnsi="Arial" w:cs="Arial"/>
                <w:b/>
                <w:sz w:val="24"/>
                <w:szCs w:val="24"/>
              </w:rPr>
              <w:t>Actors:</w:t>
            </w:r>
          </w:p>
        </w:tc>
        <w:tc>
          <w:tcPr>
            <w:tcW w:w="6894" w:type="dxa"/>
          </w:tcPr>
          <w:p w:rsidR="00C77E8A" w:rsidRDefault="00F218C6" w:rsidP="00F218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Slope Operator</w:t>
            </w:r>
          </w:p>
          <w:p w:rsidR="00F218C6" w:rsidRPr="00F218C6" w:rsidRDefault="00F218C6" w:rsidP="00F218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E56AD6" w:rsidRPr="00F218C6" w:rsidTr="00E56AD6">
        <w:tc>
          <w:tcPr>
            <w:tcW w:w="2122" w:type="dxa"/>
          </w:tcPr>
          <w:p w:rsidR="00E56AD6" w:rsidRPr="00613BE9" w:rsidRDefault="00F218C6" w:rsidP="00613B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BE9">
              <w:rPr>
                <w:rFonts w:ascii="Arial" w:hAnsi="Arial" w:cs="Arial"/>
                <w:b/>
                <w:sz w:val="24"/>
                <w:szCs w:val="24"/>
              </w:rPr>
              <w:t>Pre-Conditions</w:t>
            </w:r>
            <w:r w:rsidR="00E56AD6" w:rsidRPr="00613BE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894" w:type="dxa"/>
          </w:tcPr>
          <w:p w:rsidR="00F218C6" w:rsidRDefault="00F218C6" w:rsidP="00F218C6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Slope Operator is logged into the system</w:t>
            </w:r>
          </w:p>
          <w:p w:rsidR="00F218C6" w:rsidRDefault="00F218C6" w:rsidP="00F218C6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enquires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about membership and booking</w:t>
            </w:r>
          </w:p>
          <w:p w:rsidR="00F218C6" w:rsidRPr="00F218C6" w:rsidRDefault="00F218C6" w:rsidP="00F218C6">
            <w:pPr>
              <w:ind w:lef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7E8A" w:rsidRPr="00F218C6" w:rsidTr="00E56AD6">
        <w:tc>
          <w:tcPr>
            <w:tcW w:w="2122" w:type="dxa"/>
          </w:tcPr>
          <w:p w:rsidR="00C77E8A" w:rsidRPr="00613BE9" w:rsidRDefault="00C77E8A" w:rsidP="00613B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BE9">
              <w:rPr>
                <w:rFonts w:ascii="Arial" w:hAnsi="Arial" w:cs="Arial"/>
                <w:b/>
                <w:sz w:val="24"/>
                <w:szCs w:val="24"/>
              </w:rPr>
              <w:t>Flow of Events:</w:t>
            </w:r>
          </w:p>
        </w:tc>
        <w:tc>
          <w:tcPr>
            <w:tcW w:w="6894" w:type="dxa"/>
          </w:tcPr>
          <w:p w:rsidR="00C77E8A" w:rsidRDefault="00613BE9" w:rsidP="00F218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Slope operator takes down information of the customer</w:t>
            </w:r>
          </w:p>
          <w:p w:rsidR="00613BE9" w:rsidRDefault="00613BE9" w:rsidP="00F218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details are filled into the system</w:t>
            </w:r>
          </w:p>
          <w:p w:rsidR="00613BE9" w:rsidRDefault="00613BE9" w:rsidP="00F218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 membership type</w:t>
            </w:r>
          </w:p>
          <w:p w:rsidR="00613BE9" w:rsidRDefault="00613BE9" w:rsidP="00F218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 account creation</w:t>
            </w:r>
          </w:p>
          <w:p w:rsidR="00613BE9" w:rsidRPr="00613BE9" w:rsidRDefault="00613BE9" w:rsidP="00613BE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7E8A" w:rsidRPr="00F218C6" w:rsidTr="00E56AD6">
        <w:tc>
          <w:tcPr>
            <w:tcW w:w="2122" w:type="dxa"/>
          </w:tcPr>
          <w:p w:rsidR="00C77E8A" w:rsidRDefault="00C77E8A" w:rsidP="00613B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BE9">
              <w:rPr>
                <w:rFonts w:ascii="Arial" w:hAnsi="Arial" w:cs="Arial"/>
                <w:b/>
                <w:sz w:val="24"/>
                <w:szCs w:val="24"/>
              </w:rPr>
              <w:t>Post Conditions:</w:t>
            </w:r>
          </w:p>
          <w:p w:rsidR="00613BE9" w:rsidRPr="00613BE9" w:rsidRDefault="00613BE9" w:rsidP="00613B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94" w:type="dxa"/>
          </w:tcPr>
          <w:p w:rsidR="00C77E8A" w:rsidRPr="00F218C6" w:rsidRDefault="00C77E8A" w:rsidP="00C77E8A">
            <w:pPr>
              <w:rPr>
                <w:rFonts w:ascii="Arial" w:hAnsi="Arial" w:cs="Arial"/>
                <w:sz w:val="24"/>
                <w:szCs w:val="24"/>
              </w:rPr>
            </w:pPr>
            <w:r w:rsidRPr="00F218C6">
              <w:rPr>
                <w:rFonts w:ascii="Arial" w:hAnsi="Arial" w:cs="Arial"/>
                <w:sz w:val="24"/>
                <w:szCs w:val="24"/>
              </w:rPr>
              <w:t xml:space="preserve">Confirmation of </w:t>
            </w:r>
            <w:r w:rsidR="00613BE9">
              <w:rPr>
                <w:rFonts w:ascii="Arial" w:hAnsi="Arial" w:cs="Arial"/>
                <w:sz w:val="24"/>
                <w:szCs w:val="24"/>
              </w:rPr>
              <w:t>account creation displayed</w:t>
            </w:r>
          </w:p>
          <w:p w:rsidR="00C77E8A" w:rsidRPr="00F218C6" w:rsidRDefault="00C77E8A" w:rsidP="00C77E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7E8A" w:rsidRPr="00F218C6" w:rsidTr="00E56AD6">
        <w:tc>
          <w:tcPr>
            <w:tcW w:w="2122" w:type="dxa"/>
          </w:tcPr>
          <w:p w:rsidR="00C77E8A" w:rsidRPr="00613BE9" w:rsidRDefault="00C77E8A" w:rsidP="00613B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13BE9">
              <w:rPr>
                <w:rFonts w:ascii="Arial" w:hAnsi="Arial" w:cs="Arial"/>
                <w:b/>
                <w:sz w:val="24"/>
                <w:szCs w:val="24"/>
              </w:rPr>
              <w:t>Alternative Scenarios:</w:t>
            </w:r>
          </w:p>
        </w:tc>
        <w:tc>
          <w:tcPr>
            <w:tcW w:w="6894" w:type="dxa"/>
          </w:tcPr>
          <w:p w:rsidR="00410F88" w:rsidRDefault="00613BE9" w:rsidP="00613BE9">
            <w:pPr>
              <w:pStyle w:val="ListParagraph"/>
              <w:numPr>
                <w:ilvl w:val="0"/>
                <w:numId w:val="3"/>
              </w:numPr>
              <w:ind w:left="4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cancels application</w:t>
            </w:r>
          </w:p>
          <w:p w:rsidR="00613BE9" w:rsidRDefault="00613BE9" w:rsidP="00C96658">
            <w:pPr>
              <w:pStyle w:val="ListParagraph"/>
              <w:numPr>
                <w:ilvl w:val="0"/>
                <w:numId w:val="3"/>
              </w:numPr>
              <w:ind w:left="4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does not want to provide certain details</w:t>
            </w:r>
          </w:p>
          <w:p w:rsidR="00C96658" w:rsidRPr="00C96658" w:rsidRDefault="00C96658" w:rsidP="00C966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56AD6" w:rsidRPr="00F218C6" w:rsidRDefault="00E56AD6" w:rsidP="00E56AD6">
      <w:pPr>
        <w:rPr>
          <w:rFonts w:ascii="Arial" w:hAnsi="Arial" w:cs="Arial"/>
          <w:sz w:val="24"/>
          <w:szCs w:val="24"/>
        </w:rPr>
      </w:pPr>
    </w:p>
    <w:sectPr w:rsidR="00E56AD6" w:rsidRPr="00F2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860CA"/>
    <w:multiLevelType w:val="hybridMultilevel"/>
    <w:tmpl w:val="D72417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02DAD"/>
    <w:multiLevelType w:val="hybridMultilevel"/>
    <w:tmpl w:val="1376DF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AB2737"/>
    <w:multiLevelType w:val="hybridMultilevel"/>
    <w:tmpl w:val="5002D4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944AE"/>
    <w:multiLevelType w:val="hybridMultilevel"/>
    <w:tmpl w:val="F4FC3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D6"/>
    <w:rsid w:val="00023B55"/>
    <w:rsid w:val="00410F88"/>
    <w:rsid w:val="00613BE9"/>
    <w:rsid w:val="00C77E8A"/>
    <w:rsid w:val="00C96658"/>
    <w:rsid w:val="00E56AD6"/>
    <w:rsid w:val="00F2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B679"/>
  <w15:chartTrackingRefBased/>
  <w15:docId w15:val="{F159B3E9-1AE4-4E28-BB14-BC7DB709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D6"/>
    <w:pPr>
      <w:ind w:left="720"/>
      <w:contextualSpacing/>
    </w:pPr>
  </w:style>
  <w:style w:type="table" w:styleId="TableGrid">
    <w:name w:val="Table Grid"/>
    <w:basedOn w:val="TableNormal"/>
    <w:uiPriority w:val="39"/>
    <w:rsid w:val="00E5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3</cp:revision>
  <dcterms:created xsi:type="dcterms:W3CDTF">2017-02-16T23:07:00Z</dcterms:created>
  <dcterms:modified xsi:type="dcterms:W3CDTF">2017-02-16T23:10:00Z</dcterms:modified>
</cp:coreProperties>
</file>