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13" w:rsidRDefault="0000702B">
      <w:r>
        <w:t>Tasks</w:t>
      </w:r>
      <w:r w:rsidR="00950413">
        <w:t>: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Player Movement: Capsule player that moves in 8 direction and turns towards it’s moving direction.</w:t>
      </w:r>
    </w:p>
    <w:p w:rsidR="003D758B" w:rsidRDefault="003D758B" w:rsidP="00950413">
      <w:pPr>
        <w:pStyle w:val="ListParagraph"/>
        <w:numPr>
          <w:ilvl w:val="0"/>
          <w:numId w:val="1"/>
        </w:numPr>
      </w:pPr>
      <w:r>
        <w:t>Player can shoot projectile at another player.</w:t>
      </w:r>
    </w:p>
    <w:p w:rsidR="007B647D" w:rsidRDefault="007B647D" w:rsidP="00950413">
      <w:pPr>
        <w:pStyle w:val="ListParagraph"/>
        <w:numPr>
          <w:ilvl w:val="0"/>
          <w:numId w:val="1"/>
        </w:numPr>
      </w:pPr>
      <w:r>
        <w:t>Projectile follows opponent</w:t>
      </w:r>
      <w:bookmarkStart w:id="0" w:name="_GoBack"/>
      <w:bookmarkEnd w:id="0"/>
      <w:r>
        <w:t xml:space="preserve"> player if it gets near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Arena: For now details unknown. Using Knight</w:t>
      </w:r>
      <w:r w:rsidR="00193CAA">
        <w:t xml:space="preserve"> Squad</w:t>
      </w:r>
      <w:r>
        <w:t xml:space="preserve"> arena as an example for now.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Gameplay for now: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A Timer of 3 minutes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Players has a spawn point based on present arena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Arena has a middle spot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If player stays inside the middle area he will gain 5 points per second</w:t>
      </w:r>
    </w:p>
    <w:p w:rsidR="00950413" w:rsidRDefault="00950413" w:rsidP="00950413">
      <w:pPr>
        <w:pStyle w:val="ListParagraph"/>
        <w:numPr>
          <w:ilvl w:val="1"/>
          <w:numId w:val="1"/>
        </w:numPr>
      </w:pPr>
      <w:r>
        <w:t>Each player can take damage three times and then they will die and respawn again</w:t>
      </w:r>
    </w:p>
    <w:p w:rsidR="00950413" w:rsidRDefault="00950413" w:rsidP="00950413">
      <w:pPr>
        <w:pStyle w:val="ListParagraph"/>
        <w:numPr>
          <w:ilvl w:val="0"/>
          <w:numId w:val="1"/>
        </w:numPr>
      </w:pPr>
      <w:r>
        <w:t>At the end of timer game will be paused and final score will show up.</w:t>
      </w:r>
    </w:p>
    <w:sectPr w:rsidR="0095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7092B"/>
    <w:multiLevelType w:val="hybridMultilevel"/>
    <w:tmpl w:val="E442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13"/>
    <w:rsid w:val="0000702B"/>
    <w:rsid w:val="00193CAA"/>
    <w:rsid w:val="003D758B"/>
    <w:rsid w:val="007B647D"/>
    <w:rsid w:val="0081762A"/>
    <w:rsid w:val="009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3923-8811-4D6D-AAB1-DB54757C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MirazPC</dc:creator>
  <cp:keywords/>
  <dc:description/>
  <cp:lastModifiedBy>MirazPC</cp:lastModifiedBy>
  <cp:revision>20</cp:revision>
  <dcterms:created xsi:type="dcterms:W3CDTF">2018-04-30T09:01:00Z</dcterms:created>
  <dcterms:modified xsi:type="dcterms:W3CDTF">2018-04-30T09:18:00Z</dcterms:modified>
</cp:coreProperties>
</file>