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C0973" w14:textId="1C5EB119" w:rsidR="004F1084" w:rsidRDefault="005B6972">
      <w:r>
        <w:t xml:space="preserve">Este es el Word del </w:t>
      </w:r>
      <w:proofErr w:type="spellStart"/>
      <w:r>
        <w:t>juancho</w:t>
      </w:r>
      <w:proofErr w:type="spellEnd"/>
    </w:p>
    <w:sectPr w:rsidR="004F1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72"/>
    <w:rsid w:val="005B6972"/>
    <w:rsid w:val="0064440F"/>
    <w:rsid w:val="007D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13E68"/>
  <w15:chartTrackingRefBased/>
  <w15:docId w15:val="{4112713C-23F9-400B-B438-8AACB9A9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Attorri</dc:creator>
  <cp:keywords/>
  <dc:description/>
  <cp:lastModifiedBy>Juan Attorri</cp:lastModifiedBy>
  <cp:revision>1</cp:revision>
  <dcterms:created xsi:type="dcterms:W3CDTF">2021-03-18T13:50:00Z</dcterms:created>
  <dcterms:modified xsi:type="dcterms:W3CDTF">2021-03-18T13:51:00Z</dcterms:modified>
</cp:coreProperties>
</file>