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F7727D" w14:textId="18629B2A" w:rsidR="00FB7645" w:rsidRDefault="00AC634F">
      <w:pPr>
        <w:jc w:val="center"/>
        <w:rPr>
          <w:sz w:val="32"/>
          <w:szCs w:val="32"/>
        </w:rPr>
      </w:pPr>
      <w:r>
        <w:rPr>
          <w:sz w:val="32"/>
          <w:szCs w:val="32"/>
        </w:rPr>
        <w:t>Landing Page</w:t>
      </w:r>
    </w:p>
    <w:p w14:paraId="19E75D06" w14:textId="327077D5" w:rsidR="00B16857" w:rsidRDefault="00B16857">
      <w:pPr>
        <w:jc w:val="center"/>
        <w:rPr>
          <w:sz w:val="32"/>
          <w:szCs w:val="32"/>
        </w:rPr>
      </w:pPr>
      <w:r w:rsidRPr="003855B8">
        <w:rPr>
          <w:sz w:val="32"/>
          <w:szCs w:val="32"/>
          <w:highlight w:val="yellow"/>
        </w:rPr>
        <w:t xml:space="preserve">REFERÊNCIA: </w:t>
      </w:r>
      <w:r w:rsidR="001108C9" w:rsidRPr="003855B8">
        <w:rPr>
          <w:sz w:val="32"/>
          <w:szCs w:val="32"/>
          <w:highlight w:val="yellow"/>
        </w:rPr>
        <w:t>https://congressomultidimensional.com.br/</w:t>
      </w:r>
    </w:p>
    <w:p w14:paraId="11EFF6B6" w14:textId="77777777" w:rsidR="00FB7645" w:rsidRDefault="00AC634F">
      <w:pPr>
        <w:rPr>
          <w:b/>
          <w:bCs/>
        </w:rPr>
      </w:pPr>
      <w:r>
        <w:rPr>
          <w:b/>
          <w:bCs/>
        </w:rPr>
        <w:t xml:space="preserve">Banner: </w:t>
      </w:r>
    </w:p>
    <w:p w14:paraId="3DD85AAA" w14:textId="77777777" w:rsidR="00FB7645" w:rsidRDefault="00AC634F">
      <w:r>
        <w:t>Título: Semana da Nova Consciência</w:t>
      </w:r>
      <w:r>
        <w:br/>
        <w:t>Subtítulo: Prepare-se para 2027: O Ano do Salto de Consciência</w:t>
      </w:r>
    </w:p>
    <w:p w14:paraId="301B0E97" w14:textId="77777777" w:rsidR="00FB7645" w:rsidRDefault="00AC634F">
      <w:r>
        <w:t>De 2 a 6 de dezembro I Evento 100% online</w:t>
      </w:r>
    </w:p>
    <w:p w14:paraId="190B80BD" w14:textId="77777777" w:rsidR="00FB7645" w:rsidRDefault="00AC634F">
      <w:r>
        <w:t xml:space="preserve">Mais de 25 Palestras, Entrevistas e Vivências para romper padrões antigos e manifestar uma nova realidade em 2027. </w:t>
      </w:r>
    </w:p>
    <w:p w14:paraId="695689E1" w14:textId="37722D7A" w:rsidR="00FB7645" w:rsidRDefault="00AC634F">
      <w:r>
        <w:t>CTA: Garantir minha vaga</w:t>
      </w:r>
    </w:p>
    <w:p w14:paraId="3CC1B788" w14:textId="3B6A9BDD" w:rsidR="00045060" w:rsidRPr="00AC634F" w:rsidRDefault="00045060" w:rsidP="00045060">
      <w:pPr>
        <w:pStyle w:val="NormalWeb"/>
        <w:rPr>
          <w:rFonts w:ascii="Calibri" w:eastAsia="Calibri" w:hAnsi="Calibri" w:cs="Calibri"/>
          <w:sz w:val="22"/>
          <w:szCs w:val="22"/>
        </w:rPr>
      </w:pPr>
      <w:r w:rsidRPr="00AC634F">
        <w:rPr>
          <w:rFonts w:ascii="Calibri" w:eastAsia="Calibri" w:hAnsi="Calibri" w:cs="Calibri"/>
          <w:sz w:val="22"/>
          <w:szCs w:val="22"/>
        </w:rPr>
        <w:t xml:space="preserve">SUGESTÃO DE IDENTIDADE: </w:t>
      </w:r>
      <w:r w:rsidRPr="00AC634F">
        <w:rPr>
          <w:rFonts w:ascii="Calibri" w:eastAsia="Calibri" w:hAnsi="Calibri" w:cs="Calibri"/>
          <w:sz w:val="22"/>
          <w:szCs w:val="22"/>
        </w:rPr>
        <w:br/>
      </w:r>
      <w:proofErr w:type="gramStart"/>
      <w:r w:rsidRPr="00AC634F">
        <w:rPr>
          <w:rFonts w:ascii="Calibri" w:eastAsia="Calibri" w:hAnsi="Calibri" w:cs="Calibri"/>
          <w:sz w:val="22"/>
          <w:szCs w:val="22"/>
        </w:rPr>
        <w:t>  Fundo</w:t>
      </w:r>
      <w:proofErr w:type="gramEnd"/>
      <w:r w:rsidRPr="00AC634F">
        <w:rPr>
          <w:rFonts w:ascii="Calibri" w:eastAsia="Calibri" w:hAnsi="Calibri" w:cs="Calibri"/>
          <w:sz w:val="22"/>
          <w:szCs w:val="22"/>
        </w:rPr>
        <w:t xml:space="preserve"> Imersivo: Usei a imagem da platéia do congresso anterior como base "tridimensional e espiritual". A platéia está lá, mas banhada por feixes de luz quente e dourada emanando de um ponto central. O fundo transiciona suavemente de um violeta cósmico profundo para o amarelo dourado vibrante que você solicitou, simbolizando a luz da Nova Era. Partículas de luz e padrões de geometria sagrada flutuam pelo ar, conectando as pessoas.</w:t>
      </w:r>
    </w:p>
    <w:p w14:paraId="6EAAB33F" w14:textId="77777777" w:rsidR="00045060" w:rsidRPr="00045060" w:rsidRDefault="00045060" w:rsidP="00045060">
      <w:pPr>
        <w:spacing w:before="100" w:beforeAutospacing="1" w:after="100" w:afterAutospacing="1" w:line="240" w:lineRule="auto"/>
      </w:pPr>
      <w:proofErr w:type="gramStart"/>
      <w:r w:rsidRPr="00045060">
        <w:t>  Imagem</w:t>
      </w:r>
      <w:proofErr w:type="gramEnd"/>
      <w:r w:rsidRPr="00045060">
        <w:t xml:space="preserve"> Principal: Coloquei a organizadora Leandra Soares centralizada em primeiro plano, com um sorriso acolhedor e inspirador. Ao lado dela, silhuetas de outros palestrantes proeminentes (mulheres e homens), também sorrindo. Eles estão levemente elevados, "sobrepostos" ao fundo para criar profundidade e autoridade.</w:t>
      </w:r>
    </w:p>
    <w:p w14:paraId="411B9A23" w14:textId="5EF6C78F" w:rsidR="00045060" w:rsidRDefault="00B16857">
      <w:r w:rsidRPr="003855B8">
        <w:rPr>
          <w:highlight w:val="yellow"/>
        </w:rPr>
        <w:t>SUGESTÃO DE IDENTIDADE: Utilizar somente a Leandra ou o a identidade do criativo principal de evento. Tentar alinhar à esquerda os dizeres.</w:t>
      </w:r>
      <w:r w:rsidRPr="00AC634F">
        <w:br/>
      </w:r>
    </w:p>
    <w:p w14:paraId="37F477EC" w14:textId="77777777" w:rsidR="00FB7645" w:rsidRDefault="00FB7645"/>
    <w:p w14:paraId="38A963E3" w14:textId="77777777" w:rsidR="00FB7645" w:rsidRDefault="00AC634F">
      <w:pPr>
        <w:rPr>
          <w:b/>
          <w:bCs/>
        </w:rPr>
      </w:pPr>
      <w:r>
        <w:rPr>
          <w:b/>
          <w:bCs/>
        </w:rPr>
        <w:t>Sessão 01</w:t>
      </w:r>
    </w:p>
    <w:p w14:paraId="6B2DF6C0" w14:textId="77777777" w:rsidR="00045060" w:rsidRDefault="00AC634F">
      <w:r>
        <w:t xml:space="preserve">Chega de padrões que te travam. </w:t>
      </w:r>
      <w:r>
        <w:br/>
        <w:t>Em apenas 5 dias descubra como alcançar:</w:t>
      </w:r>
      <w:r>
        <w:br/>
      </w:r>
      <w:r>
        <w:br/>
        <w:t xml:space="preserve">- Saúde para viver  </w:t>
      </w:r>
      <w:r>
        <w:br/>
        <w:t xml:space="preserve">- Relacionamentos para amar e ser amada    </w:t>
      </w:r>
      <w:r>
        <w:br/>
        <w:t>- Prosperidade para realizar</w:t>
      </w:r>
    </w:p>
    <w:p w14:paraId="7FEDBBCA" w14:textId="77777777" w:rsidR="00AC634F" w:rsidRDefault="00AC634F"/>
    <w:p w14:paraId="3015BBD0" w14:textId="5E12A435" w:rsidR="00AC634F" w:rsidRPr="00AC634F" w:rsidRDefault="00045060" w:rsidP="00AC634F">
      <w:r>
        <w:t xml:space="preserve">SUGESTÃO DE IDENTIDADE: </w:t>
      </w:r>
      <w:r w:rsidR="00AC634F">
        <w:br/>
      </w:r>
      <w:r w:rsidR="00AC634F" w:rsidRPr="00AC634F">
        <w:t xml:space="preserve">Fundo com aura, espaço ou galáxia e imagens principais dos itens conforme abaixo: </w:t>
      </w:r>
      <w:r w:rsidR="00AC634F" w:rsidRPr="00AC634F">
        <w:br/>
        <w:t>1. Saúde para viver (Vitalidade e Equilíbrio)</w:t>
      </w:r>
    </w:p>
    <w:p w14:paraId="4CD2DF1F" w14:textId="77777777" w:rsidR="00AC634F" w:rsidRPr="00AC634F" w:rsidRDefault="00AC634F" w:rsidP="00AC634F">
      <w:pPr>
        <w:pStyle w:val="NormalWeb"/>
        <w:numPr>
          <w:ilvl w:val="0"/>
          <w:numId w:val="3"/>
        </w:numPr>
        <w:rPr>
          <w:rFonts w:ascii="Calibri" w:eastAsia="Calibri" w:hAnsi="Calibri" w:cs="Calibri"/>
          <w:sz w:val="22"/>
          <w:szCs w:val="22"/>
        </w:rPr>
      </w:pPr>
      <w:r w:rsidRPr="00AC634F">
        <w:rPr>
          <w:rFonts w:ascii="Calibri" w:eastAsia="Calibri" w:hAnsi="Calibri" w:cs="Calibri"/>
          <w:sz w:val="22"/>
          <w:szCs w:val="22"/>
        </w:rPr>
        <w:t>Conceito: Uma mulher madura em momento de bem-estar, meditação ou conexão com a natureza, transmitindo vitalidade física e paz interior.</w:t>
      </w:r>
    </w:p>
    <w:p w14:paraId="2EEB66CA" w14:textId="77777777" w:rsidR="00AC634F" w:rsidRPr="00AC634F" w:rsidRDefault="00AC634F" w:rsidP="00AC634F">
      <w:pPr>
        <w:pStyle w:val="NormalWeb"/>
        <w:rPr>
          <w:rFonts w:ascii="Calibri" w:eastAsia="Calibri" w:hAnsi="Calibri" w:cs="Calibri"/>
          <w:sz w:val="22"/>
          <w:szCs w:val="22"/>
        </w:rPr>
      </w:pPr>
      <w:r w:rsidRPr="00AC634F">
        <w:rPr>
          <w:rFonts w:ascii="Calibri" w:eastAsia="Calibri" w:hAnsi="Calibri" w:cs="Calibri"/>
          <w:sz w:val="22"/>
          <w:szCs w:val="22"/>
        </w:rPr>
        <w:t>2. Relacionamentos para amar e ser amada (Afeto e Conexão)</w:t>
      </w:r>
    </w:p>
    <w:p w14:paraId="17D31A45" w14:textId="42F3E17B" w:rsidR="00AC634F" w:rsidRDefault="00AC634F" w:rsidP="00AC634F">
      <w:pPr>
        <w:pStyle w:val="NormalWeb"/>
        <w:numPr>
          <w:ilvl w:val="0"/>
          <w:numId w:val="4"/>
        </w:numPr>
        <w:rPr>
          <w:rFonts w:ascii="Calibri" w:eastAsia="Calibri" w:hAnsi="Calibri" w:cs="Calibri"/>
          <w:sz w:val="22"/>
          <w:szCs w:val="22"/>
        </w:rPr>
      </w:pPr>
      <w:r w:rsidRPr="00AC634F">
        <w:rPr>
          <w:rFonts w:ascii="Calibri" w:eastAsia="Calibri" w:hAnsi="Calibri" w:cs="Calibri"/>
          <w:sz w:val="22"/>
          <w:szCs w:val="22"/>
        </w:rPr>
        <w:lastRenderedPageBreak/>
        <w:t>Conceito: Um abraço afetuoso e genuíno entre mulheres (amigas ou familiares), focando no acolhimento emocional e na troca de carinho.</w:t>
      </w:r>
    </w:p>
    <w:p w14:paraId="57E7FD01" w14:textId="77777777" w:rsidR="00AC634F" w:rsidRPr="00AC634F" w:rsidRDefault="00AC634F" w:rsidP="00AC634F">
      <w:pPr>
        <w:pStyle w:val="NormalWeb"/>
        <w:rPr>
          <w:rFonts w:ascii="Calibri" w:eastAsia="Calibri" w:hAnsi="Calibri" w:cs="Calibri"/>
          <w:sz w:val="22"/>
          <w:szCs w:val="22"/>
        </w:rPr>
      </w:pPr>
      <w:r w:rsidRPr="00AC634F">
        <w:rPr>
          <w:rFonts w:ascii="Calibri" w:eastAsia="Calibri" w:hAnsi="Calibri" w:cs="Calibri"/>
          <w:sz w:val="22"/>
          <w:szCs w:val="22"/>
        </w:rPr>
        <w:br/>
        <w:t>3. Prosperidade para realizar (Confiança e Abundância)</w:t>
      </w:r>
    </w:p>
    <w:p w14:paraId="118A0388" w14:textId="0FEFDB2D" w:rsidR="00B16857" w:rsidRPr="003855B8" w:rsidRDefault="00AC634F" w:rsidP="003855B8">
      <w:pPr>
        <w:pStyle w:val="NormalWeb"/>
        <w:numPr>
          <w:ilvl w:val="0"/>
          <w:numId w:val="5"/>
        </w:numPr>
        <w:rPr>
          <w:rFonts w:ascii="Calibri" w:eastAsia="Calibri" w:hAnsi="Calibri" w:cs="Calibri"/>
          <w:sz w:val="22"/>
          <w:szCs w:val="22"/>
        </w:rPr>
      </w:pPr>
      <w:r w:rsidRPr="00AC634F">
        <w:rPr>
          <w:rFonts w:ascii="Calibri" w:eastAsia="Calibri" w:hAnsi="Calibri" w:cs="Calibri"/>
          <w:sz w:val="22"/>
          <w:szCs w:val="22"/>
        </w:rPr>
        <w:t>Conceito: Uma mulher elegante e confiante olhando para o horizonte ou em um ambiente iluminado, simbolizando segurança, realização pessoal e clareza de futuro.</w:t>
      </w:r>
    </w:p>
    <w:p w14:paraId="4B0D9174" w14:textId="77777777" w:rsidR="00B16857" w:rsidRPr="00AC634F" w:rsidRDefault="00B16857" w:rsidP="00B16857">
      <w:pPr>
        <w:pStyle w:val="NormalWeb"/>
        <w:rPr>
          <w:rFonts w:ascii="Calibri" w:eastAsia="Calibri" w:hAnsi="Calibri" w:cs="Calibri"/>
          <w:sz w:val="22"/>
          <w:szCs w:val="22"/>
        </w:rPr>
      </w:pPr>
      <w:r w:rsidRPr="003855B8">
        <w:rPr>
          <w:rFonts w:ascii="Calibri" w:eastAsia="Calibri" w:hAnsi="Calibri" w:cs="Calibri"/>
          <w:sz w:val="22"/>
          <w:szCs w:val="22"/>
          <w:highlight w:val="yellow"/>
        </w:rPr>
        <w:t>SUGESTÃO DE IDENTIDADE: Utilizar mulher com média de idade de 45 anos.</w:t>
      </w:r>
      <w:r>
        <w:rPr>
          <w:rFonts w:ascii="Calibri" w:eastAsia="Calibri" w:hAnsi="Calibri" w:cs="Calibri"/>
          <w:sz w:val="22"/>
          <w:szCs w:val="22"/>
        </w:rPr>
        <w:t xml:space="preserve"> </w:t>
      </w:r>
    </w:p>
    <w:p w14:paraId="1530CBB8" w14:textId="6ADBE023" w:rsidR="00AC634F" w:rsidRDefault="00AC634F">
      <w:pPr>
        <w:rPr>
          <w:i/>
          <w:iCs/>
        </w:rPr>
      </w:pPr>
    </w:p>
    <w:p w14:paraId="5939F6B8" w14:textId="77777777" w:rsidR="00FB7645" w:rsidRDefault="00AC634F">
      <w:pPr>
        <w:rPr>
          <w:b/>
          <w:bCs/>
        </w:rPr>
      </w:pPr>
      <w:r>
        <w:rPr>
          <w:b/>
          <w:bCs/>
        </w:rPr>
        <w:t>Sessão 02</w:t>
      </w:r>
      <w:r>
        <w:rPr>
          <w:b/>
          <w:bCs/>
        </w:rPr>
        <w:br/>
      </w:r>
    </w:p>
    <w:p w14:paraId="1FBAE8BB" w14:textId="77777777" w:rsidR="00FB7645" w:rsidRDefault="00AC634F">
      <w:r>
        <w:t>Milhares de vidas já foram transformadas unindo ciência, espiritualidade e evolução.</w:t>
      </w:r>
    </w:p>
    <w:p w14:paraId="607F1962" w14:textId="77777777" w:rsidR="00FB7645" w:rsidRDefault="00AC634F">
      <w:r>
        <w:t>(Inserir depoimentos)</w:t>
      </w:r>
    </w:p>
    <w:p w14:paraId="06FDC170" w14:textId="0C327799" w:rsidR="00FB7645" w:rsidRDefault="00AC634F">
      <w:r>
        <w:t>CTA: Quero minha vaga</w:t>
      </w:r>
    </w:p>
    <w:p w14:paraId="115B5EE7" w14:textId="79549104" w:rsidR="00B16857" w:rsidRDefault="00AC634F">
      <w:r>
        <w:t xml:space="preserve">SUGESTÃO DE IDENTIDADE: </w:t>
      </w:r>
      <w:r>
        <w:br/>
        <w:t>Fundo escuro com luz amarela como luz divina e prints de whatsapp com os depoimentos na frente tipo carrossel.</w:t>
      </w:r>
    </w:p>
    <w:p w14:paraId="4FF28A54" w14:textId="3C4C4322" w:rsidR="00FB7645" w:rsidRDefault="00B16857">
      <w:r w:rsidRPr="003855B8">
        <w:rPr>
          <w:highlight w:val="yellow"/>
        </w:rPr>
        <w:t>O CARROSSEL ESTÁ COM PROBLEMAS DE NA HORA DE PASSAR.</w:t>
      </w:r>
    </w:p>
    <w:p w14:paraId="54B852C8" w14:textId="77777777" w:rsidR="00B16857" w:rsidRDefault="00B16857"/>
    <w:p w14:paraId="26B18B8A" w14:textId="77777777" w:rsidR="00FB7645" w:rsidRDefault="00AC634F">
      <w:pPr>
        <w:rPr>
          <w:b/>
          <w:bCs/>
        </w:rPr>
      </w:pPr>
      <w:r>
        <w:rPr>
          <w:b/>
          <w:bCs/>
        </w:rPr>
        <w:t>Sessão 03</w:t>
      </w:r>
    </w:p>
    <w:p w14:paraId="0442EA81" w14:textId="77777777" w:rsidR="00FB7645" w:rsidRDefault="00AC634F">
      <w:r>
        <w:t>Título: Como será a Semana da Nova Consciência?</w:t>
      </w:r>
    </w:p>
    <w:p w14:paraId="162B0147" w14:textId="77777777" w:rsidR="00FB7645" w:rsidRDefault="00AC634F">
      <w:r>
        <w:t>1º Dia: Entendimento do cenário</w:t>
      </w:r>
      <w:r>
        <w:br/>
      </w:r>
      <w:r>
        <w:rPr>
          <w:b/>
          <w:bCs/>
        </w:rPr>
        <w:t>2027 está chegando: o que vai mudar na humanidade e como isso afetará minha vida?</w:t>
      </w:r>
    </w:p>
    <w:p w14:paraId="0ADCACEE" w14:textId="77777777" w:rsidR="00FB7645" w:rsidRDefault="00AC634F">
      <w:pPr>
        <w:rPr>
          <w:b/>
          <w:bCs/>
        </w:rPr>
      </w:pPr>
      <w:r>
        <w:t>2º Dia: Compreender a estrutura oculta</w:t>
      </w:r>
      <w:r>
        <w:br/>
      </w:r>
      <w:r>
        <w:rPr>
          <w:b/>
          <w:bCs/>
        </w:rPr>
        <w:t xml:space="preserve">Descubra as estratégias invisíveis de quem ainda tenta programar sua mente </w:t>
      </w:r>
    </w:p>
    <w:p w14:paraId="4EE2D969" w14:textId="77777777" w:rsidR="00FB7645" w:rsidRDefault="00AC634F">
      <w:r>
        <w:t>3º Dia: Libertar-se das correntes de escassez emocional</w:t>
      </w:r>
      <w:r>
        <w:br/>
      </w:r>
      <w:r>
        <w:rPr>
          <w:b/>
          <w:bCs/>
        </w:rPr>
        <w:t>Reconheça padrões, crenças e feridas e veja como curá-los</w:t>
      </w:r>
    </w:p>
    <w:p w14:paraId="6FBB7EC3" w14:textId="77777777" w:rsidR="00FB7645" w:rsidRDefault="00AC634F">
      <w:pPr>
        <w:rPr>
          <w:b/>
          <w:bCs/>
        </w:rPr>
      </w:pPr>
      <w:r>
        <w:t>4º Dia:</w:t>
      </w:r>
      <w:r>
        <w:rPr>
          <w:sz w:val="20"/>
          <w:szCs w:val="20"/>
        </w:rPr>
        <w:t xml:space="preserve"> </w:t>
      </w:r>
      <w:r>
        <w:rPr>
          <w:sz w:val="24"/>
          <w:szCs w:val="24"/>
        </w:rPr>
        <w:t xml:space="preserve">Ativar a consciência capaz de desejar e realizar </w:t>
      </w:r>
      <w:r>
        <w:rPr>
          <w:sz w:val="24"/>
          <w:szCs w:val="24"/>
        </w:rPr>
        <w:br/>
      </w:r>
      <w:r>
        <w:rPr>
          <w:b/>
          <w:bCs/>
        </w:rPr>
        <w:t>Ancore realizações infinitas com ferramentas de práticas quânticas seguras</w:t>
      </w:r>
    </w:p>
    <w:p w14:paraId="5CB70B1C" w14:textId="74BA53B9" w:rsidR="00AC634F" w:rsidRDefault="00AC634F">
      <w:pPr>
        <w:rPr>
          <w:b/>
          <w:bCs/>
        </w:rPr>
      </w:pPr>
      <w:r>
        <w:t>5º Dia: Extrair o melhor dos portais abertos no próximo ano</w:t>
      </w:r>
      <w:r>
        <w:br/>
      </w:r>
      <w:r>
        <w:rPr>
          <w:b/>
          <w:bCs/>
        </w:rPr>
        <w:t>Como aproveitar o salto de consciência de 2027 para manifestar saúde, amor e prosperidade</w:t>
      </w:r>
    </w:p>
    <w:p w14:paraId="2B2ADDDD" w14:textId="77777777" w:rsidR="00AC634F" w:rsidRDefault="00AC634F">
      <w:pPr>
        <w:rPr>
          <w:b/>
          <w:bCs/>
        </w:rPr>
      </w:pPr>
    </w:p>
    <w:p w14:paraId="06FAF515" w14:textId="169E8132" w:rsidR="00FB7645" w:rsidRPr="00AC634F" w:rsidRDefault="00AC634F">
      <w:r w:rsidRPr="003855B8">
        <w:rPr>
          <w:highlight w:val="yellow"/>
        </w:rPr>
        <w:t>SUGESTÃO DE IDENTIDADE:</w:t>
      </w:r>
      <w:r w:rsidRPr="003855B8">
        <w:rPr>
          <w:highlight w:val="yellow"/>
        </w:rPr>
        <w:br/>
        <w:t>Fundo claro com as caixinhas referentes aos dias e imagens condizentes com os títulos os dias.</w:t>
      </w:r>
      <w:r w:rsidR="00B16857" w:rsidRPr="003855B8">
        <w:rPr>
          <w:highlight w:val="yellow"/>
        </w:rPr>
        <w:t xml:space="preserve"> As caixinhas precisam dar contraste no fundo claro, com identidade cósmica ou galáxia etc.</w:t>
      </w:r>
      <w:r w:rsidRPr="00AC634F">
        <w:br/>
      </w:r>
    </w:p>
    <w:p w14:paraId="6498CBDE" w14:textId="77777777" w:rsidR="00FB7645" w:rsidRDefault="00AC634F">
      <w:pPr>
        <w:rPr>
          <w:b/>
          <w:bCs/>
        </w:rPr>
      </w:pPr>
      <w:r>
        <w:rPr>
          <w:b/>
          <w:bCs/>
        </w:rPr>
        <w:lastRenderedPageBreak/>
        <w:t>Sessão 04</w:t>
      </w:r>
    </w:p>
    <w:p w14:paraId="54D1E80D" w14:textId="382C13E7" w:rsidR="00FB7645" w:rsidRDefault="00AC634F">
      <w:pPr>
        <w:pStyle w:val="Ttulo1"/>
        <w:keepNext w:val="0"/>
        <w:keepLines w:val="0"/>
        <w:spacing w:before="240" w:after="24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Quem vai te conduzir nessa jornada? </w:t>
      </w:r>
      <w:r>
        <w:rPr>
          <w:rFonts w:ascii="Calibri" w:eastAsia="Calibri" w:hAnsi="Calibri" w:cs="Calibri"/>
          <w:sz w:val="22"/>
          <w:szCs w:val="22"/>
        </w:rPr>
        <w:br/>
      </w:r>
      <w:r>
        <w:rPr>
          <w:rFonts w:ascii="Calibri" w:eastAsia="Calibri" w:hAnsi="Calibri" w:cs="Calibri"/>
          <w:sz w:val="22"/>
          <w:szCs w:val="22"/>
        </w:rPr>
        <w:br/>
        <w:t xml:space="preserve">Mentora com 30 anos de experiência em comunicação, realizadora do Congresso Multidimensional e fundadora do movimento dos Despertadores da Nova Era, Leandra Soares une ciência e espiritualidade para te guiar rumo a 2027 com Saúde para viver, Relacionamentos para amar e ser amada e Prosperidade para realizar. </w:t>
      </w:r>
    </w:p>
    <w:p w14:paraId="0E0468A7" w14:textId="0BAB430F" w:rsidR="00AC634F" w:rsidRDefault="00AC634F" w:rsidP="00AC634F">
      <w:r w:rsidRPr="003855B8">
        <w:rPr>
          <w:highlight w:val="yellow"/>
        </w:rPr>
        <w:t xml:space="preserve">SUGESTÃO DE IDENTIDADE: </w:t>
      </w:r>
      <w:r w:rsidRPr="003855B8">
        <w:rPr>
          <w:highlight w:val="yellow"/>
        </w:rPr>
        <w:br/>
        <w:t>Foto da organizadora Leandra com fundo da plateia do último evento.</w:t>
      </w:r>
    </w:p>
    <w:p w14:paraId="44384AC0" w14:textId="77777777" w:rsidR="00AC634F" w:rsidRPr="00AC634F" w:rsidRDefault="00AC634F" w:rsidP="00AC634F"/>
    <w:p w14:paraId="13C023DA" w14:textId="77777777" w:rsidR="00FB7645" w:rsidRDefault="00AC634F">
      <w:pPr>
        <w:rPr>
          <w:b/>
          <w:bCs/>
        </w:rPr>
      </w:pPr>
      <w:r>
        <w:rPr>
          <w:b/>
          <w:bCs/>
        </w:rPr>
        <w:t>Sessão 05</w:t>
      </w:r>
    </w:p>
    <w:p w14:paraId="4D2C0F9A" w14:textId="4AE8CC0F" w:rsidR="00FB7645" w:rsidRDefault="00AC634F">
      <w:r>
        <w:t>Com a Egrégora trabalhando no campo sutil, vamos romper barreiras, criar experiências de aprendizado, reflexão, conexão e transformação.</w:t>
      </w:r>
      <w:r w:rsidR="00B16857">
        <w:t xml:space="preserve"> Leandra Soares</w:t>
      </w:r>
    </w:p>
    <w:p w14:paraId="7A741DC0" w14:textId="53A64775" w:rsidR="00AC634F" w:rsidRDefault="00AC634F"/>
    <w:p w14:paraId="2D104552" w14:textId="6B2E798A" w:rsidR="00AC634F" w:rsidRDefault="00AC634F">
      <w:r>
        <w:t>SUGESTÃO DE IDENTIDADE:</w:t>
      </w:r>
      <w:r>
        <w:br/>
        <w:t>Fundo de uma egrégora com os dizeres em primeiro plano</w:t>
      </w:r>
      <w:r>
        <w:br/>
        <w:t>Exemplo de egrégora:</w:t>
      </w:r>
    </w:p>
    <w:p w14:paraId="70F99492" w14:textId="1451CEE7" w:rsidR="00AC634F" w:rsidRDefault="00AC634F">
      <w:r w:rsidRPr="00AC634F">
        <w:rPr>
          <w:noProof/>
        </w:rPr>
        <w:drawing>
          <wp:inline distT="0" distB="0" distL="0" distR="0" wp14:anchorId="217B3136" wp14:editId="39563F33">
            <wp:extent cx="1937982" cy="781345"/>
            <wp:effectExtent l="0" t="0" r="571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80875" cy="798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F63A2" w14:textId="77777777" w:rsidR="00FB7645" w:rsidRDefault="00FB7645"/>
    <w:p w14:paraId="1C7E0BC8" w14:textId="77777777" w:rsidR="00FB7645" w:rsidRDefault="00AC634F">
      <w:pPr>
        <w:rPr>
          <w:b/>
          <w:bCs/>
        </w:rPr>
      </w:pPr>
      <w:r>
        <w:rPr>
          <w:b/>
          <w:bCs/>
        </w:rPr>
        <w:t>Sessão 06</w:t>
      </w:r>
    </w:p>
    <w:p w14:paraId="2A96A789" w14:textId="3CC34A4A" w:rsidR="00FB7645" w:rsidRDefault="00AC634F">
      <w:r>
        <w:t>Palestrantes confirmados (Foto, nome e relise)</w:t>
      </w:r>
    </w:p>
    <w:p w14:paraId="2B05CCA7" w14:textId="5454ED1F" w:rsidR="00AC634F" w:rsidRDefault="00AC634F">
      <w:r>
        <w:t>SUGESTÃO DE IDENTIDADE:</w:t>
      </w:r>
      <w:r>
        <w:br/>
        <w:t>Fundo claro da página e caixa do palestrante escura com identidade do evento, foto do palestrante, nome, tema da palestra e mini currículo.</w:t>
      </w:r>
    </w:p>
    <w:p w14:paraId="5919B240" w14:textId="77777777" w:rsidR="00AC634F" w:rsidRDefault="00AC634F"/>
    <w:p w14:paraId="70A60F3A" w14:textId="77777777" w:rsidR="00FB7645" w:rsidRDefault="00AC634F">
      <w:pPr>
        <w:rPr>
          <w:b/>
          <w:bCs/>
        </w:rPr>
      </w:pPr>
      <w:r>
        <w:br/>
      </w:r>
      <w:r>
        <w:rPr>
          <w:b/>
          <w:bCs/>
        </w:rPr>
        <w:t>Sessão 07</w:t>
      </w:r>
    </w:p>
    <w:p w14:paraId="2DA329D2" w14:textId="77777777" w:rsidR="00FB7645" w:rsidRDefault="00AC634F">
      <w:pPr>
        <w:spacing w:before="240" w:after="240"/>
        <w:ind w:right="600"/>
      </w:pPr>
      <w:r>
        <w:rPr>
          <w:b/>
          <w:bCs/>
        </w:rPr>
        <w:t xml:space="preserve">Título: </w:t>
      </w:r>
      <w:r>
        <w:t xml:space="preserve">O que você curar ainda em 2026 determinará a realidade que poderá viver em 2027. </w:t>
      </w:r>
      <w:r>
        <w:br/>
      </w:r>
    </w:p>
    <w:tbl>
      <w:tblPr>
        <w:tblStyle w:val="a"/>
        <w:tblW w:w="81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30"/>
        <w:gridCol w:w="4895"/>
      </w:tblGrid>
      <w:tr w:rsidR="00FB7645" w14:paraId="3EBB39DD" w14:textId="77777777">
        <w:trPr>
          <w:trHeight w:val="500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8199B" w14:textId="77777777" w:rsidR="00FB7645" w:rsidRDefault="00AC634F">
            <w:pPr>
              <w:spacing w:before="240" w:after="240"/>
              <w:ind w:right="600"/>
            </w:pPr>
            <w:r>
              <w:rPr>
                <w:b/>
                <w:bCs/>
              </w:rPr>
              <w:t>2026 — O ano da preparação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B319D" w14:textId="77777777" w:rsidR="00FB7645" w:rsidRDefault="00AC634F">
            <w:pPr>
              <w:spacing w:before="240" w:after="240"/>
              <w:ind w:right="600"/>
            </w:pPr>
            <w:r>
              <w:rPr>
                <w:b/>
                <w:bCs/>
              </w:rPr>
              <w:t>2027 — O ano do salto</w:t>
            </w:r>
          </w:p>
        </w:tc>
      </w:tr>
      <w:tr w:rsidR="00FB7645" w14:paraId="1944AB50" w14:textId="77777777">
        <w:trPr>
          <w:trHeight w:val="500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7A76E" w14:textId="77777777" w:rsidR="00FB7645" w:rsidRDefault="00AC634F">
            <w:pPr>
              <w:spacing w:before="240" w:after="240"/>
              <w:ind w:right="600"/>
            </w:pPr>
            <w:r>
              <w:lastRenderedPageBreak/>
              <w:t>Encarar a verdade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F0020" w14:textId="77777777" w:rsidR="00FB7645" w:rsidRDefault="00AC634F">
            <w:pPr>
              <w:spacing w:before="240" w:after="240"/>
              <w:ind w:right="600"/>
            </w:pPr>
            <w:r>
              <w:t>Acessar uma nova consciência</w:t>
            </w:r>
          </w:p>
        </w:tc>
      </w:tr>
      <w:tr w:rsidR="00FB7645" w14:paraId="6C1EDED0" w14:textId="77777777">
        <w:trPr>
          <w:trHeight w:val="500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CCDD0" w14:textId="77777777" w:rsidR="00FB7645" w:rsidRDefault="00AC634F">
            <w:pPr>
              <w:spacing w:before="240" w:after="240"/>
              <w:ind w:right="600"/>
            </w:pPr>
            <w:r>
              <w:t>Romper padrões antigos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095C8" w14:textId="77777777" w:rsidR="00FB7645" w:rsidRDefault="00AC634F">
            <w:pPr>
              <w:spacing w:before="240" w:after="240"/>
              <w:ind w:right="600"/>
            </w:pPr>
            <w:r>
              <w:t>Fazer escolhas alinhadas à nova realidade</w:t>
            </w:r>
          </w:p>
        </w:tc>
      </w:tr>
      <w:tr w:rsidR="00FB7645" w14:paraId="3869BD31" w14:textId="77777777">
        <w:trPr>
          <w:trHeight w:val="500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6C480" w14:textId="77777777" w:rsidR="00FB7645" w:rsidRDefault="00AC634F">
            <w:pPr>
              <w:spacing w:before="240" w:after="240"/>
              <w:ind w:right="600"/>
            </w:pPr>
            <w:r>
              <w:t>Curar e encerrar ciclos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D54C4" w14:textId="77777777" w:rsidR="00FB7645" w:rsidRDefault="00AC634F">
            <w:pPr>
              <w:spacing w:before="240" w:after="240"/>
              <w:ind w:right="600"/>
            </w:pPr>
            <w:r>
              <w:t>Receber saúde, amor e prosperidade</w:t>
            </w:r>
          </w:p>
        </w:tc>
      </w:tr>
      <w:tr w:rsidR="00FB7645" w14:paraId="66982538" w14:textId="77777777">
        <w:trPr>
          <w:trHeight w:val="500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BE069" w14:textId="77777777" w:rsidR="00FB7645" w:rsidRDefault="00AC634F">
            <w:pPr>
              <w:spacing w:before="240" w:after="240"/>
              <w:ind w:right="600"/>
            </w:pPr>
            <w:r>
              <w:t>Reorganizar-se por dentro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CED4B" w14:textId="77777777" w:rsidR="00FB7645" w:rsidRDefault="00AC634F">
            <w:pPr>
              <w:spacing w:before="240" w:after="240"/>
              <w:ind w:right="600"/>
            </w:pPr>
            <w:r>
              <w:t>Transformar intenção em realização</w:t>
            </w:r>
          </w:p>
        </w:tc>
      </w:tr>
      <w:tr w:rsidR="00FB7645" w14:paraId="089FEEA2" w14:textId="77777777">
        <w:trPr>
          <w:trHeight w:val="500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8C06A" w14:textId="77777777" w:rsidR="00FB7645" w:rsidRDefault="00AC634F">
            <w:pPr>
              <w:spacing w:before="240" w:after="240"/>
              <w:ind w:right="600"/>
            </w:pPr>
            <w:r>
              <w:t>Preparar-se para a mudança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A9201" w14:textId="77777777" w:rsidR="00FB7645" w:rsidRDefault="00AC634F">
            <w:pPr>
              <w:spacing w:before="240" w:after="240"/>
              <w:ind w:right="600"/>
            </w:pPr>
            <w:r>
              <w:t>Viver o salto para a Nova Era</w:t>
            </w:r>
          </w:p>
        </w:tc>
      </w:tr>
    </w:tbl>
    <w:p w14:paraId="7A926E27" w14:textId="77777777" w:rsidR="00FB7645" w:rsidRDefault="00FB7645"/>
    <w:p w14:paraId="5E98BBF0" w14:textId="49D821FB" w:rsidR="00FB7645" w:rsidRDefault="00AC634F">
      <w:r>
        <w:t>CTA: Quero garantir minha vaga</w:t>
      </w:r>
    </w:p>
    <w:p w14:paraId="33F18DB4" w14:textId="54D6136C" w:rsidR="00AC634F" w:rsidRDefault="00AC634F"/>
    <w:p w14:paraId="33B3F8B1" w14:textId="61C511CF" w:rsidR="00AC634F" w:rsidRDefault="00AC634F">
      <w:r>
        <w:t>SUGESTÃO DE IDENTIDADE:</w:t>
      </w:r>
      <w:r>
        <w:br/>
        <w:t>A sugestão seria uma caixa de comparação, mas precisa confirmar como ficaria no mobile.</w:t>
      </w:r>
      <w:r>
        <w:br/>
        <w:t>Será que comparação vertical ficaria legal?</w:t>
      </w:r>
    </w:p>
    <w:p w14:paraId="60491208" w14:textId="33097C98" w:rsidR="00AC634F" w:rsidRDefault="00AC634F">
      <w:r>
        <w:t>Exemplo:</w:t>
      </w:r>
    </w:p>
    <w:p w14:paraId="5A99CC0D" w14:textId="3BDFFD12" w:rsidR="00AC634F" w:rsidRDefault="00AC634F">
      <w:r>
        <w:t>2026</w:t>
      </w:r>
      <w:r>
        <w:br/>
        <w:t>Encarar a verdade</w:t>
      </w:r>
      <w:r>
        <w:br/>
        <w:t>2027</w:t>
      </w:r>
      <w:r>
        <w:br/>
        <w:t>Acessar uma nova consciência</w:t>
      </w:r>
    </w:p>
    <w:p w14:paraId="1AFC6E30" w14:textId="5FE9482B" w:rsidR="00AC634F" w:rsidRDefault="00AC634F">
      <w:r>
        <w:t>2026</w:t>
      </w:r>
      <w:r>
        <w:br/>
        <w:t>Romper padrões antigos</w:t>
      </w:r>
      <w:r>
        <w:br/>
        <w:t>2027</w:t>
      </w:r>
      <w:r>
        <w:br/>
        <w:t>Fazer escolhas alinhadas à nova realidade</w:t>
      </w:r>
    </w:p>
    <w:p w14:paraId="138288F8" w14:textId="309317DB" w:rsidR="00B16857" w:rsidRDefault="00B16857">
      <w:r w:rsidRPr="003855B8">
        <w:rPr>
          <w:highlight w:val="yellow"/>
        </w:rPr>
        <w:t>FUNDO PRECISA DAR CONTRASTE COM A CAIXA</w:t>
      </w:r>
    </w:p>
    <w:p w14:paraId="246EC413" w14:textId="77777777" w:rsidR="00FB7645" w:rsidRDefault="00FB7645"/>
    <w:p w14:paraId="4864D73B" w14:textId="501C1796" w:rsidR="00FB7645" w:rsidRDefault="00AC634F">
      <w:pPr>
        <w:rPr>
          <w:b/>
          <w:bCs/>
        </w:rPr>
      </w:pPr>
      <w:r>
        <w:rPr>
          <w:b/>
          <w:bCs/>
        </w:rPr>
        <w:t>Sessão 08</w:t>
      </w:r>
    </w:p>
    <w:p w14:paraId="5FA1D377" w14:textId="0DFDA15F" w:rsidR="00FB7645" w:rsidRDefault="00AC634F">
      <w:r>
        <w:t>“Você enxerga apenas 1% da realidade. Nos outros 99% existe um campo de infinitas possibilidades que você nasceu com as ferramentas de acesso, mas não sabe usar. Chegou a hora de eu te mostrar.”  - Leandra Soares.</w:t>
      </w:r>
    </w:p>
    <w:p w14:paraId="56247E4B" w14:textId="00FD6A35" w:rsidR="00AC634F" w:rsidRDefault="00AC634F">
      <w:pPr>
        <w:rPr>
          <w:b/>
          <w:bCs/>
          <w:sz w:val="26"/>
          <w:szCs w:val="26"/>
        </w:rPr>
      </w:pPr>
      <w:r w:rsidRPr="003855B8">
        <w:rPr>
          <w:highlight w:val="yellow"/>
        </w:rPr>
        <w:t>SUGESTÃO DE IDENTIDADE:</w:t>
      </w:r>
      <w:r w:rsidRPr="003855B8">
        <w:rPr>
          <w:highlight w:val="yellow"/>
        </w:rPr>
        <w:br/>
        <w:t>Bem lúdica na identidade do evento.</w:t>
      </w:r>
    </w:p>
    <w:p w14:paraId="5E3A5EAF" w14:textId="77777777" w:rsidR="00FB7645" w:rsidRDefault="00FB7645">
      <w:pPr>
        <w:rPr>
          <w:b/>
          <w:bCs/>
          <w:sz w:val="26"/>
          <w:szCs w:val="26"/>
        </w:rPr>
      </w:pPr>
    </w:p>
    <w:p w14:paraId="004F5358" w14:textId="77777777" w:rsidR="00FB7645" w:rsidRDefault="00AC634F">
      <w:pPr>
        <w:rPr>
          <w:b/>
          <w:bCs/>
        </w:rPr>
      </w:pPr>
      <w:r w:rsidRPr="003855B8">
        <w:rPr>
          <w:b/>
          <w:bCs/>
        </w:rPr>
        <w:t>Sessão 9 em processo de criação</w:t>
      </w:r>
      <w:r>
        <w:rPr>
          <w:b/>
          <w:bCs/>
          <w:highlight w:val="yellow"/>
        </w:rPr>
        <w:br/>
      </w:r>
      <w:r>
        <w:rPr>
          <w:b/>
          <w:bCs/>
        </w:rPr>
        <w:br/>
      </w:r>
    </w:p>
    <w:p w14:paraId="7E3CFC6E" w14:textId="06CAC8A5" w:rsidR="00FB7645" w:rsidRDefault="00AC634F">
      <w:pPr>
        <w:rPr>
          <w:b/>
          <w:bCs/>
        </w:rPr>
      </w:pPr>
      <w:r>
        <w:rPr>
          <w:b/>
          <w:bCs/>
        </w:rPr>
        <w:t>Participação Acesso Comunidade Nova Era</w:t>
      </w:r>
    </w:p>
    <w:p w14:paraId="2C800FA6" w14:textId="12447A85" w:rsidR="003855B8" w:rsidRDefault="003855B8">
      <w:pPr>
        <w:rPr>
          <w:b/>
          <w:bCs/>
        </w:rPr>
      </w:pPr>
      <w:r w:rsidRPr="003855B8">
        <w:rPr>
          <w:b/>
          <w:bCs/>
          <w:highlight w:val="yellow"/>
        </w:rPr>
        <w:t>Vagas Limitadas</w:t>
      </w:r>
    </w:p>
    <w:p w14:paraId="04AD0146" w14:textId="77777777" w:rsidR="00FB7645" w:rsidRDefault="00AC634F">
      <w:r>
        <w:t xml:space="preserve">Lote 1 De R$ 1.497,00 por apenas 797,00 ou 12 x </w:t>
      </w:r>
    </w:p>
    <w:p w14:paraId="7C169F23" w14:textId="77777777" w:rsidR="00FB7645" w:rsidRDefault="00AC634F">
      <w:r>
        <w:t>(Colocar seta de Opção Escolhida por mais de 90% dos participantes)</w:t>
      </w:r>
    </w:p>
    <w:p w14:paraId="0AE3F136" w14:textId="77777777" w:rsidR="00FB7645" w:rsidRDefault="00AC634F">
      <w:r>
        <w:t>Botão com link: COMPRAR INGRESSO</w:t>
      </w:r>
    </w:p>
    <w:p w14:paraId="251B2026" w14:textId="77777777" w:rsidR="008F7F90" w:rsidRDefault="008F7F90" w:rsidP="008F7F90">
      <w:pPr>
        <w:pStyle w:val="Ttulo1"/>
        <w:keepNext w:val="0"/>
        <w:keepLines w:val="0"/>
        <w:spacing w:before="240" w:after="240"/>
        <w:rPr>
          <w:sz w:val="24"/>
          <w:szCs w:val="24"/>
        </w:rPr>
      </w:pPr>
      <w:r>
        <w:rPr>
          <w:sz w:val="24"/>
          <w:szCs w:val="24"/>
        </w:rPr>
        <w:t>Inclui:</w:t>
      </w:r>
    </w:p>
    <w:p w14:paraId="1CAD0835" w14:textId="77777777" w:rsidR="008F7F90" w:rsidRPr="003855B8" w:rsidRDefault="008F7F90" w:rsidP="008F7F90">
      <w:pPr>
        <w:pStyle w:val="Ttulo1"/>
        <w:keepNext w:val="0"/>
        <w:keepLines w:val="0"/>
        <w:numPr>
          <w:ilvl w:val="0"/>
          <w:numId w:val="2"/>
        </w:numPr>
        <w:spacing w:before="240" w:after="0"/>
        <w:rPr>
          <w:rFonts w:ascii="Calibri" w:eastAsia="Calibri" w:hAnsi="Calibri" w:cs="Calibri"/>
          <w:sz w:val="22"/>
          <w:szCs w:val="22"/>
        </w:rPr>
      </w:pPr>
      <w:r w:rsidRPr="003855B8">
        <w:rPr>
          <w:rFonts w:ascii="Calibri" w:eastAsia="Calibri" w:hAnsi="Calibri" w:cs="Calibri"/>
          <w:sz w:val="22"/>
          <w:szCs w:val="22"/>
        </w:rPr>
        <w:t>cinco dias de programação online;</w:t>
      </w:r>
    </w:p>
    <w:p w14:paraId="352087C9" w14:textId="77777777" w:rsidR="008F7F90" w:rsidRPr="003855B8" w:rsidRDefault="008F7F90" w:rsidP="008F7F90">
      <w:pPr>
        <w:numPr>
          <w:ilvl w:val="0"/>
          <w:numId w:val="2"/>
        </w:numPr>
        <w:spacing w:after="0" w:line="276" w:lineRule="auto"/>
      </w:pPr>
      <w:r w:rsidRPr="003855B8">
        <w:t>grupo de WhatsApp com preparação energética para o evento;</w:t>
      </w:r>
    </w:p>
    <w:p w14:paraId="3C05FC24" w14:textId="77777777" w:rsidR="008F7F90" w:rsidRPr="003855B8" w:rsidRDefault="008F7F90" w:rsidP="008F7F90">
      <w:pPr>
        <w:numPr>
          <w:ilvl w:val="0"/>
          <w:numId w:val="2"/>
        </w:numPr>
        <w:spacing w:after="0" w:line="276" w:lineRule="auto"/>
      </w:pPr>
      <w:r w:rsidRPr="003855B8">
        <w:t>áudios diários de reprogramação frequenciados;</w:t>
      </w:r>
    </w:p>
    <w:p w14:paraId="4CA6CDEA" w14:textId="77777777" w:rsidR="008F7F90" w:rsidRPr="003855B8" w:rsidRDefault="008F7F90" w:rsidP="008F7F90">
      <w:pPr>
        <w:pStyle w:val="Ttulo1"/>
        <w:keepNext w:val="0"/>
        <w:keepLines w:val="0"/>
        <w:numPr>
          <w:ilvl w:val="0"/>
          <w:numId w:val="2"/>
        </w:numPr>
        <w:spacing w:before="0" w:after="0"/>
        <w:rPr>
          <w:rFonts w:ascii="Calibri" w:eastAsia="Calibri" w:hAnsi="Calibri" w:cs="Calibri"/>
          <w:sz w:val="22"/>
          <w:szCs w:val="22"/>
        </w:rPr>
      </w:pPr>
      <w:r w:rsidRPr="003855B8">
        <w:rPr>
          <w:rFonts w:ascii="Calibri" w:eastAsia="Calibri" w:hAnsi="Calibri" w:cs="Calibri"/>
          <w:sz w:val="22"/>
          <w:szCs w:val="22"/>
        </w:rPr>
        <w:t>palestras, painéis e vivências;</w:t>
      </w:r>
    </w:p>
    <w:p w14:paraId="363665DF" w14:textId="77777777" w:rsidR="008F7F90" w:rsidRPr="003855B8" w:rsidRDefault="008F7F90" w:rsidP="008F7F90">
      <w:pPr>
        <w:pStyle w:val="Ttulo1"/>
        <w:keepNext w:val="0"/>
        <w:keepLines w:val="0"/>
        <w:numPr>
          <w:ilvl w:val="0"/>
          <w:numId w:val="2"/>
        </w:numPr>
        <w:spacing w:before="0" w:after="0"/>
        <w:rPr>
          <w:rFonts w:ascii="Calibri" w:eastAsia="Calibri" w:hAnsi="Calibri" w:cs="Calibri"/>
          <w:sz w:val="22"/>
          <w:szCs w:val="22"/>
        </w:rPr>
      </w:pPr>
      <w:r w:rsidRPr="003855B8">
        <w:rPr>
          <w:rFonts w:ascii="Calibri" w:eastAsia="Calibri" w:hAnsi="Calibri" w:cs="Calibri"/>
          <w:sz w:val="22"/>
          <w:szCs w:val="22"/>
        </w:rPr>
        <w:t>transmissões nos períodos da manhã, tarde e noite;</w:t>
      </w:r>
    </w:p>
    <w:p w14:paraId="5FEEEA03" w14:textId="77777777" w:rsidR="008F7F90" w:rsidRPr="003855B8" w:rsidRDefault="008F7F90" w:rsidP="008F7F90">
      <w:pPr>
        <w:pStyle w:val="Ttulo1"/>
        <w:keepNext w:val="0"/>
        <w:keepLines w:val="0"/>
        <w:numPr>
          <w:ilvl w:val="0"/>
          <w:numId w:val="2"/>
        </w:numPr>
        <w:spacing w:before="0" w:after="0"/>
        <w:rPr>
          <w:rFonts w:ascii="Calibri" w:eastAsia="Calibri" w:hAnsi="Calibri" w:cs="Calibri"/>
          <w:sz w:val="22"/>
          <w:szCs w:val="22"/>
        </w:rPr>
      </w:pPr>
      <w:r w:rsidRPr="003855B8">
        <w:rPr>
          <w:rFonts w:ascii="Calibri" w:eastAsia="Calibri" w:hAnsi="Calibri" w:cs="Calibri"/>
          <w:sz w:val="22"/>
          <w:szCs w:val="22"/>
        </w:rPr>
        <w:t>acesso ao grupo oficial do evento;</w:t>
      </w:r>
    </w:p>
    <w:p w14:paraId="6B94524C" w14:textId="77777777" w:rsidR="008F7F90" w:rsidRPr="003855B8" w:rsidRDefault="008F7F90" w:rsidP="008F7F90">
      <w:pPr>
        <w:pStyle w:val="Ttulo1"/>
        <w:keepNext w:val="0"/>
        <w:keepLines w:val="0"/>
        <w:numPr>
          <w:ilvl w:val="0"/>
          <w:numId w:val="2"/>
        </w:numPr>
        <w:spacing w:before="0" w:after="0"/>
        <w:rPr>
          <w:rFonts w:ascii="Calibri" w:eastAsia="Calibri" w:hAnsi="Calibri" w:cs="Calibri"/>
          <w:sz w:val="22"/>
          <w:szCs w:val="22"/>
        </w:rPr>
      </w:pPr>
      <w:r w:rsidRPr="003855B8">
        <w:rPr>
          <w:rFonts w:ascii="Calibri" w:eastAsia="Calibri" w:hAnsi="Calibri" w:cs="Calibri"/>
          <w:sz w:val="22"/>
          <w:szCs w:val="22"/>
        </w:rPr>
        <w:t>interação pelo chat;</w:t>
      </w:r>
    </w:p>
    <w:p w14:paraId="34262C50" w14:textId="77777777" w:rsidR="008F7F90" w:rsidRPr="003855B8" w:rsidRDefault="008F7F90" w:rsidP="008F7F90">
      <w:pPr>
        <w:pStyle w:val="Ttulo1"/>
        <w:keepNext w:val="0"/>
        <w:keepLines w:val="0"/>
        <w:numPr>
          <w:ilvl w:val="0"/>
          <w:numId w:val="2"/>
        </w:numPr>
        <w:spacing w:before="0" w:after="0"/>
        <w:rPr>
          <w:rFonts w:ascii="Calibri" w:eastAsia="Calibri" w:hAnsi="Calibri" w:cs="Calibri"/>
          <w:sz w:val="22"/>
          <w:szCs w:val="22"/>
        </w:rPr>
      </w:pPr>
      <w:r w:rsidRPr="003855B8">
        <w:rPr>
          <w:rFonts w:ascii="Calibri" w:eastAsia="Calibri" w:hAnsi="Calibri" w:cs="Calibri"/>
          <w:sz w:val="22"/>
          <w:szCs w:val="22"/>
        </w:rPr>
        <w:t>materiais disponibilizados pelos palestrantes;</w:t>
      </w:r>
    </w:p>
    <w:p w14:paraId="377ED8E6" w14:textId="75B46A7B" w:rsidR="008F7F90" w:rsidRPr="003855B8" w:rsidRDefault="008F7F90" w:rsidP="008F7F90">
      <w:pPr>
        <w:pStyle w:val="Ttulo1"/>
        <w:keepNext w:val="0"/>
        <w:keepLines w:val="0"/>
        <w:numPr>
          <w:ilvl w:val="0"/>
          <w:numId w:val="2"/>
        </w:numPr>
        <w:spacing w:before="0" w:after="240"/>
        <w:rPr>
          <w:rFonts w:ascii="Calibri" w:eastAsia="Calibri" w:hAnsi="Calibri" w:cs="Calibri"/>
          <w:sz w:val="22"/>
          <w:szCs w:val="22"/>
        </w:rPr>
      </w:pPr>
      <w:r w:rsidRPr="003855B8">
        <w:rPr>
          <w:rFonts w:ascii="Calibri" w:eastAsia="Calibri" w:hAnsi="Calibri" w:cs="Calibri"/>
          <w:sz w:val="22"/>
          <w:szCs w:val="22"/>
        </w:rPr>
        <w:t xml:space="preserve">replay de cada dia por </w:t>
      </w:r>
      <w:r w:rsidR="00B16857" w:rsidRPr="003855B8">
        <w:rPr>
          <w:rFonts w:ascii="Calibri" w:eastAsia="Calibri" w:hAnsi="Calibri" w:cs="Calibri"/>
          <w:sz w:val="22"/>
          <w:szCs w:val="22"/>
        </w:rPr>
        <w:t>24</w:t>
      </w:r>
      <w:r w:rsidRPr="003855B8">
        <w:rPr>
          <w:rFonts w:ascii="Calibri" w:eastAsia="Calibri" w:hAnsi="Calibri" w:cs="Calibri"/>
          <w:sz w:val="22"/>
          <w:szCs w:val="22"/>
        </w:rPr>
        <w:t xml:space="preserve"> </w:t>
      </w:r>
      <w:r w:rsidR="00B16857" w:rsidRPr="003855B8">
        <w:rPr>
          <w:rFonts w:ascii="Calibri" w:eastAsia="Calibri" w:hAnsi="Calibri" w:cs="Calibri"/>
          <w:sz w:val="22"/>
          <w:szCs w:val="22"/>
        </w:rPr>
        <w:t>horas</w:t>
      </w:r>
      <w:r w:rsidRPr="003855B8">
        <w:rPr>
          <w:rFonts w:ascii="Calibri" w:eastAsia="Calibri" w:hAnsi="Calibri" w:cs="Calibri"/>
          <w:sz w:val="22"/>
          <w:szCs w:val="22"/>
        </w:rPr>
        <w:t>.</w:t>
      </w:r>
    </w:p>
    <w:p w14:paraId="0C7BACFA" w14:textId="77777777" w:rsidR="00B16857" w:rsidRPr="003855B8" w:rsidRDefault="00B16857" w:rsidP="00B16857">
      <w:pPr>
        <w:pStyle w:val="PargrafodaLista"/>
        <w:numPr>
          <w:ilvl w:val="0"/>
          <w:numId w:val="2"/>
        </w:numPr>
      </w:pPr>
      <w:r w:rsidRPr="003855B8">
        <w:t>Acesso Exclusivo à Comunidade Nova Era</w:t>
      </w:r>
    </w:p>
    <w:p w14:paraId="7FA7A4F2" w14:textId="77777777" w:rsidR="00B16857" w:rsidRPr="003855B8" w:rsidRDefault="00B16857" w:rsidP="00B16857">
      <w:pPr>
        <w:pStyle w:val="PargrafodaLista"/>
        <w:numPr>
          <w:ilvl w:val="0"/>
          <w:numId w:val="2"/>
        </w:numPr>
      </w:pPr>
      <w:r w:rsidRPr="003855B8">
        <w:t>Encontros mensais de Mentoria</w:t>
      </w:r>
    </w:p>
    <w:p w14:paraId="65A962E1" w14:textId="77777777" w:rsidR="00FB7645" w:rsidRDefault="00FB7645">
      <w:pPr>
        <w:rPr>
          <w:b/>
          <w:bCs/>
        </w:rPr>
      </w:pPr>
    </w:p>
    <w:p w14:paraId="510292C7" w14:textId="784F61A9" w:rsidR="00FB7645" w:rsidRDefault="00AC634F" w:rsidP="00B16857">
      <w:pPr>
        <w:rPr>
          <w:rFonts w:ascii="Arial" w:eastAsia="Arial" w:hAnsi="Arial" w:cs="Arial"/>
          <w:b/>
          <w:bCs/>
          <w:sz w:val="34"/>
          <w:szCs w:val="34"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rFonts w:ascii="Arial" w:eastAsia="Arial" w:hAnsi="Arial" w:cs="Arial"/>
          <w:b/>
          <w:bCs/>
          <w:sz w:val="34"/>
          <w:szCs w:val="34"/>
        </w:rPr>
        <w:t>Ancoragem 497 reais</w:t>
      </w:r>
      <w:r>
        <w:rPr>
          <w:rFonts w:ascii="Arial" w:eastAsia="Arial" w:hAnsi="Arial" w:cs="Arial"/>
          <w:b/>
          <w:bCs/>
          <w:sz w:val="34"/>
          <w:szCs w:val="34"/>
        </w:rPr>
        <w:br/>
      </w:r>
    </w:p>
    <w:p w14:paraId="3B94FDC6" w14:textId="5DD85C2F" w:rsidR="00B16857" w:rsidRPr="00B16857" w:rsidRDefault="00B16857" w:rsidP="00B16857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6"/>
          <w:szCs w:val="26"/>
        </w:rPr>
        <w:t>Acesso à programação ao vivo</w:t>
      </w:r>
    </w:p>
    <w:p w14:paraId="6AC5AC50" w14:textId="77777777" w:rsidR="00FB7645" w:rsidRDefault="00AC634F">
      <w:pPr>
        <w:rPr>
          <w:b/>
          <w:bCs/>
        </w:rPr>
      </w:pPr>
      <w:r>
        <w:rPr>
          <w:b/>
          <w:bCs/>
        </w:rPr>
        <w:t xml:space="preserve">Participação Acesso Promocional </w:t>
      </w:r>
    </w:p>
    <w:p w14:paraId="3C7078F7" w14:textId="03F5EA47" w:rsidR="00FB7645" w:rsidRDefault="00AC634F">
      <w:r w:rsidRPr="003855B8">
        <w:rPr>
          <w:highlight w:val="yellow"/>
        </w:rPr>
        <w:t>Lote 1</w:t>
      </w:r>
      <w:r w:rsidR="003855B8" w:rsidRPr="003855B8">
        <w:rPr>
          <w:highlight w:val="yellow"/>
        </w:rPr>
        <w:t xml:space="preserve"> com 50% de Desconto</w:t>
      </w:r>
      <w:r>
        <w:t xml:space="preserve"> </w:t>
      </w:r>
      <w:r w:rsidR="003855B8">
        <w:t>-</w:t>
      </w:r>
      <w:bookmarkStart w:id="0" w:name="_GoBack"/>
      <w:bookmarkEnd w:id="0"/>
      <w:r>
        <w:t xml:space="preserve"> </w:t>
      </w:r>
      <w:r w:rsidRPr="003855B8">
        <w:rPr>
          <w:highlight w:val="yellow"/>
        </w:rPr>
        <w:t>De R$ 497,00 por apenas R$ 297,00</w:t>
      </w:r>
      <w:r>
        <w:br/>
        <w:t>Vagas Limitadas</w:t>
      </w:r>
    </w:p>
    <w:p w14:paraId="41DD77F8" w14:textId="77777777" w:rsidR="00FB7645" w:rsidRDefault="00AC634F">
      <w:r>
        <w:t>Botão com link: COMPRAR INGRESSO</w:t>
      </w:r>
    </w:p>
    <w:p w14:paraId="64DC64C1" w14:textId="77777777" w:rsidR="008F7F90" w:rsidRDefault="008F7F90" w:rsidP="008F7F90">
      <w:pPr>
        <w:pStyle w:val="Ttulo1"/>
        <w:keepNext w:val="0"/>
        <w:keepLines w:val="0"/>
        <w:spacing w:before="240" w:after="240"/>
        <w:rPr>
          <w:sz w:val="24"/>
          <w:szCs w:val="24"/>
        </w:rPr>
      </w:pPr>
      <w:r>
        <w:rPr>
          <w:sz w:val="24"/>
          <w:szCs w:val="24"/>
        </w:rPr>
        <w:t>Inclui:</w:t>
      </w:r>
    </w:p>
    <w:p w14:paraId="76121B00" w14:textId="77777777" w:rsidR="008F7F90" w:rsidRPr="003855B8" w:rsidRDefault="008F7F90" w:rsidP="008F7F90">
      <w:pPr>
        <w:pStyle w:val="Ttulo1"/>
        <w:keepNext w:val="0"/>
        <w:keepLines w:val="0"/>
        <w:numPr>
          <w:ilvl w:val="0"/>
          <w:numId w:val="2"/>
        </w:numPr>
        <w:spacing w:before="240" w:after="0"/>
        <w:rPr>
          <w:rFonts w:ascii="Calibri" w:eastAsia="Calibri" w:hAnsi="Calibri" w:cs="Calibri"/>
          <w:sz w:val="22"/>
          <w:szCs w:val="22"/>
        </w:rPr>
      </w:pPr>
      <w:r w:rsidRPr="003855B8">
        <w:rPr>
          <w:rFonts w:ascii="Calibri" w:eastAsia="Calibri" w:hAnsi="Calibri" w:cs="Calibri"/>
          <w:sz w:val="22"/>
          <w:szCs w:val="22"/>
        </w:rPr>
        <w:t>cinco dias de programação online;</w:t>
      </w:r>
    </w:p>
    <w:p w14:paraId="2FA2B581" w14:textId="77777777" w:rsidR="008F7F90" w:rsidRPr="003855B8" w:rsidRDefault="008F7F90" w:rsidP="008F7F90">
      <w:pPr>
        <w:numPr>
          <w:ilvl w:val="0"/>
          <w:numId w:val="2"/>
        </w:numPr>
        <w:spacing w:after="0" w:line="276" w:lineRule="auto"/>
      </w:pPr>
      <w:r w:rsidRPr="003855B8">
        <w:t>grupo de WhatsApp com preparação energética para o evento;</w:t>
      </w:r>
    </w:p>
    <w:p w14:paraId="1019DBED" w14:textId="77777777" w:rsidR="008F7F90" w:rsidRPr="003855B8" w:rsidRDefault="008F7F90" w:rsidP="008F7F90">
      <w:pPr>
        <w:numPr>
          <w:ilvl w:val="0"/>
          <w:numId w:val="2"/>
        </w:numPr>
        <w:spacing w:after="0" w:line="276" w:lineRule="auto"/>
      </w:pPr>
      <w:r w:rsidRPr="003855B8">
        <w:t>áudios diários de reprogramação frequenciados;</w:t>
      </w:r>
    </w:p>
    <w:p w14:paraId="4B16C034" w14:textId="77777777" w:rsidR="008F7F90" w:rsidRPr="003855B8" w:rsidRDefault="008F7F90" w:rsidP="008F7F90">
      <w:pPr>
        <w:pStyle w:val="Ttulo1"/>
        <w:keepNext w:val="0"/>
        <w:keepLines w:val="0"/>
        <w:numPr>
          <w:ilvl w:val="0"/>
          <w:numId w:val="2"/>
        </w:numPr>
        <w:spacing w:before="0" w:after="0"/>
        <w:rPr>
          <w:rFonts w:ascii="Calibri" w:eastAsia="Calibri" w:hAnsi="Calibri" w:cs="Calibri"/>
          <w:sz w:val="22"/>
          <w:szCs w:val="22"/>
        </w:rPr>
      </w:pPr>
      <w:r w:rsidRPr="003855B8">
        <w:rPr>
          <w:rFonts w:ascii="Calibri" w:eastAsia="Calibri" w:hAnsi="Calibri" w:cs="Calibri"/>
          <w:sz w:val="22"/>
          <w:szCs w:val="22"/>
        </w:rPr>
        <w:lastRenderedPageBreak/>
        <w:t>palestras, painéis e vivências;</w:t>
      </w:r>
    </w:p>
    <w:p w14:paraId="42D87211" w14:textId="77777777" w:rsidR="008F7F90" w:rsidRPr="003855B8" w:rsidRDefault="008F7F90" w:rsidP="008F7F90">
      <w:pPr>
        <w:pStyle w:val="Ttulo1"/>
        <w:keepNext w:val="0"/>
        <w:keepLines w:val="0"/>
        <w:numPr>
          <w:ilvl w:val="0"/>
          <w:numId w:val="2"/>
        </w:numPr>
        <w:spacing w:before="0" w:after="0"/>
        <w:rPr>
          <w:rFonts w:ascii="Calibri" w:eastAsia="Calibri" w:hAnsi="Calibri" w:cs="Calibri"/>
          <w:sz w:val="22"/>
          <w:szCs w:val="22"/>
        </w:rPr>
      </w:pPr>
      <w:r w:rsidRPr="003855B8">
        <w:rPr>
          <w:rFonts w:ascii="Calibri" w:eastAsia="Calibri" w:hAnsi="Calibri" w:cs="Calibri"/>
          <w:sz w:val="22"/>
          <w:szCs w:val="22"/>
        </w:rPr>
        <w:t>transmissões nos períodos da manhã, tarde e noite;</w:t>
      </w:r>
    </w:p>
    <w:p w14:paraId="049CD497" w14:textId="77777777" w:rsidR="008F7F90" w:rsidRPr="003855B8" w:rsidRDefault="008F7F90" w:rsidP="008F7F90">
      <w:pPr>
        <w:pStyle w:val="Ttulo1"/>
        <w:keepNext w:val="0"/>
        <w:keepLines w:val="0"/>
        <w:numPr>
          <w:ilvl w:val="0"/>
          <w:numId w:val="2"/>
        </w:numPr>
        <w:spacing w:before="0" w:after="0"/>
        <w:rPr>
          <w:rFonts w:ascii="Calibri" w:eastAsia="Calibri" w:hAnsi="Calibri" w:cs="Calibri"/>
          <w:sz w:val="22"/>
          <w:szCs w:val="22"/>
        </w:rPr>
      </w:pPr>
      <w:r w:rsidRPr="003855B8">
        <w:rPr>
          <w:rFonts w:ascii="Calibri" w:eastAsia="Calibri" w:hAnsi="Calibri" w:cs="Calibri"/>
          <w:sz w:val="22"/>
          <w:szCs w:val="22"/>
        </w:rPr>
        <w:t>acesso ao grupo oficial do evento;</w:t>
      </w:r>
    </w:p>
    <w:p w14:paraId="0F94533D" w14:textId="77777777" w:rsidR="008F7F90" w:rsidRPr="003855B8" w:rsidRDefault="008F7F90" w:rsidP="008F7F90">
      <w:pPr>
        <w:pStyle w:val="Ttulo1"/>
        <w:keepNext w:val="0"/>
        <w:keepLines w:val="0"/>
        <w:numPr>
          <w:ilvl w:val="0"/>
          <w:numId w:val="2"/>
        </w:numPr>
        <w:spacing w:before="0" w:after="0"/>
        <w:rPr>
          <w:rFonts w:ascii="Calibri" w:eastAsia="Calibri" w:hAnsi="Calibri" w:cs="Calibri"/>
          <w:sz w:val="22"/>
          <w:szCs w:val="22"/>
        </w:rPr>
      </w:pPr>
      <w:r w:rsidRPr="003855B8">
        <w:rPr>
          <w:rFonts w:ascii="Calibri" w:eastAsia="Calibri" w:hAnsi="Calibri" w:cs="Calibri"/>
          <w:sz w:val="22"/>
          <w:szCs w:val="22"/>
        </w:rPr>
        <w:t>interação pelo chat;</w:t>
      </w:r>
    </w:p>
    <w:p w14:paraId="484A0F58" w14:textId="77777777" w:rsidR="008F7F90" w:rsidRPr="003855B8" w:rsidRDefault="008F7F90" w:rsidP="008F7F90">
      <w:pPr>
        <w:pStyle w:val="Ttulo1"/>
        <w:keepNext w:val="0"/>
        <w:keepLines w:val="0"/>
        <w:numPr>
          <w:ilvl w:val="0"/>
          <w:numId w:val="2"/>
        </w:numPr>
        <w:spacing w:before="0" w:after="0"/>
        <w:rPr>
          <w:rFonts w:ascii="Calibri" w:eastAsia="Calibri" w:hAnsi="Calibri" w:cs="Calibri"/>
          <w:sz w:val="22"/>
          <w:szCs w:val="22"/>
        </w:rPr>
      </w:pPr>
      <w:r w:rsidRPr="003855B8">
        <w:rPr>
          <w:rFonts w:ascii="Calibri" w:eastAsia="Calibri" w:hAnsi="Calibri" w:cs="Calibri"/>
          <w:sz w:val="22"/>
          <w:szCs w:val="22"/>
        </w:rPr>
        <w:t>materiais disponibilizados pelos palestrantes;</w:t>
      </w:r>
    </w:p>
    <w:p w14:paraId="5C3B880C" w14:textId="40CC908B" w:rsidR="008F7F90" w:rsidRPr="003855B8" w:rsidRDefault="008F7F90" w:rsidP="008F7F90">
      <w:pPr>
        <w:pStyle w:val="Ttulo1"/>
        <w:keepNext w:val="0"/>
        <w:keepLines w:val="0"/>
        <w:numPr>
          <w:ilvl w:val="0"/>
          <w:numId w:val="2"/>
        </w:numPr>
        <w:spacing w:before="0" w:after="240"/>
        <w:rPr>
          <w:rFonts w:ascii="Calibri" w:eastAsia="Calibri" w:hAnsi="Calibri" w:cs="Calibri"/>
          <w:sz w:val="22"/>
          <w:szCs w:val="22"/>
        </w:rPr>
      </w:pPr>
      <w:r w:rsidRPr="003855B8">
        <w:rPr>
          <w:rFonts w:ascii="Calibri" w:eastAsia="Calibri" w:hAnsi="Calibri" w:cs="Calibri"/>
          <w:sz w:val="22"/>
          <w:szCs w:val="22"/>
        </w:rPr>
        <w:t>replay de cada dia por 24 horas.</w:t>
      </w:r>
    </w:p>
    <w:p w14:paraId="68502F92" w14:textId="77777777" w:rsidR="00FB7645" w:rsidRDefault="00AC634F">
      <w:r>
        <w:br/>
      </w:r>
      <w:r>
        <w:br/>
      </w:r>
    </w:p>
    <w:p w14:paraId="673DE301" w14:textId="77777777" w:rsidR="00FB7645" w:rsidRDefault="00AC634F">
      <w:pPr>
        <w:rPr>
          <w:b/>
          <w:bCs/>
        </w:rPr>
      </w:pPr>
      <w:r>
        <w:rPr>
          <w:b/>
          <w:bCs/>
        </w:rPr>
        <w:t>Sessão 11</w:t>
      </w:r>
    </w:p>
    <w:p w14:paraId="4C3A9DF1" w14:textId="77777777" w:rsidR="00FB7645" w:rsidRDefault="00AC634F">
      <w:r>
        <w:t>Conheça nossos apoiadores (logos)</w:t>
      </w:r>
    </w:p>
    <w:p w14:paraId="7FC9F4B3" w14:textId="77777777" w:rsidR="00FB7645" w:rsidRDefault="00FB7645"/>
    <w:p w14:paraId="01BD622E" w14:textId="77777777" w:rsidR="00FB7645" w:rsidRDefault="00AC634F">
      <w:pPr>
        <w:rPr>
          <w:b/>
          <w:bCs/>
        </w:rPr>
      </w:pPr>
      <w:r>
        <w:rPr>
          <w:b/>
          <w:bCs/>
        </w:rPr>
        <w:t>Sessão 12</w:t>
      </w:r>
    </w:p>
    <w:p w14:paraId="596C2872" w14:textId="77777777" w:rsidR="00FB7645" w:rsidRDefault="00AC634F">
      <w:r>
        <w:t>Dúvidas Frequentes</w:t>
      </w:r>
    </w:p>
    <w:p w14:paraId="25587DED" w14:textId="77777777" w:rsidR="00FB7645" w:rsidRDefault="00AC63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Posso comprar meu ticket de ingresso fora do site oficial do </w:t>
      </w:r>
      <w:r>
        <w:t>Evento</w:t>
      </w:r>
      <w:r>
        <w:rPr>
          <w:color w:val="000000"/>
        </w:rPr>
        <w:t>?</w:t>
      </w:r>
    </w:p>
    <w:p w14:paraId="4EE3B5C7" w14:textId="77777777" w:rsidR="00FB7645" w:rsidRDefault="00AC634F">
      <w:r>
        <w:t>Os ingressos para a Semana da Nova Consciência estão disponíveis apenas no site oficial do evento. Não compre de terceiros pois a plataforma não faz transferência de titularidade.</w:t>
      </w:r>
      <w:r>
        <w:br/>
        <w:t>Como recebo meu acesso?</w:t>
      </w:r>
      <w:r>
        <w:br/>
        <w:t>Ao adquirir seu ingresso, você receberá um e-mail da remetente Leandra Soares com a confirmação de compra e participação no evento. Nesse e-mail, clique no link para entrar no grupo de WhatsApp por onde receberá os avisos sobre o evento e as MENSAGENS E CONTEÚDOS DE PREPARAÇÃO ENERGÉTICA.</w:t>
      </w:r>
    </w:p>
    <w:p w14:paraId="10C1747A" w14:textId="77777777" w:rsidR="00FB7645" w:rsidRDefault="00FB7645"/>
    <w:p w14:paraId="689E3659" w14:textId="77777777" w:rsidR="00FB7645" w:rsidRDefault="00AC63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Onde será a Semana da Nova Consciência?</w:t>
      </w:r>
    </w:p>
    <w:p w14:paraId="1897DFDB" w14:textId="77777777" w:rsidR="00FB7645" w:rsidRDefault="00AC634F">
      <w:pPr>
        <w:spacing w:before="240" w:after="240"/>
      </w:pPr>
      <w:r>
        <w:t xml:space="preserve">A Semana da Nova Consciência será um grande congresso 100% online, realizado de 2 a 6 de dezembro de 2026, com 5 dias de Palestras, Vivências e Entrevistas para romper padrões antigos e manifestar uma nova realidade em 2027. Você terá ferramentas para alcançar Saúde para viver, Relacionamentos para amar e ser amada </w:t>
      </w:r>
      <w:proofErr w:type="gramStart"/>
      <w:r>
        <w:t>e  Prosperidade</w:t>
      </w:r>
      <w:proofErr w:type="gramEnd"/>
      <w:r>
        <w:t xml:space="preserve"> para realizar</w:t>
      </w:r>
      <w:r>
        <w:br/>
      </w:r>
    </w:p>
    <w:p w14:paraId="1573A123" w14:textId="77777777" w:rsidR="00FB7645" w:rsidRDefault="00AC63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0"/>
      </w:pPr>
      <w:r>
        <w:rPr>
          <w:color w:val="000000"/>
        </w:rPr>
        <w:t>Quais os horários da Semana da Nova Consciência?</w:t>
      </w:r>
    </w:p>
    <w:p w14:paraId="0FF9879F" w14:textId="77777777" w:rsidR="00FB7645" w:rsidRDefault="00AC63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color w:val="000000"/>
        </w:rPr>
        <w:t>O pagamento na plataforma é seguro?</w:t>
      </w:r>
    </w:p>
    <w:p w14:paraId="72D4924F" w14:textId="77777777" w:rsidR="00FB7645" w:rsidRDefault="00AC634F">
      <w:pPr>
        <w:spacing w:before="240" w:after="240"/>
      </w:pPr>
      <w:r>
        <w:t>Sim, é muito seguro. Confiamos inteiramente na Kiwify, plataforma que utilizamos para receber o seu pagamento. Ela é uma empresa credenciada pelos bancos, apta a receber pagamentos por PIX e cartões de crédito em diversas bandeiras.</w:t>
      </w:r>
    </w:p>
    <w:p w14:paraId="5FFDDFB3" w14:textId="77777777" w:rsidR="00FB7645" w:rsidRDefault="00AC63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/>
      </w:pPr>
      <w:r>
        <w:rPr>
          <w:color w:val="000000"/>
        </w:rPr>
        <w:t>É possível usar dois cartões de crédito na compra?</w:t>
      </w:r>
    </w:p>
    <w:p w14:paraId="297BD1BC" w14:textId="77777777" w:rsidR="00FB7645" w:rsidRDefault="00AC634F">
      <w:pPr>
        <w:spacing w:before="240" w:after="240"/>
      </w:pPr>
      <w:r>
        <w:t>Sim é possível.</w:t>
      </w:r>
      <w:r>
        <w:br/>
        <w:t xml:space="preserve">Ao acessar o checkout após preencher os seus dados na parte de pagamento selecione a opção 2 cartões, em seguida aparecerá os campos para preencher com os dados do cartão 1 e </w:t>
      </w:r>
      <w:r>
        <w:lastRenderedPageBreak/>
        <w:t>abaixo do cartão 2.</w:t>
      </w:r>
      <w:r>
        <w:br/>
        <w:t>Ao optar pela modalidade de 2 cartões, não é possível completar o pagamento com outra forma, apenas com um segundo cartão de crédito. Sim é possível.</w:t>
      </w:r>
    </w:p>
    <w:p w14:paraId="0E29EEDE" w14:textId="77777777" w:rsidR="00FB7645" w:rsidRDefault="00FB7645">
      <w:pPr>
        <w:spacing w:before="240" w:after="240"/>
      </w:pPr>
    </w:p>
    <w:p w14:paraId="79BD7EC1" w14:textId="77777777" w:rsidR="00FB7645" w:rsidRDefault="00AC63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/>
      </w:pPr>
      <w:r>
        <w:rPr>
          <w:color w:val="000000"/>
        </w:rPr>
        <w:t>É possível parcelar meu ticket de ingresso na compra?</w:t>
      </w:r>
    </w:p>
    <w:p w14:paraId="75B4B695" w14:textId="77777777" w:rsidR="00FB7645" w:rsidRDefault="00AC634F">
      <w:pPr>
        <w:spacing w:before="240" w:after="240"/>
      </w:pPr>
      <w:r>
        <w:t>Sim. O valor do ingresso pode ser dividido em até 12 vezes no cartão.</w:t>
      </w:r>
    </w:p>
    <w:p w14:paraId="30CD77BA" w14:textId="77777777" w:rsidR="00FB7645" w:rsidRDefault="00AC63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/>
      </w:pPr>
      <w:r>
        <w:rPr>
          <w:color w:val="000000"/>
        </w:rPr>
        <w:t>Posso presentear um amigo ou comprar mais de um ingresso?</w:t>
      </w:r>
    </w:p>
    <w:p w14:paraId="5576EF50" w14:textId="77777777" w:rsidR="00FB7645" w:rsidRDefault="00AC634F">
      <w:pPr>
        <w:spacing w:before="240" w:after="240"/>
      </w:pPr>
      <w:r>
        <w:t>Sim! Para isso, no ato da compra é imprescindível que você preencha os dados da pessoa presenteada, incluindo NOME, CPF e e-mail com atenção.</w:t>
      </w:r>
      <w:r>
        <w:br/>
        <w:t xml:space="preserve">Depois peça a outra pessoa que te confirme o recebimento do ingresso em seu e-mail e entre no grupo de WhatsApp exclusivo do evento. </w:t>
      </w:r>
    </w:p>
    <w:p w14:paraId="4EC7BA9C" w14:textId="77777777" w:rsidR="00FB7645" w:rsidRDefault="00AC63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/>
      </w:pPr>
      <w:r>
        <w:rPr>
          <w:color w:val="000000"/>
        </w:rPr>
        <w:t>Sobre troca, cancelamento ou transferência de ingresso, como proceder?</w:t>
      </w:r>
    </w:p>
    <w:p w14:paraId="5F4ED7C0" w14:textId="77777777" w:rsidR="00FB7645" w:rsidRDefault="00AC634F">
      <w:pPr>
        <w:spacing w:before="240" w:after="240"/>
      </w:pPr>
      <w:r>
        <w:t>O ingresso é pessoal e intransferível, não é permitida a troca de titularidade. Casos de cancelamento: de acordo com o Código de Defesa do Consumidor, desistências após 7 dias da compra não são passíveis de cancelamento ou reembolso.</w:t>
      </w:r>
    </w:p>
    <w:p w14:paraId="6EB7BBDC" w14:textId="77777777" w:rsidR="00FB7645" w:rsidRDefault="00AC634F">
      <w:pPr>
        <w:spacing w:before="240" w:after="240"/>
      </w:pPr>
      <w:r>
        <w:t>Para solicitar devolução, entre em contato direto com a plataforma Kiwify em até 7 dias corridos</w:t>
      </w:r>
    </w:p>
    <w:p w14:paraId="19AEE255" w14:textId="77777777" w:rsidR="00FB7645" w:rsidRDefault="00AC634F">
      <w:pPr>
        <w:spacing w:before="240" w:after="240"/>
      </w:pPr>
      <w:r>
        <w:t>Em caso de imprevistos, desastres naturais ou calamidade pública que afete a transmissão online partindo de nossos servidores, o evento será reagendado e com antecedência a nova data será comunicada, não havendo reembolso.</w:t>
      </w:r>
    </w:p>
    <w:p w14:paraId="652D90A6" w14:textId="77777777" w:rsidR="00FB7645" w:rsidRDefault="00AC634F">
      <w:pPr>
        <w:spacing w:before="240" w:after="240"/>
      </w:pPr>
      <w:r>
        <w:t>Casos de não comparecimento também não serão reembolsados.</w:t>
      </w:r>
    </w:p>
    <w:p w14:paraId="20130BDF" w14:textId="77777777" w:rsidR="00FB7645" w:rsidRDefault="00AC63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Sobre direito de uso de imagem:</w:t>
      </w:r>
    </w:p>
    <w:p w14:paraId="15BB1C24" w14:textId="77777777" w:rsidR="00FB7645" w:rsidRDefault="00AC634F">
      <w:r>
        <w:t>Ao participar do evento você concorda obrigatoriamente em ceder o uso da sua imagem em foto e vídeo que serão utilizados nas redes sociais, site e anúncios.</w:t>
      </w:r>
    </w:p>
    <w:p w14:paraId="46335869" w14:textId="77777777" w:rsidR="00FB7645" w:rsidRDefault="00AC63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Receberei um Certificado de participação?</w:t>
      </w:r>
    </w:p>
    <w:p w14:paraId="3AD38AFD" w14:textId="77777777" w:rsidR="00FB7645" w:rsidRDefault="00AC634F">
      <w:r>
        <w:t>Sim, após o evento você pode solicitar seu certificado de participação na Semana da Expansão da Consciência com carga horária por e-mail e poderá imprimi-lo.</w:t>
      </w:r>
    </w:p>
    <w:p w14:paraId="6087D364" w14:textId="77777777" w:rsidR="00FB7645" w:rsidRDefault="00AC63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Informações Gerais</w:t>
      </w:r>
    </w:p>
    <w:p w14:paraId="55C5881B" w14:textId="77777777" w:rsidR="00FB7645" w:rsidRDefault="00AC634F">
      <w:r>
        <w:t xml:space="preserve">Reforçamos que o evento conta com uma carga extensa de conteúdo profundo, intervenções e dinâmicas, para que você possa realmente se integrar ao grupo e ao trabalho dos Despertadores da Nova Era.  </w:t>
      </w:r>
    </w:p>
    <w:p w14:paraId="1603596A" w14:textId="77777777" w:rsidR="00FB7645" w:rsidRDefault="00AC634F">
      <w:r>
        <w:t>É importante estar atento aos horários de entrada nas salas online para não perder conteúdo.</w:t>
      </w:r>
    </w:p>
    <w:p w14:paraId="1989F6AD" w14:textId="77777777" w:rsidR="00FB7645" w:rsidRDefault="00AC634F">
      <w:r>
        <w:t>Os valores de Inscrição sofrerão alteração por lotes, sendo importante você efetuar sua compra o quanto antes para garantir menores preços.</w:t>
      </w:r>
    </w:p>
    <w:p w14:paraId="5CC9030B" w14:textId="77777777" w:rsidR="00FB7645" w:rsidRDefault="00FB7645"/>
    <w:p w14:paraId="26869FAE" w14:textId="77777777" w:rsidR="00FB7645" w:rsidRDefault="00FB7645"/>
    <w:sectPr w:rsidR="00FB7645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7630E31-3649-4BFD-8964-0015A5587384}"/>
    <w:embedBold r:id="rId2" w:fontKey="{308DD231-920D-45CF-AA21-C5B1409C4405}"/>
    <w:embedItalic r:id="rId3" w:fontKey="{42290A66-0B4E-46CC-ABF4-F4342F8ED9A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0102DDF2-F8D7-495A-B5E6-9105C1A434E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0048E14F-3FB6-438C-9710-44C32463252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9929C0"/>
    <w:multiLevelType w:val="multilevel"/>
    <w:tmpl w:val="B6A0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D35BB2"/>
    <w:multiLevelType w:val="multilevel"/>
    <w:tmpl w:val="2AFC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055711"/>
    <w:multiLevelType w:val="multilevel"/>
    <w:tmpl w:val="DA0233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C932F6C"/>
    <w:multiLevelType w:val="multilevel"/>
    <w:tmpl w:val="E26A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D47095"/>
    <w:multiLevelType w:val="multilevel"/>
    <w:tmpl w:val="B1C446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embedTrueTypeFonts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645"/>
    <w:rsid w:val="00045060"/>
    <w:rsid w:val="001108C9"/>
    <w:rsid w:val="00303D75"/>
    <w:rsid w:val="003855B8"/>
    <w:rsid w:val="004A3FE0"/>
    <w:rsid w:val="008F7F90"/>
    <w:rsid w:val="00AC634F"/>
    <w:rsid w:val="00B16857"/>
    <w:rsid w:val="00DB7465"/>
    <w:rsid w:val="00FB7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4355E"/>
  <w15:docId w15:val="{4F732AC0-4F56-054E-A385-5C2AEFDDE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7F9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Ttulo1Char">
    <w:name w:val="Título 1 Char"/>
    <w:basedOn w:val="Fontepargpadro"/>
    <w:uiPriority w:val="9"/>
    <w:rsid w:val="00455154"/>
    <w:rPr>
      <w:rFonts w:ascii="Arial" w:eastAsia="Times New Roman" w:hAnsi="Arial" w:cs="Arial"/>
      <w:kern w:val="0"/>
      <w:sz w:val="40"/>
      <w:szCs w:val="40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371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37181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737181"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4889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4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0SBWP6y52cVV2M72ngojNscaMA==">CgMxLjAyDmgudjFseXk2Y3d1OWU4Mg5oLnYxbHl5NmN3dTllODIOaC52MWx5eTZjd3U5ZTgyDmgudjFseXk2Y3d1OWU4Mg5oLnYxbHl5NmN3dTllODIOaC52MWx5eTZjd3U5ZTgyDmgudjFseXk2Y3d1OWU4Mg5oLmE0dDkxOWF6c3licDgAciExaTFxbkhnMnUxMVNfV3FSRmZJNFFzSWxDN3dabjcxdi0=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8</Pages>
  <Words>1638</Words>
  <Characters>8851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Antonio Carlos Jr</dc:creator>
  <cp:lastModifiedBy>Antonio Carlos Jr</cp:lastModifiedBy>
  <cp:revision>6</cp:revision>
  <dcterms:created xsi:type="dcterms:W3CDTF">2026-09-25T12:30:00Z</dcterms:created>
  <dcterms:modified xsi:type="dcterms:W3CDTF">2026-10-06T20:11:00Z</dcterms:modified>
</cp:coreProperties>
</file>