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08051">
      <w:pPr>
        <w:rPr>
          <w:rFonts w:hint="eastAsia"/>
        </w:rPr>
      </w:pPr>
      <w:r>
        <w:rPr>
          <w:rFonts w:hint="eastAsia"/>
        </w:rPr>
        <w:t>1、工作台内容缺失: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86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descript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2、监察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89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descript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3、价格指数需要修改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92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descript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</w:rPr>
        <w:t>4、二级运营管理缺失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95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descript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5、缺少产地中的商品管理，大单品专区管理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98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descript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6、平台的竞拍缺少保证金管理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01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escript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7、补贴模块缺失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04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descript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8、营销模块缺失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07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descript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9、缺少会员管理模块，企业升级模块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10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descript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10、缺少金融产品展示页面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13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descript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11、缺失财务模块，</w:t>
      </w:r>
      <w:r>
        <w:rPr>
          <w:rFonts w:hint="eastAsia"/>
        </w:rPr>
        <w:tab/>
      </w:r>
      <w:r>
        <w:rPr>
          <w:rFonts w:hint="eastAsia"/>
        </w:rPr>
        <w:t>结算总览，结算渠道管理，业务场景管理</w:t>
      </w:r>
      <w:r>
        <w:br w:type="textWrapping"/>
      </w:r>
      <w:r>
        <w:drawing>
          <wp:inline distT="0" distB="0" distL="0" distR="0">
            <wp:extent cx="5253355" cy="2834640"/>
            <wp:effectExtent l="0" t="0" r="4445" b="10160"/>
            <wp:docPr id="116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descript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12、缺少报表模块</w:t>
      </w:r>
    </w:p>
    <w:p w14:paraId="067EDD1D">
      <w:r>
        <w:drawing>
          <wp:inline distT="0" distB="0" distL="0" distR="0">
            <wp:extent cx="4959985" cy="2676525"/>
            <wp:effectExtent l="0" t="0" r="5715" b="3175"/>
            <wp:docPr id="119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descript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6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13、缺少平台配置相关页面</w:t>
      </w:r>
      <w:r>
        <w:br w:type="textWrapping"/>
      </w:r>
      <w:r>
        <w:drawing>
          <wp:inline distT="0" distB="0" distL="0" distR="0">
            <wp:extent cx="4959985" cy="2676525"/>
            <wp:effectExtent l="0" t="0" r="5715" b="3175"/>
            <wp:docPr id="122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descript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6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676F8"/>
    <w:rsid w:val="4666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2026-08-03T06:18:00Z</dcterms:created>
  <dc:creator>傑</dc:creator>
  <cp:lastModifiedBy>傑</cp:lastModifiedBy>
  <dcterms:modified xsi:type="dcterms:W3CDTF">2026-08-03T06:18:11Z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CCE2F8AF8DD34B289807F84687405655_11</vt:lpwstr>
  </property>
  <property fmtid="{D5CDD505-2E9C-101B-9397-08002B2CF9AE}" pid="4" name="KSOTemplateDocerSaveRecord">
    <vt:lpwstr>eyJoZGlkIjoiY2NhNDU3MjYwNTI1NTJiNzljYjBhMDFkZjVjNjAwMzAiLCJ1c2VySWQiOiIyMTAyNTMxNTgifQ==</vt:lpwstr>
  </property>
</Properties>
</file>