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BE0" w:rsidRPr="00380BE0" w:rsidRDefault="00380BE0" w:rsidP="00380BE0">
      <w:pPr>
        <w:jc w:val="both"/>
        <w:rPr>
          <w:b/>
          <w:bCs/>
        </w:rPr>
      </w:pPr>
      <w:bookmarkStart w:id="0" w:name="_GoBack"/>
      <w:proofErr w:type="spellStart"/>
      <w:r w:rsidRPr="00380BE0">
        <w:rPr>
          <w:b/>
          <w:bCs/>
        </w:rPr>
        <w:t>WeatherPy</w:t>
      </w:r>
      <w:proofErr w:type="spellEnd"/>
      <w:r w:rsidRPr="00380BE0">
        <w:rPr>
          <w:b/>
          <w:bCs/>
        </w:rPr>
        <w:t xml:space="preserve"> Observations</w:t>
      </w:r>
    </w:p>
    <w:p w:rsidR="00AC0AF5" w:rsidRDefault="005B0A65" w:rsidP="00380BE0">
      <w:pPr>
        <w:jc w:val="both"/>
      </w:pPr>
      <w:r>
        <w:t>Cities</w:t>
      </w:r>
      <w:r w:rsidR="00AC0AF5">
        <w:t xml:space="preserve"> between the equator and 20 degrees latitude have high temperatures, but the highest temperatures for this time of year are in between the 18 and 42 degree latitude</w:t>
      </w:r>
      <w:r>
        <w:t>s</w:t>
      </w:r>
      <w:r w:rsidR="00AC0AF5">
        <w:t>, this may because of summer season and geographical location.</w:t>
      </w:r>
    </w:p>
    <w:p w:rsidR="005B0A65" w:rsidRDefault="007E7CC6" w:rsidP="00380BE0">
      <w:pPr>
        <w:jc w:val="both"/>
      </w:pPr>
      <w:r>
        <w:t>I</w:t>
      </w:r>
      <w:r w:rsidR="005B0A65">
        <w:t>s interesting to note that most cities during this time of year have high humidity and the</w:t>
      </w:r>
      <w:r w:rsidR="00B048D7">
        <w:t>re is</w:t>
      </w:r>
      <w:r w:rsidR="005B0A65">
        <w:t xml:space="preserve"> not a single city in the equator </w:t>
      </w:r>
      <w:r w:rsidR="00B048D7">
        <w:t>with</w:t>
      </w:r>
      <w:r w:rsidR="005B0A65">
        <w:t xml:space="preserve"> low humidity.</w:t>
      </w:r>
    </w:p>
    <w:p w:rsidR="00B048D7" w:rsidRDefault="00A928EC" w:rsidP="00380BE0">
      <w:pPr>
        <w:jc w:val="both"/>
      </w:pPr>
      <w:r>
        <w:t xml:space="preserve">There is </w:t>
      </w:r>
      <w:r w:rsidR="007E7CC6">
        <w:t>not a strong relationship between windspeed and latitude, with most cities having windspeed below 10 mph. The few cities with windspeeds above 20 mph may be in geographical areas where those speeds are common.</w:t>
      </w:r>
    </w:p>
    <w:bookmarkEnd w:id="0"/>
    <w:p w:rsidR="007E7CC6" w:rsidRDefault="007E7CC6"/>
    <w:p w:rsidR="005B0A65" w:rsidRDefault="005B0A65"/>
    <w:p w:rsidR="005B0A65" w:rsidRDefault="005B0A65"/>
    <w:p w:rsidR="005B0A65" w:rsidRDefault="005B0A65"/>
    <w:p w:rsidR="00AC0AF5" w:rsidRDefault="00AC0AF5"/>
    <w:sectPr w:rsidR="00AC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F5"/>
    <w:rsid w:val="00380BE0"/>
    <w:rsid w:val="005B0A65"/>
    <w:rsid w:val="007E7CC6"/>
    <w:rsid w:val="00A928EC"/>
    <w:rsid w:val="00AC0AF5"/>
    <w:rsid w:val="00B0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7014"/>
  <w15:chartTrackingRefBased/>
  <w15:docId w15:val="{63A9CBCA-C6A6-48BB-A4C7-017011EA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Vinueza</dc:creator>
  <cp:keywords/>
  <dc:description/>
  <cp:lastModifiedBy>Oswald Vinueza</cp:lastModifiedBy>
  <cp:revision>2</cp:revision>
  <dcterms:created xsi:type="dcterms:W3CDTF">2019-07-22T20:55:00Z</dcterms:created>
  <dcterms:modified xsi:type="dcterms:W3CDTF">2019-07-22T21:43:00Z</dcterms:modified>
</cp:coreProperties>
</file>