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37" w:rsidRDefault="00264D37" w:rsidP="00264D37">
      <w:pPr>
        <w:pStyle w:val="NoSpacing"/>
      </w:pPr>
    </w:p>
    <w:p w:rsidR="00264D37" w:rsidRDefault="00264D37" w:rsidP="00264D37">
      <w:pPr>
        <w:pStyle w:val="NoSpacing"/>
      </w:pPr>
    </w:p>
    <w:p w:rsidR="00264D37" w:rsidRDefault="00264D37" w:rsidP="00264D37">
      <w:pPr>
        <w:pStyle w:val="NoSpacing"/>
      </w:pPr>
      <w:r>
        <w:t>1. a) de ce su</w:t>
      </w:r>
      <w:r>
        <w:t>nt utile paginile dinamice HTML</w:t>
      </w:r>
    </w:p>
    <w:p w:rsidR="00264D37" w:rsidRDefault="00264D37" w:rsidP="00264D37">
      <w:pPr>
        <w:pStyle w:val="NoSpacing"/>
      </w:pPr>
      <w:r>
        <w:t>b) cum functioneaza comunicatia intre browser si serverul web in contextul cgi</w:t>
      </w:r>
    </w:p>
    <w:p w:rsidR="00264D37" w:rsidRDefault="00264D37" w:rsidP="00264D37">
      <w:pPr>
        <w:pStyle w:val="NoSpacing"/>
      </w:pPr>
      <w:r>
        <w:t>c) cum functioneaza comunicarea intre server web si programul cgi</w:t>
      </w:r>
    </w:p>
    <w:p w:rsidR="00264D37" w:rsidRDefault="00264D37" w:rsidP="00264D37">
      <w:pPr>
        <w:pStyle w:val="NoSpacing"/>
      </w:pPr>
      <w:r>
        <w:t>d) dati exemplu de alternativa moderna la cgi</w:t>
      </w:r>
    </w:p>
    <w:p w:rsidR="00264D37" w:rsidRDefault="00264D37" w:rsidP="00264D37">
      <w:pPr>
        <w:pStyle w:val="NoSpacing"/>
      </w:pPr>
      <w:r>
        <w:t>e) ce este mvc</w:t>
      </w:r>
    </w:p>
    <w:p w:rsidR="00264D37" w:rsidRDefault="00264D37" w:rsidP="00264D37">
      <w:pPr>
        <w:pStyle w:val="NoSpacing"/>
      </w:pPr>
      <w:r>
        <w:t>REZOLVARE</w:t>
      </w:r>
    </w:p>
    <w:p w:rsidR="00264D37" w:rsidRDefault="00264D37" w:rsidP="00264D37">
      <w:pPr>
        <w:pStyle w:val="NoSpacing"/>
      </w:pPr>
      <w:r>
        <w:t>a)Paginile de Web dinamice sunt utile pentru ca:</w:t>
      </w:r>
    </w:p>
    <w:p w:rsidR="00264D37" w:rsidRDefault="00264D37" w:rsidP="00264D37">
      <w:pPr>
        <w:pStyle w:val="NoSpacing"/>
      </w:pPr>
      <w:r>
        <w:t>-permit interactiunea intre pagini</w:t>
      </w:r>
    </w:p>
    <w:p w:rsidR="00264D37" w:rsidRDefault="00264D37" w:rsidP="00264D37">
      <w:pPr>
        <w:pStyle w:val="NoSpacing"/>
      </w:pPr>
      <w:r>
        <w:t>-serverul furnizeaza pagina si adauga in aceasta continut generat in mod dinamic</w:t>
      </w:r>
    </w:p>
    <w:p w:rsidR="00264D37" w:rsidRDefault="00264D37" w:rsidP="00264D37">
      <w:pPr>
        <w:pStyle w:val="NoSpacing"/>
      </w:pPr>
      <w:r>
        <w:t>-iti permite personificarea paginii(de exemplu,cand te loghezi undeva,sau pee mag cand faci cumparaturi si ai COSUL  TAU,tine minte de ce ai adaugat in cos)</w:t>
      </w:r>
    </w:p>
    <w:p w:rsidR="00264D37" w:rsidRDefault="00264D37" w:rsidP="00264D37">
      <w:pPr>
        <w:pStyle w:val="NoSpacing"/>
      </w:pPr>
      <w:r>
        <w:t>-sunt flexibile</w:t>
      </w:r>
    </w:p>
    <w:p w:rsidR="00264D37" w:rsidRDefault="00264D37" w:rsidP="00264D37">
      <w:pPr>
        <w:pStyle w:val="NoSpacing"/>
      </w:pPr>
      <w:r>
        <w:t>-poti manevra usor continutul acestora.</w:t>
      </w:r>
    </w:p>
    <w:p w:rsidR="00264D37" w:rsidRDefault="00264D37" w:rsidP="00264D37">
      <w:pPr>
        <w:pStyle w:val="NoSpacing"/>
      </w:pPr>
      <w:r>
        <w:t>b)Browserul va cere URL-ul de la server.</w:t>
      </w:r>
    </w:p>
    <w:p w:rsidR="00264D37" w:rsidRDefault="00264D37" w:rsidP="00264D37">
      <w:pPr>
        <w:pStyle w:val="NoSpacing"/>
      </w:pPr>
      <w:r>
        <w:t>Serverul receptioneaza cerea,seziseaza ca URL-ul specifica un script si apoi executa scriptul.</w:t>
      </w:r>
    </w:p>
    <w:p w:rsidR="00264D37" w:rsidRDefault="00264D37" w:rsidP="00264D37">
      <w:pPr>
        <w:pStyle w:val="NoSpacing"/>
      </w:pPr>
      <w:r>
        <w:t>Scriptul efectueaza operatiile cerute pe baza datelor furnizate de browser.</w:t>
      </w:r>
    </w:p>
    <w:p w:rsidR="00264D37" w:rsidRDefault="00264D37" w:rsidP="00264D37">
      <w:pPr>
        <w:pStyle w:val="NoSpacing"/>
      </w:pPr>
      <w:r>
        <w:t>Scriptul transforma rezultatul intr-un format inteles si de serverul web.</w:t>
      </w:r>
    </w:p>
    <w:p w:rsidR="00264D37" w:rsidRDefault="00264D37" w:rsidP="00264D37">
      <w:pPr>
        <w:pStyle w:val="NoSpacing"/>
      </w:pPr>
      <w:r>
        <w:t>Serverul web preia rezultatul si il trimite browserului care-l formateaza si afiseaza.</w:t>
      </w:r>
    </w:p>
    <w:p w:rsidR="00264D37" w:rsidRDefault="00264D37" w:rsidP="00264D37">
      <w:pPr>
        <w:pStyle w:val="NoSpacing"/>
      </w:pPr>
      <w:r>
        <w:t>c)Cream un process pentru executia programului CGI(SPAWN)</w:t>
      </w:r>
    </w:p>
    <w:p w:rsidR="00264D37" w:rsidRDefault="00264D37" w:rsidP="00264D37">
      <w:pPr>
        <w:pStyle w:val="NoSpacing"/>
      </w:pPr>
      <w:r>
        <w:t>Paseaza corpul cererii prin intrearea standard imput.</w:t>
      </w:r>
    </w:p>
    <w:p w:rsidR="00264D37" w:rsidRDefault="00264D37" w:rsidP="00264D37">
      <w:pPr>
        <w:pStyle w:val="NoSpacing"/>
      </w:pPr>
      <w:r>
        <w:t>Dirijeaza iesirea standard output catre modulul din server care primeste raspunsul.</w:t>
      </w:r>
    </w:p>
    <w:p w:rsidR="00264D37" w:rsidRDefault="00264D37" w:rsidP="00264D37">
      <w:pPr>
        <w:pStyle w:val="NoSpacing"/>
      </w:pPr>
      <w:r>
        <w:t>Parseaza raspunsul si adauga antetele implicite(stare,tip,continut,etc)</w:t>
      </w:r>
    </w:p>
    <w:p w:rsidR="00264D37" w:rsidRDefault="00264D37" w:rsidP="00264D37">
      <w:pPr>
        <w:pStyle w:val="NoSpacing"/>
      </w:pPr>
      <w:r>
        <w:t>d)Alternativele modern ale lui CGI sunt:</w:t>
      </w:r>
    </w:p>
    <w:p w:rsidR="00264D37" w:rsidRDefault="00264D37" w:rsidP="00264D37">
      <w:pPr>
        <w:pStyle w:val="NoSpacing"/>
      </w:pPr>
      <w:r>
        <w:t>-NSAPI(NetScape API)</w:t>
      </w:r>
    </w:p>
    <w:p w:rsidR="00264D37" w:rsidRDefault="00264D37" w:rsidP="00264D37">
      <w:pPr>
        <w:pStyle w:val="NoSpacing"/>
      </w:pPr>
      <w:r>
        <w:t>-MSAPI(Microsoft Internet Server API)</w:t>
      </w:r>
    </w:p>
    <w:p w:rsidR="00264D37" w:rsidRPr="00264D37" w:rsidRDefault="00264D37" w:rsidP="00264D37">
      <w:pPr>
        <w:pStyle w:val="NoSpacing"/>
        <w:rPr>
          <w:color w:val="000000"/>
          <w:sz w:val="24"/>
          <w:szCs w:val="24"/>
        </w:rPr>
      </w:pPr>
      <w:r>
        <w:t>e)MVC este o arhitectura,</w:t>
      </w:r>
      <w:r w:rsidRPr="00264D37">
        <w:t xml:space="preserve">iniţiată în Smalltalk, pentru a asocia introducerea datelor, prelucrarea lor şi prezentarea rezultatelor cu modelul de interfaţa grafică utilizator. </w:t>
      </w:r>
    </w:p>
    <w:p w:rsidR="00264D37" w:rsidRDefault="00264D37" w:rsidP="00264D37">
      <w:pPr>
        <w:pStyle w:val="NoSpacing"/>
      </w:pPr>
    </w:p>
    <w:p w:rsidR="00264D37" w:rsidRDefault="00264D37" w:rsidP="00264D37">
      <w:pPr>
        <w:pStyle w:val="NoSpacing"/>
      </w:pPr>
      <w:r>
        <w:t xml:space="preserve">2. </w:t>
      </w:r>
      <w:r>
        <w:t xml:space="preserve">a)despre dirijare </w:t>
      </w:r>
    </w:p>
    <w:p w:rsidR="00264D37" w:rsidRDefault="00264D37" w:rsidP="00264D37">
      <w:pPr>
        <w:pStyle w:val="NoSpacing"/>
      </w:pPr>
      <w:r>
        <w:t>b)</w:t>
      </w:r>
      <w:r>
        <w:t xml:space="preserve">se batea mult accentul pe dirijarea cu vectori de distanta. </w:t>
      </w:r>
    </w:p>
    <w:p w:rsidR="00264D37" w:rsidRDefault="00264D37" w:rsidP="00264D37">
      <w:pPr>
        <w:pStyle w:val="NoSpacing"/>
      </w:pPr>
      <w:r>
        <w:t>c)</w:t>
      </w:r>
      <w:r>
        <w:t>ultimul subpunct era un exercitiu</w:t>
      </w:r>
    </w:p>
    <w:p w:rsidR="00264D37" w:rsidRDefault="00264D37" w:rsidP="00264D37">
      <w:pPr>
        <w:pStyle w:val="NoSpacing"/>
      </w:pPr>
      <w:r>
        <w:t xml:space="preserve">Descrieti rolul dirijarii si precizati cand si cum efectiv revine in practica. </w:t>
      </w:r>
    </w:p>
    <w:p w:rsidR="00264D37" w:rsidRDefault="00264D37" w:rsidP="00264D37">
      <w:pPr>
        <w:pStyle w:val="NoSpacing"/>
        <w:tabs>
          <w:tab w:val="right" w:pos="9360"/>
        </w:tabs>
      </w:pPr>
      <w:r w:rsidRPr="0060742B">
        <w:rPr>
          <w:b/>
        </w:rPr>
        <w:t>Dirijarea  pachetelor</w:t>
      </w:r>
      <w:r>
        <w:t xml:space="preserve"> de la masina sursa catre destinatie este functia principal a nivelului retea.</w:t>
      </w:r>
    </w:p>
    <w:p w:rsidR="00264D37" w:rsidRDefault="00264D37" w:rsidP="00264D37">
      <w:pPr>
        <w:pStyle w:val="NoSpacing"/>
        <w:tabs>
          <w:tab w:val="right" w:pos="9360"/>
        </w:tabs>
      </w:pPr>
      <w:r>
        <w:t>Dirijarea este foarte importanta in special atunci cand destinatia si sursa nu sunt in aceeasi retea.</w:t>
      </w:r>
    </w:p>
    <w:p w:rsidR="00264D37" w:rsidRDefault="00264D37" w:rsidP="00264D37">
      <w:pPr>
        <w:pStyle w:val="NoSpacing"/>
        <w:tabs>
          <w:tab w:val="right" w:pos="9360"/>
        </w:tabs>
      </w:pPr>
      <w:r>
        <w:t>Algoritmii  de dirijare  raspund de alegere liniei de iesire pe care un pachet receptionat trebuie trimis mai departe.</w:t>
      </w:r>
    </w:p>
    <w:p w:rsidR="00264D37" w:rsidRDefault="00264D37" w:rsidP="00264D37">
      <w:pPr>
        <w:pStyle w:val="NoSpacing"/>
        <w:tabs>
          <w:tab w:val="right" w:pos="9360"/>
        </w:tabs>
      </w:pPr>
      <w:r>
        <w:t>Daca subreteaua foloseste datagrame,decizia de dirijare trebuie luata din nou pentru fiecare pachet receptionat,deorece e posibil ca cea mai buna ruta sa se fi modificat in timp.</w:t>
      </w:r>
    </w:p>
    <w:p w:rsidR="00264D37" w:rsidRDefault="00264D37" w:rsidP="00264D37">
      <w:pPr>
        <w:pStyle w:val="NoSpacing"/>
        <w:tabs>
          <w:tab w:val="right" w:pos="9360"/>
        </w:tabs>
      </w:pPr>
      <w:r>
        <w:t>Daca subreteaua foloseste circuite virtuale,decizia se ia doar la stabilirea unui nou circuit virtual.Dupa aceea,pachetele vor urma doar calea stabilita anterior.</w:t>
      </w:r>
    </w:p>
    <w:p w:rsidR="00264D37" w:rsidRDefault="00264D37" w:rsidP="00264D37">
      <w:pPr>
        <w:pStyle w:val="NoSpacing"/>
      </w:pPr>
      <w:r>
        <w:t>b)Dirijarea folosind vectorul de distanta:</w:t>
      </w:r>
    </w:p>
    <w:p w:rsidR="00264D37" w:rsidRDefault="00264D37" w:rsidP="00264D37">
      <w:pPr>
        <w:pStyle w:val="NoSpacing"/>
      </w:pPr>
      <w:r>
        <w:t>Fiecare nod:-pastreaza o tabela cu o intrare pentru fiecare nod din retea</w:t>
      </w:r>
    </w:p>
    <w:p w:rsidR="00264D37" w:rsidRDefault="00264D37" w:rsidP="00264D37">
      <w:pPr>
        <w:pStyle w:val="NoSpacing"/>
      </w:pPr>
      <w:r>
        <w:t xml:space="preserve">                      -trimite periodic vecinilor sai o lista cu distantele de la el la celelalte noduri</w:t>
      </w:r>
    </w:p>
    <w:p w:rsidR="00264D37" w:rsidRDefault="00264D37" w:rsidP="00264D37">
      <w:pPr>
        <w:pStyle w:val="NoSpacing"/>
      </w:pPr>
    </w:p>
    <w:p w:rsidR="00264D37" w:rsidRDefault="00264D37" w:rsidP="00264D37">
      <w:pPr>
        <w:pStyle w:val="NoSpacing"/>
      </w:pPr>
      <w:r>
        <w:t>RIP este un protocol de dirijarea cu vector de distanta,ce previne aparitia buclelor.</w:t>
      </w:r>
    </w:p>
    <w:p w:rsidR="00264D37" w:rsidRDefault="00264D37" w:rsidP="00264D37">
      <w:pPr>
        <w:pStyle w:val="NoSpacing"/>
      </w:pPr>
      <w:r>
        <w:t>Routing Internet Protol,este de tip IGP(Interior Gateway Protocol)</w:t>
      </w:r>
    </w:p>
    <w:p w:rsidR="00264D37" w:rsidRPr="00264D37" w:rsidRDefault="00264D37" w:rsidP="00264D37">
      <w:pPr>
        <w:pStyle w:val="NoSpacing"/>
        <w:rPr>
          <w:color w:val="FFFFFF" w:themeColor="background1"/>
        </w:rPr>
      </w:pPr>
    </w:p>
    <w:p w:rsidR="00264D37" w:rsidRDefault="00264D37" w:rsidP="00264D37">
      <w:pPr>
        <w:pStyle w:val="NoSpacing"/>
      </w:pPr>
      <w:r>
        <w:t>3.1 de ales intre ceva dubios cu securitate</w:t>
      </w:r>
    </w:p>
    <w:p w:rsidR="00264D37" w:rsidRDefault="00264D37" w:rsidP="00264D37">
      <w:pPr>
        <w:pStyle w:val="NoSpacing"/>
      </w:pPr>
      <w:r>
        <w:t>3.2 a) de ce este utila confirmarea si ceasul</w:t>
      </w:r>
    </w:p>
    <w:p w:rsidR="00264D37" w:rsidRDefault="00264D37" w:rsidP="00264D37">
      <w:pPr>
        <w:pStyle w:val="NoSpacing"/>
      </w:pPr>
      <w:r>
        <w:t>b) cum functioneaza base64. avatantaje si dezavantaje</w:t>
      </w:r>
    </w:p>
    <w:p w:rsidR="007E10A4" w:rsidRDefault="00264D37" w:rsidP="00264D37">
      <w:pPr>
        <w:pStyle w:val="NoSpacing"/>
      </w:pPr>
      <w:r>
        <w:t>c) exercitiu cu base64</w:t>
      </w:r>
    </w:p>
    <w:p w:rsidR="00264D37" w:rsidRDefault="00264D37" w:rsidP="00264D37">
      <w:pPr>
        <w:pStyle w:val="NoSpacing"/>
      </w:pPr>
      <w:r>
        <w:t>a)</w:t>
      </w:r>
      <w:r w:rsidRPr="00264D37">
        <w:t xml:space="preserve"> </w:t>
      </w:r>
      <w:r w:rsidRPr="00264D37">
        <w:rPr>
          <w:b/>
        </w:rPr>
        <w:t>Confirmarile</w:t>
      </w:r>
      <w:r>
        <w:t xml:space="preserve"> reprezinta o solutie pentru a preveni inundarea receptorului de catre transmitator.</w:t>
      </w:r>
    </w:p>
    <w:p w:rsidR="00264D37" w:rsidRDefault="00264D37" w:rsidP="00264D37">
      <w:pPr>
        <w:pStyle w:val="NoSpacing"/>
      </w:pPr>
      <w:r>
        <w:t>Presupunem ca avem un canal fara erori,canal pe care se trimit pachete cce contin anumite date.</w:t>
      </w:r>
    </w:p>
    <w:p w:rsidR="00264D37" w:rsidRDefault="00264D37" w:rsidP="00264D37">
      <w:pPr>
        <w:pStyle w:val="NoSpacing"/>
      </w:pPr>
      <w:r>
        <w:t>Transmitatorul trimite pachet dupa pachet,nesttind daca receptorul ii poate face fata .</w:t>
      </w:r>
    </w:p>
    <w:p w:rsidR="00264D37" w:rsidRDefault="00264D37" w:rsidP="00264D37">
      <w:pPr>
        <w:pStyle w:val="NoSpacing"/>
      </w:pPr>
      <w:r>
        <w:t>Viteza cu care se trimit pachetele trebuie sa fie mai mica sau cel putin egala cu viteza cu care se primesc.</w:t>
      </w:r>
    </w:p>
    <w:p w:rsidR="00264D37" w:rsidRDefault="00264D37" w:rsidP="00264D37">
      <w:pPr>
        <w:pStyle w:val="NoSpacing"/>
      </w:pPr>
      <w:r>
        <w:t>Astfel,folosim confirmarile.Transmitatorul trimite un pachet,receptorul il primeste si trimite un cadru de confirmare.Transmitatorul primeste cadrul de confirmare si doar atunci poate trimite urmatorul pachet.</w:t>
      </w:r>
    </w:p>
    <w:p w:rsidR="00264D37" w:rsidRDefault="00264D37" w:rsidP="00264D37">
      <w:pPr>
        <w:pStyle w:val="NoSpacing"/>
      </w:pPr>
      <w:r w:rsidRPr="00264D37">
        <w:rPr>
          <w:b/>
        </w:rPr>
        <w:t>Ceasurile</w:t>
      </w:r>
      <w:r>
        <w:t xml:space="preserve"> sunt necesare pentru ca ,confirmarea se poate pierde sau chiar pachetul.</w:t>
      </w:r>
    </w:p>
    <w:p w:rsidR="00264D37" w:rsidRDefault="00264D37" w:rsidP="00264D37">
      <w:pPr>
        <w:pStyle w:val="NoSpacing"/>
      </w:pPr>
      <w:r>
        <w:t>Asa ca ceasul stabileste o perioada de timp suficient de lunga pt trimitere,prelucrare si confirmare.Daca in acest timp,inainte de expirare,nu se primeste confirmarea de primire,atunci pachetul e retrimis.</w:t>
      </w:r>
    </w:p>
    <w:p w:rsidR="00264D37" w:rsidRDefault="00264D37" w:rsidP="00264D37">
      <w:pPr>
        <w:pStyle w:val="NoSpacing"/>
      </w:pPr>
      <w:r>
        <w:t>b)</w:t>
      </w:r>
      <w:r w:rsidRPr="00264D3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Base64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este un grup de similare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64D37">
        <w:rPr>
          <w:rFonts w:ascii="Arial" w:hAnsi="Arial" w:cs="Arial"/>
          <w:sz w:val="21"/>
          <w:szCs w:val="21"/>
          <w:shd w:val="clear" w:color="auto" w:fill="FFFFFF"/>
        </w:rPr>
        <w:t>binar-la-text de codificare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scheme care reprezintă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64D37">
        <w:rPr>
          <w:rFonts w:ascii="Arial" w:hAnsi="Arial" w:cs="Arial"/>
          <w:sz w:val="21"/>
          <w:szCs w:val="21"/>
          <w:shd w:val="clear" w:color="auto" w:fill="FFFFFF"/>
        </w:rPr>
        <w:t>date binare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Termenul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Base64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provine dintr-o anumită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64D37">
        <w:rPr>
          <w:rFonts w:ascii="Arial" w:hAnsi="Arial" w:cs="Arial"/>
          <w:sz w:val="21"/>
          <w:szCs w:val="21"/>
          <w:shd w:val="clear" w:color="auto" w:fill="FFFFFF"/>
        </w:rPr>
        <w:t>codare de transfer de conținut MIME</w:t>
      </w:r>
      <w:r>
        <w:t>.</w:t>
      </w:r>
    </w:p>
    <w:p w:rsidR="00264D37" w:rsidRDefault="00264D37" w:rsidP="00264D3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Avantaje: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Prin aceasta se asigură că datele rămân intacte, fără modificări în timpul transportului.</w:t>
      </w:r>
    </w:p>
    <w:p w:rsidR="00264D37" w:rsidRDefault="00264D37" w:rsidP="00264D37">
      <w:pPr>
        <w:pStyle w:val="NoSpacing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Dezavantaje: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Implementari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pot avea unele constrângeri cu privire la alfabetul folosit pentru reprezentarea unor modele de biți.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264D37" w:rsidRDefault="00264D37" w:rsidP="00264D37">
      <w:pPr>
        <w:pStyle w:val="NoSpacing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AICI NU STIU DACA E BINE,ASA AM GASIT.</w:t>
      </w:r>
      <w:bookmarkStart w:id="0" w:name="_GoBack"/>
      <w:bookmarkEnd w:id="0"/>
    </w:p>
    <w:sectPr w:rsidR="0026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37"/>
    <w:rsid w:val="00264D37"/>
    <w:rsid w:val="007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37"/>
    <w:pPr>
      <w:spacing w:after="0" w:line="240" w:lineRule="auto"/>
    </w:pPr>
  </w:style>
  <w:style w:type="paragraph" w:customStyle="1" w:styleId="Default">
    <w:name w:val="Default"/>
    <w:rsid w:val="00264D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64D37"/>
  </w:style>
  <w:style w:type="character" w:styleId="Hyperlink">
    <w:name w:val="Hyperlink"/>
    <w:basedOn w:val="DefaultParagraphFont"/>
    <w:uiPriority w:val="99"/>
    <w:semiHidden/>
    <w:unhideWhenUsed/>
    <w:rsid w:val="00264D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4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D37"/>
    <w:pPr>
      <w:spacing w:after="0" w:line="240" w:lineRule="auto"/>
    </w:pPr>
  </w:style>
  <w:style w:type="paragraph" w:customStyle="1" w:styleId="Default">
    <w:name w:val="Default"/>
    <w:rsid w:val="00264D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64D37"/>
  </w:style>
  <w:style w:type="character" w:styleId="Hyperlink">
    <w:name w:val="Hyperlink"/>
    <w:basedOn w:val="DefaultParagraphFont"/>
    <w:uiPriority w:val="99"/>
    <w:semiHidden/>
    <w:unhideWhenUsed/>
    <w:rsid w:val="00264D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4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1</cp:revision>
  <dcterms:created xsi:type="dcterms:W3CDTF">2014-09-03T11:44:00Z</dcterms:created>
  <dcterms:modified xsi:type="dcterms:W3CDTF">2014-09-03T12:27:00Z</dcterms:modified>
</cp:coreProperties>
</file>