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7F65" w14:textId="6E2D68D5" w:rsidR="00F7415C" w:rsidRPr="00F7415C" w:rsidRDefault="0067341B">
      <w:pPr>
        <w:rPr>
          <w:b/>
          <w:bCs/>
          <w:sz w:val="36"/>
          <w:szCs w:val="36"/>
        </w:rPr>
      </w:pPr>
      <w:r w:rsidRPr="00F7415C">
        <w:rPr>
          <w:b/>
          <w:bCs/>
          <w:sz w:val="36"/>
          <w:szCs w:val="36"/>
        </w:rPr>
        <w:t xml:space="preserve">              </w:t>
      </w:r>
      <w:r w:rsidR="00F7415C" w:rsidRPr="00F7415C">
        <w:rPr>
          <w:b/>
          <w:bCs/>
          <w:sz w:val="36"/>
          <w:szCs w:val="36"/>
        </w:rPr>
        <w:t xml:space="preserve">          Edge Intelligence Laboratory </w:t>
      </w:r>
    </w:p>
    <w:p w14:paraId="679ACBBF" w14:textId="2E77346E" w:rsidR="00F7415C" w:rsidRPr="00F7415C" w:rsidRDefault="00F7415C">
      <w:pPr>
        <w:rPr>
          <w:b/>
          <w:bCs/>
          <w:sz w:val="36"/>
          <w:szCs w:val="36"/>
        </w:rPr>
      </w:pPr>
      <w:r w:rsidRPr="00F7415C">
        <w:rPr>
          <w:b/>
          <w:bCs/>
          <w:sz w:val="36"/>
          <w:szCs w:val="36"/>
        </w:rPr>
        <w:t>Oviya R</w:t>
      </w:r>
    </w:p>
    <w:p w14:paraId="16CC71E6" w14:textId="4FDC96EB" w:rsidR="00F7415C" w:rsidRDefault="00F7415C">
      <w:pPr>
        <w:rPr>
          <w:b/>
          <w:bCs/>
          <w:sz w:val="36"/>
          <w:szCs w:val="36"/>
        </w:rPr>
      </w:pPr>
      <w:r w:rsidRPr="00F7415C">
        <w:rPr>
          <w:b/>
          <w:bCs/>
          <w:sz w:val="36"/>
          <w:szCs w:val="36"/>
        </w:rPr>
        <w:t>25MML0007</w:t>
      </w:r>
    </w:p>
    <w:p w14:paraId="41E26E30" w14:textId="77777777" w:rsidR="00F7415C" w:rsidRPr="00F7415C" w:rsidRDefault="00F7415C">
      <w:pPr>
        <w:rPr>
          <w:b/>
          <w:bCs/>
          <w:sz w:val="36"/>
          <w:szCs w:val="36"/>
        </w:rPr>
      </w:pPr>
    </w:p>
    <w:p w14:paraId="3B123C53" w14:textId="77777777" w:rsidR="00CE71B3" w:rsidRPr="00D61AF8" w:rsidRDefault="0067341B" w:rsidP="00D61AF8">
      <w:pPr>
        <w:ind w:left="0" w:firstLine="0"/>
        <w:rPr>
          <w:b/>
          <w:bCs/>
          <w:sz w:val="32"/>
          <w:szCs w:val="32"/>
        </w:rPr>
      </w:pPr>
      <w:r w:rsidRPr="00D61AF8">
        <w:rPr>
          <w:b/>
          <w:bCs/>
          <w:sz w:val="32"/>
          <w:szCs w:val="32"/>
        </w:rPr>
        <w:t xml:space="preserve">TASK-1              </w:t>
      </w:r>
    </w:p>
    <w:p w14:paraId="66749896" w14:textId="644115D2" w:rsidR="00CE71B3" w:rsidRPr="00D61AF8" w:rsidRDefault="00CE71B3">
      <w:pPr>
        <w:rPr>
          <w:b/>
          <w:bCs/>
          <w:sz w:val="32"/>
          <w:szCs w:val="32"/>
        </w:rPr>
      </w:pPr>
      <w:r w:rsidRPr="00D61AF8">
        <w:rPr>
          <w:b/>
          <w:bCs/>
          <w:sz w:val="32"/>
          <w:szCs w:val="32"/>
        </w:rPr>
        <w:t>The Data Jar</w:t>
      </w:r>
    </w:p>
    <w:p w14:paraId="62C3752E" w14:textId="7B509444" w:rsidR="00F7415C" w:rsidRDefault="00CE71B3" w:rsidP="00CE71B3">
      <w:pPr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 w:rsidRPr="00CE71B3">
        <w:rPr>
          <w:sz w:val="32"/>
          <w:szCs w:val="32"/>
        </w:rPr>
        <w:t>The MNIST dataset is taken and loaded. It contains 70000 images out of which 60000 are used for training and 10000 are for testing</w:t>
      </w:r>
    </w:p>
    <w:p w14:paraId="01981520" w14:textId="6125C3EC" w:rsidR="00CE71B3" w:rsidRDefault="00CE71B3" w:rsidP="00CE71B3">
      <w:pPr>
        <w:numPr>
          <w:ilvl w:val="0"/>
          <w:numId w:val="2"/>
        </w:numPr>
        <w:spacing w:line="276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>The shape of the training and testing data are printed.</w:t>
      </w:r>
    </w:p>
    <w:p w14:paraId="0196E0D7" w14:textId="32DD2904" w:rsidR="00CE71B3" w:rsidRPr="00CE71B3" w:rsidRDefault="00CE71B3" w:rsidP="00CE71B3">
      <w:pPr>
        <w:spacing w:line="276" w:lineRule="auto"/>
        <w:ind w:left="360" w:firstLine="0"/>
        <w:rPr>
          <w:b/>
          <w:bCs/>
          <w:sz w:val="32"/>
          <w:szCs w:val="32"/>
        </w:rPr>
      </w:pPr>
      <w:r w:rsidRPr="00CE71B3">
        <w:rPr>
          <w:b/>
          <w:bCs/>
          <w:sz w:val="36"/>
          <w:szCs w:val="36"/>
        </w:rPr>
        <w:drawing>
          <wp:inline distT="0" distB="0" distL="0" distR="0" wp14:anchorId="697B4987" wp14:editId="77338217">
            <wp:extent cx="5994400" cy="3869055"/>
            <wp:effectExtent l="0" t="0" r="6350" b="0"/>
            <wp:docPr id="190142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5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8201" cy="38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4F65" w14:textId="6A8D01A6" w:rsidR="0067341B" w:rsidRDefault="0067341B">
      <w:pPr>
        <w:rPr>
          <w:b/>
          <w:bCs/>
          <w:sz w:val="36"/>
          <w:szCs w:val="36"/>
        </w:rPr>
      </w:pPr>
      <w:r w:rsidRPr="00F7415C">
        <w:rPr>
          <w:b/>
          <w:bCs/>
          <w:sz w:val="36"/>
          <w:szCs w:val="36"/>
        </w:rPr>
        <w:t xml:space="preserve">       </w:t>
      </w:r>
    </w:p>
    <w:p w14:paraId="5235C51A" w14:textId="173B5425" w:rsidR="00CE71B3" w:rsidRDefault="00CE71B3" w:rsidP="00CE71B3">
      <w:pPr>
        <w:numPr>
          <w:ilvl w:val="0"/>
          <w:numId w:val="2"/>
        </w:numPr>
        <w:spacing w:line="276" w:lineRule="auto"/>
        <w:ind w:left="567"/>
        <w:rPr>
          <w:b/>
          <w:bCs/>
          <w:sz w:val="36"/>
          <w:szCs w:val="36"/>
        </w:rPr>
      </w:pPr>
      <w:r>
        <w:rPr>
          <w:sz w:val="32"/>
          <w:szCs w:val="32"/>
        </w:rPr>
        <w:t>The Normalisation is done to ensure the range between 0 to 1</w:t>
      </w:r>
    </w:p>
    <w:p w14:paraId="7C64F26C" w14:textId="7475ACC8" w:rsidR="00CE71B3" w:rsidRDefault="00CE71B3" w:rsidP="00CE71B3">
      <w:pPr>
        <w:numPr>
          <w:ilvl w:val="0"/>
          <w:numId w:val="2"/>
        </w:numPr>
        <w:spacing w:line="276" w:lineRule="auto"/>
        <w:rPr>
          <w:sz w:val="32"/>
          <w:szCs w:val="32"/>
        </w:rPr>
      </w:pPr>
      <w:r w:rsidRPr="00CE71B3">
        <w:rPr>
          <w:sz w:val="32"/>
          <w:szCs w:val="32"/>
        </w:rPr>
        <w:lastRenderedPageBreak/>
        <w:t>Then data type is also checked</w:t>
      </w:r>
      <w:r>
        <w:rPr>
          <w:sz w:val="32"/>
          <w:szCs w:val="32"/>
        </w:rPr>
        <w:t>.</w:t>
      </w:r>
    </w:p>
    <w:p w14:paraId="7D256E36" w14:textId="29409D6B" w:rsidR="00CE71B3" w:rsidRDefault="00CE71B3" w:rsidP="00CE71B3">
      <w:pPr>
        <w:numPr>
          <w:ilvl w:val="0"/>
          <w:numId w:val="2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The reshaping is done and again the shape of the training and testing data is printed</w:t>
      </w:r>
    </w:p>
    <w:p w14:paraId="32D34910" w14:textId="77777777" w:rsidR="00D61AF8" w:rsidRDefault="00D61AF8" w:rsidP="00D61AF8">
      <w:pPr>
        <w:spacing w:line="276" w:lineRule="auto"/>
        <w:rPr>
          <w:b/>
          <w:bCs/>
          <w:sz w:val="32"/>
          <w:szCs w:val="32"/>
        </w:rPr>
      </w:pPr>
    </w:p>
    <w:p w14:paraId="7C6187B9" w14:textId="5D481ED2" w:rsidR="00D61AF8" w:rsidRDefault="00D61AF8" w:rsidP="00D61AF8">
      <w:pPr>
        <w:spacing w:line="276" w:lineRule="auto"/>
        <w:rPr>
          <w:b/>
          <w:bCs/>
          <w:sz w:val="32"/>
          <w:szCs w:val="32"/>
        </w:rPr>
      </w:pPr>
      <w:r w:rsidRPr="00D61AF8">
        <w:rPr>
          <w:b/>
          <w:bCs/>
          <w:sz w:val="32"/>
          <w:szCs w:val="32"/>
        </w:rPr>
        <w:t>The Tast Jar</w:t>
      </w:r>
      <w:r>
        <w:rPr>
          <w:b/>
          <w:bCs/>
          <w:sz w:val="32"/>
          <w:szCs w:val="32"/>
        </w:rPr>
        <w:t>:</w:t>
      </w:r>
    </w:p>
    <w:p w14:paraId="0ED355E0" w14:textId="6F990B01" w:rsidR="00D61AF8" w:rsidRPr="00D61AF8" w:rsidRDefault="00D61AF8" w:rsidP="00D61AF8">
      <w:pPr>
        <w:numPr>
          <w:ilvl w:val="0"/>
          <w:numId w:val="2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The task is to classify the digits in the MNIST dataset.</w:t>
      </w:r>
    </w:p>
    <w:p w14:paraId="1CDA35C3" w14:textId="5055A2A0" w:rsidR="00CE71B3" w:rsidRPr="00F7415C" w:rsidRDefault="00CE71B3">
      <w:pPr>
        <w:rPr>
          <w:b/>
          <w:bCs/>
          <w:sz w:val="36"/>
          <w:szCs w:val="36"/>
        </w:rPr>
      </w:pPr>
      <w:r w:rsidRPr="00CE71B3">
        <w:rPr>
          <w:b/>
          <w:bCs/>
          <w:sz w:val="36"/>
          <w:szCs w:val="36"/>
        </w:rPr>
        <w:drawing>
          <wp:inline distT="0" distB="0" distL="0" distR="0" wp14:anchorId="004CA2F4" wp14:editId="6F8283ED">
            <wp:extent cx="5731510" cy="5914390"/>
            <wp:effectExtent l="0" t="0" r="2540" b="0"/>
            <wp:docPr id="74118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8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5788" w14:textId="77777777" w:rsidR="00CE71B3" w:rsidRDefault="00CE71B3" w:rsidP="00D61AF8">
      <w:pPr>
        <w:ind w:left="0" w:firstLine="0"/>
        <w:rPr>
          <w:b/>
          <w:bCs/>
          <w:sz w:val="32"/>
          <w:szCs w:val="32"/>
        </w:rPr>
      </w:pPr>
      <w:r w:rsidRPr="00CE71B3">
        <w:rPr>
          <w:b/>
          <w:bCs/>
          <w:sz w:val="32"/>
          <w:szCs w:val="32"/>
        </w:rPr>
        <w:lastRenderedPageBreak/>
        <w:t>The Model Jar:</w:t>
      </w:r>
    </w:p>
    <w:p w14:paraId="7D2105E6" w14:textId="4FFDBA63" w:rsidR="00CE71B3" w:rsidRDefault="00CE71B3" w:rsidP="00CE71B3">
      <w:pPr>
        <w:numPr>
          <w:ilvl w:val="0"/>
          <w:numId w:val="2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The ANN is used here. Two layers are only used. 128 neurons for input layers and 10 for output layers</w:t>
      </w:r>
    </w:p>
    <w:p w14:paraId="52C011D8" w14:textId="4E17714F" w:rsidR="00CE71B3" w:rsidRDefault="00CE71B3" w:rsidP="00CE71B3">
      <w:pPr>
        <w:numPr>
          <w:ilvl w:val="0"/>
          <w:numId w:val="2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proofErr w:type="spellStart"/>
      <w:r>
        <w:rPr>
          <w:sz w:val="32"/>
          <w:szCs w:val="32"/>
        </w:rPr>
        <w:t>ReLu</w:t>
      </w:r>
      <w:proofErr w:type="spellEnd"/>
      <w:r>
        <w:rPr>
          <w:sz w:val="32"/>
          <w:szCs w:val="32"/>
        </w:rPr>
        <w:t xml:space="preserve"> activation function is used for input and </w:t>
      </w:r>
      <w:proofErr w:type="spellStart"/>
      <w:r>
        <w:rPr>
          <w:sz w:val="32"/>
          <w:szCs w:val="32"/>
        </w:rPr>
        <w:t>Softmax</w:t>
      </w:r>
      <w:proofErr w:type="spellEnd"/>
      <w:r>
        <w:rPr>
          <w:sz w:val="32"/>
          <w:szCs w:val="32"/>
        </w:rPr>
        <w:t xml:space="preserve"> is used for output</w:t>
      </w:r>
    </w:p>
    <w:p w14:paraId="0D965BAF" w14:textId="223E5AEA" w:rsidR="00CE71B3" w:rsidRPr="00CE71B3" w:rsidRDefault="00CE71B3" w:rsidP="00CE71B3">
      <w:pPr>
        <w:numPr>
          <w:ilvl w:val="0"/>
          <w:numId w:val="2"/>
        </w:num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Then t</w:t>
      </w:r>
      <w:proofErr w:type="spellStart"/>
      <w:r>
        <w:rPr>
          <w:sz w:val="32"/>
          <w:szCs w:val="32"/>
        </w:rPr>
        <w:t>he</w:t>
      </w:r>
      <w:proofErr w:type="spellEnd"/>
      <w:r>
        <w:rPr>
          <w:sz w:val="32"/>
          <w:szCs w:val="32"/>
        </w:rPr>
        <w:t xml:space="preserve"> model summary is printed</w:t>
      </w:r>
    </w:p>
    <w:p w14:paraId="508AE478" w14:textId="77777777" w:rsidR="00CE71B3" w:rsidRDefault="00CE71B3">
      <w:pPr>
        <w:rPr>
          <w:b/>
          <w:bCs/>
          <w:sz w:val="32"/>
          <w:szCs w:val="32"/>
        </w:rPr>
      </w:pPr>
    </w:p>
    <w:p w14:paraId="77FC009D" w14:textId="700A2E0F" w:rsidR="00CE71B3" w:rsidRPr="00CE71B3" w:rsidRDefault="00CE71B3">
      <w:pPr>
        <w:rPr>
          <w:b/>
          <w:bCs/>
          <w:sz w:val="32"/>
          <w:szCs w:val="32"/>
        </w:rPr>
      </w:pPr>
      <w:r w:rsidRPr="00CE71B3">
        <w:rPr>
          <w:b/>
          <w:bCs/>
          <w:sz w:val="32"/>
          <w:szCs w:val="32"/>
        </w:rPr>
        <w:drawing>
          <wp:inline distT="0" distB="0" distL="0" distR="0" wp14:anchorId="55D4F697" wp14:editId="50D3C1D3">
            <wp:extent cx="5731510" cy="4390390"/>
            <wp:effectExtent l="0" t="0" r="2540" b="0"/>
            <wp:docPr id="169060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1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8C04" w14:textId="77777777" w:rsidR="0067341B" w:rsidRDefault="0067341B">
      <w:pPr>
        <w:rPr>
          <w:sz w:val="36"/>
          <w:szCs w:val="36"/>
        </w:rPr>
      </w:pPr>
    </w:p>
    <w:p w14:paraId="38B34379" w14:textId="77777777" w:rsidR="00CE71B3" w:rsidRDefault="00CE71B3">
      <w:pPr>
        <w:rPr>
          <w:sz w:val="36"/>
          <w:szCs w:val="36"/>
        </w:rPr>
      </w:pPr>
    </w:p>
    <w:p w14:paraId="1862FE2D" w14:textId="77777777" w:rsidR="00D61AF8" w:rsidRDefault="00D61AF8">
      <w:pPr>
        <w:rPr>
          <w:sz w:val="36"/>
          <w:szCs w:val="36"/>
        </w:rPr>
      </w:pPr>
    </w:p>
    <w:p w14:paraId="44B0990B" w14:textId="77777777" w:rsidR="00D61AF8" w:rsidRDefault="00D61AF8">
      <w:pPr>
        <w:rPr>
          <w:b/>
          <w:bCs/>
          <w:sz w:val="32"/>
          <w:szCs w:val="32"/>
        </w:rPr>
      </w:pPr>
    </w:p>
    <w:p w14:paraId="136132E2" w14:textId="42FED14F" w:rsidR="00D61AF8" w:rsidRDefault="00D61AF8">
      <w:pPr>
        <w:rPr>
          <w:b/>
          <w:bCs/>
          <w:sz w:val="32"/>
          <w:szCs w:val="32"/>
        </w:rPr>
      </w:pPr>
      <w:r w:rsidRPr="00D61AF8">
        <w:rPr>
          <w:b/>
          <w:bCs/>
          <w:sz w:val="32"/>
          <w:szCs w:val="32"/>
        </w:rPr>
        <w:lastRenderedPageBreak/>
        <w:t>The Loss Jar:</w:t>
      </w:r>
    </w:p>
    <w:p w14:paraId="0C444ECA" w14:textId="3F78234B" w:rsidR="00D61AF8" w:rsidRDefault="00D61AF8" w:rsidP="00D61AF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Here </w:t>
      </w:r>
      <w:proofErr w:type="spellStart"/>
      <w:r>
        <w:rPr>
          <w:sz w:val="32"/>
          <w:szCs w:val="32"/>
        </w:rPr>
        <w:t>categorical_crossentropy</w:t>
      </w:r>
      <w:proofErr w:type="spellEnd"/>
      <w:r>
        <w:rPr>
          <w:sz w:val="32"/>
          <w:szCs w:val="32"/>
        </w:rPr>
        <w:t xml:space="preserve"> is used for calculating the loss.</w:t>
      </w:r>
    </w:p>
    <w:p w14:paraId="27C731CC" w14:textId="02E0C66B" w:rsidR="00D61AF8" w:rsidRDefault="00D61AF8" w:rsidP="00D61AF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loss is reduced from 38% to 7.39%</w:t>
      </w:r>
    </w:p>
    <w:p w14:paraId="694895D0" w14:textId="77777777" w:rsidR="00D61AF8" w:rsidRPr="00D61AF8" w:rsidRDefault="00D61AF8" w:rsidP="00D61AF8">
      <w:pPr>
        <w:ind w:left="720" w:firstLine="0"/>
        <w:rPr>
          <w:sz w:val="32"/>
          <w:szCs w:val="32"/>
        </w:rPr>
      </w:pPr>
    </w:p>
    <w:p w14:paraId="699765C3" w14:textId="77777777" w:rsidR="00CE71B3" w:rsidRDefault="00CE71B3">
      <w:pPr>
        <w:rPr>
          <w:sz w:val="36"/>
          <w:szCs w:val="36"/>
        </w:rPr>
      </w:pPr>
    </w:p>
    <w:p w14:paraId="52D76244" w14:textId="47B0EAC2" w:rsidR="00CE71B3" w:rsidRDefault="00CE71B3">
      <w:pPr>
        <w:rPr>
          <w:sz w:val="36"/>
          <w:szCs w:val="36"/>
        </w:rPr>
      </w:pPr>
      <w:r w:rsidRPr="00CE71B3">
        <w:rPr>
          <w:sz w:val="36"/>
          <w:szCs w:val="36"/>
        </w:rPr>
        <w:drawing>
          <wp:inline distT="0" distB="0" distL="0" distR="0" wp14:anchorId="692AF668" wp14:editId="51E68978">
            <wp:extent cx="5663565" cy="4715933"/>
            <wp:effectExtent l="0" t="0" r="0" b="8890"/>
            <wp:docPr id="699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3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446" cy="47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4EC9" w14:textId="77777777" w:rsidR="00D61AF8" w:rsidRDefault="00D61AF8">
      <w:pPr>
        <w:rPr>
          <w:b/>
          <w:bCs/>
          <w:sz w:val="32"/>
          <w:szCs w:val="32"/>
        </w:rPr>
      </w:pPr>
    </w:p>
    <w:p w14:paraId="5090518E" w14:textId="77777777" w:rsidR="00D61AF8" w:rsidRDefault="00D61AF8">
      <w:pPr>
        <w:rPr>
          <w:b/>
          <w:bCs/>
          <w:sz w:val="32"/>
          <w:szCs w:val="32"/>
        </w:rPr>
      </w:pPr>
    </w:p>
    <w:p w14:paraId="452F2A21" w14:textId="77777777" w:rsidR="00D61AF8" w:rsidRDefault="00D61AF8">
      <w:pPr>
        <w:rPr>
          <w:b/>
          <w:bCs/>
          <w:sz w:val="32"/>
          <w:szCs w:val="32"/>
        </w:rPr>
      </w:pPr>
    </w:p>
    <w:p w14:paraId="0F5389BE" w14:textId="77777777" w:rsidR="00D61AF8" w:rsidRDefault="00D61AF8">
      <w:pPr>
        <w:rPr>
          <w:b/>
          <w:bCs/>
          <w:sz w:val="32"/>
          <w:szCs w:val="32"/>
        </w:rPr>
      </w:pPr>
    </w:p>
    <w:p w14:paraId="019D8A12" w14:textId="77777777" w:rsidR="00D61AF8" w:rsidRDefault="00D61AF8">
      <w:pPr>
        <w:rPr>
          <w:b/>
          <w:bCs/>
          <w:sz w:val="32"/>
          <w:szCs w:val="32"/>
        </w:rPr>
      </w:pPr>
    </w:p>
    <w:p w14:paraId="44B877F8" w14:textId="77777777" w:rsidR="00D61AF8" w:rsidRDefault="00D61AF8">
      <w:pPr>
        <w:rPr>
          <w:b/>
          <w:bCs/>
          <w:sz w:val="32"/>
          <w:szCs w:val="32"/>
        </w:rPr>
      </w:pPr>
    </w:p>
    <w:p w14:paraId="426DA628" w14:textId="17CD8FC2" w:rsidR="00CE71B3" w:rsidRPr="00CE71B3" w:rsidRDefault="00CE71B3" w:rsidP="00D61AF8">
      <w:pPr>
        <w:ind w:left="0" w:firstLine="0"/>
        <w:rPr>
          <w:b/>
          <w:bCs/>
          <w:sz w:val="32"/>
          <w:szCs w:val="32"/>
        </w:rPr>
      </w:pPr>
      <w:r w:rsidRPr="00CE71B3">
        <w:rPr>
          <w:b/>
          <w:bCs/>
          <w:sz w:val="32"/>
          <w:szCs w:val="32"/>
        </w:rPr>
        <w:t>The Accuracy Jar:</w:t>
      </w:r>
    </w:p>
    <w:p w14:paraId="1A7C1E06" w14:textId="1699E1E8" w:rsidR="00CE71B3" w:rsidRPr="00CE71B3" w:rsidRDefault="00CE71B3" w:rsidP="00CE71B3">
      <w:pPr>
        <w:numPr>
          <w:ilvl w:val="0"/>
          <w:numId w:val="2"/>
        </w:numPr>
        <w:rPr>
          <w:sz w:val="32"/>
          <w:szCs w:val="32"/>
        </w:rPr>
      </w:pPr>
      <w:r w:rsidRPr="00CE71B3">
        <w:rPr>
          <w:sz w:val="32"/>
          <w:szCs w:val="32"/>
        </w:rPr>
        <w:t xml:space="preserve">The accuracy of 97.4% is achieved by training the model until 10 epochs with batch size of 38 </w:t>
      </w:r>
    </w:p>
    <w:p w14:paraId="2781BBFC" w14:textId="77777777" w:rsidR="00CE71B3" w:rsidRDefault="00CE71B3">
      <w:pPr>
        <w:rPr>
          <w:sz w:val="36"/>
          <w:szCs w:val="36"/>
        </w:rPr>
      </w:pPr>
    </w:p>
    <w:p w14:paraId="4BD51BE5" w14:textId="77777777" w:rsidR="00CE71B3" w:rsidRDefault="00CE71B3">
      <w:pPr>
        <w:rPr>
          <w:sz w:val="36"/>
          <w:szCs w:val="36"/>
        </w:rPr>
      </w:pPr>
    </w:p>
    <w:p w14:paraId="7E330954" w14:textId="149D064E" w:rsidR="00CE71B3" w:rsidRDefault="00CE71B3">
      <w:pPr>
        <w:rPr>
          <w:sz w:val="36"/>
          <w:szCs w:val="36"/>
        </w:rPr>
      </w:pPr>
      <w:r w:rsidRPr="00CE71B3">
        <w:rPr>
          <w:sz w:val="36"/>
          <w:szCs w:val="36"/>
        </w:rPr>
        <w:drawing>
          <wp:inline distT="0" distB="0" distL="0" distR="0" wp14:anchorId="67079F72" wp14:editId="3286438A">
            <wp:extent cx="5731510" cy="4707255"/>
            <wp:effectExtent l="0" t="0" r="2540" b="0"/>
            <wp:docPr id="145267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7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DDDB" w14:textId="77777777" w:rsidR="0067341B" w:rsidRDefault="0067341B">
      <w:pPr>
        <w:rPr>
          <w:sz w:val="36"/>
          <w:szCs w:val="36"/>
        </w:rPr>
      </w:pPr>
    </w:p>
    <w:p w14:paraId="1078B445" w14:textId="77777777" w:rsidR="0067341B" w:rsidRDefault="0067341B">
      <w:pPr>
        <w:rPr>
          <w:sz w:val="36"/>
          <w:szCs w:val="36"/>
        </w:rPr>
      </w:pPr>
    </w:p>
    <w:p w14:paraId="384BFDA6" w14:textId="77777777" w:rsidR="0067341B" w:rsidRDefault="0067341B">
      <w:pPr>
        <w:rPr>
          <w:sz w:val="36"/>
          <w:szCs w:val="36"/>
        </w:rPr>
      </w:pPr>
    </w:p>
    <w:p w14:paraId="1FBEF7A2" w14:textId="77777777" w:rsidR="0067341B" w:rsidRDefault="0067341B">
      <w:pPr>
        <w:rPr>
          <w:sz w:val="36"/>
          <w:szCs w:val="36"/>
        </w:rPr>
      </w:pPr>
    </w:p>
    <w:p w14:paraId="15896607" w14:textId="201C9FDF" w:rsidR="001E4A18" w:rsidRPr="00F7415C" w:rsidRDefault="0067341B" w:rsidP="00F7415C">
      <w:pPr>
        <w:ind w:left="0" w:firstLine="0"/>
        <w:rPr>
          <w:b/>
          <w:bCs/>
          <w:sz w:val="36"/>
          <w:szCs w:val="36"/>
        </w:rPr>
      </w:pPr>
      <w:r w:rsidRPr="00F7415C">
        <w:rPr>
          <w:b/>
          <w:bCs/>
          <w:sz w:val="36"/>
          <w:szCs w:val="36"/>
        </w:rPr>
        <w:lastRenderedPageBreak/>
        <w:t xml:space="preserve"> TASK-2</w:t>
      </w:r>
    </w:p>
    <w:p w14:paraId="25D13FEC" w14:textId="77777777" w:rsidR="00F7415C" w:rsidRDefault="00F7415C" w:rsidP="00F7415C">
      <w:pPr>
        <w:ind w:left="0" w:firstLine="0"/>
        <w:rPr>
          <w:sz w:val="36"/>
          <w:szCs w:val="36"/>
        </w:rPr>
      </w:pPr>
    </w:p>
    <w:p w14:paraId="44D65827" w14:textId="22A82EBD" w:rsidR="0067341B" w:rsidRDefault="0067341B" w:rsidP="0067341B">
      <w:pPr>
        <w:numPr>
          <w:ilvl w:val="0"/>
          <w:numId w:val="1"/>
        </w:numPr>
        <w:rPr>
          <w:sz w:val="32"/>
          <w:szCs w:val="32"/>
        </w:rPr>
      </w:pPr>
      <w:r w:rsidRPr="0067341B">
        <w:rPr>
          <w:sz w:val="32"/>
          <w:szCs w:val="32"/>
        </w:rPr>
        <w:t>In Edge Impulse framework</w:t>
      </w:r>
      <w:r>
        <w:t xml:space="preserve">, </w:t>
      </w:r>
      <w:r>
        <w:rPr>
          <w:sz w:val="32"/>
          <w:szCs w:val="32"/>
        </w:rPr>
        <w:t>I created an account with username and password</w:t>
      </w:r>
    </w:p>
    <w:p w14:paraId="1BC76C75" w14:textId="31CED570" w:rsidR="0067341B" w:rsidRDefault="00F7415C" w:rsidP="0067341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Then I created a new project. </w:t>
      </w:r>
    </w:p>
    <w:p w14:paraId="390299AF" w14:textId="6B6CAC8F" w:rsidR="00F7415C" w:rsidRDefault="00F7415C" w:rsidP="0067341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the data acquisition tab, I choose collect data which connects my edge device like smart phone to gather the data</w:t>
      </w:r>
    </w:p>
    <w:p w14:paraId="149443D9" w14:textId="3F549E63" w:rsidR="00F7415C" w:rsidRDefault="00F7415C" w:rsidP="0067341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Then I captured some images of the objects like Fan, Monitor, Mouse, Note and Keyboard.</w:t>
      </w:r>
    </w:p>
    <w:p w14:paraId="398C05B4" w14:textId="60401456" w:rsidR="00F7415C" w:rsidRDefault="00F7415C" w:rsidP="0067341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 gave the label name and then captured the images of the respective objects.</w:t>
      </w:r>
    </w:p>
    <w:p w14:paraId="09D2380A" w14:textId="3B5533BF" w:rsidR="00F7415C" w:rsidRPr="0067341B" w:rsidRDefault="00F7415C" w:rsidP="0067341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 captured total of 20 images among that 16 images are for training and 4 images are for testing.</w:t>
      </w:r>
    </w:p>
    <w:p w14:paraId="4F9FA93E" w14:textId="6DAFEA63" w:rsidR="0067341B" w:rsidRDefault="0067341B">
      <w:r w:rsidRPr="0067341B">
        <w:drawing>
          <wp:inline distT="0" distB="0" distL="0" distR="0" wp14:anchorId="10BFD639" wp14:editId="462EB49D">
            <wp:extent cx="5731510" cy="3223895"/>
            <wp:effectExtent l="0" t="0" r="2540" b="0"/>
            <wp:docPr id="12399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50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FC16" w14:textId="77777777" w:rsidR="0067341B" w:rsidRDefault="0067341B"/>
    <w:p w14:paraId="578D6B9B" w14:textId="77777777" w:rsidR="0067341B" w:rsidRDefault="0067341B"/>
    <w:p w14:paraId="4C227681" w14:textId="553CB18E" w:rsidR="0067341B" w:rsidRDefault="0067341B">
      <w:r w:rsidRPr="0067341B">
        <w:lastRenderedPageBreak/>
        <w:drawing>
          <wp:inline distT="0" distB="0" distL="0" distR="0" wp14:anchorId="14746FED" wp14:editId="3151760B">
            <wp:extent cx="5731510" cy="3131185"/>
            <wp:effectExtent l="0" t="0" r="2540" b="0"/>
            <wp:docPr id="51084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48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7EDF" w14:textId="77777777" w:rsidR="0067341B" w:rsidRDefault="0067341B"/>
    <w:p w14:paraId="616B0E41" w14:textId="3C512B0D" w:rsidR="0067341B" w:rsidRDefault="0067341B"/>
    <w:p w14:paraId="7E50218C" w14:textId="77777777" w:rsidR="0067341B" w:rsidRDefault="0067341B"/>
    <w:p w14:paraId="75BC91E2" w14:textId="2D24BD42" w:rsidR="0067341B" w:rsidRDefault="00F7415C">
      <w:r w:rsidRPr="0067341B">
        <w:drawing>
          <wp:inline distT="0" distB="0" distL="0" distR="0" wp14:anchorId="757D641D" wp14:editId="05409803">
            <wp:extent cx="5731510" cy="3175635"/>
            <wp:effectExtent l="0" t="0" r="2540" b="5715"/>
            <wp:docPr id="5333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78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5A27" w14:textId="77777777" w:rsidR="0067341B" w:rsidRDefault="0067341B"/>
    <w:p w14:paraId="44ACA431" w14:textId="77777777" w:rsidR="00F7415C" w:rsidRDefault="00F7415C"/>
    <w:p w14:paraId="2C6DA13F" w14:textId="77777777" w:rsidR="00F7415C" w:rsidRDefault="00F7415C"/>
    <w:p w14:paraId="2D1D9692" w14:textId="046E1017" w:rsidR="00F7415C" w:rsidRDefault="00F7415C">
      <w:r w:rsidRPr="00F7415C">
        <w:lastRenderedPageBreak/>
        <w:drawing>
          <wp:inline distT="0" distB="0" distL="0" distR="0" wp14:anchorId="0D6BF65C" wp14:editId="3CDB43D7">
            <wp:extent cx="5731510" cy="3241675"/>
            <wp:effectExtent l="0" t="0" r="2540" b="0"/>
            <wp:docPr id="25384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44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FB97" w14:textId="77777777" w:rsidR="00F7415C" w:rsidRDefault="00F7415C"/>
    <w:p w14:paraId="0DEC32C1" w14:textId="77777777" w:rsidR="00F7415C" w:rsidRDefault="00F7415C"/>
    <w:p w14:paraId="458CA844" w14:textId="727B2384" w:rsidR="00F7415C" w:rsidRDefault="00F7415C">
      <w:r w:rsidRPr="00F7415C">
        <w:drawing>
          <wp:inline distT="0" distB="0" distL="0" distR="0" wp14:anchorId="790E6C92" wp14:editId="113563E3">
            <wp:extent cx="5731510" cy="2777490"/>
            <wp:effectExtent l="0" t="0" r="2540" b="3810"/>
            <wp:docPr id="117877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70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A94A" w14:textId="77777777" w:rsidR="00F7415C" w:rsidRDefault="00F7415C"/>
    <w:sectPr w:rsidR="00F74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496"/>
    <w:multiLevelType w:val="hybridMultilevel"/>
    <w:tmpl w:val="811EC6FA"/>
    <w:lvl w:ilvl="0" w:tplc="FD86C532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  <w:b w:val="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D0D16"/>
    <w:multiLevelType w:val="hybridMultilevel"/>
    <w:tmpl w:val="F0323FC4"/>
    <w:lvl w:ilvl="0" w:tplc="D4FC6396"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166156">
    <w:abstractNumId w:val="1"/>
  </w:num>
  <w:num w:numId="2" w16cid:durableId="58911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1B"/>
    <w:rsid w:val="00107C88"/>
    <w:rsid w:val="001E4A18"/>
    <w:rsid w:val="0025102C"/>
    <w:rsid w:val="003D2FC8"/>
    <w:rsid w:val="00503356"/>
    <w:rsid w:val="0067341B"/>
    <w:rsid w:val="006E74A8"/>
    <w:rsid w:val="007C4D5F"/>
    <w:rsid w:val="007F6F01"/>
    <w:rsid w:val="00850D3E"/>
    <w:rsid w:val="008541EC"/>
    <w:rsid w:val="00C454C8"/>
    <w:rsid w:val="00CE71B3"/>
    <w:rsid w:val="00D61AF8"/>
    <w:rsid w:val="00F7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E1723"/>
  <w15:chartTrackingRefBased/>
  <w15:docId w15:val="{E76F766F-4FBD-40B8-80BF-382E905F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72" w:line="226" w:lineRule="auto"/>
        <w:ind w:left="11" w:right="-187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56"/>
    <w:rPr>
      <w:rFonts w:ascii="Calibri" w:hAnsi="Calibri" w:cs="Calibri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35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3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356"/>
    <w:rPr>
      <w:rFonts w:ascii="Calibri" w:eastAsiaTheme="majorEastAsia" w:hAnsi="Calibri" w:cstheme="majorBidi"/>
      <w:color w:val="2F5496" w:themeColor="accent1" w:themeShade="BF"/>
      <w:sz w:val="28"/>
      <w:szCs w:val="2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356"/>
    <w:rPr>
      <w:rFonts w:ascii="Calibri" w:eastAsiaTheme="majorEastAsia" w:hAnsi="Calibri" w:cstheme="majorBidi"/>
      <w:i/>
      <w:iCs/>
      <w:color w:val="2F5496" w:themeColor="accent1" w:themeShade="BF"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356"/>
    <w:rPr>
      <w:rFonts w:ascii="Calibri" w:eastAsiaTheme="majorEastAsia" w:hAnsi="Calibri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356"/>
    <w:rPr>
      <w:rFonts w:ascii="Calibri" w:eastAsiaTheme="majorEastAsia" w:hAnsi="Calibri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356"/>
    <w:rPr>
      <w:rFonts w:ascii="Calibri" w:eastAsiaTheme="majorEastAsia" w:hAnsi="Calibri" w:cstheme="majorBidi"/>
      <w:color w:val="595959" w:themeColor="text1" w:themeTint="A6"/>
      <w:sz w:val="24"/>
      <w:szCs w:val="24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356"/>
    <w:rPr>
      <w:rFonts w:ascii="Calibri" w:eastAsiaTheme="majorEastAsia" w:hAnsi="Calibri" w:cstheme="majorBidi"/>
      <w:i/>
      <w:iCs/>
      <w:color w:val="272727" w:themeColor="text1" w:themeTint="D8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356"/>
    <w:rPr>
      <w:rFonts w:ascii="Calibri" w:eastAsiaTheme="majorEastAsia" w:hAnsi="Calibri" w:cstheme="majorBidi"/>
      <w:color w:val="272727" w:themeColor="text1" w:themeTint="D8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0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356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35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356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/>
    <w:rsid w:val="0050335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0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356"/>
    <w:rPr>
      <w:rFonts w:ascii="Calibri" w:eastAsia="Calibri" w:hAnsi="Calibri" w:cs="Calibri"/>
      <w:i/>
      <w:iCs/>
      <w:color w:val="404040" w:themeColor="text1" w:themeTint="BF"/>
      <w:sz w:val="24"/>
      <w:szCs w:val="24"/>
      <w:lang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356"/>
    <w:rPr>
      <w:rFonts w:ascii="Calibri" w:eastAsia="Calibri" w:hAnsi="Calibri" w:cs="Calibri"/>
      <w:i/>
      <w:iCs/>
      <w:color w:val="2F5496" w:themeColor="accent1" w:themeShade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503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 Ragothaman</dc:creator>
  <cp:keywords/>
  <dc:description/>
  <cp:lastModifiedBy>Oviya Ragothaman</cp:lastModifiedBy>
  <cp:revision>1</cp:revision>
  <dcterms:created xsi:type="dcterms:W3CDTF">2026-01-08T15:49:00Z</dcterms:created>
  <dcterms:modified xsi:type="dcterms:W3CDTF">2026-01-08T16:24:00Z</dcterms:modified>
</cp:coreProperties>
</file>