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D2C3" w14:textId="496165E6" w:rsidR="0029589F" w:rsidRDefault="001B3D3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Edge Intelligence DA-</w:t>
      </w:r>
      <w:r w:rsidR="00BF4378">
        <w:rPr>
          <w:sz w:val="36"/>
          <w:szCs w:val="36"/>
        </w:rPr>
        <w:t>5</w:t>
      </w:r>
    </w:p>
    <w:p w14:paraId="79185246" w14:textId="05EDC587" w:rsidR="001B3D31" w:rsidRDefault="001B3D31">
      <w:pPr>
        <w:rPr>
          <w:sz w:val="36"/>
          <w:szCs w:val="36"/>
        </w:rPr>
      </w:pPr>
      <w:r>
        <w:rPr>
          <w:sz w:val="36"/>
          <w:szCs w:val="36"/>
        </w:rPr>
        <w:t>Oviya R</w:t>
      </w:r>
    </w:p>
    <w:p w14:paraId="0591CE3E" w14:textId="41311026" w:rsidR="001B3D31" w:rsidRPr="001B3D31" w:rsidRDefault="001B3D31">
      <w:pPr>
        <w:rPr>
          <w:sz w:val="36"/>
          <w:szCs w:val="36"/>
        </w:rPr>
      </w:pPr>
      <w:r>
        <w:rPr>
          <w:sz w:val="36"/>
          <w:szCs w:val="36"/>
        </w:rPr>
        <w:t>25MML0007</w:t>
      </w:r>
    </w:p>
    <w:p w14:paraId="4C9F763E" w14:textId="43FFEC34" w:rsidR="0029589F" w:rsidRDefault="00812434">
      <w:r w:rsidRPr="0029589F">
        <w:drawing>
          <wp:inline distT="0" distB="0" distL="0" distR="0" wp14:anchorId="4C15660D" wp14:editId="4EA664A2">
            <wp:extent cx="5731510" cy="3166110"/>
            <wp:effectExtent l="0" t="0" r="2540" b="0"/>
            <wp:docPr id="84502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7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81AD" w14:textId="2F4D5517" w:rsidR="001E4A18" w:rsidRDefault="001E4A18"/>
    <w:p w14:paraId="280084C5" w14:textId="77777777" w:rsidR="0029589F" w:rsidRDefault="0029589F"/>
    <w:p w14:paraId="07DE60D2" w14:textId="24979D9C" w:rsidR="0029589F" w:rsidRDefault="00812434">
      <w:r w:rsidRPr="0029589F">
        <w:drawing>
          <wp:inline distT="0" distB="0" distL="0" distR="0" wp14:anchorId="67863293" wp14:editId="239AE92C">
            <wp:extent cx="5731510" cy="3230880"/>
            <wp:effectExtent l="0" t="0" r="2540" b="7620"/>
            <wp:docPr id="4756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64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9FD8" w14:textId="77777777" w:rsidR="0029589F" w:rsidRDefault="0029589F"/>
    <w:p w14:paraId="20F02F51" w14:textId="3C47540F" w:rsidR="0029589F" w:rsidRDefault="00812434">
      <w:r w:rsidRPr="0029589F">
        <w:drawing>
          <wp:inline distT="0" distB="0" distL="0" distR="0" wp14:anchorId="1770A070" wp14:editId="5732E4A8">
            <wp:extent cx="5731510" cy="2952115"/>
            <wp:effectExtent l="0" t="0" r="2540" b="635"/>
            <wp:docPr id="1629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73DD" w14:textId="77777777" w:rsidR="0029589F" w:rsidRDefault="0029589F"/>
    <w:p w14:paraId="6B5CF5F3" w14:textId="77777777" w:rsidR="0029589F" w:rsidRDefault="0029589F"/>
    <w:p w14:paraId="06310786" w14:textId="02B9E433" w:rsidR="0029589F" w:rsidRDefault="0029589F"/>
    <w:p w14:paraId="5098F22C" w14:textId="716D915F" w:rsidR="001B3D31" w:rsidRPr="001B3D31" w:rsidRDefault="001B3D31" w:rsidP="00812434">
      <w:pPr>
        <w:ind w:left="0" w:firstLine="0"/>
        <w:rPr>
          <w:sz w:val="36"/>
          <w:szCs w:val="36"/>
        </w:rPr>
      </w:pPr>
      <w:r>
        <w:rPr>
          <w:sz w:val="36"/>
          <w:szCs w:val="36"/>
        </w:rPr>
        <w:t>Object detection</w:t>
      </w:r>
    </w:p>
    <w:p w14:paraId="44AF9D5E" w14:textId="1F432073" w:rsidR="0029589F" w:rsidRDefault="0029589F">
      <w:r w:rsidRPr="0029589F">
        <w:drawing>
          <wp:inline distT="0" distB="0" distL="0" distR="0" wp14:anchorId="6D40A548" wp14:editId="6FF326AC">
            <wp:extent cx="5731510" cy="3054350"/>
            <wp:effectExtent l="0" t="0" r="2540" b="0"/>
            <wp:docPr id="69106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9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434" w14:textId="77777777" w:rsidR="0029589F" w:rsidRDefault="0029589F"/>
    <w:p w14:paraId="09F11D3B" w14:textId="77777777" w:rsidR="0029589F" w:rsidRDefault="0029589F"/>
    <w:p w14:paraId="1651D92D" w14:textId="77777777" w:rsidR="0029589F" w:rsidRDefault="0029589F"/>
    <w:p w14:paraId="2F4CCBE3" w14:textId="77777777" w:rsidR="0029589F" w:rsidRDefault="0029589F"/>
    <w:p w14:paraId="39B950F5" w14:textId="77777777" w:rsidR="0029589F" w:rsidRDefault="0029589F"/>
    <w:p w14:paraId="29B6D4CC" w14:textId="1934C736" w:rsidR="0029589F" w:rsidRDefault="0029589F">
      <w:r w:rsidRPr="0029589F">
        <w:drawing>
          <wp:inline distT="0" distB="0" distL="0" distR="0" wp14:anchorId="18CB2B27" wp14:editId="0A2879F0">
            <wp:extent cx="5731510" cy="3197860"/>
            <wp:effectExtent l="0" t="0" r="2540" b="2540"/>
            <wp:docPr id="4693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34C4" w14:textId="77777777" w:rsidR="0029589F" w:rsidRDefault="0029589F"/>
    <w:p w14:paraId="17B1CFFD" w14:textId="1C207F25" w:rsidR="0029589F" w:rsidRDefault="0029589F">
      <w:r w:rsidRPr="0029589F">
        <w:drawing>
          <wp:inline distT="0" distB="0" distL="0" distR="0" wp14:anchorId="25BA60DF" wp14:editId="5C39F0C3">
            <wp:extent cx="5731510" cy="3096260"/>
            <wp:effectExtent l="0" t="0" r="2540" b="8890"/>
            <wp:docPr id="78467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8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2C07" w14:textId="77777777" w:rsidR="00122C53" w:rsidRDefault="00122C53"/>
    <w:p w14:paraId="59D573E7" w14:textId="77777777" w:rsidR="00122C53" w:rsidRDefault="00122C53"/>
    <w:p w14:paraId="71CA1312" w14:textId="77777777" w:rsidR="00122C53" w:rsidRDefault="00122C53"/>
    <w:p w14:paraId="75894757" w14:textId="77777777" w:rsidR="00122C53" w:rsidRDefault="00122C53"/>
    <w:p w14:paraId="6C6A1819" w14:textId="77777777" w:rsidR="00122C53" w:rsidRDefault="00122C53"/>
    <w:p w14:paraId="466F69FF" w14:textId="12A08F9F" w:rsidR="00122C53" w:rsidRDefault="00122C53">
      <w:r w:rsidRPr="00122C53">
        <w:drawing>
          <wp:inline distT="0" distB="0" distL="0" distR="0" wp14:anchorId="34B275AB" wp14:editId="0A73FA30">
            <wp:extent cx="5731510" cy="3044190"/>
            <wp:effectExtent l="0" t="0" r="2540" b="3810"/>
            <wp:docPr id="14428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3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E199" w14:textId="77777777" w:rsidR="001B3D31" w:rsidRDefault="001B3D31"/>
    <w:p w14:paraId="08B6F9EA" w14:textId="7F8B1AE8" w:rsidR="001B3D31" w:rsidRPr="001B3D31" w:rsidRDefault="001B3D31">
      <w:pPr>
        <w:rPr>
          <w:sz w:val="36"/>
          <w:szCs w:val="36"/>
        </w:rPr>
      </w:pPr>
      <w:r w:rsidRPr="001B3D31">
        <w:rPr>
          <w:sz w:val="36"/>
          <w:szCs w:val="36"/>
        </w:rPr>
        <w:t>Classifier</w:t>
      </w:r>
    </w:p>
    <w:p w14:paraId="4113B2F9" w14:textId="77777777" w:rsidR="00122C53" w:rsidRDefault="00122C53"/>
    <w:p w14:paraId="5D23D3AA" w14:textId="4183BB0E" w:rsidR="00122C53" w:rsidRDefault="001B3D31">
      <w:r w:rsidRPr="001B3D31">
        <w:drawing>
          <wp:inline distT="0" distB="0" distL="0" distR="0" wp14:anchorId="75ABE824" wp14:editId="3FF02ADA">
            <wp:extent cx="5731510" cy="3120390"/>
            <wp:effectExtent l="0" t="0" r="2540" b="3810"/>
            <wp:docPr id="12707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CF99" w14:textId="77777777" w:rsidR="001B3D31" w:rsidRDefault="001B3D31"/>
    <w:p w14:paraId="092C63FB" w14:textId="77777777" w:rsidR="001B3D31" w:rsidRDefault="001B3D31"/>
    <w:p w14:paraId="504813BE" w14:textId="77777777" w:rsidR="001B3D31" w:rsidRDefault="001B3D31"/>
    <w:p w14:paraId="4C576833" w14:textId="77777777" w:rsidR="001B3D31" w:rsidRDefault="001B3D31"/>
    <w:p w14:paraId="0F9D53D0" w14:textId="77777777" w:rsidR="001B3D31" w:rsidRDefault="001B3D31"/>
    <w:p w14:paraId="201DDE6D" w14:textId="51F0AC51" w:rsidR="001B3D31" w:rsidRPr="001B3D31" w:rsidRDefault="001B3D31" w:rsidP="001B3D31">
      <w:pPr>
        <w:ind w:left="0" w:firstLine="0"/>
        <w:rPr>
          <w:sz w:val="36"/>
          <w:szCs w:val="36"/>
        </w:rPr>
      </w:pPr>
      <w:r w:rsidRPr="001B3D31">
        <w:rPr>
          <w:sz w:val="36"/>
          <w:szCs w:val="36"/>
        </w:rPr>
        <w:t>Transfer Learning</w:t>
      </w:r>
    </w:p>
    <w:p w14:paraId="2A709BE5" w14:textId="77777777" w:rsidR="001B3D31" w:rsidRDefault="001B3D31"/>
    <w:p w14:paraId="1312919C" w14:textId="65F7541D" w:rsidR="001B3D31" w:rsidRDefault="001B3D31">
      <w:r w:rsidRPr="001B3D31">
        <w:drawing>
          <wp:inline distT="0" distB="0" distL="0" distR="0" wp14:anchorId="5C62CD73" wp14:editId="52F5CB10">
            <wp:extent cx="5731510" cy="3159125"/>
            <wp:effectExtent l="0" t="0" r="2540" b="3175"/>
            <wp:docPr id="5809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60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9F"/>
    <w:rsid w:val="00122C53"/>
    <w:rsid w:val="001B3D31"/>
    <w:rsid w:val="001E4A18"/>
    <w:rsid w:val="0025102C"/>
    <w:rsid w:val="0029589F"/>
    <w:rsid w:val="003D2FC8"/>
    <w:rsid w:val="00503356"/>
    <w:rsid w:val="005D54CC"/>
    <w:rsid w:val="006E74A8"/>
    <w:rsid w:val="007C4D5F"/>
    <w:rsid w:val="007F6F01"/>
    <w:rsid w:val="00812434"/>
    <w:rsid w:val="00850D3E"/>
    <w:rsid w:val="008541EC"/>
    <w:rsid w:val="00BF4378"/>
    <w:rsid w:val="00C4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AEBD"/>
  <w15:chartTrackingRefBased/>
  <w15:docId w15:val="{38F836F4-E74B-4044-AE23-3D6E0DE7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72" w:line="226" w:lineRule="auto"/>
        <w:ind w:left="11" w:right="-187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56"/>
    <w:rPr>
      <w:rFonts w:ascii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5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56"/>
    <w:rPr>
      <w:rFonts w:ascii="Calibri" w:eastAsiaTheme="majorEastAsia" w:hAnsi="Calibri" w:cstheme="majorBidi"/>
      <w:color w:val="2F5496" w:themeColor="accent1" w:themeShade="BF"/>
      <w:sz w:val="28"/>
      <w:szCs w:val="2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56"/>
    <w:rPr>
      <w:rFonts w:ascii="Calibri" w:eastAsiaTheme="majorEastAsia" w:hAnsi="Calibri" w:cstheme="majorBidi"/>
      <w:i/>
      <w:iCs/>
      <w:color w:val="2F5496" w:themeColor="accent1" w:themeShade="BF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56"/>
    <w:rPr>
      <w:rFonts w:ascii="Calibri" w:eastAsiaTheme="majorEastAsia" w:hAnsi="Calibri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56"/>
    <w:rPr>
      <w:rFonts w:ascii="Calibri" w:eastAsiaTheme="majorEastAsia" w:hAnsi="Calibri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56"/>
    <w:rPr>
      <w:rFonts w:ascii="Calibri" w:eastAsiaTheme="majorEastAsia" w:hAnsi="Calibri" w:cstheme="majorBidi"/>
      <w:color w:val="595959" w:themeColor="text1" w:themeTint="A6"/>
      <w:sz w:val="24"/>
      <w:szCs w:val="24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56"/>
    <w:rPr>
      <w:rFonts w:ascii="Calibri" w:eastAsiaTheme="majorEastAsia" w:hAnsi="Calibri" w:cstheme="majorBidi"/>
      <w:i/>
      <w:iCs/>
      <w:color w:val="272727" w:themeColor="text1" w:themeTint="D8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56"/>
    <w:rPr>
      <w:rFonts w:ascii="Calibri" w:eastAsiaTheme="majorEastAsia" w:hAnsi="Calibri" w:cstheme="majorBidi"/>
      <w:color w:val="272727" w:themeColor="text1" w:themeTint="D8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0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56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5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56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/>
    <w:rsid w:val="0050335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0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56"/>
    <w:rPr>
      <w:rFonts w:ascii="Calibri" w:eastAsia="Calibri" w:hAnsi="Calibri" w:cs="Calibri"/>
      <w:i/>
      <w:iCs/>
      <w:color w:val="404040" w:themeColor="text1" w:themeTint="BF"/>
      <w:sz w:val="24"/>
      <w:szCs w:val="24"/>
      <w:lang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56"/>
    <w:rPr>
      <w:rFonts w:ascii="Calibri" w:eastAsia="Calibri" w:hAnsi="Calibri" w:cs="Calibri"/>
      <w:i/>
      <w:iCs/>
      <w:color w:val="2F5496" w:themeColor="accent1" w:themeShade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503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Ragothaman</dc:creator>
  <cp:keywords/>
  <dc:description/>
  <cp:lastModifiedBy>Oviya Ragothaman</cp:lastModifiedBy>
  <cp:revision>3</cp:revision>
  <dcterms:created xsi:type="dcterms:W3CDTF">2026-01-10T14:06:00Z</dcterms:created>
  <dcterms:modified xsi:type="dcterms:W3CDTF">2026-01-10T14:36:00Z</dcterms:modified>
</cp:coreProperties>
</file>