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1F3864"/>
          <w:sz w:val="56"/>
          <w:szCs w:val="56"/>
        </w:rPr>
        <w:t xml:space="preserve">ComicCraft</w:t>
      </w:r>
    </w:p>
    <w:p>
      <w:pPr>
        <w:spacing w:after="120"/>
      </w:pPr>
      <w:r>
        <w:rPr>
          <w:color w:val="404040"/>
          <w:sz w:val="32"/>
          <w:szCs w:val="32"/>
        </w:rPr>
        <w:t xml:space="preserve">AI Comic Story Creator using Gemini Models</w:t>
      </w:r>
    </w:p>
    <w:p>
      <w:pPr>
        <w:pBdr>
          <w:bottom w:val="single" w:color="1F3864" w:sz="8" w:space="6"/>
        </w:pBdr>
        <w:spacing w:after="400"/>
      </w:pPr>
      <w:r>
        <w:rPr>
          <w:i/>
          <w:iCs/>
          <w:sz w:val="26"/>
          <w:szCs w:val="26"/>
        </w:rPr>
        <w:t xml:space="preserve">Project Demonstration Plan</w:t>
      </w:r>
    </w:p>
    <w:p>
      <w:pPr>
        <w:pStyle w:val="Heading1"/>
      </w:pPr>
      <w:r>
        <w:t xml:space="preserve">1. Purpose of the Demonstration</w:t>
      </w:r>
    </w:p>
    <w:p>
      <w:pPr>
        <w:spacing w:after="120"/>
      </w:pPr>
      <w:r>
        <w:t xml:space="preserve">The demonstration shows ComicCraft working from start to finish: a short story idea goes in, and a complete illustrated comic comes out, previewed in the browser and exported as a PDF. The goal is for the audience to understand what the project does, how it works, and why the design choices were made.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[Evaluators / classmates / client]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Suggested length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minutes demo plus 5 minutes questions (adjust to your slot)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Presenter(s)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[Name(s)]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and venue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[Date, room or meeting link]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Machine used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[Laptop, GPU or CPU]</w:t>
            </w:r>
          </w:p>
        </w:tc>
      </w:tr>
    </w:tbl>
    <w:p>
      <w:pPr>
        <w:pStyle w:val="Heading1"/>
      </w:pPr>
      <w:r>
        <w:t xml:space="preserve">2. Key Messages</w:t>
      </w:r>
    </w:p>
    <w:p>
      <w:pPr>
        <w:spacing w:after="120"/>
      </w:pPr>
      <w:r>
        <w:t xml:space="preserve">Whatever else happens, the audience should leave knowing these points: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ComicCraft turns a short prompt into a full comic with story and images,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 controls character, setting, tone and art style, and can regenerate to change the mood.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kinds of AI work together: Gemini models write the story and Stable Diffusion draws the panels.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result can be previewed online and downloaded as a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project covers the whole cycle: planning, development, testing and documentation.</w:t>
      </w:r>
    </w:p>
    <w:p>
      <w:pPr>
        <w:pStyle w:val="Heading1"/>
      </w:pPr>
      <w:r>
        <w:t xml:space="preserve">3. Preparation Checklist</w:t>
      </w:r>
    </w:p>
    <w:p>
      <w:pPr>
        <w:spacing w:after="120"/>
      </w:pPr>
      <w:r>
        <w:t xml:space="preserve">Image generation is the slow step, so most of the preparation is about avoiding delays and surprises during the live demo.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28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the app runs from a clean start (uvicorn app.main:app)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days before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Gemini model IDs in .env are current and the API key works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days before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a full generation once so the Stable Diffusion model is downloaded and cached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Two days before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API quota so the demo does not hit a limit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before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Pre-generate 2 backup comics (Scenario 1 and Scenario 2 inputs) and keep their PDFs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before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a short screen video of a complete run as a last-resort backup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before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Take screenshots of the form, preview, export page and PDF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before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old files from static/panels and static/exports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before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other heavy programs; plug in power; disable notifications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 starting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the server and warm it up with one test generation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minutes before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the app, the /docs page and a PDF viewer in separate tabs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minutes before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browser zoom so the audience can read the text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minutes before</w:t>
            </w:r>
          </w:p>
        </w:tc>
      </w:tr>
    </w:tbl>
    <w:p>
      <w:pPr>
        <w:pStyle w:val="Heading1"/>
      </w:pPr>
      <w:r>
        <w:t xml:space="preserve">4. Demonstration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1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0:00 - 1:00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problem and what ComicCraft does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1:00 - 2:30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diagram: frontend, FastAPI backend, Gemini models, Stable Diffusion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2:30 - 6:00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demo: Scenario 1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a prompt and preferences, submit, review the generated comic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6:00 - 7:30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 2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tone and style and show the different result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7:30 - 8:30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 3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the PDF and show the export success page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8:30 - 9:30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Behind the scenes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/docs and the JSON endpoint; mention testing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9:30 - 10:00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Wrap-up</w:t>
            </w:r>
          </w:p>
        </w:tc>
        <w:tc>
          <w:tcPr>
            <w:tcW w:type="dxa" w:w="5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Limitations and future work</w:t>
            </w:r>
          </w:p>
        </w:tc>
      </w:tr>
    </w:tbl>
    <w:p>
      <w:pPr>
        <w:spacing w:after="100"/>
      </w:pPr>
    </w:p>
    <w:p>
      <w:pPr>
        <w:spacing w:after="120"/>
        <w:rPr>
          <w:i/>
          <w:iCs/>
        </w:rPr>
      </w:pPr>
      <w:r>
        <w:rPr>
          <w:i/>
          <w:iCs/>
        </w:rPr>
        <w:t xml:space="preserve">Because generation can take a while, start the live generation early and use the waiting time to explain the architecture and what the app is doing at each step.</w:t>
      </w:r>
    </w:p>
    <w:p>
      <w:pPr>
        <w:pStyle w:val="Heading1"/>
      </w:pPr>
      <w:r>
        <w:t xml:space="preserve">5. Step-by-Step Script</w:t>
      </w:r>
    </w:p>
    <w:p>
      <w:pPr>
        <w:pStyle w:val="Heading2"/>
      </w:pPr>
      <w:r>
        <w:t xml:space="preserve">Segment 1: Introduction</w:t>
      </w:r>
    </w:p>
    <w:p>
      <w:pPr>
        <w:spacing w:after="120"/>
      </w:pPr>
      <w:r>
        <w:t xml:space="preserve">Say: Making a comic normally needs writing and drawing skills. ComicCraft lets anyone turn an idea into an illustrated comic in a few minutes, using AI.</w:t>
      </w:r>
    </w:p>
    <w:p>
      <w:pPr>
        <w:pStyle w:val="Heading2"/>
      </w:pPr>
      <w:r>
        <w:t xml:space="preserve">Segment 2: Architecture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the architecture diagram from the documentation.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Say: The user fills a web form. A FastAPI backend sends the idea to Gemini Flash for a five-panel outline, then to Gemini Pro for narration and dialogue. Stable Diffusion draws one image per panel. The backend assembles everything and builds a PDF.</w:t>
      </w:r>
    </w:p>
    <w:p>
      <w:pPr>
        <w:pStyle w:val="Heading2"/>
      </w:pPr>
      <w:r>
        <w:t xml:space="preserve">Segment 3: Scenario 1 (live)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home page and point out the five inputs.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Enter the prompt 'A brave fox exploring an enchanted forest'.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Enter a character name, setting 'forest', tone 'dramatic', art style 'anime'.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generate. While it runs, explain the pipeline steps in order.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When the preview appears, scroll through the panels. Point out the title, image, scene description and narration on each.</w:t>
      </w:r>
    </w:p>
    <w:p>
      <w:pPr>
        <w:pStyle w:val="Heading2"/>
      </w:pPr>
      <w:r>
        <w:t xml:space="preserve">Segment 4: Scenario 2 (tone and style)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Return to the form with the same prompt.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Change tone to 'funny' and art style to 'comic book'.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Generate again. If time is short, switch to the pre-generated version and say so openly.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Compare the two results side by side: lighter narration and a more classic comic look.</w:t>
      </w:r>
    </w:p>
    <w:p>
      <w:pPr>
        <w:pStyle w:val="Heading2"/>
      </w:pPr>
      <w:r>
        <w:t xml:space="preserve">Segment 5: Scenario 3 (export)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the download button.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Show the export success page.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 the PDF and flip through it: one page per panel with image and text.</w:t>
      </w:r>
    </w:p>
    <w:p>
      <w:pPr>
        <w:pStyle w:val="Heading2"/>
      </w:pPr>
      <w:r>
        <w:t xml:space="preserve">Segment 6: Behind the scenes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/docs and show the endpoints, including /generate-comic/json and /test-image.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Say: The same pipeline is available as an API. We tested each module with mocked AI calls, checked all routes, and ran the three scenarios end to end.</w:t>
      </w:r>
    </w:p>
    <w:p>
      <w:pPr>
        <w:pStyle w:val="Heading2"/>
      </w:pPr>
      <w:r>
        <w:t xml:space="preserve">Segment 7: Wrap-up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State the limitations honestly: characters can look different between panels, and generation takes time without a GPU.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Mention future work: consistent characters, editable panels, speech bubbles, and cloud deployment.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Thank the audience and invite questions.</w:t>
      </w:r>
    </w:p>
    <w:p>
      <w:pPr>
        <w:pStyle w:val="Heading1"/>
      </w:pPr>
      <w:r>
        <w:t xml:space="preserve">6. Demo Inputs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9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 style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brave fox exploring an enchanted forest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Rusty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Dramatic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Anime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prompt, regenerated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Rusty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Funny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Comic book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robot learns to bake a cake (spare)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Kitchen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Funny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Cartoon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Use inputs you have already run successfully. Avoid trying new prompts live, since output varies and a model can refuse or produce a weak result.</w:t>
      </w:r>
    </w:p>
    <w:p>
      <w:pPr>
        <w:pStyle w:val="Heading1"/>
      </w:pPr>
      <w:r>
        <w:t xml:space="preserve">7. Backup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 this happens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 or Gemini API fails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 to the pre-generated comic and PDF; explain that the API is unreachable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Generation is too slow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 talking through the architecture; if it passes about a minute past plan, open the pre-generated result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returns an error or refuses the prompt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Retry once with the backup prompt; otherwise show the pre-generated comic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will not start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Restart uvicorn; if it fails, play the recorded screen video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Images look wrong or off-style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 that AI output varies, show the pre-generated version, and move 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Projector or screen sharing issue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screenshots in the documentation as a fallback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Be open with the audience whenever you switch to a pre-generated result. It is a normal practice for slow AI demos, and honesty keeps trust.</w:t>
      </w:r>
    </w:p>
    <w:p>
      <w:pPr>
        <w:pStyle w:val="Heading1"/>
      </w:pPr>
      <w:r>
        <w:t xml:space="preserve">8. Anticipated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answer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two Gemini models?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Flash is fast and suited to the structured outline; Pro is used for richer narration and dialogue.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Stable Diffusion for images?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runs locally through Diffusers, gives control over prompts and style, and does not need a paid image API.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Why does it take so long?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Five images are generated one after another. A GPU shortens this a lot; a CPU is much slower.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the character look the same in every panel?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reliably yet. Each image is generated separately. The prompts repeat the character's description to help, and consistency is listed as future work.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happens if the AI returns bad output?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outline is validated and retried up to three times, and errors are shown as friendly messages.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did you test it?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 with mocked AI calls, route tests, UI checks, and end-to-end runs of the three scenarios.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 it be used without the web page?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Yes. The /generate-comic/json endpoint accepts a JSON request and returns the layout and PDF path.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 user data stored?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the generated images and PDFs are saved on disk. There are no user accounts.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would you deploy it?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Currently local. A next step is hosting on a machine with a GPU and adding background processing.</w:t>
            </w:r>
          </w:p>
        </w:tc>
      </w:tr>
    </w:tbl>
    <w:p>
      <w:pPr>
        <w:pStyle w:val="Heading1"/>
      </w:pPr>
      <w:r>
        <w:t xml:space="preserve">9. Roles (if presenting as a team)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Introduction, live demo, wrap-up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support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Watches the server, handles errors, switches to backups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speaker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Explains the diagram and design choices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Q&amp;A lead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Answers technical questions</w:t>
            </w:r>
          </w:p>
        </w:tc>
      </w:tr>
    </w:tbl>
    <w:p>
      <w:pPr>
        <w:pStyle w:val="Heading1"/>
      </w:pPr>
      <w:r>
        <w:t xml:space="preserve">10. Day-of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Server running and tested with one generation.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 comics, PDFs, screenshots and screen video easy to reach.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Internet connection and API key confirmed.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Browser tabs open: app, /docs, PDF viewer, architecture diagram.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 zoom readable from the back of the room.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Timer or clock visible.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Water and a printed copy of this script.</w:t>
      </w:r>
    </w:p>
    <w:p>
      <w:pPr>
        <w:pStyle w:val="Heading1"/>
      </w:pPr>
      <w:r>
        <w:t xml:space="preserve">11. After the Demonstration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Note the questions and feedback received.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 any bugs or ideas in the defect list.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Share the documentation, repository link and the sample PDFs with the audience.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the documentation if the demo revealed anything unclear.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ComicCraft Demonstration Plan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2026-09-29T08:54:05.994Z</dcterms:created>
  <dcterms:modified xsi:type="dcterms:W3CDTF">2026-09-29T08:54:05.995Z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