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300"/>
      </w:pPr>
      <w:r>
        <w:rPr>
          <w:rFonts w:ascii="Arial" w:cs="Arial" w:eastAsia="Arial" w:hAnsi="Arial"/>
          <w:b/>
          <w:bCs/>
          <w:i/>
          <w:iCs/>
          <w:sz w:val="26"/>
          <w:szCs w:val="26"/>
        </w:rPr>
        <w:t xml:space="preserve">Code of Conduct:</w:t>
      </w:r>
    </w:p>
    <w:p>
      <w:pPr>
        <w:spacing w:after="160"/>
        <w:jc w:val="both"/>
      </w:pPr>
      <w:r>
        <w:rPr>
          <w:rFonts w:ascii="Arial" w:cs="Arial" w:eastAsia="Arial" w:hAnsi="Arial"/>
          <w:i/>
          <w:iCs/>
          <w:sz w:val="24"/>
          <w:szCs w:val="24"/>
        </w:rPr>
        <w:t>I Oviya M / 192321117 (Name / Reg No) certify that this submission is my original work and that I have adhered to the guidelines specified for this assessment.</w:t>
      </w:r>
    </w:p>
    <w:p>
      <w:pPr>
        <w:spacing w:after="30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I understand that any violation of academic integrity rules will result in disciplinary action.</w:t>
      </w:r>
    </w:p>
    <w:p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Signature of the student:</w:t>
      </w:r>
    </w:p>
    <w:p>
      <w:r>
        <w:br w:type="page"/>
      </w:r>
    </w:p>
    <w:p>
      <w:pPr>
        <w:spacing w:before="120"/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SIMATS ENGINEERING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MCQ Test</w:t>
      </w:r>
    </w:p>
    <w:p>
      <w:pPr>
        <w:tabs>
          <w:tab w:val="left" w:pos="5800"/>
        </w:tabs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COURSE NAME: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Software Testing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COURSE CODE: CSA37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COURSE OUTCOME COVERED</w:t>
      </w:r>
    </w:p>
    <w:p>
      <w:pPr>
        <w:spacing w:after="8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CO1: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Apply software testing principles to enhance the effectiveness of software quality assurance and improve defect detection strategies.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Assessment Tool Weightage: 20%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200"/>
        <w:gridCol w:w="1000"/>
        <w:gridCol w:w="1400"/>
      </w:tblGrid>
      <w:tr>
        <w:trPr>
          <w:tblHeader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Sl. No</w:t>
            </w:r>
          </w:p>
        </w:tc>
        <w:tc>
          <w:tcPr>
            <w:tcW w:type="dxa" w:w="6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MCQ Questions &amp; Answers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Answer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Bloom’s Level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6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 team applies systematic test design techniques during development. This reflects: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a) Debugging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b) Testing as an engineering activity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c) Maintenance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d) Deployment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Answer: </w:t>
            </w: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b) Testing as an engineering activity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b)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6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If a project skips defined testing processes, what is the likely outcome?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a) Faster delivery with high quality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b) Increased defects in production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c) Reduced testing cost only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d) Improved documentation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Answer: </w:t>
            </w: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b) Increased defects in production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b)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6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Selecting test cases based on requirements demonstrates: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a) Random testing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b) Process-driven testing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c) Ad hoc testing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d) Maintenance testing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Answer: </w:t>
            </w: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b) Process-driven testing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b)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6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Applying equivalence partitioning is an example of: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a) Debugging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b) Test design technique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c) Coding standard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d) Deployment activity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Answer: </w:t>
            </w: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b) Test design technique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b)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6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 tester identifies missing requirements during testing. This shows: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a) Coding error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b) Process gap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c) User error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d) Hardware issue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Answer: </w:t>
            </w: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b) Process gap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b)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6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Following a structured testing lifecycle ensures: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a) Random defect detection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b) Improved software quality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c) Less documentation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d) No defects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Answer: </w:t>
            </w: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b) Improved software quality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b)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</w:t>
            </w:r>
          </w:p>
        </w:tc>
        <w:tc>
          <w:tcPr>
            <w:tcW w:type="dxa" w:w="6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Which activity best represents testing as a process?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a) Writing code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b) Executing test cases systematically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c) Deploying software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d) User training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Answer: </w:t>
            </w: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b) Executing test cases systematically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b)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</w:t>
            </w:r>
          </w:p>
        </w:tc>
        <w:tc>
          <w:tcPr>
            <w:tcW w:type="dxa" w:w="6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 tester reuses test cases from a repository. This supports: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a) Efficiency in testing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b) Increased coding errors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c) Reduced coverage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d) Random testing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Answer: </w:t>
            </w: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a) Efficiency in testing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a)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</w:t>
            </w:r>
          </w:p>
        </w:tc>
        <w:tc>
          <w:tcPr>
            <w:tcW w:type="dxa" w:w="6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If defects are tracked and analyzed, it improves: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a) Coding speed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b) Software quality process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c) Deployment time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d) User interface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Answer: </w:t>
            </w: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b) Software quality process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b)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</w:t>
            </w:r>
          </w:p>
        </w:tc>
        <w:tc>
          <w:tcPr>
            <w:tcW w:type="dxa" w:w="6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Applying boundary value analysis helps to: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a) Increase documentation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b) Detect edge-case defects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c) Reduce execution time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d) Avoid testing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Answer: </w:t>
            </w: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b) Detect edge-case defects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b)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11</w:t>
            </w:r>
          </w:p>
        </w:tc>
        <w:tc>
          <w:tcPr>
            <w:tcW w:type="dxa" w:w="6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 tester validates system behavior against requirements. This is: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a) Verification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b) Validation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c) Debugging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d) Coding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Answer: </w:t>
            </w: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b) Validation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b)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12</w:t>
            </w:r>
          </w:p>
        </w:tc>
        <w:tc>
          <w:tcPr>
            <w:tcW w:type="dxa" w:w="6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Detecting defects before release reduces: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a) Development effort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b) Maintenance cost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c) Coding standards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d) Testing scope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Answer: </w:t>
            </w: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b) Maintenance cost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b)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13</w:t>
            </w:r>
          </w:p>
        </w:tc>
        <w:tc>
          <w:tcPr>
            <w:tcW w:type="dxa" w:w="6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Applying testing principles ensures: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a) Zero defects guarantee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b) Early defect detection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c) No testing needed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d) Faster coding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Answer: </w:t>
            </w: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b) Early defect detection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b)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14</w:t>
            </w:r>
          </w:p>
        </w:tc>
        <w:tc>
          <w:tcPr>
            <w:tcW w:type="dxa" w:w="6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Which principle suggests testing all inputs is impossible?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a) Exhaustive testing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b) Exhaustive testing is impossible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c) Early testing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d) Defect clustering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Answer: </w:t>
            </w: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b) Exhaustive testing is impossible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b)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15</w:t>
            </w:r>
          </w:p>
        </w:tc>
        <w:tc>
          <w:tcPr>
            <w:tcW w:type="dxa" w:w="6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 tester focuses on frequently failing modules. This uses: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a) Random testing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b) Defect clustering principle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c) Regression testing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d) Smoke testing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Answer: </w:t>
            </w: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b) Defect clustering principle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b)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16</w:t>
            </w:r>
          </w:p>
        </w:tc>
        <w:tc>
          <w:tcPr>
            <w:tcW w:type="dxa" w:w="6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If testing starts early in SDLC, it helps: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a) Reduce defects cost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b) Increase coding errors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c) Delay project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d) Skip documentation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Answer: </w:t>
            </w: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a) Reduce defects cost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a)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17</w:t>
            </w:r>
          </w:p>
        </w:tc>
        <w:tc>
          <w:tcPr>
            <w:tcW w:type="dxa" w:w="6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 tester designs test cases independently from developers. This ensures: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a) Bias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b) Objectivity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c) Delay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d) Redundancy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Answer: </w:t>
            </w: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b) Objectivity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b)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18</w:t>
            </w:r>
          </w:p>
        </w:tc>
        <w:tc>
          <w:tcPr>
            <w:tcW w:type="dxa" w:w="6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 tester reviews requirements for errors. Role performed is: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a) Developer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b) Tester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c) Manager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d) User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Answer: </w:t>
            </w: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b) Tester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b)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19</w:t>
            </w:r>
          </w:p>
        </w:tc>
        <w:tc>
          <w:tcPr>
            <w:tcW w:type="dxa" w:w="6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Reporting defects clearly is part of: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a) Coding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b) Tester’s responsibility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c) Deployment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d) Maintenance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Answer: </w:t>
            </w: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b) Tester’s responsibility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b)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</w:t>
            </w:r>
          </w:p>
        </w:tc>
        <w:tc>
          <w:tcPr>
            <w:tcW w:type="dxa" w:w="6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 tester collaborates with developers to fix bugs. This shows: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a) Isolation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b) Teamwork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c) Delay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d) Redundancy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Answer: </w:t>
            </w: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b) Teamwork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b)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21</w:t>
            </w:r>
          </w:p>
        </w:tc>
        <w:tc>
          <w:tcPr>
            <w:tcW w:type="dxa" w:w="6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 requirement ambiguity causes defects. Origin is: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a) Coding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b) Requirements phase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c) Testing phase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d) Deployment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Answer: </w:t>
            </w: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b) Requirements phase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b)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22</w:t>
            </w:r>
          </w:p>
        </w:tc>
        <w:tc>
          <w:tcPr>
            <w:tcW w:type="dxa" w:w="6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Incorrect algorithm implementation leads to: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a) Requirement defect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b) Design defect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c) Coding defect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d) Testing defect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Answer: </w:t>
            </w: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c) Coding defect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c)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23</w:t>
            </w:r>
          </w:p>
        </w:tc>
        <w:tc>
          <w:tcPr>
            <w:tcW w:type="dxa" w:w="6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Missing validation checks are example of: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a) Design defects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b) Coding defects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c) Requirement defects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d) Deployment defects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Answer: </w:t>
            </w: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c) Requirement defects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c)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24</w:t>
            </w:r>
          </w:p>
        </w:tc>
        <w:tc>
          <w:tcPr>
            <w:tcW w:type="dxa" w:w="6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Poor UI design causing confusion is: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a) Coding defect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b) Design defect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c) Requirement defect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d) Hardware defect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Answer: </w:t>
            </w: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b) Design defect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b)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25</w:t>
            </w:r>
          </w:p>
        </w:tc>
        <w:tc>
          <w:tcPr>
            <w:tcW w:type="dxa" w:w="6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 system crash due to memory leak is: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a) Requirement defect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b) Coding defect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c) Design defect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d) Documentation defect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Answer: </w:t>
            </w: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b) Coding defect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b)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26</w:t>
            </w:r>
          </w:p>
        </w:tc>
        <w:tc>
          <w:tcPr>
            <w:tcW w:type="dxa" w:w="6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Classifying defects based on severity helps: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a) Ignore defects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b) Prioritize fixing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c) Delay release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d) Increase cost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Answer: </w:t>
            </w: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b) Prioritize fixing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b)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27</w:t>
            </w:r>
          </w:p>
        </w:tc>
        <w:tc>
          <w:tcPr>
            <w:tcW w:type="dxa" w:w="6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 critical defect impacts: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a) Minor feature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b) Core functionality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c) UI color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d) Documentation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Answer: </w:t>
            </w: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b) Core functionality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b)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28</w:t>
            </w:r>
          </w:p>
        </w:tc>
        <w:tc>
          <w:tcPr>
            <w:tcW w:type="dxa" w:w="6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 minor defect example is: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a) System crash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b) Login failure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c) Typo error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d) Data loss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Answer: </w:t>
            </w: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c) Typo error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c)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29</w:t>
            </w:r>
          </w:p>
        </w:tc>
        <w:tc>
          <w:tcPr>
            <w:tcW w:type="dxa" w:w="6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Defect classification helps testers to: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a) Ignore bugs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b) Organize defects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c) Skip testing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d) Increase errors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Answer: </w:t>
            </w: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b) Organize defects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b)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30</w:t>
            </w:r>
          </w:p>
        </w:tc>
        <w:tc>
          <w:tcPr>
            <w:tcW w:type="dxa" w:w="6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 defect repository is used to: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a) Store code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b) Store test cases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c) Store defect details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d) Store UI designs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Answer: </w:t>
            </w: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c) Store defect details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c)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31</w:t>
            </w:r>
          </w:p>
        </w:tc>
        <w:tc>
          <w:tcPr>
            <w:tcW w:type="dxa" w:w="6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Reusing defect data helps in: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a) Predicting issues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b) Increasing bugs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c) Reducing tests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d) Skipping phases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Answer: </w:t>
            </w: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a) Predicting issues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a)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32</w:t>
            </w:r>
          </w:p>
        </w:tc>
        <w:tc>
          <w:tcPr>
            <w:tcW w:type="dxa" w:w="6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 defect repository improves: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a) Code complexity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b) Testing efficiency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c) User interface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d) Deployment speed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Answer: </w:t>
            </w: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b) Testing efficiency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b)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33</w:t>
            </w:r>
          </w:p>
        </w:tc>
        <w:tc>
          <w:tcPr>
            <w:tcW w:type="dxa" w:w="6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Logging defects with details ensures: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a) Confusion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b) Traceability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c) Delay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d) Redundancy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Answer: </w:t>
            </w: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b) Traceability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b)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34</w:t>
            </w:r>
          </w:p>
        </w:tc>
        <w:tc>
          <w:tcPr>
            <w:tcW w:type="dxa" w:w="6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 tester uses past defect data to design tests. This is: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a) Random testing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b) Experience-based testing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c) Debugging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d) Deployment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Answer: </w:t>
            </w: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b) Experience-based testing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b)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35</w:t>
            </w:r>
          </w:p>
        </w:tc>
        <w:tc>
          <w:tcPr>
            <w:tcW w:type="dxa" w:w="6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Incorrect login validation is an example of: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a) Functional defect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b) Performance defect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c) Security defect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d) UI defect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Answer: </w:t>
            </w: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a) Functional defect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a)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36</w:t>
            </w:r>
          </w:p>
        </w:tc>
        <w:tc>
          <w:tcPr>
            <w:tcW w:type="dxa" w:w="6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Slow response time is a: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a) Functional defect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b) Performance defect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c) UI defect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d) Coding standard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Answer: </w:t>
            </w: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b) Performance defect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b)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37</w:t>
            </w:r>
          </w:p>
        </w:tc>
        <w:tc>
          <w:tcPr>
            <w:tcW w:type="dxa" w:w="6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Unauthorized data access indicates: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a) UI defect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b) Security defect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c) Functional defect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d) Design defect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Answer: </w:t>
            </w: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b) Security defect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b)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38</w:t>
            </w:r>
          </w:p>
        </w:tc>
        <w:tc>
          <w:tcPr>
            <w:tcW w:type="dxa" w:w="6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Missing button functionality is: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a) Functional defect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b) Security defect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c) Performance defect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d) Hardware defect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Answer: </w:t>
            </w: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a) Functional defect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a)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39</w:t>
            </w:r>
          </w:p>
        </w:tc>
        <w:tc>
          <w:tcPr>
            <w:tcW w:type="dxa" w:w="6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Poor alignment in UI is: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a) Functional defect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b) UI defect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c) Security defect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d) Design defect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Answer: </w:t>
            </w: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b) UI defect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b)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40</w:t>
            </w:r>
          </w:p>
        </w:tc>
        <w:tc>
          <w:tcPr>
            <w:tcW w:type="dxa" w:w="6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Applying testing principles avoids: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a) Coding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b) Redundant tests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c) Deployment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d) Maintenance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Answer: </w:t>
            </w: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b) Redundant tests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b)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41</w:t>
            </w:r>
          </w:p>
        </w:tc>
        <w:tc>
          <w:tcPr>
            <w:tcW w:type="dxa" w:w="6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 tester validates outputs using expected results. This is: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a) Debugging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b) Test execution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c) Coding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d) Maintenance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Answer: </w:t>
            </w: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b) Test execution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b)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42</w:t>
            </w:r>
          </w:p>
        </w:tc>
        <w:tc>
          <w:tcPr>
            <w:tcW w:type="dxa" w:w="6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If defects are not tracked, it leads to: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a) Better quality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b) Poor traceability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c) Faster delivery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d) No impact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Answer: </w:t>
            </w: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b) Poor traceability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b)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43</w:t>
            </w:r>
          </w:p>
        </w:tc>
        <w:tc>
          <w:tcPr>
            <w:tcW w:type="dxa" w:w="6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Applying test process ensures: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a) Random results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b) Structured testing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c) No defects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d) No planning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Answer: </w:t>
            </w: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b) Structured testing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b)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44</w:t>
            </w:r>
          </w:p>
        </w:tc>
        <w:tc>
          <w:tcPr>
            <w:tcW w:type="dxa" w:w="6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Test case design based on requirements ensures: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a) Low coverage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b) High coverage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c) No defects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d) Less effort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Answer: </w:t>
            </w: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b) High coverage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b)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45</w:t>
            </w:r>
          </w:p>
        </w:tc>
        <w:tc>
          <w:tcPr>
            <w:tcW w:type="dxa" w:w="6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Early testing reduces: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a) Defect cost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b) Code size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c) UI design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d) Deployment time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Answer: </w:t>
            </w: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a) Defect cost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a)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46</w:t>
            </w:r>
          </w:p>
        </w:tc>
        <w:tc>
          <w:tcPr>
            <w:tcW w:type="dxa" w:w="6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 tester identifies repeated defects. This indicates: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a) Good design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b) Poor process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c) No issue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d) Perfect testing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Answer: </w:t>
            </w: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b) Poor process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b)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47</w:t>
            </w:r>
          </w:p>
        </w:tc>
        <w:tc>
          <w:tcPr>
            <w:tcW w:type="dxa" w:w="6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Reviewing test results helps: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a) Ignore defects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b) Improve quality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c) Skip testing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d) Reduce effort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Answer: </w:t>
            </w: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b) Improve quality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b)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48</w:t>
            </w:r>
          </w:p>
        </w:tc>
        <w:tc>
          <w:tcPr>
            <w:tcW w:type="dxa" w:w="6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 tester applies regression testing to: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a) Add features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b) Ensure fixes work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c) Deploy software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d) Design UI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Answer: </w:t>
            </w: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b) Ensure fixes work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b)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49</w:t>
            </w:r>
          </w:p>
        </w:tc>
        <w:tc>
          <w:tcPr>
            <w:tcW w:type="dxa" w:w="6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Identifying root cause of defects helps: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a) Increase bugs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b) Prevent recurrence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c) Delay testing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d) Skip coding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Answer: </w:t>
            </w: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b) Prevent recurrence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b)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50</w:t>
            </w:r>
          </w:p>
        </w:tc>
        <w:tc>
          <w:tcPr>
            <w:tcW w:type="dxa" w:w="6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 test plan ensures: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a) Random execution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b) Organized testing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c) No testing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d) No defects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Answer: </w:t>
            </w: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b) Organized testing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b)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51</w:t>
            </w:r>
          </w:p>
        </w:tc>
        <w:tc>
          <w:tcPr>
            <w:tcW w:type="dxa" w:w="6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Applying defect classification improves: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a) Testing cost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b) Fix prioritization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c) Coding errors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d) UI design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Answer: </w:t>
            </w: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b) Fix prioritization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b)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52</w:t>
            </w:r>
          </w:p>
        </w:tc>
        <w:tc>
          <w:tcPr>
            <w:tcW w:type="dxa" w:w="6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 tester uses historical defect trends. This helps in: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a) Ignoring defects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b) Risk-based testing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c) Deployment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d) Coding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Answer: </w:t>
            </w: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b) Risk-based testing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b)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53</w:t>
            </w:r>
          </w:p>
        </w:tc>
        <w:tc>
          <w:tcPr>
            <w:tcW w:type="dxa" w:w="6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Testing ensures product meets: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a) Developer needs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b) User requirements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c) Tester goals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d) Manager plans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Answer: </w:t>
            </w: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b) User requirements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b)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54</w:t>
            </w:r>
          </w:p>
        </w:tc>
        <w:tc>
          <w:tcPr>
            <w:tcW w:type="dxa" w:w="6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 defect due to wrong requirement interpretation is: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a) Coding defect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b) Requirement defect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c) UI defect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d) Hardware defect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Answer: </w:t>
            </w: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b) Requirement defect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b)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55</w:t>
            </w:r>
          </w:p>
        </w:tc>
        <w:tc>
          <w:tcPr>
            <w:tcW w:type="dxa" w:w="6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Applying process standards ensures: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a) Poor quality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b) Consistent quality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c) No testing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d) Random output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Answer: </w:t>
            </w: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b) Consistent quality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b)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56</w:t>
            </w:r>
          </w:p>
        </w:tc>
        <w:tc>
          <w:tcPr>
            <w:tcW w:type="dxa" w:w="6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 tester documents defects clearly. This helps: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a) Developers fix quickly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b) Increase errors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c) Delay release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d) Reduce quality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Answer: </w:t>
            </w: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a) Developers fix quickly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a)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57</w:t>
            </w:r>
          </w:p>
        </w:tc>
        <w:tc>
          <w:tcPr>
            <w:tcW w:type="dxa" w:w="6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 defect repository is analyzed to: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a) Increase cost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b) Improve testing strategy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c) Skip testing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d) Reduce quality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Answer: </w:t>
            </w: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b) Improve testing strategy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b)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58</w:t>
            </w:r>
          </w:p>
        </w:tc>
        <w:tc>
          <w:tcPr>
            <w:tcW w:type="dxa" w:w="6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 tester applies black-box testing. This focuses on: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a) Internal code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b) External behavior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c) Hardware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d) Deployment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Answer: </w:t>
            </w: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b) External behavior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b)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59</w:t>
            </w:r>
          </w:p>
        </w:tc>
        <w:tc>
          <w:tcPr>
            <w:tcW w:type="dxa" w:w="6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Defects found in testing phase indicate: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a) Perfect design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b) Earlier phase issues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c) No issues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d) Hardware problems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Answer: </w:t>
            </w: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b) Earlier phase issues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b)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60</w:t>
            </w:r>
          </w:p>
        </w:tc>
        <w:tc>
          <w:tcPr>
            <w:tcW w:type="dxa" w:w="6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Applying structured testing improves: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a) Random results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b) Product reliability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c) Coding errors</w:t>
            </w:r>
          </w:p>
          <w:p>
            <w:pPr>
              <w:spacing w:after="20"/>
              <w:ind w:left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d) Deployment delay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Answer: </w:t>
            </w: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b) Product reliability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b)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</w:tr>
    </w:tbl>
    <w:p>
      <w:r>
        <w:br w:type="page"/>
      </w:r>
    </w:p>
    <w:p>
      <w:pPr>
        <w:spacing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RUBRICS FOR CALCULATION: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000"/>
        <w:gridCol w:w="1900"/>
        <w:gridCol w:w="1600"/>
        <w:gridCol w:w="1600"/>
        <w:gridCol w:w="1600"/>
      </w:tblGrid>
      <w:t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B4A7D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Criteria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B4A7D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Weightage (%)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B4A7D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Level 4 (Exemplary)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B4A7D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Level 3 (Proficient)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B4A7D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Level 2 (Developing)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B4A7D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Level 1 (Beginning)</w:t>
            </w:r>
          </w:p>
        </w:tc>
      </w:tr>
      <w:t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Conceptual Understanding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30%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Demonstrates thorough understanding; answers all questions accurately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Shows good understanding with few errors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Partial understanding; several incorrect responses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Lacks understanding; majority of answers incorrect</w:t>
            </w:r>
          </w:p>
        </w:tc>
      </w:tr>
      <w:t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Accuracy of Answers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25%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answers are correct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Most answers are correct with minor mistakes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Some correct answers; frequent errors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Mostly incorrect answers</w:t>
            </w:r>
          </w:p>
        </w:tc>
      </w:tr>
      <w:t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of Knowledge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Correctly applies concepts to problem-based questions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Applies concepts with minor errors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Limited ability to apply concepts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Unable to apply concepts</w:t>
            </w:r>
          </w:p>
        </w:tc>
      </w:tr>
      <w:t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 Management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15%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Completes quiz well within time efficiently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Completes on time with minor delays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Requires extra time or rushes through questions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Unable to complete within given time</w:t>
            </w:r>
          </w:p>
        </w:tc>
      </w:tr>
      <w:t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Question Interpretation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10%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Interprets all questions correctly and responds appropriately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Misinterprets a few questions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Often misinterprets questions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Unable to understand questions</w:t>
            </w:r>
          </w:p>
        </w:tc>
      </w:tr>
    </w:tbl>
    <w:sectPr>
      <w:headerReference w:type="default" r:id="rId7"/>
      <w:pgSz w:w="11906" w:h="16838" w:orient="portrait"/>
      <w:pgMar w:top="1700" w:right="1253" w:bottom="1100" w:left="1253" w:header="500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drawing>
        <wp:inline distT="0" distB="0" distL="0" distR="0">
          <wp:extent cx="5715000" cy="771525"/>
          <wp:effectExtent t="0" r="0" b="0" l="0"/>
          <wp:docPr id="1" name="h" descr="Saveetha header" title="h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15000" cy="7715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b08e13ddbabd1bcaf8eafe9b79661c0b55013fae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2026-10-08T05:12:09.235Z</dcterms:created>
  <dcterms:modified xsi:type="dcterms:W3CDTF">2026-10-08T05:12:09.235Z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