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3B7" w14:textId="77777777" w:rsidR="007A5A9A" w:rsidRDefault="007A5A9A" w:rsidP="007A5A9A">
      <w:pPr>
        <w:pStyle w:val="Otsikko"/>
        <w:jc w:val="center"/>
        <w:rPr>
          <w:lang w:val="en-US"/>
        </w:rPr>
      </w:pPr>
      <w:r w:rsidRPr="007A5A9A">
        <w:rPr>
          <w:lang w:val="en-US"/>
        </w:rPr>
        <w:t>USER MANUAL FOR MY</w:t>
      </w:r>
      <w:r>
        <w:rPr>
          <w:lang w:val="en-US"/>
        </w:rPr>
        <w:t xml:space="preserve"> </w:t>
      </w:r>
    </w:p>
    <w:p w14:paraId="0436EE66" w14:textId="03CC2F76" w:rsidR="00350250" w:rsidRDefault="007A5A9A" w:rsidP="007A5A9A">
      <w:pPr>
        <w:pStyle w:val="Otsikko"/>
        <w:jc w:val="center"/>
        <w:rPr>
          <w:lang w:val="en-US"/>
        </w:rPr>
      </w:pPr>
      <w:r>
        <w:rPr>
          <w:lang w:val="en-US"/>
        </w:rPr>
        <w:t>PYTHON GAME MODULE</w:t>
      </w:r>
    </w:p>
    <w:p w14:paraId="4B457C63" w14:textId="338A7976" w:rsidR="007A5A9A" w:rsidRDefault="007A5A9A" w:rsidP="007A5A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Onni Kolkka</w:t>
      </w:r>
    </w:p>
    <w:p w14:paraId="626282BA" w14:textId="15E76D68" w:rsidR="007A5A9A" w:rsidRDefault="007A5A9A" w:rsidP="007A5A9A">
      <w:pPr>
        <w:rPr>
          <w:lang w:val="en-US"/>
        </w:rPr>
      </w:pPr>
    </w:p>
    <w:p w14:paraId="6A5CE8C6" w14:textId="0685D57F" w:rsidR="007A5A9A" w:rsidRDefault="007A5A9A" w:rsidP="007A5A9A">
      <w:pPr>
        <w:pStyle w:val="Alaotsikko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b/>
          <w:bCs/>
          <w:lang w:val="en-US"/>
        </w:rPr>
        <w:t>EngineType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self.log(</w:t>
      </w:r>
      <w:proofErr w:type="gramEnd"/>
      <w:r>
        <w:rPr>
          <w:lang w:val="en-US"/>
        </w:rPr>
        <w:t>message, color1, clolor2 …)</w:t>
      </w:r>
    </w:p>
    <w:p w14:paraId="575C1F4F" w14:textId="4EEB010F" w:rsidR="007A5A9A" w:rsidRDefault="007A5A9A" w:rsidP="007A5A9A">
      <w:pPr>
        <w:rPr>
          <w:lang w:val="en-US"/>
        </w:rPr>
      </w:pPr>
      <w:r>
        <w:rPr>
          <w:lang w:val="en-US"/>
        </w:rPr>
        <w:t>Used to print colorful log messages</w:t>
      </w:r>
    </w:p>
    <w:p w14:paraId="7B7097A9" w14:textId="7E1C926E" w:rsidR="007A5A9A" w:rsidRPr="007A5A9A" w:rsidRDefault="007A5A9A" w:rsidP="007A5A9A">
      <w:pPr>
        <w:rPr>
          <w:lang w:val="en-US"/>
        </w:rPr>
      </w:pPr>
      <w:r w:rsidRPr="007A5A9A">
        <w:rPr>
          <w:lang w:val="en-US"/>
        </w:rPr>
        <w:drawing>
          <wp:inline distT="0" distB="0" distL="0" distR="0" wp14:anchorId="292A7947" wp14:editId="123EFFC9">
            <wp:extent cx="4700273" cy="5648325"/>
            <wp:effectExtent l="0" t="0" r="508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313" cy="56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A9A" w:rsidRPr="007A5A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9A"/>
    <w:rsid w:val="00350250"/>
    <w:rsid w:val="007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FA461"/>
  <w15:chartTrackingRefBased/>
  <w15:docId w15:val="{CC95254D-A241-4AB9-9003-9AD59630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7A5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A5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A5A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7A5A9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128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Onni Kolkka</dc:creator>
  <cp:keywords/>
  <dc:description/>
  <cp:lastModifiedBy>Onni Kolkka</cp:lastModifiedBy>
  <cp:revision>1</cp:revision>
  <dcterms:created xsi:type="dcterms:W3CDTF">2022-12-17T16:42:00Z</dcterms:created>
  <dcterms:modified xsi:type="dcterms:W3CDTF">2022-12-17T16:46:00Z</dcterms:modified>
</cp:coreProperties>
</file>