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val="en-US" w:eastAsia="ru-RU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val="en-US" w:eastAsia="ru-RU"/>
        </w:rPr>
        <w:t>Meeting Minutes - Final Whistle - Proiect 2 MPS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Locatie</w:t>
      </w:r>
      <w:r>
        <w:rPr>
          <w:rFonts w:eastAsia="Times New Roman" w:cs="Arial" w:ascii="Arial" w:hAnsi="Arial"/>
          <w:color w:val="000000"/>
          <w:lang w:val="en-US" w:eastAsia="ru-RU"/>
        </w:rPr>
        <w:t>: Laborator MPS (EG 306)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Data</w:t>
      </w:r>
      <w:r>
        <w:rPr>
          <w:rFonts w:eastAsia="Times New Roman" w:cs="Arial" w:ascii="Arial" w:hAnsi="Arial"/>
          <w:color w:val="000000"/>
          <w:lang w:val="en-US" w:eastAsia="ru-RU"/>
        </w:rPr>
        <w:t>: 20.11.2018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Ora</w:t>
      </w:r>
      <w:r>
        <w:rPr>
          <w:rFonts w:eastAsia="Times New Roman" w:cs="Arial" w:ascii="Arial" w:hAnsi="Arial"/>
          <w:color w:val="000000"/>
          <w:lang w:val="en-US" w:eastAsia="ru-RU"/>
        </w:rPr>
        <w:t>: 9:00 - 10:00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Participanti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Cîrlugea Razvan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Paraschiv George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Corceanu Teodor-Florian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Oncioiu Vlad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Țuicu Daniel-George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Lică Andrei Costin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Digori Gheorghe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Agenda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Stabilire schema baza de date.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Stabilire tehnologii folosite pe backend(NodeJS, Python, Docker) si frontend(Angular)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Impartire roluri in echipa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Stabilire design tehnic (logica) endpointurile ce trebuiesc create si rolurile lor 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Detalii continut</w:t>
      </w:r>
      <w:r>
        <w:rPr>
          <w:rFonts w:eastAsia="Times New Roman" w:cs="Arial" w:ascii="Arial" w:hAnsi="Arial"/>
          <w:color w:val="000000"/>
          <w:lang w:eastAsia="ru-RU"/>
        </w:rPr>
        <w:t xml:space="preserve"> SDD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Actiuni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Implementare design vizual si tehnic pentru aplicatie - front end - George Paraschiv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Implementare design tehnic pentru aplicatie - back end - Vlad Oncioiu(NodeJS),Andrei Lica si Digori Gheorghe(Python)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Continuare SDD - Țuicu Daniel-George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Alcatuirea schemei bazei de date - Razvan Cirlugea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Testare automata - Corceanu Teodor-Florian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Alte mentiuni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N/A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a2d8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a2d8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Appletabspan" w:customStyle="1">
    <w:name w:val="apple-tab-span"/>
    <w:basedOn w:val="DefaultParagraphFont"/>
    <w:qFormat/>
    <w:rsid w:val="008a2d86"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a2d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LibreOffice/6.0.3.2$Linux_X86_64 LibreOffice_project/00m0$Build-2</Application>
  <Pages>1</Pages>
  <Words>131</Words>
  <Characters>760</Characters>
  <CharactersWithSpaces>857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2018-12-10T19:49:00Z</dcterms:created>
  <dc:creator>gelu digori</dc:creator>
  <dc:description/>
  <dc:language>en-US</dc:language>
  <cp:lastModifiedBy/>
  <dcterms:modified xsi:type="dcterms:W3CDTF">2018-12-10T23:00:07Z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