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 have: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QCC/src/providers/repository/README.md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repository_config.yaml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QCC/src/providers/repository/__init__.py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QCC/src/providers/repository/repository.py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QCC/src/providers/repository/storage.py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QCC/src/providers/repository/indexing.py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Let’s continue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with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you giving me the full codes from: </w:t>
      </w:r>
      <w:r>
        <w:t>QCC/src/providers/repository/versioning.py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ABFB60B9"/>
    <w:rsid w:val="D6E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2018-07-11T11:11:00Z</dcterms:created>
  <dc:creator>d</dc:creator>
  <cp:lastModifiedBy>vlad</cp:lastModifiedBy>
  <dcterms:modified xsi:type="dcterms:W3CDTF">2025-03-26T15:29:02Z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