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Subject: Collaboration Proposal on Emergent Gravity from Quantum Collapse Dynamics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Dear Professor Dittrich,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hope this message finds you well. My name is </w:t>
      </w:r>
      <w:r>
        <w:rPr>
          <w:rFonts w:hint="default"/>
          <w:lang w:val="en-US"/>
        </w:rPr>
        <w:t>Vlad Belciug</w:t>
      </w:r>
      <w:r>
        <w:rPr>
          <w:rFonts w:hint="default"/>
        </w:rPr>
        <w:t xml:space="preserve">, and I am currently finalizing my Master’s in Cybersecurity and Machine Learning. Despite my nontraditional background in physics, I have developed a simulation based on GRW-inspired quantum collapse dynamics, exploring the hypothesis that gravity may emerge as an effective force.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my work, I optimized collapse parameters such that the power spectral density of the emergent gravitational potential exhibits a scaling exponent near –5, a value theoretically predicted to be consistent with Newtonian gravity. Preliminary results show a noise exponent of approximately –5.24 (with a standard error of about 0.23), which I find both intriguing and promising. Although there remains a significant energy conservation error that requires further refinement, these initial findings suggest that the approach has potential.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very interested in exploring this research further and would greatly appreciate the opportunity to discuss possible collaboration. I believe that my interdisciplinary expertise—combining machine learning with computational simulation—could complement your research in quantum gravity. I have attached a preprint of my work, along with the complete code and supplementary data, for your review.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would be grateful for any feedback or suggestions and would welcome the opportunity to collaborate on improving and expanding this research, perhaps in a fully funded doctoral program or as part of a joint research project.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Thank you very much for your time and consideration. I look forward to the possibility of discussing this further.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Best regards,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Vlad Belciug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Independent Researcher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vladbelciug80@gmail.com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+40 723 526 835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FF9FF61"/>
    <w:rsid w:val="DDC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vlad</cp:lastModifiedBy>
  <dcterms:modified xsi:type="dcterms:W3CDTF">2025-02-19T15:10:13Z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