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Algorithm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MRZTbvG57hx8dtv5XhOPTzihHjrpPT+6mpdSCMmeg+Pte3FWjp/edSZybx1iNwHap2UBC3ZWfanRtt7CLQ+fvamfR1MyJeDDUr+N9LEEk/Y=</w:t>
      </w:r>
    </w:p>
    <w:p>
      <w:pPr>
        <w:rPr>
          <w:rFonts w:hint="default"/>
        </w:rPr>
      </w:pPr>
    </w:p>
    <w:p>
      <w:r>
        <w:rPr>
          <w:rFonts w:hint="default"/>
        </w:rPr>
        <w:t>d4c7d020b333c8796562477093c225ff</w:t>
      </w:r>
    </w:p>
    <w:sectPr>
      <w:pgSz w:w="12240" w:h="15840"/>
      <w:pgMar w:top="1360" w:right="1320" w:bottom="280" w:left="1680" w:header="720" w:footer="720" w:gutter="0"/>
      <w:cols w:equalWidth="0" w:num="2">
        <w:col w:w="4123" w:space="557"/>
        <w:col w:w="45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AFDB4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 w:line="412" w:lineRule="exact"/>
      <w:ind w:right="35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right="358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20" w:right="3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2024-10-29T13:17:00Z</dcterms:created>
  <dc:creator>vlad</dc:creator>
  <cp:lastModifiedBy>vlad</cp:lastModifiedBy>
  <dcterms:modified xsi:type="dcterms:W3CDTF">2024-12-04T09:23:42Z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