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7BA5" w14:textId="77777777" w:rsidR="00772385" w:rsidRPr="00772385" w:rsidRDefault="00772385" w:rsidP="0077238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772385">
        <w:rPr>
          <w:sz w:val="28"/>
          <w:szCs w:val="28"/>
        </w:rPr>
        <w:t>IP: 13.51.172.141</w:t>
      </w:r>
    </w:p>
    <w:p w14:paraId="7E222F38" w14:textId="77777777" w:rsidR="00772385" w:rsidRPr="00772385" w:rsidRDefault="00772385" w:rsidP="0077238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proofErr w:type="spellStart"/>
      <w:r w:rsidRPr="00772385">
        <w:rPr>
          <w:sz w:val="28"/>
          <w:szCs w:val="28"/>
        </w:rPr>
        <w:t>User</w:t>
      </w:r>
      <w:proofErr w:type="spellEnd"/>
      <w:r w:rsidRPr="00772385">
        <w:rPr>
          <w:sz w:val="28"/>
          <w:szCs w:val="28"/>
        </w:rPr>
        <w:t xml:space="preserve">: </w:t>
      </w:r>
      <w:proofErr w:type="spellStart"/>
      <w:r w:rsidRPr="00772385">
        <w:rPr>
          <w:sz w:val="28"/>
          <w:szCs w:val="28"/>
        </w:rPr>
        <w:t>Administrator</w:t>
      </w:r>
      <w:proofErr w:type="spellEnd"/>
      <w:r w:rsidRPr="00772385">
        <w:rPr>
          <w:sz w:val="28"/>
          <w:szCs w:val="28"/>
        </w:rPr>
        <w:t xml:space="preserve"> </w:t>
      </w:r>
    </w:p>
    <w:p w14:paraId="732F046D" w14:textId="007A8616" w:rsidR="00B51395" w:rsidRPr="00772385" w:rsidRDefault="00772385" w:rsidP="00772385">
      <w:pPr>
        <w:rPr>
          <w:rFonts w:ascii="Times New Roman" w:hAnsi="Times New Roman" w:cs="Times New Roman"/>
        </w:rPr>
      </w:pPr>
      <w:proofErr w:type="spellStart"/>
      <w:r w:rsidRPr="00772385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72385">
        <w:rPr>
          <w:rFonts w:ascii="Times New Roman" w:hAnsi="Times New Roman" w:cs="Times New Roman"/>
          <w:sz w:val="28"/>
          <w:szCs w:val="28"/>
        </w:rPr>
        <w:t>: XqqCd@I;3N%JS6IDj?jYJFB3pv9a$2U@</w:t>
      </w:r>
    </w:p>
    <w:sectPr w:rsidR="00B51395" w:rsidRPr="007723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85"/>
    <w:rsid w:val="002A4997"/>
    <w:rsid w:val="002D765E"/>
    <w:rsid w:val="00351DDB"/>
    <w:rsid w:val="004C23F8"/>
    <w:rsid w:val="00772385"/>
    <w:rsid w:val="00B10A86"/>
    <w:rsid w:val="00B51395"/>
    <w:rsid w:val="00CC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18106"/>
  <w15:chartTrackingRefBased/>
  <w15:docId w15:val="{9DB5EAF5-5D7F-48E6-8A86-FF0B53BF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38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3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3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3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3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3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3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77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77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38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772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385"/>
    <w:pPr>
      <w:ind w:left="720"/>
      <w:contextualSpacing/>
    </w:pPr>
    <w:rPr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7723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7723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2385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qFormat/>
    <w:rsid w:val="00772385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Мосійчук Олександра Василівна</dc:creator>
  <cp:keywords/>
  <dc:description/>
  <cp:lastModifiedBy>Мосійчук Олександра Василівна</cp:lastModifiedBy>
  <cp:revision>1</cp:revision>
  <dcterms:created xsi:type="dcterms:W3CDTF">2026-09-26T16:23:00Z</dcterms:created>
  <dcterms:modified xsi:type="dcterms:W3CDTF">2026-09-26T16:23:00Z</dcterms:modified>
</cp:coreProperties>
</file>