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BFBF7" w14:textId="68865E3F" w:rsidR="00B51395" w:rsidRPr="005461D9" w:rsidRDefault="005461D9" w:rsidP="005461D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hyperlink r:id="rId4" w:history="1">
        <w:r w:rsidRPr="005461D9">
          <w:rPr>
            <w:rStyle w:val="ae"/>
            <w:rFonts w:ascii="Times New Roman" w:hAnsi="Times New Roman" w:cs="Times New Roman"/>
            <w:sz w:val="28"/>
            <w:szCs w:val="28"/>
          </w:rPr>
          <w:t>http://ovmosiichuk-bucket-apz.s3-website.eu-north-1.amazonaws.com</w:t>
        </w:r>
      </w:hyperlink>
    </w:p>
    <w:sectPr w:rsidR="00B51395" w:rsidRPr="005461D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1D9"/>
    <w:rsid w:val="002D765E"/>
    <w:rsid w:val="00351DDB"/>
    <w:rsid w:val="004C23F8"/>
    <w:rsid w:val="005461D9"/>
    <w:rsid w:val="00947EA7"/>
    <w:rsid w:val="00B10A86"/>
    <w:rsid w:val="00B51395"/>
    <w:rsid w:val="00CC0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FD3B8"/>
  <w15:chartTrackingRefBased/>
  <w15:docId w15:val="{A3C50F96-C2D5-420F-9D58-7156148FB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6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6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61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6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61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6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6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6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6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61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61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61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61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61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61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61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61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61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6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46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6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46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6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461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61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61D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61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461D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461D9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461D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461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ovmosiichuk-bucket-apz.s3-website.eu-north-1.amazonaws.com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54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Мосійчук Олександра Василівна</dc:creator>
  <cp:keywords/>
  <dc:description/>
  <cp:lastModifiedBy>Мосійчук Олександра Василівна</cp:lastModifiedBy>
  <cp:revision>1</cp:revision>
  <dcterms:created xsi:type="dcterms:W3CDTF">2026-09-26T15:18:00Z</dcterms:created>
  <dcterms:modified xsi:type="dcterms:W3CDTF">2026-09-26T15:19:00Z</dcterms:modified>
</cp:coreProperties>
</file>