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672B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网络抓包与数据分析实验报告</w:t>
      </w:r>
    </w:p>
    <w:p w14:paraId="3DAE8F6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67D599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本次实验的主要目的是学习计算机网络通信的基础知识，掌握wireshark进行网络数据包捕获和查看的方法，并使用python对抓包数据进行统计与可视化分析。</w:t>
      </w:r>
    </w:p>
    <w:p w14:paraId="1EE8F42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实验过程</w:t>
      </w:r>
    </w:p>
    <w:p w14:paraId="1C24277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2.1、使用wireshark进行抓包</w:t>
      </w:r>
    </w:p>
    <w:p w14:paraId="01589209">
      <w:pPr>
        <w:rPr>
          <w:rStyle w:val="9"/>
          <w:rFonts w:ascii="宋体" w:hAnsi="宋体" w:eastAsia="宋体" w:cs="宋体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启动wireshark之后，选择WLAN2接口，并进行了10秒钟的数据包捕获，并保存为</w:t>
      </w:r>
      <w:r>
        <w:rPr>
          <w:rStyle w:val="9"/>
          <w:rFonts w:ascii="宋体" w:hAnsi="宋体" w:eastAsia="宋体" w:cs="宋体"/>
          <w:sz w:val="24"/>
          <w:szCs w:val="24"/>
        </w:rPr>
        <w:t>week03_practice_capture.pcapng</w:t>
      </w:r>
    </w:p>
    <w:p w14:paraId="46E3E25D">
      <w:pPr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Style w:val="9"/>
          <w:rFonts w:hint="eastAsia" w:ascii="宋体" w:hAnsi="宋体" w:eastAsia="宋体" w:cs="宋体"/>
          <w:sz w:val="28"/>
          <w:szCs w:val="28"/>
          <w:lang w:val="en-US" w:eastAsia="zh-CN"/>
        </w:rPr>
        <w:t>wireshark抓包列表：</w:t>
      </w:r>
    </w:p>
    <w:p w14:paraId="7DB55976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  Source：源IP地址</w:t>
      </w:r>
    </w:p>
    <w:p w14:paraId="36EB5DB9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  Destination：目标IP地址</w:t>
      </w:r>
    </w:p>
    <w:p w14:paraId="7AACAA8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  Protocol：数据包使用的协议</w:t>
      </w:r>
    </w:p>
    <w:p w14:paraId="65044B1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  Length：数据包长度</w:t>
      </w:r>
    </w:p>
    <w:p w14:paraId="32B5C43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·  Info：数据包的主要信息</w:t>
      </w:r>
    </w:p>
    <w:p w14:paraId="33A9A75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src_port:源端口</w:t>
      </w:r>
    </w:p>
    <w:p w14:paraId="19B75D21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>·</w:t>
      </w:r>
      <w:r>
        <w:rPr>
          <w:rFonts w:hint="eastAsia" w:ascii="宋体" w:hAnsi="宋体" w:eastAsia="宋体" w:cs="宋体"/>
          <w:sz w:val="24"/>
          <w:lang w:val="en-US" w:eastAsia="zh-CN"/>
        </w:rPr>
        <w:t xml:space="preserve">  dst_port:目标端口</w:t>
      </w:r>
    </w:p>
    <w:p w14:paraId="4DED65C7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lang w:val="en-US" w:eastAsia="zh-CN"/>
        </w:rPr>
      </w:pPr>
    </w:p>
    <w:p w14:paraId="1AD50112">
      <w:pPr>
        <w:pStyle w:val="3"/>
        <w:bidi w:val="0"/>
        <w:rPr>
          <w:rStyle w:val="9"/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Style w:val="9"/>
          <w:rFonts w:hint="eastAsia" w:ascii="宋体" w:hAnsi="宋体" w:eastAsia="宋体" w:cs="宋体"/>
          <w:sz w:val="28"/>
          <w:szCs w:val="28"/>
          <w:lang w:val="en-US" w:eastAsia="zh-CN"/>
        </w:rPr>
        <w:t>2.2、DNS数据包观察</w:t>
      </w:r>
    </w:p>
    <w:p w14:paraId="29BAF12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在显示过滤器中输入dns过滤后观察到了dns的数据包，如图1所示</w:t>
      </w:r>
    </w:p>
    <w:p w14:paraId="4635837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4681855" cy="2321560"/>
            <wp:effectExtent l="0" t="0" r="4445" b="2540"/>
            <wp:docPr id="1" name="图片 1" descr="e617b939bd27e643bae88a27fc8814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617b939bd27e643bae88a27fc8814e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185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E7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2940" w:firstLineChars="140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图1  DNS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查询与响应数据包</w:t>
      </w:r>
    </w:p>
    <w:p w14:paraId="3543C48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2.3TCP三次握手观察</w:t>
      </w:r>
    </w:p>
    <w:p w14:paraId="2467F7CA">
      <w:pPr>
        <w:rPr>
          <w:rStyle w:val="9"/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在显示过滤器中输入</w:t>
      </w:r>
      <w:r>
        <w:rPr>
          <w:rStyle w:val="9"/>
          <w:rFonts w:ascii="宋体" w:hAnsi="宋体" w:eastAsia="宋体" w:cs="宋体"/>
          <w:sz w:val="28"/>
          <w:szCs w:val="28"/>
        </w:rPr>
        <w:t>tcp.flags.syn == 1</w:t>
      </w:r>
      <w:r>
        <w:rPr>
          <w:rStyle w:val="9"/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Style w:val="9"/>
          <w:rFonts w:hint="eastAsia" w:ascii="宋体" w:hAnsi="宋体" w:eastAsia="宋体" w:cs="宋体"/>
          <w:sz w:val="28"/>
          <w:szCs w:val="28"/>
          <w:lang w:val="en-US" w:eastAsia="zh-CN"/>
        </w:rPr>
        <w:t>可观察到两个步骤：</w:t>
      </w:r>
    </w:p>
    <w:p w14:paraId="39E0B17D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eastAsia" w:ascii="Symbol" w:hAnsi="Symbol" w:eastAsia="宋体" w:cs="Symbol"/>
          <w:sz w:val="28"/>
          <w:szCs w:val="28"/>
          <w:lang w:val="en-US" w:eastAsia="zh-CN"/>
        </w:rPr>
        <w:t>1、</w:t>
      </w:r>
      <w:r>
        <w:rPr>
          <w:sz w:val="28"/>
          <w:szCs w:val="28"/>
        </w:rPr>
        <w:t xml:space="preserve">客户端发送带有 </w:t>
      </w:r>
      <w:r>
        <w:rPr>
          <w:rStyle w:val="9"/>
          <w:sz w:val="28"/>
          <w:szCs w:val="28"/>
        </w:rPr>
        <w:t>SYN</w:t>
      </w:r>
      <w:r>
        <w:rPr>
          <w:sz w:val="28"/>
          <w:szCs w:val="28"/>
        </w:rPr>
        <w:t xml:space="preserve"> 标志的数据包，请求建立连接。</w:t>
      </w:r>
    </w:p>
    <w:p w14:paraId="744F15C9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eastAsia" w:ascii="Symbol" w:hAnsi="Symbol" w:eastAsia="宋体" w:cs="Symbol"/>
          <w:sz w:val="28"/>
          <w:szCs w:val="28"/>
          <w:lang w:val="en-US" w:eastAsia="zh-CN"/>
        </w:rPr>
        <w:t>2、</w:t>
      </w:r>
      <w:r>
        <w:rPr>
          <w:sz w:val="28"/>
          <w:szCs w:val="28"/>
        </w:rPr>
        <w:t xml:space="preserve">服务器返回带有 </w:t>
      </w:r>
      <w:r>
        <w:rPr>
          <w:rStyle w:val="9"/>
          <w:sz w:val="28"/>
          <w:szCs w:val="28"/>
        </w:rPr>
        <w:t>SYN, ACK</w:t>
      </w:r>
      <w:r>
        <w:rPr>
          <w:sz w:val="28"/>
          <w:szCs w:val="28"/>
        </w:rPr>
        <w:t xml:space="preserve"> 标志的数据包，表示收到请求并同意连接。</w:t>
      </w:r>
    </w:p>
    <w:p w14:paraId="1B125969">
      <w:r>
        <w:drawing>
          <wp:inline distT="0" distB="0" distL="114300" distR="114300">
            <wp:extent cx="5266690" cy="3735070"/>
            <wp:effectExtent l="0" t="0" r="381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4D042">
      <w:pPr>
        <w:ind w:left="29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图二 syn相关数据包</w:t>
      </w:r>
    </w:p>
    <w:p w14:paraId="2E28C695">
      <w:pPr>
        <w:rPr>
          <w:rStyle w:val="9"/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找到一个syn里面的</w:t>
      </w:r>
      <w:r>
        <w:rPr>
          <w:rStyle w:val="9"/>
          <w:rFonts w:ascii="宋体" w:hAnsi="宋体" w:eastAsia="宋体" w:cs="宋体"/>
          <w:sz w:val="24"/>
          <w:szCs w:val="24"/>
        </w:rPr>
        <w:t>Stream index</w:t>
      </w:r>
      <w:r>
        <w:rPr>
          <w:rStyle w:val="9"/>
          <w:rFonts w:hint="eastAsia" w:ascii="宋体" w:hAnsi="宋体" w:eastAsia="宋体" w:cs="宋体"/>
          <w:sz w:val="28"/>
          <w:szCs w:val="28"/>
          <w:lang w:val="en-US" w:eastAsia="zh-CN"/>
        </w:rPr>
        <w:t>为265，在显示过滤器中输入tcp.stream == 265则可看到完整的tcp三次握手数据包(图三)</w:t>
      </w:r>
    </w:p>
    <w:p w14:paraId="71A1B6E9">
      <w:r>
        <w:drawing>
          <wp:inline distT="0" distB="0" distL="114300" distR="114300">
            <wp:extent cx="5266055" cy="3696970"/>
            <wp:effectExtent l="0" t="0" r="444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1C52">
      <w:pPr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图三 TCP三次握手数据包</w:t>
      </w:r>
    </w:p>
    <w:p w14:paraId="2AE05A65">
      <w:pPr>
        <w:ind w:left="2520" w:leftChars="0" w:firstLine="420" w:firstLineChars="0"/>
        <w:rPr>
          <w:rFonts w:hint="eastAsia"/>
          <w:lang w:val="en-US" w:eastAsia="zh-CN"/>
        </w:rPr>
      </w:pPr>
    </w:p>
    <w:p w14:paraId="69099DB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2.4、HTTPS通信观察</w:t>
      </w:r>
    </w:p>
    <w:p w14:paraId="52F79AE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在显示过滤器中输入：tls 抓包中出现了TLS v1.3协议的数据包如图四，而https通常使用tls对网页通信内容进行加密。</w:t>
      </w:r>
    </w:p>
    <w:p w14:paraId="5F54AF70">
      <w:r>
        <w:drawing>
          <wp:inline distT="0" distB="0" distL="114300" distR="114300">
            <wp:extent cx="5225415" cy="2912110"/>
            <wp:effectExtent l="0" t="0" r="6985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4232A">
      <w:pPr>
        <w:ind w:left="25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 xml:space="preserve">图四 </w:t>
      </w:r>
      <w:r>
        <w:rPr>
          <w:rFonts w:ascii="宋体" w:hAnsi="宋体" w:eastAsia="宋体" w:cs="宋体"/>
          <w:sz w:val="24"/>
          <w:szCs w:val="24"/>
        </w:rPr>
        <w:t>TLSv1.3通信数据包</w:t>
      </w:r>
    </w:p>
    <w:p w14:paraId="61D2ACC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2.5、导出csv数据</w:t>
      </w:r>
    </w:p>
    <w:p w14:paraId="365B9F02">
      <w:r>
        <w:rPr>
          <w:rFonts w:hint="eastAsia"/>
          <w:sz w:val="28"/>
          <w:szCs w:val="28"/>
          <w:lang w:val="en-US" w:eastAsia="zh-CN"/>
        </w:rPr>
        <w:t>使用python对抓包结果进行处理，并在wireshark加了源端口和目标端口两列，导出文件为</w:t>
      </w:r>
      <w:r>
        <w:rPr>
          <w:rStyle w:val="9"/>
          <w:rFonts w:ascii="宋体" w:hAnsi="宋体" w:eastAsia="宋体" w:cs="宋体"/>
          <w:sz w:val="24"/>
          <w:szCs w:val="24"/>
        </w:rPr>
        <w:t>week03_packets.csv</w:t>
      </w: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Style w:val="9"/>
          <w:rFonts w:hint="eastAsia" w:ascii="宋体" w:hAnsi="宋体" w:eastAsia="宋体" w:cs="宋体"/>
          <w:sz w:val="28"/>
          <w:szCs w:val="28"/>
          <w:lang w:val="en-US" w:eastAsia="zh-CN"/>
        </w:rPr>
        <w:t>。</w:t>
      </w:r>
      <w:r>
        <w:rPr>
          <w:rFonts w:ascii="宋体" w:hAnsi="宋体" w:eastAsia="宋体" w:cs="宋体"/>
          <w:sz w:val="28"/>
          <w:szCs w:val="28"/>
        </w:rPr>
        <w:t>CSV文件中的每一行表示一个数据包，主要包含编号、时间、源IP、目标IP、协议、长度、源端口和目标端口等信息。该文件作为后续Python统计分析的数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据</w:t>
      </w:r>
      <w:r>
        <w:rPr>
          <w:rFonts w:ascii="宋体" w:hAnsi="宋体" w:eastAsia="宋体" w:cs="宋体"/>
          <w:sz w:val="28"/>
          <w:szCs w:val="28"/>
        </w:rPr>
        <w:t>来源。</w:t>
      </w:r>
      <w:r>
        <w:drawing>
          <wp:inline distT="0" distB="0" distL="114300" distR="114300">
            <wp:extent cx="4653280" cy="4475480"/>
            <wp:effectExtent l="0" t="0" r="7620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CFD65">
      <w:pPr>
        <w:ind w:left="2520" w:leftChars="0"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图五 csv文件</w:t>
      </w:r>
    </w:p>
    <w:p w14:paraId="79D3866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 w14:paraId="2FDF0C3A"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本次实验学习了网络基础知识，并使用wireshark完成了网络数据包的捕获，过滤，查看和导出。编写了对导出数据包的统计，并制作了三张统计图，分别为packet_length_distribution、protocol_distribution和top_destination_ports。</w:t>
      </w:r>
      <w:bookmarkStart w:id="0" w:name="_GoBack"/>
      <w:bookmarkEnd w:id="0"/>
    </w:p>
    <w:p w14:paraId="58743CF7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95F505"/>
    <w:multiLevelType w:val="singleLevel"/>
    <w:tmpl w:val="1395F50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3E4D3C"/>
    <w:rsid w:val="3A0F27A9"/>
    <w:rsid w:val="6013352F"/>
    <w:rsid w:val="783E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559</Words>
  <Characters>816</Characters>
  <Lines>0</Lines>
  <Paragraphs>0</Paragraphs>
  <TotalTime>64</TotalTime>
  <ScaleCrop>false</ScaleCrop>
  <LinksUpToDate>false</LinksUpToDate>
  <CharactersWithSpaces>849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2026-08-02T07:07:00Z</dcterms:created>
  <dc:creator>～</dc:creator>
  <cp:lastModifiedBy>～</cp:lastModifiedBy>
  <dcterms:modified xsi:type="dcterms:W3CDTF">2026-08-02T08:28:02Z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9077DD7C16E5491A873560AD418F7074_11</vt:lpwstr>
  </property>
  <property fmtid="{D5CDD505-2E9C-101B-9397-08002B2CF9AE}" pid="4" name="KSOTemplateDocerSaveRecord">
    <vt:lpwstr>eyJoZGlkIjoiMGQ0NTgyZjU3YjBhMWU4YThkNDgzODA5MDA1OTdmYmMiLCJ1c2VySWQiOiI2MzA3NDU1NzEifQ==</vt:lpwstr>
  </property>
</Properties>
</file>