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F2408" w14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w14:paraId="76560459" w14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w14:paraId="5CF1B913" w14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w14:paraId="4055F9B9" w14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w14:paraId="3D5A16A8" w14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w14:paraId="360C62FA" w14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w14:paraId="143DDB61" w14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w14:paraId="2415C173" w14:textId="77777777" w:rsidR="00AD03CF" w:rsidRDefault="00000000">
      <w:pPr>
        <w:ind w:firstLine="709"/>
        <w:jc w:val="both"/>
      </w:pPr>
      <w:r>
        <w:t>— Не горит.</w:t>
      </w:r>
    </w:p>
    <w:p w14:paraId="71AB2EDE" w14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w14:paraId="4F31EF89" w14:textId="77777777" w:rsidR="00AD03CF" w:rsidRDefault="00000000">
      <w:pPr>
        <w:ind w:firstLine="709"/>
        <w:jc w:val="both"/>
      </w:pPr>
      <w:r>
        <w:t>— Десятый день, — сказала я.</w:t>
      </w:r>
    </w:p>
    <w:p w14:paraId="49BF4265" w14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w14:paraId="4962FE8C" w14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w14:paraId="75CC233D" w14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w14:paraId="3370C7F5" w14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w14:paraId="08B3D1F5" w14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w14:paraId="758A5035" w14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w14:paraId="563407E6" w14:textId="77777777" w:rsidR="00AD03CF" w:rsidRDefault="00000000">
      <w:pPr>
        <w:ind w:firstLine="709"/>
        <w:jc w:val="both"/>
      </w:pPr>
      <w:r>
        <w:t>— Садитесь.</w:t>
      </w:r>
    </w:p>
    <w:p w14:paraId="251FEC21" w14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w14:paraId="54B28534" w14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w14:paraId="5FAD0636" w14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w14:paraId="0BD43C28" w14:textId="77777777" w:rsidR="00AD03CF" w:rsidRDefault="00000000">
      <w:pPr>
        <w:ind w:firstLine="709"/>
        <w:jc w:val="both"/>
      </w:pPr>
      <w:r>
        <w:t>— Нет.</w:t>
      </w:r>
    </w:p>
    <w:p w14:paraId="68148BA4" w14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w14:paraId="773E0CDC" w14:textId="77777777" w:rsidR="00AD03CF" w:rsidRDefault="00000000">
      <w:pPr>
        <w:ind w:firstLine="709"/>
        <w:jc w:val="both"/>
      </w:pPr>
      <w:r>
        <w:t>Он говорил это как на занятии, и я не понимала, зачем.</w:t>
      </w:r>
    </w:p>
    <w:p w14:paraId="22803E8C" w14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w14:paraId="2CEC469E" w14:textId="77777777" w:rsidR="00AD03CF" w:rsidRDefault="00000000">
      <w:pPr>
        <w:ind w:firstLine="709"/>
        <w:jc w:val="both"/>
      </w:pPr>
      <w:r>
        <w:t>— Понятно.</w:t>
      </w:r>
    </w:p>
    <w:p w14:paraId="7F5DF95B" w14:textId="77777777" w:rsidR="00AD03CF" w:rsidRDefault="00000000">
      <w:pPr>
        <w:ind w:firstLine="709"/>
        <w:jc w:val="both"/>
      </w:pPr>
      <w:r>
        <w:t>— Ничего вам пока не понятно. — Он сказал это без нажима, как поправляют счёт. — Что такое разрешение по существу?</w:t>
      </w:r>
    </w:p>
    <w:p w14:paraId="53340FB8" w14:textId="77777777" w:rsidR="00AD03CF" w:rsidRDefault="00000000">
      <w:pPr>
        <w:ind w:firstLine="709"/>
        <w:jc w:val="both"/>
      </w:pPr>
      <w:r>
        <w:t>— Право торговать в сезон.</w:t>
      </w:r>
    </w:p>
    <w:p w14:paraId="0F4BE2D5" w14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w14:paraId="6D49C8D0" w14:textId="77777777" w:rsidR="00AD03CF" w:rsidRDefault="00000000">
      <w:pPr>
        <w:ind w:firstLine="709"/>
        <w:jc w:val="both"/>
      </w:pPr>
      <w:r>
        <w:t>Я посчитала.</w:t>
      </w:r>
    </w:p>
    <w:p w14:paraId="42A9BFAF" w14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w14:paraId="052B7A9D" w14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</w:t>
      </w:r>
      <w:r>
        <w:lastRenderedPageBreak/>
        <w:t xml:space="preserve">человек живёт весь год. Кто получит бумагу, тот весной покупает у авалийцев по своей цене, а осенью продаёт железо на </w:t>
      </w:r>
      <w:r w:rsidR="00E53F2E">
        <w:t>северо-восток</w:t>
      </w:r>
      <w:r>
        <w:t xml:space="preserve"> по своей. Кто не получит, тот на будущий год не </w:t>
      </w:r>
      <w:r w:rsidR="00B5671B">
        <w:t>приплывет</w:t>
      </w:r>
      <w:r>
        <w:t xml:space="preserve"> вовсе, и через три года у нас станет на </w:t>
      </w:r>
      <w:r w:rsidR="00EC2D08">
        <w:t xml:space="preserve">один </w:t>
      </w:r>
      <w:r w:rsidR="00F322D5">
        <w:t>торговый путь</w:t>
      </w:r>
      <w:r>
        <w:t xml:space="preserve"> меньше.</w:t>
      </w:r>
    </w:p>
    <w:p w14:paraId="700B8AEF" w14:textId="77777777" w:rsidR="00AD03CF" w:rsidRDefault="00000000">
      <w:pPr>
        <w:ind w:firstLine="709"/>
        <w:jc w:val="both"/>
      </w:pPr>
      <w:r>
        <w:t>— Я не знала, что их так мало.</w:t>
      </w:r>
    </w:p>
    <w:p w14:paraId="05DDF1FB" w14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w14:paraId="2E98E71A" w14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w14:paraId="3C3F79CA" w14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w14:paraId="6A301172" w14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w14:paraId="511A452A" w14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w14:paraId="77DC34AC" w14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w14:paraId="55DD9136" w14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w14:paraId="30189FA8" w14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w14:paraId="3BB1BE1B" w14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w14:paraId="4DA7BF21" w14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w14:paraId="375C351F" w14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w14:paraId="1F0E9425" w14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w14:paraId="3AB480C6" w14:textId="77777777" w:rsidR="00AD03CF" w:rsidRDefault="00000000">
      <w:pPr>
        <w:ind w:firstLine="709"/>
        <w:jc w:val="both"/>
      </w:pPr>
      <w:r>
        <w:t>— Почему он ещё не продал?</w:t>
      </w:r>
    </w:p>
    <w:p w14:paraId="39BCF369" w14:textId="0341149F" w:rsidR="00AD03CF" w:rsidRDefault="00000000">
      <w:pPr>
        <w:ind w:firstLine="709"/>
        <w:jc w:val="both"/>
      </w:pPr>
      <w:r>
        <w:t>— Потому что продавать некому до регистрации. На рассвете послезавтра приедут делегации, и вот тогда бумаги будут стоить настоящих</w:t>
      </w:r>
      <w:r w:rsidR="00E90BAF">
        <w:t>, больших</w:t>
      </w:r>
      <w:r>
        <w:t xml:space="preserve"> денег.</w:t>
      </w:r>
    </w:p>
    <w:p w14:paraId="20D2E7ED" w14:textId="77777777" w:rsidR="00AD03CF" w:rsidRDefault="00000000">
      <w:pPr>
        <w:ind w:firstLine="709"/>
        <w:jc w:val="both"/>
      </w:pPr>
      <w:r>
        <w:t>— Значит, у него есть сутки.</w:t>
      </w:r>
    </w:p>
    <w:p w14:paraId="56182E56" w14:textId="77777777" w:rsidR="00AD03CF" w:rsidRDefault="00000000">
      <w:pPr>
        <w:ind w:firstLine="709"/>
        <w:jc w:val="both"/>
      </w:pPr>
      <w:r>
        <w:t>— У нас есть сутки, — сказал Варден.</w:t>
      </w:r>
    </w:p>
    <w:p w14:paraId="78B67EC4" w14:textId="77777777" w:rsidR="00AD03CF" w:rsidRDefault="00000000">
      <w:pPr>
        <w:ind w:firstLine="709"/>
        <w:jc w:val="both"/>
      </w:pPr>
      <w:r>
        <w:t>— Почему он держит их при себе? Если бы я взяла чужие бумаги, я бы их спрятала.</w:t>
      </w:r>
    </w:p>
    <w:p w14:paraId="0C2A2A21" w14:textId="77777777" w:rsidR="00AD03CF" w:rsidRDefault="00000000">
      <w:pPr>
        <w:ind w:firstLine="709"/>
        <w:jc w:val="both"/>
      </w:pPr>
      <w:r>
        <w:t>— Куда?</w:t>
      </w:r>
    </w:p>
    <w:p w14:paraId="489EF075" w14:textId="2C74F169" w:rsidR="00AD03CF" w:rsidRDefault="00000000">
      <w:pPr>
        <w:ind w:firstLine="709"/>
        <w:jc w:val="both"/>
      </w:pPr>
      <w:r>
        <w:t xml:space="preserve">— В тайник. У человека, который живёт в порту, тайников должно быть </w:t>
      </w:r>
      <w:r w:rsidR="00316626">
        <w:t>несколько</w:t>
      </w:r>
      <w:r>
        <w:t>.</w:t>
      </w:r>
    </w:p>
    <w:p w14:paraId="147B8263" w14:textId="77777777" w:rsidR="00AD03CF" w:rsidRDefault="00000000">
      <w:pPr>
        <w:ind w:firstLine="709"/>
        <w:jc w:val="both"/>
      </w:pPr>
      <w:r>
        <w:t>— И кто бы про них знал?</w:t>
      </w:r>
    </w:p>
    <w:p w14:paraId="6145C72F" w14:textId="77777777" w:rsidR="00AD03CF" w:rsidRDefault="00000000">
      <w:pPr>
        <w:ind w:firstLine="709"/>
        <w:jc w:val="both"/>
      </w:pPr>
      <w:r>
        <w:t>Я договорила за него.</w:t>
      </w:r>
    </w:p>
    <w:p w14:paraId="4CF75142" w14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w14:paraId="4444FEF2" w14:textId="77777777" w:rsidR="00AD03CF" w:rsidRDefault="00000000">
      <w:pPr>
        <w:ind w:firstLine="709"/>
        <w:jc w:val="both"/>
      </w:pPr>
      <w:r>
        <w:t>— Что своих у него мало.</w:t>
      </w:r>
    </w:p>
    <w:p w14:paraId="25F56567" w14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w14:paraId="523FF1F0" w14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w14:paraId="5688DAD4" w14:textId="77777777" w:rsidR="00AD03CF" w:rsidRDefault="00000000">
      <w:pPr>
        <w:ind w:firstLine="709"/>
        <w:jc w:val="both"/>
      </w:pPr>
      <w:r>
        <w:t>— Да.</w:t>
      </w:r>
    </w:p>
    <w:p w14:paraId="5B3FE888" w14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w14:paraId="3DC88A5D" w14:textId="77777777" w:rsidR="00AD03CF" w:rsidRDefault="00000000">
      <w:pPr>
        <w:ind w:firstLine="709"/>
        <w:jc w:val="both"/>
      </w:pPr>
      <w:r>
        <w:t>— Почему не через управление?</w:t>
      </w:r>
    </w:p>
    <w:p w14:paraId="5170ED46" w14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w14:paraId="744B67F3" w14:textId="77777777" w:rsidR="00AD03CF" w:rsidRDefault="00000000">
      <w:pPr>
        <w:ind w:firstLine="709"/>
        <w:jc w:val="both"/>
      </w:pPr>
      <w:r>
        <w:t>— И пойдёт долго.</w:t>
      </w:r>
    </w:p>
    <w:p w14:paraId="0BDFC719" w14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w14:paraId="22E5BA43" w14:textId="77777777" w:rsidR="00AD03CF" w:rsidRDefault="00000000">
      <w:pPr>
        <w:ind w:firstLine="709"/>
        <w:jc w:val="both"/>
      </w:pPr>
      <w:r>
        <w:t>— Это лучше?</w:t>
      </w:r>
    </w:p>
    <w:p w14:paraId="62276E4F" w14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w14:paraId="1DBFC1F7" w14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w14:paraId="6080DE78" w14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w14:paraId="4AE39535" w14:textId="77777777" w:rsidR="00AD03CF" w:rsidRDefault="00000000">
      <w:pPr>
        <w:ind w:firstLine="709"/>
        <w:jc w:val="both"/>
      </w:pPr>
      <w:r>
        <w:t>— И советник вам нужен.</w:t>
      </w:r>
    </w:p>
    <w:p w14:paraId="17DFF683" w14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w14:paraId="0600B46B" w14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w14:paraId="64162285" w14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w14:paraId="40372441" w14:textId="77777777" w:rsidR="00AD03CF" w:rsidRDefault="00000000">
      <w:pPr>
        <w:ind w:firstLine="709"/>
        <w:jc w:val="both"/>
      </w:pPr>
      <w:r>
        <w:t>Варден не отвёл взгляда.</w:t>
      </w:r>
    </w:p>
    <w:p w14:paraId="1E76A696" w14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w14:paraId="48E17B38" w14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w14:paraId="0D40EC10" w14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w14:paraId="0EACD7B0" w14:textId="77777777" w:rsidR="00AD03CF" w:rsidRDefault="00000000">
      <w:pPr>
        <w:ind w:firstLine="709"/>
        <w:jc w:val="both"/>
      </w:pPr>
      <w:r>
        <w:t>Он сказал это ровно тем же голосом, каким объяснял про склады.</w:t>
      </w:r>
    </w:p>
    <w:p w14:paraId="17DB456B" w14:textId="77777777" w:rsidR="00AD03CF" w:rsidRDefault="00000000">
      <w:pPr>
        <w:ind w:firstLine="709"/>
        <w:jc w:val="both"/>
      </w:pPr>
      <w:r>
        <w:t>— То есть меня отчислят.</w:t>
      </w:r>
    </w:p>
    <w:p w14:paraId="5202E27A" w14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w14:paraId="53B73C88" w14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w14:paraId="379A21EC" w14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w14:paraId="2F141F85" w14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w14:paraId="320A016A" w14:textId="77777777" w:rsidR="00AD03CF" w:rsidRDefault="00000000">
      <w:pPr>
        <w:ind w:firstLine="709"/>
        <w:jc w:val="both"/>
      </w:pPr>
      <w:r>
        <w:t>Варден чуть повернул голову.</w:t>
      </w:r>
    </w:p>
    <w:p w14:paraId="44E52004" w14:textId="77777777" w:rsidR="00AD03CF" w:rsidRDefault="00000000">
      <w:pPr>
        <w:ind w:firstLine="709"/>
        <w:jc w:val="both"/>
      </w:pPr>
      <w:r>
        <w:t>— Это существенно?</w:t>
      </w:r>
    </w:p>
    <w:p w14:paraId="250A117F" w14:textId="77777777" w:rsidR="00AD03CF" w:rsidRDefault="00000000">
      <w:pPr>
        <w:ind w:firstLine="709"/>
        <w:jc w:val="both"/>
      </w:pPr>
      <w:r>
        <w:t>— Для меня да.</w:t>
      </w:r>
    </w:p>
    <w:p w14:paraId="0E4DF906" w14:textId="77777777" w:rsidR="00AD03CF" w:rsidRDefault="00000000">
      <w:pPr>
        <w:ind w:firstLine="709"/>
        <w:jc w:val="both"/>
      </w:pPr>
      <w:r>
        <w:t>— Почему?</w:t>
      </w:r>
    </w:p>
    <w:p w14:paraId="60572462" w14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w14:paraId="0A1BAF34" w14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w14:paraId="631D0B12" w14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w14:paraId="6C3E9FAE" w14:textId="77777777" w:rsidR="00AD03CF" w:rsidRDefault="00000000">
      <w:pPr>
        <w:ind w:firstLine="709"/>
        <w:jc w:val="both"/>
      </w:pPr>
      <w:r>
        <w:t>На третий вопрос он не ответил.</w:t>
      </w:r>
    </w:p>
    <w:p w14:paraId="3980D6DD" w14:textId="77777777" w:rsidR="00AD03CF" w:rsidRDefault="00000000">
      <w:pPr>
        <w:ind w:firstLine="709"/>
        <w:jc w:val="both"/>
      </w:pPr>
      <w:r>
        <w:t>— Я ещё не согласилась.</w:t>
      </w:r>
    </w:p>
    <w:p w14:paraId="1EBFB17B" w14:textId="77777777" w:rsidR="00AD03CF" w:rsidRDefault="00000000">
      <w:pPr>
        <w:ind w:firstLine="709"/>
        <w:jc w:val="both"/>
      </w:pPr>
      <w:r>
        <w:t>— Согласились.</w:t>
      </w:r>
    </w:p>
    <w:p w14:paraId="3B088351" w14:textId="77777777" w:rsidR="00AD03CF" w:rsidRDefault="00000000">
      <w:pPr>
        <w:ind w:firstLine="709"/>
        <w:jc w:val="both"/>
      </w:pPr>
      <w:r>
        <w:t>— Я этого не говорила.</w:t>
      </w:r>
    </w:p>
    <w:p w14:paraId="50A286C7" w14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w14:paraId="06195DA8" w14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w14:paraId="162AB5F3" w14:textId="77777777" w:rsidR="00AD03CF" w:rsidRDefault="00000000">
      <w:pPr>
        <w:ind w:firstLine="709"/>
        <w:jc w:val="both"/>
      </w:pPr>
      <w:r>
        <w:t>Передо мной лежали стопки тетрадей, а в голове было пусто и очень ясно, как бывает, когда решение уже есть, а формулировки ещё нет.</w:t>
      </w:r>
    </w:p>
    <w:p w14:paraId="7F92DC6D" w14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w14:paraId="401F47CB" w14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w14:paraId="0B121CE0" w14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w14:paraId="50EA86F4" w14:textId="77777777" w:rsidR="00AD03CF" w:rsidRDefault="00000000">
      <w:pPr>
        <w:ind w:firstLine="709"/>
        <w:jc w:val="both"/>
      </w:pPr>
      <w:r>
        <w:t>— Что я получу.</w:t>
      </w:r>
    </w:p>
    <w:p w14:paraId="504826B7" w14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w14:paraId="7B021FC8" w14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w14:paraId="1B8A2BAD" w14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w14:paraId="1EBA549B" w14:textId="77777777" w:rsidR="00AD03CF" w:rsidRDefault="00000000">
      <w:pPr>
        <w:ind w:firstLine="709"/>
        <w:jc w:val="both"/>
      </w:pPr>
      <w:r>
        <w:t>— Это обещание?</w:t>
      </w:r>
    </w:p>
    <w:p w14:paraId="6D4C8018" w14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w14:paraId="2ADB04FE" w14:textId="77777777" w:rsidR="00AD03CF" w:rsidRDefault="00000000">
      <w:pPr>
        <w:ind w:firstLine="709"/>
        <w:jc w:val="both"/>
      </w:pPr>
      <w:r>
        <w:t>Он открыл тетрадь и стал читать, и это означало, что разговор окончен.</w:t>
      </w:r>
    </w:p>
    <w:p w14:paraId="2F5B49E2" w14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w14:paraId="5C2E3320" w14:textId="77777777" w:rsidR="00AD03CF" w:rsidRDefault="00000000">
      <w:pPr>
        <w:ind w:firstLine="709"/>
        <w:jc w:val="both"/>
      </w:pPr>
      <w:r>
        <w:t>— Варден.</w:t>
      </w:r>
    </w:p>
    <w:p w14:paraId="736C2C29" w14:textId="77777777" w:rsidR="00AD03CF" w:rsidRDefault="00000000">
      <w:pPr>
        <w:ind w:firstLine="709"/>
        <w:jc w:val="both"/>
      </w:pPr>
      <w:r>
        <w:t>— Да.</w:t>
      </w:r>
    </w:p>
    <w:p w14:paraId="17E7236C" w14:textId="77777777" w:rsidR="00AD03CF" w:rsidRDefault="00000000">
      <w:pPr>
        <w:ind w:firstLine="709"/>
        <w:jc w:val="both"/>
      </w:pPr>
      <w:r>
        <w:t>— Почему я?</w:t>
      </w:r>
    </w:p>
    <w:p w14:paraId="1946A9E6" w14:textId="77777777" w:rsidR="00AD03CF" w:rsidRDefault="00000000">
      <w:pPr>
        <w:ind w:firstLine="709"/>
        <w:jc w:val="both"/>
      </w:pPr>
      <w:r>
        <w:t>Он не поднял головы.</w:t>
      </w:r>
    </w:p>
    <w:p w14:paraId="46F090DB" w14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w14:paraId="15F1F329" w14:textId="77777777" w:rsidR="00AD03CF" w:rsidRDefault="00000000">
      <w:pPr>
        <w:ind w:firstLine="709"/>
        <w:jc w:val="both"/>
      </w:pPr>
      <w:r>
        <w:t>— А если бы я была из линейных?</w:t>
      </w:r>
    </w:p>
    <w:p w14:paraId="7E0A17F3" w14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w14:paraId="6445BDFC" w14:textId="77777777" w:rsidR="00AD03CF" w:rsidRDefault="00000000">
      <w:pPr>
        <w:ind w:firstLine="709"/>
        <w:jc w:val="both"/>
      </w:pPr>
      <w:r>
        <w:t>— А рыцаря послать нельзя.</w:t>
      </w:r>
    </w:p>
    <w:p w14:paraId="62965E5C" w14:textId="77777777" w:rsidR="00AD03CF" w:rsidRDefault="00000000">
      <w:pPr>
        <w:ind w:firstLine="709"/>
        <w:jc w:val="both"/>
      </w:pPr>
      <w:r>
        <w:t>Он поднял голову.</w:t>
      </w:r>
    </w:p>
    <w:p w14:paraId="3DAEEC41" w14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w14:paraId="7AAA449D" w14:textId="77777777" w:rsidR="00AD03CF" w:rsidRDefault="00000000">
      <w:pPr>
        <w:ind w:firstLine="709"/>
        <w:jc w:val="both"/>
      </w:pPr>
      <w:r>
        <w:t>Я об этом не думала никогда.</w:t>
      </w:r>
    </w:p>
    <w:p w14:paraId="7117346B" w14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w14:paraId="2242D09A" w14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w14:paraId="784974CA" w14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w14:paraId="35126936" w14:textId="77777777" w:rsidR="00AD03CF" w:rsidRDefault="00000000">
      <w:pPr>
        <w:ind w:firstLine="709"/>
        <w:jc w:val="both"/>
      </w:pPr>
      <w:r>
        <w:t>— Это единственная причина?</w:t>
      </w:r>
    </w:p>
    <w:p w14:paraId="1E5B11F7" w14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w14:paraId="26CCDFF0" w14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w14:paraId="1CB7BE4D" w14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w14:paraId="500C47B8" w14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w14:paraId="02283D15" w14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w14:paraId="5CBBFCEF" w14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w14:paraId="32E34068" w14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w14:paraId="532AAF9F" w14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w14:paraId="27A0386F" w14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w14:paraId="48A1D3B7" w14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w14:paraId="0343E1B6" w14:textId="77777777" w:rsidR="00AD03CF" w:rsidRDefault="00000000">
      <w:pPr>
        <w:ind w:firstLine="709"/>
        <w:jc w:val="both"/>
      </w:pPr>
      <w:r>
        <w:t>— Ну, двести сорок при ровном.</w:t>
      </w:r>
    </w:p>
    <w:p w14:paraId="5E36A881" w14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w14:paraId="71EB4F34" w14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w14:paraId="6B4A75C6" w14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w14:paraId="22951EBF" w14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w14:paraId="4DC95BEE" w14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w14:paraId="51319ECF" w14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w14:paraId="77A65ECF" w14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w14:paraId="449035D1" w14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w14:paraId="6B6D6E43" w14:textId="77777777" w:rsidR="00AD03CF" w:rsidRDefault="00000000">
      <w:pPr>
        <w:ind w:firstLine="709"/>
        <w:jc w:val="both"/>
      </w:pPr>
      <w:r>
        <w:t>Кайр не удивился.</w:t>
      </w:r>
    </w:p>
    <w:p w14:paraId="602BEA49" w14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w14:paraId="03D17F3B" w14:textId="77777777" w:rsidR="00AD03CF" w:rsidRDefault="00000000">
      <w:pPr>
        <w:ind w:firstLine="709"/>
        <w:jc w:val="both"/>
      </w:pPr>
      <w:r>
        <w:t>— А какой?</w:t>
      </w:r>
    </w:p>
    <w:p w14:paraId="170A9DE1" w14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w14:paraId="0D5770FF" w14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w14:paraId="6E969936" w14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w14:paraId="22809DC3" w14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w14:paraId="3B31001B" w14:textId="77777777" w:rsidR="00AD03CF" w:rsidRDefault="00000000">
      <w:pPr>
        <w:ind w:firstLine="709"/>
        <w:jc w:val="both"/>
      </w:pPr>
      <w:r>
        <w:t>Вот он, момент.</w:t>
      </w:r>
    </w:p>
    <w:p w14:paraId="61DDE379" w14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w14:paraId="186C86BB" w14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w14:paraId="16796B62" w14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w14:paraId="4B1951F6" w14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w14:paraId="256A2F86" w14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w14:paraId="75ADE365" w14:textId="77777777" w:rsidR="00AD03CF" w:rsidRDefault="00000000">
      <w:pPr>
        <w:ind w:firstLine="709"/>
        <w:jc w:val="both"/>
      </w:pPr>
      <w:r>
        <w:t>— После второго колокола.</w:t>
      </w:r>
    </w:p>
    <w:p w14:paraId="2AF990FB" w14:textId="77777777" w:rsidR="00AD03CF" w:rsidRDefault="00000000">
      <w:pPr>
        <w:ind w:firstLine="709"/>
        <w:jc w:val="both"/>
      </w:pPr>
      <w:r>
        <w:t>— Я принесу верёвку.</w:t>
      </w:r>
    </w:p>
    <w:p w14:paraId="433BA741" w14:textId="77777777" w:rsidR="00AD03CF" w:rsidRDefault="00000000">
      <w:pPr>
        <w:ind w:firstLine="709"/>
        <w:jc w:val="both"/>
      </w:pPr>
      <w:r>
        <w:t>— Зачем на разведке верёвка?</w:t>
      </w:r>
    </w:p>
    <w:p w14:paraId="628C39AF" w14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w14:paraId="388DDCF2" w14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w14:paraId="3561F8BF" w14:textId="77777777" w:rsidR="00AD03CF" w:rsidRDefault="00000000">
      <w:pPr>
        <w:ind w:firstLine="709"/>
        <w:jc w:val="both"/>
      </w:pPr>
      <w:r>
        <w:t>— Сильвия.</w:t>
      </w:r>
    </w:p>
    <w:p w14:paraId="0A908025" w14:textId="77777777" w:rsidR="00AD03CF" w:rsidRDefault="00000000">
      <w:pPr>
        <w:ind w:firstLine="709"/>
        <w:jc w:val="both"/>
      </w:pPr>
      <w:r>
        <w:t>— Что?</w:t>
      </w:r>
    </w:p>
    <w:p w14:paraId="6490CD3A" w14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w14:paraId="221E1658" w14:textId="77777777" w:rsidR="00AD03CF" w:rsidRDefault="00000000">
      <w:pPr>
        <w:ind w:firstLine="709"/>
        <w:jc w:val="both"/>
      </w:pPr>
      <w:r>
        <w:t>Я остановилась.</w:t>
      </w:r>
    </w:p>
    <w:p w14:paraId="774BF380" w14:textId="77777777" w:rsidR="00AD03CF" w:rsidRDefault="00000000">
      <w:pPr>
        <w:ind w:firstLine="709"/>
        <w:jc w:val="both"/>
      </w:pPr>
      <w:r>
        <w:t>— Ты знал и не сказал сразу.</w:t>
      </w:r>
    </w:p>
    <w:p w14:paraId="37C964EB" w14:textId="6A933C3E" w:rsidR="00AD03CF" w:rsidRDefault="00000000">
      <w:pPr>
        <w:ind w:firstLine="709"/>
        <w:jc w:val="both"/>
      </w:pPr>
      <w:r>
        <w:t xml:space="preserve">— </w:t>
      </w:r>
      <w:r w:rsidR="00E738D8">
        <w:t>С</w:t>
      </w:r>
      <w:r>
        <w:t>казал сейчас.</w:t>
      </w:r>
    </w:p>
    <w:p w14:paraId="4431691B" w14:textId="77777777" w:rsidR="00AD03CF" w:rsidRDefault="00000000">
      <w:pPr>
        <w:ind w:firstLine="709"/>
        <w:jc w:val="both"/>
      </w:pPr>
      <w:r>
        <w:t>— Зачем?</w:t>
      </w:r>
    </w:p>
    <w:p w14:paraId="369A1391" w14:textId="669ABDB8" w:rsidR="00AD03CF" w:rsidRDefault="00000000">
      <w:pPr>
        <w:ind w:firstLine="709"/>
        <w:jc w:val="both"/>
      </w:pPr>
      <w:r>
        <w:t xml:space="preserve">— </w:t>
      </w:r>
      <w:r w:rsidR="00E40FB7">
        <w:t>Ну, ч</w:t>
      </w:r>
      <w:r>
        <w:t>тобы ты знала, что я знаю, — сказал Кайр. — Больше ни за чем.</w:t>
      </w:r>
    </w:p>
    <w:p w14:paraId="4FED6496" w14:textId="77777777" w:rsidR="00AD03CF" w:rsidRDefault="00000000">
      <w:pPr>
        <w:ind w:firstLine="709"/>
        <w:jc w:val="both"/>
      </w:pPr>
      <w:r>
        <w:t>— И что дальше?</w:t>
      </w:r>
    </w:p>
    <w:p w14:paraId="6138B032" w14:textId="77777777" w:rsidR="00AD03CF" w:rsidRDefault="00000000">
      <w:pPr>
        <w:ind w:firstLine="709"/>
        <w:jc w:val="both"/>
      </w:pPr>
      <w:r>
        <w:t>— Ничего. Завтра после второго колокола у нижних ворот.</w:t>
      </w:r>
    </w:p>
    <w:p w14:paraId="56CC68F8" w14:textId="77777777" w:rsidR="00AD03CF" w:rsidRDefault="00000000">
      <w:pPr>
        <w:ind w:firstLine="709"/>
        <w:jc w:val="both"/>
      </w:pPr>
      <w:r>
        <w:t>— Кайр.</w:t>
      </w:r>
    </w:p>
    <w:p w14:paraId="7AE3E721" w14:textId="77777777" w:rsidR="00AD03CF" w:rsidRDefault="00000000">
      <w:pPr>
        <w:ind w:firstLine="709"/>
        <w:jc w:val="both"/>
      </w:pPr>
      <w:r>
        <w:t>— Что?</w:t>
      </w:r>
    </w:p>
    <w:p w14:paraId="1426D28E" w14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w14:paraId="306844EA" w14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w14:paraId="2B2888BF" w14:textId="77777777" w:rsidR="00AD03CF" w:rsidRDefault="00000000">
      <w:pPr>
        <w:ind w:firstLine="709"/>
        <w:jc w:val="both"/>
      </w:pPr>
      <w:r>
        <w:t>— Я знаю, — сказал Кайр.</w:t>
      </w:r>
    </w:p>
    <w:p w14:paraId="4D12C2A8" w14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w14:paraId="63C27481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35FC7206" w14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w14:paraId="30AF1F01" w14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w14:paraId="49454680" w14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w14:paraId="01AE6DE0" w14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w14:paraId="1BB9E7E5" w14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w14:paraId="4601F48A" w14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w14:paraId="540F3364" w14:textId="77777777" w:rsidR="00AD03CF" w:rsidRDefault="00000000">
      <w:pPr>
        <w:ind w:firstLine="709"/>
        <w:jc w:val="both"/>
      </w:pPr>
      <w:r>
        <w:t>— Ты его знаешь?</w:t>
      </w:r>
    </w:p>
    <w:p w14:paraId="66335453" w14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w14:paraId="5A36DB8D" w14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w14:paraId="0591A38B" w14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w14:paraId="3F3BAD84" w14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w14:paraId="6F7C6642" w14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w14:paraId="126BF2DB" w14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w14:paraId="52507F38" w14:textId="77777777" w:rsidR="00AD03CF" w:rsidRDefault="00000000">
      <w:pPr>
        <w:ind w:firstLine="709"/>
        <w:jc w:val="both"/>
      </w:pPr>
      <w:r>
        <w:t>— Значит, шесть комнат.</w:t>
      </w:r>
    </w:p>
    <w:p w14:paraId="752D6201" w14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w14:paraId="6915B852" w14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w14:paraId="014D1AA7" w14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w14:paraId="06042BA0" w14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w14:paraId="690A3A04" w14:textId="10DA5864" w:rsidR="00AD03CF" w:rsidRDefault="00000000">
      <w:pPr>
        <w:ind w:firstLine="709"/>
        <w:jc w:val="both"/>
      </w:pPr>
      <w:r>
        <w:t>Мы прошли улицей до конца, свернули и вернулись верхом, вдоль складов. Здесь пахло зерном и мышами. У складских ворот сидел старик и чинил сеть, он посмотрел на нас так, как смотрят на всех, кто идёт мимо, — без интереса, но запоминая.</w:t>
      </w:r>
    </w:p>
    <w:p w14:paraId="4860AD30" w14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w14:paraId="308E55E2" w14:textId="77777777" w:rsidR="00AD03CF" w:rsidRDefault="00000000">
      <w:pPr>
        <w:ind w:firstLine="709"/>
        <w:jc w:val="both"/>
      </w:pPr>
      <w:r>
        <w:t>— Ты его знаешь по имени.</w:t>
      </w:r>
    </w:p>
    <w:p w14:paraId="5F817E1D" w14:textId="77777777" w:rsidR="00AD03CF" w:rsidRDefault="00000000">
      <w:pPr>
        <w:ind w:firstLine="709"/>
        <w:jc w:val="both"/>
      </w:pPr>
      <w:r>
        <w:t>— Я тут вырос, Сильвия. Я половину квартала знаю по имени, и половина квартала знает меня. — Он сказал это ровно, без всякого упрёка,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w14:paraId="05D01586" w14:textId="77777777" w:rsidR="00AD03CF" w:rsidRDefault="00000000">
      <w:pPr>
        <w:ind w:firstLine="709"/>
        <w:jc w:val="both"/>
      </w:pPr>
      <w:r>
        <w:t>Об этом я не подумала.</w:t>
      </w:r>
    </w:p>
    <w:p w14:paraId="1AD67A3E" w14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w14:paraId="311C57B8" w14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w14:paraId="275DF45A" w14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w14:paraId="5A73F79C" w14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w14:paraId="2DEF107D" w14:textId="35229891" w:rsidR="00AD03CF" w:rsidRDefault="00000000">
      <w:pPr>
        <w:ind w:firstLine="709"/>
        <w:jc w:val="both"/>
      </w:pPr>
      <w:r>
        <w:t>Двор оказался лучше, чем я надеялась. Он был захламлён: бочки, штабель досок, две телеги без колёс, поленница. Всё это давало тень, укрытие</w:t>
      </w:r>
      <w:r w:rsidR="00116E91">
        <w:t>, но</w:t>
      </w:r>
      <w:r>
        <w:t xml:space="preserve"> и шум, если наступить не туда.</w:t>
      </w:r>
    </w:p>
    <w:p w14:paraId="475845B4" w14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w14:paraId="2076F05F" w14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w14:paraId="0DF02828" w14:textId="77777777" w:rsidR="00AD03CF" w:rsidRDefault="00000000">
      <w:pPr>
        <w:ind w:firstLine="709"/>
        <w:jc w:val="both"/>
      </w:pPr>
      <w:r>
        <w:t>— А ты?</w:t>
      </w:r>
    </w:p>
    <w:p w14:paraId="5141507C" w14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w14:paraId="51B9899A" w14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w14:paraId="55E0A9A4" w14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w14:paraId="26D8EA79" w14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Дай-ка нож, — сказала я через некоторое время.</w:t>
      </w:r>
    </w:p>
    <w:p w14:paraId="448A88CA" w14:textId="77777777" w:rsidR="00AD03CF" w:rsidRDefault="00000000">
      <w:pPr>
        <w:ind w:firstLine="709"/>
        <w:jc w:val="both"/>
      </w:pPr>
      <w:r>
        <w:t>— Зачем?</w:t>
      </w:r>
    </w:p>
    <w:p w14:paraId="11AE80C8" w14:textId="77777777" w:rsidR="00AD03CF" w:rsidRDefault="00000000">
      <w:pPr>
        <w:ind w:firstLine="709"/>
        <w:jc w:val="both"/>
      </w:pPr>
      <w:r>
        <w:t>— Затем же, зачем тебе.</w:t>
      </w:r>
    </w:p>
    <w:p>
      <w:pPr>
        <w:ind w:firstLine="709"/>
        <w:jc w:val="both"/>
      </w:pPr>
      <w:r>
        <w:t xml:space="preserve">Он отдал нож и щепку. Я строгала минут десять, и оказалось, что так и правда легче: руки заняты, глаза свободны, ещё и думается хорошо.</w:t>
      </w:r>
    </w:p>
    <w:p w14:paraId="06913B09" w14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w14:paraId="0C92765B" w14:textId="77777777" w:rsidR="00AD03CF" w:rsidRDefault="00000000">
      <w:pPr>
        <w:ind w:firstLine="709"/>
        <w:jc w:val="both"/>
      </w:pPr>
      <w:r>
        <w:t>Я услышала его раньше, чем увидела: он тащил ведро и одну подпорку, и подпорка волочилась. Мужик лет пятидесяти, в фартуке, с распаренным красным лицом. Он подошёл, посмотрел на нас и поставил ведро.</w:t>
      </w:r>
    </w:p>
    <w:p w14:paraId="69D3295E" w14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w14:paraId="64E6F0B6" w14:textId="77777777" w:rsidR="00AD03CF" w:rsidRDefault="00000000">
      <w:pPr>
        <w:ind w:firstLine="709"/>
        <w:jc w:val="both"/>
      </w:pPr>
      <w:r>
        <w:t>Мы слезли.</w:t>
      </w:r>
    </w:p>
    <w:p w14:paraId="0AAD4FBC" w14:textId="77777777" w:rsidR="00AD03CF" w:rsidRDefault="00000000">
      <w:pPr>
        <w:ind w:firstLine="709"/>
        <w:jc w:val="both"/>
      </w:pPr>
      <w:r>
        <w:t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 w14:paraId="35D89C11" w14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w14:paraId="51E7F790" w14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w14:paraId="4B1142C7" w14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w14:paraId="703BA29C" w14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w14:paraId="3ADA1E1A" w14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w14:paraId="5CC1A6C8" w14:textId="77777777" w:rsidR="00AD03CF" w:rsidRDefault="00000000">
      <w:pPr>
        <w:ind w:firstLine="709"/>
        <w:jc w:val="both"/>
      </w:pPr>
      <w:r>
        <w:t>— Я под нос сказал.</w:t>
      </w:r>
    </w:p>
    <w:p w14:paraId="0C28309C" w14:textId="77777777" w:rsidR="00AD03CF" w:rsidRDefault="00000000">
      <w:pPr>
        <w:ind w:firstLine="709"/>
        <w:jc w:val="both"/>
      </w:pPr>
      <w:r>
        <w:t>— У вас громкий нос.</w:t>
      </w:r>
    </w:p>
    <w:p w14:paraId="7CDD7E00" w14:textId="77777777" w:rsidR="00AD03CF" w:rsidRDefault="00000000">
      <w:pPr>
        <w:ind w:firstLine="709"/>
        <w:jc w:val="both"/>
      </w:pPr>
      <w:r>
        <w:t>Мужик хмыкнул и присел к ведру.</w:t>
      </w:r>
    </w:p>
    <w:p w14:paraId="5837C215" w14:textId="77777777" w:rsidR="00AD03CF" w:rsidRDefault="00000000">
      <w:pPr>
        <w:ind w:firstLine="709"/>
        <w:jc w:val="both"/>
      </w:pPr>
      <w:r>
        <w:lastRenderedPageBreak/>
        <w:t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w14:paraId="6E1D71AC" w14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w14:paraId="7A9ECFB6" w14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w14:paraId="39937F9D" w14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w14:paraId="6A9385AC" w14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w14:paraId="387BF6F2" w14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w14:paraId="06BD6521" w14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w14:paraId="289BD123" w14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w14:paraId="7CB2ECD3" w14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w14:paraId="773454EF" w14:textId="77777777" w:rsidR="00AD03CF" w:rsidRDefault="00000000">
      <w:pPr>
        <w:ind w:firstLine="709"/>
        <w:jc w:val="both"/>
      </w:pPr>
      <w:r>
        <w:t>— Как ты отличила постоянных?</w:t>
      </w:r>
    </w:p>
    <w:p w14:paraId="2DAB3F73" w14:textId="77777777" w:rsidR="00AD03CF" w:rsidRDefault="00000000">
      <w:pPr>
        <w:ind w:firstLine="709"/>
        <w:jc w:val="both"/>
      </w:pPr>
      <w:r>
        <w:t>— Они выходят и возвращаются. И не смотрят на вывеску.</w:t>
      </w:r>
    </w:p>
    <w:p w14:paraId="1DADE48A" w14:textId="77777777" w:rsidR="00AD03CF" w:rsidRDefault="00000000">
      <w:pPr>
        <w:ind w:firstLine="709"/>
        <w:jc w:val="both"/>
      </w:pPr>
      <w:r>
        <w:t>— На вывеску?</w:t>
      </w:r>
    </w:p>
    <w:p w14:paraId="332539BB" w14:textId="77777777" w:rsidR="00AD03CF" w:rsidRDefault="00000000">
      <w:pPr>
        <w:ind w:firstLine="709"/>
        <w:jc w:val="both"/>
      </w:pPr>
      <w:r>
        <w:t>— Приезжий смотрит на вывеску, когда входит. Проверяет, туда ли пришёл. Постоянный не проверяет.</w:t>
      </w:r>
    </w:p>
    <w:p w14:paraId="36248C3B" w14:textId="77777777" w:rsidR="00AD03CF" w:rsidRDefault="00000000">
      <w:pPr>
        <w:ind w:firstLine="709"/>
        <w:jc w:val="both"/>
      </w:pPr>
      <w:r>
        <w:t>Кайр помолчал.</w:t>
      </w:r>
    </w:p>
    <w:p w14:paraId="33249059" w14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w14:paraId="1CC262CD" w14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w14:paraId="68551C5A" w14:textId="77777777" w:rsidR="00AD03CF" w:rsidRDefault="00000000">
      <w:pPr>
        <w:ind w:firstLine="709"/>
        <w:jc w:val="both"/>
      </w:pPr>
      <w:r>
        <w:t>— Логично.</w:t>
      </w:r>
    </w:p>
    <w:p w14:paraId="242D8648" w14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w14:paraId="01854CFB" w14:textId="77777777" w:rsidR="00AD03CF" w:rsidRDefault="00000000">
      <w:pPr>
        <w:ind w:firstLine="709"/>
        <w:jc w:val="both"/>
      </w:pPr>
      <w:r>
        <w:t>— А что ещё не пишут?</w:t>
      </w:r>
    </w:p>
    <w:p w14:paraId="71E6DDF8" w14:textId="77777777" w:rsidR="00AD03CF" w:rsidRDefault="00000000">
      <w:pPr>
        <w:ind w:firstLine="709"/>
        <w:jc w:val="both"/>
      </w:pPr>
      <w:r>
        <w:t>Я подумала.</w:t>
      </w:r>
    </w:p>
    <w:p w14:paraId="40DE7A6A" w14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w14:paraId="320B1B89" w14:textId="77777777" w:rsidR="00AD03CF" w:rsidRDefault="00000000">
      <w:pPr>
        <w:ind w:firstLine="709"/>
        <w:jc w:val="both"/>
      </w:pPr>
      <w:r>
        <w:t>— А ты сидишь лицом.</w:t>
      </w:r>
    </w:p>
    <w:p w14:paraId="6F2C273D" w14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w14:paraId="0BEA5283" w14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w14:paraId="376C2F1A" w14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w14:paraId="4C57C52C" w14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w14:paraId="5E3402D2" w14:textId="77777777" w:rsidR="00AD03CF" w:rsidRDefault="00000000">
      <w:pPr>
        <w:ind w:firstLine="709"/>
        <w:jc w:val="both"/>
      </w:pPr>
      <w:r>
        <w:t>— Уже поздно предупреждать.</w:t>
      </w:r>
    </w:p>
    <w:p w14:paraId="0C5D2A54" w14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w14:paraId="6D2D8B8A" w14:textId="77777777" w:rsidR="00AD03CF" w:rsidRDefault="00000000">
      <w:pPr>
        <w:ind w:firstLine="709"/>
        <w:jc w:val="both"/>
      </w:pPr>
      <w:r>
        <w:t>— Проверяла? — спросил Кайр.</w:t>
      </w:r>
    </w:p>
    <w:p w14:paraId="074F21BA" w14:textId="77777777" w:rsidR="00AD03CF" w:rsidRDefault="00000000">
      <w:pPr>
        <w:ind w:firstLine="709"/>
        <w:jc w:val="both"/>
      </w:pPr>
      <w:r>
        <w:t>— Проверяла.</w:t>
      </w:r>
    </w:p>
    <w:p w14:paraId="01CD81F7" w14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w14:paraId="43FF8658" w14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w14:paraId="3CD1BEDB" w14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w14:paraId="55939CB7" w14:textId="77777777" w:rsidR="00AD03CF" w:rsidRDefault="00000000">
      <w:pPr>
        <w:ind w:firstLine="709"/>
        <w:jc w:val="both"/>
      </w:pPr>
      <w:r>
        <w:t>— В праздник?</w:t>
      </w:r>
    </w:p>
    <w:p w14:paraId="1AF00B6C" w14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w14:paraId="05F2FA24" w14:textId="77777777" w:rsidR="00AD03CF" w:rsidRDefault="00000000">
      <w:pPr>
        <w:ind w:firstLine="709"/>
        <w:jc w:val="both"/>
      </w:pPr>
      <w:r>
        <w:t>— А если не с берега?</w:t>
      </w:r>
    </w:p>
    <w:p w14:paraId="5572EAA1" w14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w14:paraId="349FFB21" w14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w14:paraId="7871F641" w14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w14:paraId="47011094" w14:textId="77777777" w:rsidR="00AD03CF" w:rsidRDefault="00000000">
      <w:pPr>
        <w:ind w:firstLine="709"/>
        <w:jc w:val="both"/>
      </w:pPr>
      <w:r>
        <w:t>— Кому заплатил?</w:t>
      </w:r>
    </w:p>
    <w:p w14:paraId="0EE5C613" w14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w14:paraId="1FEC853F" w14:textId="77777777" w:rsidR="00AD03CF" w:rsidRDefault="00000000">
      <w:pPr>
        <w:ind w:firstLine="709"/>
        <w:jc w:val="both"/>
      </w:pPr>
      <w:r>
        <w:t>— А сейчас?</w:t>
      </w:r>
    </w:p>
    <w:p w14:paraId="4FC07A28" w14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w14:paraId="261B3A2F" w14:textId="30CE4CD3" w:rsidR="00AD03CF" w:rsidRDefault="00000000">
      <w:pPr>
        <w:ind w:firstLine="709"/>
        <w:jc w:val="both"/>
      </w:pPr>
      <w:r>
        <w:t>Он сказал это спокойно, без всякой мысли за спиной, и мне вдруг стало досадно, что мы ни разу так не сидели</w:t>
      </w:r>
      <w:r w:rsidR="00101397">
        <w:t xml:space="preserve"> до этого</w:t>
      </w:r>
      <w:r>
        <w:t>.</w:t>
      </w:r>
    </w:p>
    <w:p w14:paraId="7D93D4E4" w14:textId="77777777" w:rsidR="00AD03CF" w:rsidRDefault="00000000">
      <w:pPr>
        <w:ind w:firstLine="709"/>
        <w:jc w:val="both"/>
      </w:pPr>
      <w:r>
        <w:t>— Кайр.</w:t>
      </w:r>
    </w:p>
    <w:p w14:paraId="2B5B3B65" w14:textId="77777777" w:rsidR="00AD03CF" w:rsidRDefault="00000000">
      <w:pPr>
        <w:ind w:firstLine="709"/>
        <w:jc w:val="both"/>
      </w:pPr>
      <w:r>
        <w:t>— Что?</w:t>
      </w:r>
    </w:p>
    <w:p w14:paraId="6602623D" w14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w14:paraId="047FA21E" w14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w14:paraId="2F7B1837" w14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w14:paraId="205CBC1E" w14:textId="77777777" w:rsidR="00AD03CF" w:rsidRDefault="00000000">
      <w:pPr>
        <w:ind w:firstLine="709"/>
        <w:jc w:val="both"/>
      </w:pPr>
      <w:r>
        <w:t>— А почему пошёл?</w:t>
      </w:r>
    </w:p>
    <w:p w14:paraId="2178F984" w14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w14:paraId="11000003" w14:textId="77777777" w:rsidR="00AD03CF" w:rsidRDefault="00000000">
      <w:pPr>
        <w:ind w:firstLine="709"/>
        <w:jc w:val="both"/>
      </w:pPr>
      <w:r>
        <w:t xml:space="preserve">Он подровнял торец и попробовал пальцем, гладко ли.</w:t>
      </w:r>
    </w:p>
    <w:p w14:paraId="11000004" w14:textId="77777777" w:rsidR="00AD03CF" w:rsidRDefault="00000000">
      <w:pPr>
        <w:ind w:firstLine="709"/>
        <w:jc w:val="both"/>
      </w:pPr>
      <w:r>
        <w:t xml:space="preserve">— Тебя куда распределят? — спросил он.</w:t>
      </w:r>
    </w:p>
    <w:p w14:paraId="11000005" w14:textId="77777777" w:rsidR="00AD03CF" w:rsidRDefault="00000000">
      <w:pPr>
        <w:ind w:firstLine="709"/>
        <w:jc w:val="both"/>
      </w:pPr>
      <w:r>
        <w:t xml:space="preserve">— Сначала строка, потом распределение. До второго я пока не дошла.</w:t>
      </w:r>
    </w:p>
    <w:p w14:paraId="11000006" w14:textId="77777777" w:rsidR="00AD03CF" w:rsidRDefault="00000000">
      <w:pPr>
        <w:ind w:firstLine="709"/>
        <w:jc w:val="both"/>
      </w:pPr>
      <w:r>
        <w:t xml:space="preserve">— Ну ты прикинь.</w:t>
      </w:r>
    </w:p>
    <w:p w14:paraId="11000007" w14:textId="77777777" w:rsidR="00AD03CF" w:rsidRDefault="00000000">
      <w:pPr>
        <w:ind w:firstLine="709"/>
        <w:jc w:val="both"/>
      </w:pPr>
      <w:r>
        <w:t xml:space="preserve">— Приморская разведка. Минта первым списком.</w:t>
      </w:r>
    </w:p>
    <w:p w14:paraId="11000008" w14:textId="77777777" w:rsidR="00AD03CF" w:rsidRDefault="00000000">
      <w:pPr>
        <w:ind w:firstLine="709"/>
        <w:jc w:val="both"/>
      </w:pPr>
      <w:r>
        <w:t xml:space="preserve">— А если не Минта?</w:t>
      </w:r>
    </w:p>
    <w:p w14:paraId="11000009" w14:textId="77777777" w:rsidR="00AD03CF" w:rsidRDefault="00000000">
      <w:pPr>
        <w:ind w:firstLine="709"/>
        <w:jc w:val="both"/>
      </w:pPr>
      <w:r>
        <w:t xml:space="preserve">— Тогда Тальвер. Или Красный Порт.</w:t>
      </w:r>
    </w:p>
    <w:p w14:paraId="1100000A" w14:textId="77777777" w:rsidR="00AD03CF" w:rsidRDefault="00000000">
      <w:pPr>
        <w:ind w:firstLine="709"/>
        <w:jc w:val="both"/>
      </w:pPr>
      <w:r>
        <w:t xml:space="preserve">— Красный Порт, — сказал Кайр. — Это пять недель отсюда.</w:t>
      </w:r>
    </w:p>
    <w:p w14:paraId="1100000B" w14:textId="77777777" w:rsidR="00AD03CF" w:rsidRDefault="00000000">
      <w:pPr>
        <w:ind w:firstLine="709"/>
        <w:jc w:val="both"/>
      </w:pPr>
      <w:r>
        <w:t xml:space="preserve">— Пять с обозом. Морем одна, и то если возьмут на палубу.</w:t>
      </w:r>
    </w:p>
    <w:p w14:paraId="1100000C" w14:textId="77777777" w:rsidR="00AD03CF" w:rsidRDefault="00000000">
      <w:pPr>
        <w:ind w:firstLine="709"/>
        <w:jc w:val="both"/>
      </w:pPr>
      <w:r>
        <w:t xml:space="preserve">— Морем одна. — Он повернул щепку другим боком.</w:t>
      </w:r>
    </w:p>
    <w:p w14:paraId="1100000D" w14:textId="77777777" w:rsidR="00AD03CF" w:rsidRDefault="00000000">
      <w:pPr>
        <w:ind w:firstLine="709"/>
        <w:jc w:val="both"/>
      </w:pPr>
      <w:r>
        <w:t xml:space="preserve">— А тебя?</w:t>
      </w:r>
    </w:p>
    <w:p w14:paraId="1100000E" w14:textId="77777777" w:rsidR="00AD03CF" w:rsidRDefault="00000000">
      <w:pPr>
        <w:ind w:firstLine="709"/>
        <w:jc w:val="both"/>
      </w:pPr>
      <w:r>
        <w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w:t>
      </w:r>
    </w:p>
    <w:p w14:paraId="1100000F" w14:textId="77777777" w:rsidR="00AD03CF" w:rsidRDefault="00000000">
      <w:pPr>
        <w:ind w:firstLine="709"/>
        <w:jc w:val="both"/>
      </w:pPr>
      <w:r>
        <w:t xml:space="preserve">— Это плохо?</w:t>
      </w:r>
    </w:p>
    <w:p w14:paraId="11000010" w14:textId="77777777" w:rsidR="00AD03CF" w:rsidRDefault="00000000">
      <w:pPr>
        <w:ind w:firstLine="709"/>
        <w:jc w:val="both"/>
      </w:pPr>
      <w:r>
        <w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</w:t>
      </w:r>
    </w:p>
    <w:p w14:paraId="11000011" w14:textId="77777777" w:rsidR="00AD03CF" w:rsidRDefault="00000000">
      <w:pPr>
        <w:ind w:firstLine="709"/>
        <w:jc w:val="both"/>
      </w:pPr>
      <w:r>
        <w:t xml:space="preserve">У дальних мостков кто-то бил киянкой по борту, ровно, через раз попадая мимо.</w:t>
      </w:r>
    </w:p>
    <w:p w14:paraId="11000012" w14:textId="77777777" w:rsidR="00AD03CF" w:rsidRDefault="00000000">
      <w:pPr>
        <w:ind w:firstLine="709"/>
        <w:jc w:val="both"/>
      </w:pPr>
      <w:r>
        <w:t xml:space="preserve">— Мы про это ни разу не говорили, — сказала я.</w:t>
      </w:r>
    </w:p>
    <w:p w14:paraId="11000013" w14:textId="77777777" w:rsidR="00AD03CF" w:rsidRDefault="00000000">
      <w:pPr>
        <w:ind w:firstLine="709"/>
        <w:jc w:val="both"/>
      </w:pPr>
      <w:r>
        <w:t xml:space="preserve">— Про что?</w:t>
      </w:r>
    </w:p>
    <w:p w14:paraId="11000014" w14:textId="77777777" w:rsidR="00AD03CF" w:rsidRDefault="00000000">
      <w:pPr>
        <w:ind w:firstLine="709"/>
        <w:jc w:val="both"/>
      </w:pPr>
      <w:r>
        <w:t xml:space="preserve">— Про после.</w:t>
      </w:r>
    </w:p>
    <w:p w14:paraId="11000015" w14:textId="77777777" w:rsidR="00AD03CF" w:rsidRDefault="00000000">
      <w:pPr>
        <w:ind w:firstLine="709"/>
        <w:jc w:val="both"/>
      </w:pPr>
      <w:r>
        <w:t xml:space="preserve">— Не говорили, — согласился Кайр. — Ты каждый раз сворачиваешь на строку.</w:t>
      </w:r>
    </w:p>
    <w:p w14:paraId="11000016" w14:textId="77777777" w:rsidR="00AD03CF" w:rsidRDefault="00000000">
      <w:pPr>
        <w:ind w:firstLine="709"/>
        <w:jc w:val="both"/>
      </w:pPr>
      <w:r>
        <w:t xml:space="preserve">— Потому что до строки никакого «после» нет.</w:t>
      </w:r>
    </w:p>
    <w:p w14:paraId="11000017" w14:textId="77777777" w:rsidR="00AD03CF" w:rsidRDefault="00000000">
      <w:pPr>
        <w:ind w:firstLine="709"/>
        <w:jc w:val="both"/>
      </w:pPr>
      <w:r>
        <w:t xml:space="preserve">— Вот и я про то. — Он не поднял головы. — У тебя оно начинается, когда её заполнят. У меня уже идёт.</w:t>
      </w:r>
    </w:p>
    <w:p w14:paraId="11000018" w14:textId="77777777" w:rsidR="00AD03CF" w:rsidRDefault="00000000">
      <w:pPr>
        <w:ind w:firstLine="709"/>
        <w:jc w:val="both"/>
      </w:pPr>
      <w:r>
        <w:t xml:space="preserve">Возразить было нечего, и я всё равно поискала что.</w:t>
      </w:r>
    </w:p>
    <w:p w14:paraId="11000019" w14:textId="77777777" w:rsidR="00AD03CF" w:rsidRDefault="00000000">
      <w:pPr>
        <w:ind w:firstLine="709"/>
        <w:jc w:val="both"/>
      </w:pPr>
      <w:r>
        <w:t xml:space="preserve">— Допустим, Минта, — сказала я. — Что тогда?</w:t>
      </w:r>
    </w:p>
    <w:p w14:paraId="1100001A" w14:textId="77777777" w:rsidR="00AD03CF" w:rsidRDefault="00000000">
      <w:pPr>
        <w:ind w:firstLine="709"/>
        <w:jc w:val="both"/>
      </w:pPr>
      <w:r>
        <w:t xml:space="preserve">— Тогда ничего не меняется. Ты наверху, я внизу, видимся, как сейчас.</w:t>
      </w:r>
    </w:p>
    <w:p w14:paraId="1100001B" w14:textId="77777777" w:rsidR="00AD03CF" w:rsidRDefault="00000000">
      <w:pPr>
        <w:ind w:firstLine="709"/>
        <w:jc w:val="both"/>
      </w:pPr>
      <w:r>
        <w:t xml:space="preserve">— А если Тальвер?</w:t>
      </w:r>
    </w:p>
    <w:p w14:paraId="1100001C" w14:textId="77777777" w:rsidR="00AD03CF" w:rsidRDefault="00000000">
      <w:pPr>
        <w:ind w:firstLine="709"/>
        <w:jc w:val="both"/>
      </w:pPr>
      <w:r>
        <w:t xml:space="preserve">— Тогда я подаю прошение через год и еду вторым набором. Раньше года не подают, я спрашивал. — Он сказал это без единой паузы, как говорят то, что уже посчитали. — Подъёмных надо двадцать серебряных. У меня отложено восемь.</w:t>
      </w:r>
    </w:p>
    <w:p w14:paraId="1100001D" w14:textId="77777777" w:rsidR="00AD03CF" w:rsidRDefault="00000000">
      <w:pPr>
        <w:ind w:firstLine="709"/>
        <w:jc w:val="both"/>
      </w:pPr>
      <w:r>
        <w:t xml:space="preserve">Я повернулась к нему.</w:t>
      </w:r>
    </w:p>
    <w:p w14:paraId="1100001E" w14:textId="77777777" w:rsidR="00AD03CF" w:rsidRDefault="00000000">
      <w:pPr>
        <w:ind w:firstLine="709"/>
        <w:jc w:val="both"/>
      </w:pPr>
      <w:r>
        <w:t xml:space="preserve">— Ты это считал.</w:t>
      </w:r>
    </w:p>
    <w:p w14:paraId="1100001F" w14:textId="77777777" w:rsidR="00AD03CF" w:rsidRDefault="00000000">
      <w:pPr>
        <w:ind w:firstLine="709"/>
        <w:jc w:val="both"/>
      </w:pPr>
      <w:r>
        <w:t xml:space="preserve">— Я это считал в стуженье. Ты тогда две декады ходила чёрная и ни с кем не разговаривала, и мне надо было чем-то заняться. Я и посчитал.</w:t>
      </w:r>
    </w:p>
    <w:p w14:paraId="11000020" w14:textId="77777777" w:rsidR="00AD03CF" w:rsidRDefault="00000000">
      <w:pPr>
        <w:ind w:firstLine="709"/>
        <w:jc w:val="both"/>
      </w:pPr>
      <w:r>
        <w:t xml:space="preserve">— И молчал.</w:t>
      </w:r>
    </w:p>
    <w:p w14:paraId="11000021" w14:textId="77777777" w:rsidR="00AD03CF" w:rsidRDefault="00000000">
      <w:pPr>
        <w:ind w:firstLine="709"/>
        <w:jc w:val="both"/>
      </w:pPr>
      <w:r>
        <w:t xml:space="preserve">— А что говорить? Считать пока нечего: у тебя строка пустая, тебя вообще никуда не распределят. — Он наконец поднял голову. — Я и сейчас молчу, если ты заметила.</w:t>
      </w:r>
    </w:p>
    <w:p w14:paraId="11000022" w14:textId="77777777" w:rsidR="00AD03CF" w:rsidRDefault="00000000">
      <w:pPr>
        <w:ind w:firstLine="709"/>
        <w:jc w:val="both"/>
      </w:pPr>
      <w:r>
        <w:t xml:space="preserve">Я не заметила.</w:t>
      </w:r>
    </w:p>
    <w:p w14:paraId="11000023" w14:textId="77777777" w:rsidR="00AD03CF" w:rsidRDefault="00000000">
      <w:pPr>
        <w:ind w:firstLine="709"/>
        <w:jc w:val="both"/>
      </w:pPr>
      <w:r>
        <w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w:t>
      </w:r>
    </w:p>
    <w:p w14:paraId="11000024" w14:textId="77777777" w:rsidR="00AD03CF" w:rsidRDefault="00000000">
      <w:pPr>
        <w:ind w:firstLine="709"/>
        <w:jc w:val="both"/>
      </w:pPr>
      <w:r>
        <w:t xml:space="preserve">— Восемь — это мало, — сказала я, потому что умнее ничего не нашлось.</w:t>
      </w:r>
    </w:p>
    <w:p w14:paraId="11000025" w14:textId="77777777" w:rsidR="00AD03CF" w:rsidRDefault="00000000">
      <w:pPr>
        <w:ind w:firstLine="709"/>
        <w:jc w:val="both"/>
      </w:pPr>
      <w:r>
        <w:t xml:space="preserve">— Восемь — это восемь. В прошлом году было три. — Кайр вернулся к щепке. — Ты, главное, не думай, что я тебя куда-то зову. Я считаю на свои и еду сам. Мне надо знать город, чтобы взять там работу, вот и всё.</w:t>
      </w:r>
    </w:p>
    <w:p w14:paraId="11000026" w14:textId="77777777" w:rsidR="00AD03CF" w:rsidRDefault="00000000">
      <w:pPr>
        <w:ind w:firstLine="709"/>
        <w:jc w:val="both"/>
      </w:pPr>
      <w:r>
        <w:t xml:space="preserve">— Ты не знаешь, какой это город.</w:t>
      </w:r>
    </w:p>
    <w:p w14:paraId="11000027" w14:textId="77777777" w:rsidR="00AD03CF" w:rsidRDefault="00000000">
      <w:pPr>
        <w:ind w:firstLine="709"/>
        <w:jc w:val="both"/>
      </w:pPr>
      <w:r>
        <w:t xml:space="preserve">— Я знаю, что там порт, — сказал он. — Порты у меня получаются.</w:t>
      </w:r>
    </w:p>
    <w:p w14:paraId="3908F560" w14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w14:paraId="27BA3519" w14:textId="77777777" w:rsidR="00AD03CF" w:rsidRDefault="00000000">
      <w:pPr>
        <w:ind w:firstLine="709"/>
        <w:jc w:val="both"/>
      </w:pPr>
      <w:r>
        <w:t>— Ты со вчерашнего вечера ела?</w:t>
      </w:r>
    </w:p>
    <w:p w14:paraId="2D93D607" w14:textId="77777777" w:rsidR="00AD03CF" w:rsidRDefault="00000000">
      <w:pPr>
        <w:ind w:firstLine="709"/>
        <w:jc w:val="both"/>
      </w:pPr>
      <w:r>
        <w:t>— Ела.</w:t>
      </w:r>
    </w:p>
    <w:p w14:paraId="1B868B22" w14:textId="77777777" w:rsidR="00AD03CF" w:rsidRDefault="00000000">
      <w:pPr>
        <w:ind w:firstLine="709"/>
        <w:jc w:val="both"/>
      </w:pPr>
      <w:r>
        <w:t>— Что?</w:t>
      </w:r>
    </w:p>
    <w:p w14:paraId="139460DC" w14:textId="77777777" w:rsidR="00AD03CF" w:rsidRDefault="00000000">
      <w:pPr>
        <w:ind w:firstLine="709"/>
        <w:jc w:val="both"/>
      </w:pPr>
      <w:r>
        <w:t>— Пирог.</w:t>
      </w:r>
    </w:p>
    <w:p w14:paraId="4D8B6D2E" w14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w14:paraId="78E86D5A" w14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w14:paraId="07B80844" w14:textId="77777777" w:rsidR="00AD03CF" w:rsidRDefault="00000000">
      <w:pPr>
        <w:ind w:firstLine="709"/>
        <w:jc w:val="both"/>
      </w:pPr>
      <w:r>
        <w:t>Я проговорила это про себя полной фразой, как учат: третья дверь от лестницы, если лестница у дальнего торца. Потом проговорила ещё раз, уже без «если», и «если» из головы ушло.</w:t>
      </w:r>
    </w:p>
    <w:p w14:paraId="3A21C1D7" w14:textId="77777777" w:rsidR="00AD03CF" w:rsidRDefault="00000000">
      <w:pPr>
        <w:ind w:firstLine="709"/>
        <w:jc w:val="both"/>
      </w:pPr>
      <w:r>
        <w:t>Вельта я увидела в четвёртом колоколе и узнала его раньше, чем сообразила почему.</w:t>
      </w:r>
    </w:p>
    <w:p w14:paraId="3C16243B" w14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w14:paraId="3878BE15" w14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w14:paraId="0B20EC85" w14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w14:paraId="091E6956" w14:textId="3367B11F" w:rsidR="00AD03CF" w:rsidRDefault="00000000">
      <w:pPr>
        <w:ind w:firstLine="709"/>
        <w:jc w:val="both"/>
      </w:pPr>
      <w:r>
        <w:t>Стоял он долго. Смотрел на воду, потом на тот берег, потом опять на воду. Один раз наклонился, поднял что-то и бросил, я не разглядела что.</w:t>
      </w:r>
    </w:p>
    <w:p w14:paraId="6EBBB280" w14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w14:paraId="31BBC36D" w14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w14:paraId="0B44E7DF" w14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w14:paraId="6D7FFD1F" w14:textId="77777777" w:rsidR="00AD03CF" w:rsidRDefault="00000000">
      <w:pPr>
        <w:ind w:firstLine="709"/>
        <w:jc w:val="both"/>
      </w:pPr>
      <w:r>
        <w:t>Вельт постоял перед ней, как стоят в очереди.</w:t>
      </w:r>
    </w:p>
    <w:p w14:paraId="621E876B" w14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w14:paraId="483E0922" w14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w14:paraId="0EF14176" w14:textId="77777777" w:rsidR="00AD03CF" w:rsidRDefault="00000000">
      <w:pPr>
        <w:ind w:firstLine="709"/>
        <w:jc w:val="both"/>
      </w:pPr>
      <w:r>
        <w:t>— Он молится, — сказала я.</w:t>
      </w:r>
    </w:p>
    <w:p w14:paraId="5868F2C1" w14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w14:paraId="4D35BA5E" w14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w14:paraId="213B8357" w14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w14:paraId="032A5642" w14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w14:paraId="0A3BD78E" w14:textId="77777777" w:rsidR="00AD03CF" w:rsidRDefault="00000000">
      <w:pPr>
        <w:ind w:firstLine="709"/>
        <w:jc w:val="both"/>
      </w:pPr>
      <w:r>
        <w:t>Кайр подумал.</w:t>
      </w:r>
    </w:p>
    <w:p w14:paraId="34C91132" w14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w14:paraId="20A574E3" w14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w14:paraId="0681E8DF" w14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w14:paraId="40CF57EA" w14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w14:paraId="11000028" w14:textId="77777777" w:rsidR="00AD03CF" w:rsidRDefault="00000000">
      <w:pPr>
        <w:ind w:firstLine="709"/>
        <w:jc w:val="both"/>
      </w:pPr>
      <w:r>
        <w:t xml:space="preserve">— Видел, как у него куртка сидит? — спросила я.</w:t>
      </w:r>
    </w:p>
    <w:p w14:paraId="11000029" w14:textId="77777777" w:rsidR="00AD03CF" w:rsidRDefault="00000000">
      <w:pPr>
        <w:ind w:firstLine="709"/>
        <w:jc w:val="both"/>
      </w:pPr>
      <w:r>
        <w:t xml:space="preserve">— Слева, под грудью. Плоское, с ладонь. — Кайр не поднял головы от щепки. — Раз он это носит днём, значит, и ночью не выложит.</w:t>
      </w:r>
    </w:p>
    <w:p w14:paraId="1100002A" w14:textId="77777777" w:rsidR="00AD03CF" w:rsidRDefault="00000000">
      <w:pPr>
        <w:ind w:firstLine="709"/>
        <w:jc w:val="both"/>
      </w:pPr>
      <w:r>
        <w:t xml:space="preserve">— Значит, конверт при нём.</w:t>
      </w:r>
    </w:p>
    <w:p w14:paraId="1100002B" w14:textId="77777777" w:rsidR="00AD03CF" w:rsidRDefault="00000000">
      <w:pPr>
        <w:ind w:firstLine="709"/>
        <w:jc w:val="both"/>
      </w:pPr>
      <w:r>
        <w:t xml:space="preserve">— Значит, при нём.</w:t>
      </w:r>
    </w:p>
    <w:p w14:paraId="1100002C" w14:textId="77777777" w:rsidR="00AD03CF" w:rsidRDefault="00000000">
      <w:pPr>
        <w:ind w:firstLine="709"/>
        <w:jc w:val="both"/>
      </w:pPr>
      <w:r>
        <w:t xml:space="preserve">Он провёл большим пальцем по срезу и больше ничего не спросил.</w:t>
      </w:r>
    </w:p>
    <w:p w14:paraId="35D684D2" w14:textId="77777777" w:rsidR="00AD03CF" w:rsidRDefault="00000000">
      <w:pPr>
        <w:ind w:firstLine="709"/>
        <w:jc w:val="both"/>
      </w:pPr>
      <w:r>
        <w:t>Лучше бы спросил.</w:t>
      </w:r>
    </w:p>
    <w:p w14:paraId="01B22F5B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2BCF58FA" w14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w14:paraId="4C953B06" w14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w14:paraId="14063B9C" w14:textId="77777777" w:rsidR="00AD03CF" w:rsidRDefault="00000000">
      <w:pPr>
        <w:ind w:firstLine="709"/>
        <w:jc w:val="both"/>
      </w:pPr>
      <w:r>
        <w:t>Я всё равно зашла.</w:t>
      </w:r>
    </w:p>
    <w:p w14:paraId="4E298EC3" w14:textId="77777777" w:rsidR="00AD03CF" w:rsidRDefault="00000000">
      <w:pPr>
        <w:ind w:firstLine="709"/>
        <w:jc w:val="both"/>
      </w:pPr>
      <w:r>
        <w:t>В зале было полно. Портовые перед ночной сменой, две компании за окнами, кто-то спорил у стойки о ценах на смолу. Хельга работала быстро и молча, и заметила меня раньше, чем я села.</w:t>
      </w:r>
    </w:p>
    <w:p w14:paraId="2B56A66F" w14:textId="77777777" w:rsidR="00AD03CF" w:rsidRDefault="00000000">
      <w:pPr>
        <w:ind w:firstLine="709"/>
        <w:jc w:val="both"/>
      </w:pPr>
      <w:r>
        <w:t>Она подошла не сразу.</w:t>
      </w:r>
    </w:p>
    <w:p w14:paraId="363BB0C3" w14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w14:paraId="2AF90AC6" w14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w14:paraId="2F1F10EB" w14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w14:paraId="55D8C9AE" w14:textId="4F592C86" w:rsidR="00AD03CF" w:rsidRDefault="00000000">
      <w:pPr>
        <w:ind w:firstLine="709"/>
        <w:jc w:val="both"/>
      </w:pPr>
      <w:r>
        <w:t>— Показывали правильно.</w:t>
      </w:r>
    </w:p>
    <w:p w14:paraId="78BE0EE5" w14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w14:paraId="2E4E5C9B" w14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w14:paraId="0F437210" w14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w14:paraId="297B9BCB" w14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w14:paraId="06147545" w14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w14:paraId="59E38639" w14:textId="77777777" w:rsidR="00AD03CF" w:rsidRDefault="00000000">
      <w:pPr>
        <w:ind w:firstLine="709"/>
        <w:jc w:val="both"/>
      </w:pPr>
      <w:r>
        <w:t>— И сегодня.</w:t>
      </w:r>
    </w:p>
    <w:p w14:paraId="08A10E5B" w14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w14:paraId="25B05DC7" w14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w14:paraId="7A0A4EEA" w14:textId="77777777" w:rsidR="00AD03CF" w:rsidRDefault="00000000">
      <w:pPr>
        <w:ind w:firstLine="709"/>
        <w:jc w:val="both"/>
      </w:pPr>
      <w:r>
        <w:t>— Тебе чего?</w:t>
      </w:r>
    </w:p>
    <w:p w14:paraId="78826CFA" w14:textId="3A0A28CA" w:rsidR="00AD03CF" w:rsidRDefault="00000000">
      <w:pPr>
        <w:ind w:firstLine="709"/>
        <w:jc w:val="both"/>
      </w:pPr>
      <w:r>
        <w:t>— Кофе.</w:t>
      </w:r>
    </w:p>
    <w:p w14:paraId="3E9BAA55" w14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w14:paraId="74E24DED" w14:textId="77777777" w:rsidR="00AD03CF" w:rsidRDefault="00000000">
      <w:pPr>
        <w:ind w:firstLine="709"/>
        <w:jc w:val="both"/>
      </w:pPr>
      <w:r>
        <w:t>— Мне сегодня не спать.</w:t>
      </w:r>
    </w:p>
    <w:p w14:paraId="28D46F24" w14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рубашка мокрая, — сказала она. — Ты сидела где-то у воды.</w:t>
      </w:r>
    </w:p>
    <w:p w14:paraId="73E473B6" w14:textId="77777777" w:rsidR="00AD03CF" w:rsidRDefault="00000000">
      <w:pPr>
        <w:ind w:firstLine="709"/>
        <w:jc w:val="both"/>
      </w:pPr>
      <w:r>
        <w:t>— Гуляла.</w:t>
      </w:r>
    </w:p>
    <w:p w14:paraId="1E37F4F8" w14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w14:paraId="63BD9EA4" w14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w14:paraId="36EE9016" w14:textId="77777777" w:rsidR="00AD03CF" w:rsidRDefault="00000000">
      <w:pPr>
        <w:ind w:firstLine="709"/>
        <w:jc w:val="both"/>
      </w:pPr>
      <w:r>
        <w:t>Я пила кофе и молчала.</w:t>
      </w:r>
    </w:p>
    <w:p w14:paraId="791A6232" w14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w14:paraId="04361FF0" w14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w14:paraId="2B73F2C3" w14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w14:paraId="1A34DBA3" w14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w14:paraId="78DAC9EA" w14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w14:paraId="7C80FDB5" w14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неделю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w14:paraId="28ED991A" w14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w14:paraId="3E17484C" w14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w14:paraId="1E3D5AE3" w14:textId="77777777" w:rsidR="00AD03CF" w:rsidRDefault="00000000">
      <w:pPr>
        <w:ind w:firstLine="709"/>
        <w:jc w:val="both"/>
      </w:pPr>
      <w:r>
        <w:t>— С четвёртого причала?</w:t>
      </w:r>
    </w:p>
    <w:p w14:paraId="32D470AF" w14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w14:paraId="1AF3C896" w14:textId="77777777" w:rsidR="00AD03CF" w:rsidRDefault="00000000">
      <w:pPr>
        <w:ind w:firstLine="709"/>
        <w:jc w:val="both"/>
      </w:pPr>
      <w:r>
        <w:t>— Сделал?</w:t>
      </w:r>
    </w:p>
    <w:p w14:paraId="12AB0032B" w14:textId="77777777" w:rsidR="00AD03CF" w:rsidRDefault="00000000">
      <w:pPr>
        <w:ind w:firstLine="709"/>
        <w:jc w:val="both"/>
      </w:pPr>
      <w:r>
        <w:t xml:space="preserve">— Кой-как сделал. Потом попросили ещё раз. В березоль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w14:paraId="1100002D" w14:textId="77777777" w:rsidR="00AD03CF" w:rsidRDefault="00000000">
      <w:pPr>
        <w:ind w:firstLine="709"/>
        <w:jc w:val="both"/>
      </w:pPr>
      <w:r>
        <w:t xml:space="preserve">— Место-то ему дали?</w:t>
      </w:r>
    </w:p>
    <w:p w14:paraId="1100002E" w14:textId="77777777" w:rsidR="00AD03CF" w:rsidRDefault="00000000">
      <w:pPr>
        <w:ind w:firstLine="709"/>
        <w:jc w:val="both"/>
      </w:pPr>
      <w:r>
        <w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w:t>
      </w:r>
    </w:p>
    <w:p w14:paraId="0D8EC78F" w14:textId="77777777" w:rsidR="00AD03CF" w:rsidRDefault="00000000">
      <w:pPr>
        <w:ind w:firstLine="709"/>
        <w:jc w:val="both"/>
      </w:pPr>
      <w:r>
        <w:t>— Может, просто сказал.</w:t>
      </w:r>
    </w:p>
    <w:p w14:paraId="12AB00333" w14:textId="77777777" w:rsidR="00AD03CF" w:rsidRDefault="00000000">
      <w:pPr>
        <w:ind w:firstLine="709"/>
        <w:jc w:val="both"/>
      </w:pPr>
      <w:r>
        <w:t xml:space="preserve">— Может. Он мне крышу чинил и денег не взял, дурным я его не считаю. Только в первый раз он со мной советовался. В березоль уже сообщил.</w:t>
      </w:r>
    </w:p>
    <w:p w14:paraId="1100002F" w14:textId="77777777" w:rsidR="00AD03CF" w:rsidRDefault="00000000">
      <w:pPr>
        <w:ind w:firstLine="709"/>
        <w:jc w:val="both"/>
      </w:pPr>
      <w:r>
        <w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w:t>
      </w:r>
    </w:p>
    <w:p w14:paraId="10908AB3" w14:textId="77777777" w:rsidR="00AD03CF" w:rsidRDefault="00000000">
      <w:pPr>
        <w:ind w:firstLine="709"/>
        <w:jc w:val="both"/>
      </w:pPr>
      <w:r>
        <w:t>Я поставила чашку.</w:t>
      </w:r>
    </w:p>
    <w:p w14:paraId="1425BEAF" w14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w14:paraId="337686CC" w14:textId="77777777" w:rsidR="00AD03CF" w:rsidRDefault="00000000">
      <w:pPr>
        <w:ind w:firstLine="709"/>
        <w:jc w:val="both"/>
      </w:pPr>
      <w:r>
        <w:t>— Ты могла бы сказать прямо.</w:t>
      </w:r>
    </w:p>
    <w:p w14:paraId="651E0A23" w14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w14:paraId="11000030" w14:textId="77777777" w:rsidR="00AD03CF" w:rsidRDefault="00000000">
      <w:pPr>
        <w:ind w:firstLine="709"/>
        <w:jc w:val="both"/>
      </w:pPr>
      <w:r>
        <w:t xml:space="preserve">— Прямо у меня вот что, — сказала она, не садясь. — Первый раз тебе платят тем, что ты просила. Со второго раза платят тем, что не отберут.</w:t>
      </w:r>
    </w:p>
    <w:p w14:paraId="4C77CC3D" w14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w14:paraId="2AE30CBD" w14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w14:paraId="636C7A90" w14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w14:paraId="53A6C03A" w14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w14:paraId="3F2949B6" w14:textId="77777777" w:rsidR="00AD03CF" w:rsidRDefault="00000000">
      <w:pPr>
        <w:ind w:firstLine="709"/>
        <w:jc w:val="both"/>
      </w:pPr>
      <w:r>
        <w:t>— Хельга велела передать.</w:t>
      </w:r>
    </w:p>
    <w:p w14:paraId="2DFDA063" w14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w14:paraId="75FEC490" w14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w14:paraId="49C7B6E8" w14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w14:paraId="0DC0C005" w14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w14:paraId="22000001" w14:textId="77777777" w:rsidR="00AD03CF" w:rsidRDefault="00000000">
      <w:pPr>
        <w:ind w:firstLine="709"/>
        <w:jc w:val="both"/>
      </w:pPr>
      <w:r>
        <w:t xml:space="preserve">Агнис ждала под фонарём у поворота на Мучную, там, где начинается подъём.</w:t>
      </w:r>
    </w:p>
    <w:p w14:paraId="22000002" w14:textId="77777777" w:rsidR="00AD03CF" w:rsidRDefault="00000000">
      <w:pPr>
        <w:ind w:firstLine="709"/>
        <w:jc w:val="both"/>
      </w:pPr>
      <w:r>
        <w:t xml:space="preserve">Стояла она так, как стоят люди, простоявшие уже долго: вес на одной ноге, корзина не на локте, а на тумбе. Плащ тот же, тёплый и не по погоде. Мёрзнуть Агнис начинает в березоль и перестаёт к серпню, и переубедить её не смогла даже мама.</w:t>
      </w:r>
    </w:p>
    <w:p w14:paraId="22000003" w14:textId="77777777" w:rsidR="00AD03CF" w:rsidRDefault="00000000">
      <w:pPr>
        <w:ind w:firstLine="709"/>
        <w:jc w:val="both"/>
      </w:pPr>
      <w:r>
        <w:t xml:space="preserve">— Ты откуда знаешь, что я тут пойду?</w:t>
      </w:r>
    </w:p>
    <w:p w14:paraId="22000004" w14:textId="77777777" w:rsidR="00AD03CF" w:rsidRDefault="00000000">
      <w:pPr>
        <w:ind w:firstLine="709"/>
        <w:jc w:val="both"/>
      </w:pPr>
      <w:r>
        <w:t xml:space="preserve">— Ты от Хельги всегда тут ходишь. Верхней дорогой — только когда торопишься к трём. — Агнис сняла корзину с тумбы. — Сейчас не три.</w:t>
      </w:r>
    </w:p>
    <w:p w14:paraId="22000005" w14:textId="77777777" w:rsidR="00AD03CF" w:rsidRDefault="00000000">
      <w:pPr>
        <w:ind w:firstLine="709"/>
        <w:jc w:val="both"/>
      </w:pPr>
      <w:r>
        <w:t xml:space="preserve">— И давно стоишь?</w:t>
      </w:r>
    </w:p>
    <w:p w14:paraId="22000006" w14:textId="77777777" w:rsidR="00AD03CF" w:rsidRDefault="00000000">
      <w:pPr>
        <w:ind w:firstLine="709"/>
        <w:jc w:val="both"/>
      </w:pPr>
      <w:r>
        <w:t xml:space="preserve">— Не очень.</w:t>
      </w:r>
    </w:p>
    <w:p w14:paraId="22000007" w14:textId="77777777" w:rsidR="00AD03CF" w:rsidRDefault="00000000">
      <w:pPr>
        <w:ind w:firstLine="709"/>
        <w:jc w:val="both"/>
      </w:pPr>
      <w:r>
        <w:t xml:space="preserve">— Агнис.</w:t>
      </w:r>
    </w:p>
    <w:p w14:paraId="22000008" w14:textId="77777777" w:rsidR="00AD03CF" w:rsidRDefault="00000000">
      <w:pPr>
        <w:ind w:firstLine="709"/>
        <w:jc w:val="both"/>
      </w:pPr>
      <w:r>
        <w:t xml:space="preserve">— С половины шестого. — Она сказала это с вызовом, будто я уже начала спорить. — Я зашла к Хельге, тебя не было. А сидеть внутри — это надо что-то заказывать, а у меня восемь медных, и они не на это.</w:t>
      </w:r>
    </w:p>
    <w:p w14:paraId="22000009" w14:textId="77777777" w:rsidR="00AD03CF" w:rsidRDefault="00000000">
      <w:pPr>
        <w:ind w:firstLine="709"/>
        <w:jc w:val="both"/>
      </w:pPr>
      <w:r>
        <w:t xml:space="preserve">— А на что?</w:t>
      </w:r>
    </w:p>
    <w:p w14:paraId="2200000A" w14:textId="77777777" w:rsidR="00AD03CF" w:rsidRDefault="00000000">
      <w:pPr>
        <w:ind w:firstLine="709"/>
        <w:jc w:val="both"/>
      </w:pPr>
      <w:r>
        <w:t xml:space="preserve">— Не скажу.</w:t>
      </w:r>
    </w:p>
    <w:p w14:paraId="2200000B" w14:textId="77777777" w:rsidR="00AD03CF" w:rsidRDefault="00000000">
      <w:pPr>
        <w:ind w:firstLine="709"/>
        <w:jc w:val="both"/>
      </w:pPr>
      <w:r>
        <w:t xml:space="preserve">Руки у неё были красные. Я взяла обе и сунула себе под мышки, как делала, когда ей было шесть. Она вытерпела ровно две секунды.</w:t>
      </w:r>
    </w:p>
    <w:p w14:paraId="2200000C" w14:textId="77777777" w:rsidR="00AD03CF" w:rsidRDefault="00000000">
      <w:pPr>
        <w:ind w:firstLine="709"/>
        <w:jc w:val="both"/>
      </w:pPr>
      <w:r>
        <w:t xml:space="preserve">— Пусти, ненормальная.</w:t>
      </w:r>
    </w:p>
    <w:p w14:paraId="2200000D" w14:textId="77777777" w:rsidR="00AD03CF" w:rsidRDefault="00000000">
      <w:pPr>
        <w:ind w:firstLine="709"/>
        <w:jc w:val="both"/>
      </w:pPr>
      <w:r>
        <w:t xml:space="preserve">— Стой смирно.</w:t>
      </w:r>
    </w:p>
    <w:p w14:paraId="2200000E" w14:textId="77777777" w:rsidR="00AD03CF" w:rsidRDefault="00000000">
      <w:pPr>
        <w:ind w:firstLine="709"/>
        <w:jc w:val="both"/>
      </w:pPr>
      <w:r>
        <w:t xml:space="preserve">— Сили, тут люди ходят.</w:t>
      </w:r>
    </w:p>
    <w:p w14:paraId="2200000F" w14:textId="77777777" w:rsidR="00AD03CF" w:rsidRDefault="00000000">
      <w:pPr>
        <w:ind w:firstLine="709"/>
        <w:jc w:val="both"/>
      </w:pPr>
      <w:r>
        <w:t xml:space="preserve">— Где?</w:t>
      </w:r>
    </w:p>
    <w:p w14:paraId="22000010" w14:textId="77777777" w:rsidR="00AD03CF" w:rsidRDefault="00000000">
      <w:pPr>
        <w:ind w:firstLine="709"/>
        <w:jc w:val="both"/>
      </w:pPr>
      <w:r>
        <w:t xml:space="preserve">Людей не было. Она перестала вырываться и стояла, глядя в сторону с таким лицом, будто её заставляют, и руки не забирала дольше, чем нужно.</w:t>
      </w:r>
    </w:p>
    <w:p w14:paraId="22000011" w14:textId="77777777" w:rsidR="00AD03CF" w:rsidRDefault="00000000">
      <w:pPr>
        <w:ind w:firstLine="709"/>
        <w:jc w:val="both"/>
      </w:pPr>
      <w:r>
        <w:t xml:space="preserve">— Всё, — сказала она наконец. — Хватит. Отогрелась.</w:t>
      </w:r>
    </w:p>
    <w:p w14:paraId="22000012" w14:textId="77777777" w:rsidR="00AD03CF" w:rsidRDefault="00000000">
      <w:pPr>
        <w:ind w:firstLine="709"/>
        <w:jc w:val="both"/>
      </w:pPr>
      <w:r>
        <w:t xml:space="preserve">Мы пошли вверх. Корзину она мне отдала — не сразу, а после того, как я протянула руку второй раз, и это было больше, чем она сделала бы месяц назад.</w:t>
      </w:r>
    </w:p>
    <w:p w14:paraId="22000013" w14:textId="77777777" w:rsidR="00AD03CF" w:rsidRDefault="00000000">
      <w:pPr>
        <w:ind w:firstLine="709"/>
        <w:jc w:val="both"/>
      </w:pPr>
      <w:r>
        <w:t xml:space="preserve">— У меня завтра разбор, — сказала Агнис. — Третий раз.</w:t>
      </w:r>
    </w:p>
    <w:p w14:paraId="22000014" w14:textId="77777777" w:rsidR="00AD03CF" w:rsidRDefault="00000000">
      <w:pPr>
        <w:ind w:firstLine="709"/>
        <w:jc w:val="both"/>
      </w:pPr>
      <w:r>
        <w:t xml:space="preserve">— Тот же? На четыре вытяжки?</w:t>
      </w:r>
    </w:p>
    <w:p w14:paraId="22000015" w14:textId="77777777" w:rsidR="00AD03CF" w:rsidRDefault="00000000">
      <w:pPr>
        <w:ind w:firstLine="709"/>
        <w:jc w:val="both"/>
      </w:pPr>
      <w:r>
        <w:t xml:space="preserve">— Тот же. — Она спрятала руки в рукава. — Хольцер сказал, что если опять перепутаю порядок, переведёт меня на сушку. Это не наказание, там тоже люди работают, там Марта работает, и ей нормально. Просто он сказал это при Ольсе.</w:t>
      </w:r>
    </w:p>
    <w:p w14:paraId="22000016" w14:textId="77777777" w:rsidR="00AD03CF" w:rsidRDefault="00000000">
      <w:pPr>
        <w:ind w:firstLine="709"/>
        <w:jc w:val="both"/>
      </w:pPr>
      <w:r>
        <w:t xml:space="preserve">— А Ольса что?</w:t>
      </w:r>
    </w:p>
    <w:p w14:paraId="22000017" w14:textId="77777777" w:rsidR="00AD03CF" w:rsidRDefault="00000000">
      <w:pPr>
        <w:ind w:firstLine="709"/>
        <w:jc w:val="both"/>
      </w:pPr>
      <w:r>
        <w:t xml:space="preserve">— А Ольса потом полдня со мной повторяла и ни разу не сказала «ну это же просто». — Агнис пнула камешек, промахнулась и сделала вид, что так и хотела. — Вот что обидно: она мне нравится. Было бы гораздо легче, если бы она была дрянь.</w:t>
      </w:r>
    </w:p>
    <w:p w14:paraId="22000018" w14:textId="77777777" w:rsidR="00AD03CF" w:rsidRDefault="00000000">
      <w:pPr>
        <w:ind w:firstLine="709"/>
        <w:jc w:val="both"/>
      </w:pPr>
      <w:r>
        <w:t xml:space="preserve">— Скажи мне порядок.</w:t>
      </w:r>
    </w:p>
    <w:p w14:paraId="22000019" w14:textId="77777777" w:rsidR="00AD03CF" w:rsidRDefault="00000000">
      <w:pPr>
        <w:ind w:firstLine="709"/>
        <w:jc w:val="both"/>
      </w:pPr>
      <w:r>
        <w:t xml:space="preserve">— Сили.</w:t>
      </w:r>
    </w:p>
    <w:p w14:paraId="2200001A" w14:textId="77777777" w:rsidR="00AD03CF" w:rsidRDefault="00000000">
      <w:pPr>
        <w:ind w:firstLine="709"/>
        <w:jc w:val="both"/>
      </w:pPr>
      <w:r>
        <w:t xml:space="preserve">— Скажи.</w:t>
      </w:r>
    </w:p>
    <w:p w14:paraId="2200001B" w14:textId="77777777" w:rsidR="00AD03CF" w:rsidRDefault="00000000">
      <w:pPr>
        <w:ind w:firstLine="709"/>
        <w:jc w:val="both"/>
      </w:pPr>
      <w:r>
        <w:t xml:space="preserve">— Мы посреди улицы.</w:t>
      </w:r>
    </w:p>
    <w:p w14:paraId="2200001C" w14:textId="77777777" w:rsidR="00AD03CF" w:rsidRDefault="00000000">
      <w:pPr>
        <w:ind w:firstLine="709"/>
        <w:jc w:val="both"/>
      </w:pPr>
      <w:r>
        <w:t xml:space="preserve">— Тем лучше. Хольцера тут нет.</w:t>
      </w:r>
    </w:p>
    <w:p w14:paraId="2200001D" w14:textId="77777777" w:rsidR="00AD03CF" w:rsidRDefault="00000000">
      <w:pPr>
        <w:ind w:firstLine="709"/>
        <w:jc w:val="both"/>
      </w:pPr>
      <w:r>
        <w:t xml:space="preserve">Она вздохнула так, что стало слышно на весь подъём, и сказала. Все четыре вытяжки, по порядку, без единой запинки; на третьей закатила глаза, показывая, как ей это надоело, и всё равно договорила до конца.</w:t>
      </w:r>
    </w:p>
    <w:p w14:paraId="2200001E" w14:textId="77777777" w:rsidR="00AD03CF" w:rsidRDefault="00000000">
      <w:pPr>
        <w:ind w:firstLine="709"/>
        <w:jc w:val="both"/>
      </w:pPr>
      <w:r>
        <w:t xml:space="preserve">— Вот, — сказала я.</w:t>
      </w:r>
    </w:p>
    <w:p w14:paraId="2200001F" w14:textId="77777777" w:rsidR="00AD03CF" w:rsidRDefault="00000000">
      <w:pPr>
        <w:ind w:firstLine="709"/>
        <w:jc w:val="both"/>
      </w:pPr>
      <w:r>
        <w:t xml:space="preserve">— Это на улице. А там он стоит над душой и дышит. — Она помолчала. — Ты не понимаешь. У тебя руки не трясутся.</w:t>
      </w:r>
    </w:p>
    <w:p w14:paraId="22000020" w14:textId="77777777" w:rsidR="00AD03CF" w:rsidRDefault="00000000">
      <w:pPr>
        <w:ind w:firstLine="709"/>
        <w:jc w:val="both"/>
      </w:pPr>
      <w:r>
        <w:t xml:space="preserve">— У меня метка не встаёт третий год.</w:t>
      </w:r>
    </w:p>
    <w:p w14:paraId="22000021" w14:textId="77777777" w:rsidR="00AD03CF" w:rsidRDefault="00000000">
      <w:pPr>
        <w:ind w:firstLine="709"/>
        <w:jc w:val="both"/>
      </w:pPr>
      <w:r>
        <w:t xml:space="preserve">Агнис остановилась.</w:t>
      </w:r>
    </w:p>
    <w:p w14:paraId="22000022" w14:textId="77777777" w:rsidR="00AD03CF" w:rsidRDefault="00000000">
      <w:pPr>
        <w:ind w:firstLine="709"/>
        <w:jc w:val="both"/>
      </w:pPr>
      <w:r>
        <w:t xml:space="preserve">— Это другое.</w:t>
      </w:r>
    </w:p>
    <w:p w14:paraId="22000023" w14:textId="77777777" w:rsidR="00AD03CF" w:rsidRDefault="00000000">
      <w:pPr>
        <w:ind w:firstLine="709"/>
        <w:jc w:val="both"/>
      </w:pPr>
      <w:r>
        <w:t xml:space="preserve">— Это ровно то же самое, только у меня без Ольсы.</w:t>
      </w:r>
    </w:p>
    <w:p w14:paraId="22000024" w14:textId="77777777" w:rsidR="00AD03CF" w:rsidRDefault="00000000">
      <w:pPr>
        <w:ind w:firstLine="709"/>
        <w:jc w:val="both"/>
      </w:pPr>
      <w:r>
        <w:t xml:space="preserve">Она посмотрела на меня снизу вверх, подумала и, кажется, решила пока это не трогать.</w:t>
      </w:r>
    </w:p>
    <w:p w14:paraId="22000025" w14:textId="77777777" w:rsidR="00AD03CF" w:rsidRDefault="00000000">
      <w:pPr>
        <w:ind w:firstLine="709"/>
        <w:jc w:val="both"/>
      </w:pPr>
      <w:r>
        <w:t xml:space="preserve">Я развернула свёрток Хельги прямо на ходу.</w:t>
      </w:r>
    </w:p>
    <w:p w14:paraId="22000026" w14:textId="77777777" w:rsidR="00AD03CF" w:rsidRDefault="00000000">
      <w:pPr>
        <w:ind w:firstLine="709"/>
        <w:jc w:val="both"/>
      </w:pPr>
      <w:r>
        <w:t xml:space="preserve">— Половина, — сказала Агнис с уважением.</w:t>
      </w:r>
    </w:p>
    <w:p w14:paraId="22000027" w14:textId="77777777" w:rsidR="00AD03CF" w:rsidRDefault="00000000">
      <w:pPr>
        <w:ind w:firstLine="709"/>
        <w:jc w:val="both"/>
      </w:pPr>
      <w:r>
        <w:t xml:space="preserve">— Хельга.</w:t>
      </w:r>
    </w:p>
    <w:p w14:paraId="22000028" w14:textId="77777777" w:rsidR="00AD03CF" w:rsidRDefault="00000000">
      <w:pPr>
        <w:ind w:firstLine="709"/>
        <w:jc w:val="both"/>
      </w:pPr>
      <w:r>
        <w:t xml:space="preserve">— Ломаю я.</w:t>
      </w:r>
    </w:p>
    <w:p w14:paraId="22000029" w14:textId="77777777" w:rsidR="00AD03CF" w:rsidRDefault="00000000">
      <w:pPr>
        <w:ind w:firstLine="709"/>
        <w:jc w:val="both"/>
      </w:pPr>
      <w:r>
        <w:t xml:space="preserve">— Ломай.</w:t>
      </w:r>
    </w:p>
    <w:p w14:paraId="2200002A" w14:textId="77777777" w:rsidR="00AD03CF" w:rsidRDefault="00000000">
      <w:pPr>
        <w:ind w:firstLine="709"/>
        <w:jc w:val="both"/>
      </w:pPr>
      <w:r>
        <w:t xml:space="preserve">Она разломила, и, как всегда, вышло криво, и, как всегда, большую половину она сунула мне. Правило у нас с её пяти лет: кто ломает, тот берёт вторым, и за четырнадцать лет Агнис не выиграла ни разу, потому что ломать честно она так и не научилась.</w:t>
      </w:r>
    </w:p>
    <w:p w14:paraId="2200002B" w14:textId="77777777" w:rsidR="00AD03CF" w:rsidRDefault="00000000">
      <w:pPr>
        <w:ind w:firstLine="709"/>
        <w:jc w:val="both"/>
      </w:pPr>
      <w:r>
        <w:t xml:space="preserve">Мы съели пирог на ходу. Он был холодный, лук отдал влагу в тесто, и от этого стало только лучше.</w:t>
      </w:r>
    </w:p>
    <w:p w14:paraId="2200002C" w14:textId="77777777" w:rsidR="00AD03CF" w:rsidRDefault="00000000">
      <w:pPr>
        <w:ind w:firstLine="709"/>
        <w:jc w:val="both"/>
      </w:pPr>
      <w:r>
        <w:t xml:space="preserve">— Помнишь жестянку? — спросила Агнис ни с того ни с сего.</w:t>
      </w:r>
    </w:p>
    <w:p w14:paraId="2200002D" w14:textId="77777777" w:rsidR="00AD03CF" w:rsidRDefault="00000000">
      <w:pPr>
        <w:ind w:firstLine="709"/>
        <w:jc w:val="both"/>
      </w:pPr>
      <w:r>
        <w:t xml:space="preserve">— Из-под чая.</w:t>
      </w:r>
    </w:p>
    <w:p w14:paraId="2200002E" w14:textId="77777777" w:rsidR="00AD03CF" w:rsidRDefault="00000000">
      <w:pPr>
        <w:ind w:firstLine="709"/>
        <w:jc w:val="both"/>
      </w:pPr>
      <w:r>
        <w:t xml:space="preserve">— Мама печку разбирала, и она там так и лежала, за кирпичом. И записка твоя внутри.</w:t>
      </w:r>
    </w:p>
    <w:p w14:paraId="2200002F" w14:textId="77777777" w:rsidR="00AD03CF" w:rsidRDefault="00000000">
      <w:pPr>
        <w:ind w:firstLine="709"/>
        <w:jc w:val="both"/>
      </w:pPr>
      <w:r>
        <w:t xml:space="preserve">— Какая?</w:t>
      </w:r>
    </w:p>
    <w:p w14:paraId="22000030" w14:textId="77777777" w:rsidR="00AD03CF" w:rsidRDefault="00000000">
      <w:pPr>
        <w:ind w:firstLine="709"/>
        <w:jc w:val="both"/>
      </w:pPr>
      <w:r>
        <w:t xml:space="preserve">— «Не заходи, я злая».</w:t>
      </w:r>
    </w:p>
    <w:p w14:paraId="22000031" w14:textId="77777777" w:rsidR="00AD03CF" w:rsidRDefault="00000000">
      <w:pPr>
        <w:ind w:firstLine="709"/>
        <w:jc w:val="both"/>
      </w:pPr>
      <w:r>
        <w:t xml:space="preserve">Я засмеялась.</w:t>
      </w:r>
    </w:p>
    <w:p w14:paraId="22000032" w14:textId="77777777" w:rsidR="00AD03CF" w:rsidRDefault="00000000">
      <w:pPr>
        <w:ind w:firstLine="709"/>
        <w:jc w:val="both"/>
      </w:pPr>
      <w:r>
        <w:t xml:space="preserve">— Мне было двенадцать.</w:t>
      </w:r>
    </w:p>
    <w:p w14:paraId="22000033" w14:textId="77777777" w:rsidR="00AD03CF" w:rsidRDefault="00000000">
      <w:pPr>
        <w:ind w:firstLine="709"/>
        <w:jc w:val="both"/>
      </w:pPr>
      <w:r>
        <w:t xml:space="preserve">— Тебе было двенадцать, а мне десять, и я три дня не заходила, — сказала Агнис. — Три дня, Сили. Я под дверью сидела и слушала, дышишь ты там или уже нет.</w:t>
      </w:r>
    </w:p>
    <w:p w14:paraId="22000034" w14:textId="77777777" w:rsidR="00AD03CF" w:rsidRDefault="00000000">
      <w:pPr>
        <w:ind w:firstLine="709"/>
        <w:jc w:val="both"/>
      </w:pPr>
      <w:r>
        <w:t xml:space="preserve">— Ты могла постучать.</w:t>
      </w:r>
    </w:p>
    <w:p w14:paraId="22000035" w14:textId="77777777" w:rsidR="00AD03CF" w:rsidRDefault="00000000">
      <w:pPr>
        <w:ind w:firstLine="709"/>
        <w:jc w:val="both"/>
      </w:pPr>
      <w:r>
        <w:t xml:space="preserve">— Там было написано.</w:t>
      </w:r>
    </w:p>
    <w:p w14:paraId="22000036" w14:textId="77777777" w:rsidR="00AD03CF" w:rsidRDefault="00000000">
      <w:pPr>
        <w:ind w:firstLine="709"/>
        <w:jc w:val="both"/>
      </w:pPr>
      <w:r>
        <w:t xml:space="preserve">Она сказала это совершенно серьёзно, и я не нашлась, что ответить.</w:t>
      </w:r>
    </w:p>
    <w:p w14:paraId="22000037" w14:textId="77777777" w:rsidR="00AD03CF" w:rsidRDefault="00000000">
      <w:pPr>
        <w:ind w:firstLine="709"/>
        <w:jc w:val="both"/>
      </w:pPr>
      <w:r>
        <w:t xml:space="preserve">— Я её обратно положила, — добавила Агнис. — Пусть лежит.</w:t>
      </w:r>
    </w:p>
    <w:p w14:paraId="22000038" w14:textId="77777777" w:rsidR="00AD03CF" w:rsidRDefault="00000000">
      <w:pPr>
        <w:ind w:firstLine="709"/>
        <w:jc w:val="both"/>
      </w:pPr>
      <w:r>
        <w:t xml:space="preserve">Она вытерла руку о плащ, полезла в корзину и достала склянку, обёрнутую тряпицей.</w:t>
      </w:r>
    </w:p>
    <w:p w14:paraId="22000039" w14:textId="77777777" w:rsidR="00AD03CF" w:rsidRDefault="00000000">
      <w:pPr>
        <w:ind w:firstLine="709"/>
        <w:jc w:val="both"/>
      </w:pPr>
      <w:r>
        <w:t xml:space="preserve">— От мамы. На ожоги и на ссадины.</w:t>
      </w:r>
    </w:p>
    <w:p w14:paraId="2200003A" w14:textId="77777777" w:rsidR="00AD03CF" w:rsidRDefault="00000000">
      <w:pPr>
        <w:ind w:firstLine="709"/>
        <w:jc w:val="both"/>
      </w:pPr>
      <w:r>
        <w:t xml:space="preserve">— У меня нет ожогов.</w:t>
      </w:r>
    </w:p>
    <w:p w14:paraId="2200003B" w14:textId="77777777" w:rsidR="00AD03CF" w:rsidRDefault="00000000">
      <w:pPr>
        <w:ind w:firstLine="709"/>
        <w:jc w:val="both"/>
      </w:pPr>
      <w:r>
        <w:t xml:space="preserve">— Я ей ровно так и сказала. Она сказала: «Отнеси Сильвии, у неё вечно руки». Передаю дословно, вместе с интонацией, но интонацию ты и сама слышишь.</w:t>
      </w:r>
    </w:p>
    <w:p w14:paraId="2200003C" w14:textId="77777777" w:rsidR="00AD03CF" w:rsidRDefault="00000000">
      <w:pPr>
        <w:ind w:firstLine="709"/>
        <w:jc w:val="both"/>
      </w:pPr>
      <w:r>
        <w:t xml:space="preserve">Интонацию я слышала.</w:t>
      </w:r>
    </w:p>
    <w:p w14:paraId="2200003D" w14:textId="77777777" w:rsidR="00AD03CF" w:rsidRDefault="00000000">
      <w:pPr>
        <w:ind w:firstLine="709"/>
        <w:jc w:val="both"/>
      </w:pPr>
      <w:r>
        <w:t xml:space="preserve">— Я вчера была у ниши, — сказала Агнис на середине подъёма. — У той, на повороте.</w:t>
      </w:r>
    </w:p>
    <w:p w14:paraId="2200003E" w14:textId="77777777" w:rsidR="00AD03CF" w:rsidRDefault="00000000">
      <w:pPr>
        <w:ind w:firstLine="709"/>
        <w:jc w:val="both"/>
      </w:pPr>
      <w:r>
        <w:t xml:space="preserve">— И?</w:t>
      </w:r>
    </w:p>
    <w:p w14:paraId="2200003F" w14:textId="77777777" w:rsidR="00AD03CF" w:rsidRDefault="00000000">
      <w:pPr>
        <w:ind w:firstLine="709"/>
        <w:jc w:val="both"/>
      </w:pPr>
      <w:r>
        <w:t xml:space="preserve">— И постояла. За себя и за тебя. За тебя дольше, ты уж извини.</w:t>
      </w:r>
    </w:p>
    <w:p w14:paraId="22000040" w14:textId="77777777" w:rsidR="00AD03CF" w:rsidRDefault="00000000">
      <w:pPr>
        <w:ind w:firstLine="709"/>
        <w:jc w:val="both"/>
      </w:pPr>
      <w:r>
        <w:t xml:space="preserve">— Не надо за меня.</w:t>
      </w:r>
    </w:p>
    <w:p w14:paraId="22000041" w14:textId="77777777" w:rsidR="00AD03CF" w:rsidRDefault="00000000">
      <w:pPr>
        <w:ind w:firstLine="709"/>
        <w:jc w:val="both"/>
      </w:pPr>
      <w:r>
        <w:t xml:space="preserve">— Тебе некогда, я помню. Вот я и стою. Я же сказала, что буду. — Она перехватила плащ у горла. — И не делай такое лицо. Я не прошу тебя туда ходить. Я тебе вообще про это рассказываю, потому что мне надо кому-то рассказывать, а больше некому.</w:t>
      </w:r>
    </w:p>
    <w:p w14:paraId="22000042" w14:textId="77777777" w:rsidR="00AD03CF" w:rsidRDefault="00000000">
      <w:pPr>
        <w:ind w:firstLine="709"/>
        <w:jc w:val="both"/>
      </w:pPr>
      <w:r>
        <w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 Не из осторожности. У неё завтра третья попытка, а если бы я сказала, она просидела бы всю ночь на кровати, глядя в стену, и назавтра перепутала бы порядок в четвёртый раз.</w:t>
      </w:r>
    </w:p>
    <w:p w14:paraId="22000043" w14:textId="77777777" w:rsidR="00AD03CF" w:rsidRDefault="00000000">
      <w:pPr>
        <w:ind w:firstLine="709"/>
        <w:jc w:val="both"/>
      </w:pPr>
      <w:r>
        <w:t xml:space="preserve">Так я себе это объяснила, и объяснение было хорошее, и я даже не сразу заметила, какое оно удобное.</w:t>
      </w:r>
    </w:p>
    <w:p w14:paraId="22000044" w14:textId="77777777" w:rsidR="00AD03CF" w:rsidRDefault="00000000">
      <w:pPr>
        <w:ind w:firstLine="709"/>
        <w:jc w:val="both"/>
      </w:pPr>
      <w:r>
        <w:t xml:space="preserve">У ворот общежития Агнис остановилась и посмотрела на меня снизу вверх, как умеет только она.</w:t>
      </w:r>
    </w:p>
    <w:p w14:paraId="22000045" w14:textId="77777777" w:rsidR="00AD03CF" w:rsidRDefault="00000000">
      <w:pPr>
        <w:ind w:firstLine="709"/>
        <w:jc w:val="both"/>
      </w:pPr>
      <w:r>
        <w:t xml:space="preserve">— Сили. Когда это кончится, ты придёшь и расскажешь?</w:t>
      </w:r>
    </w:p>
    <w:p w14:paraId="22000046" w14:textId="77777777" w:rsidR="00AD03CF" w:rsidRDefault="00000000">
      <w:pPr>
        <w:ind w:firstLine="709"/>
        <w:jc w:val="both"/>
      </w:pPr>
      <w:r>
        <w:t xml:space="preserve">— Что кончится?</w:t>
      </w:r>
    </w:p>
    <w:p w14:paraId="22000047" w14:textId="77777777" w:rsidR="00AD03CF" w:rsidRDefault="00000000">
      <w:pPr>
        <w:ind w:firstLine="709"/>
        <w:jc w:val="both"/>
      </w:pPr>
      <w:r>
        <w:t xml:space="preserve">— Вот это. — Она показала подбородком куда-то в мою сторону, целиком. — Ты декаду ходишь так, будто у тебя в кармане чужое.</w:t>
      </w:r>
    </w:p>
    <w:p w14:paraId="22000048" w14:textId="77777777" w:rsidR="00AD03CF" w:rsidRDefault="00000000">
      <w:pPr>
        <w:ind w:firstLine="709"/>
        <w:jc w:val="both"/>
      </w:pPr>
      <w:r>
        <w:t xml:space="preserve">В кармане у меня пока ничего чужого не было. Я подумала, что это ненадолго, и мысль была честная, только вслух её не скажешь.</w:t>
      </w:r>
    </w:p>
    <w:p w14:paraId="22000049" w14:textId="77777777" w:rsidR="00AD03CF" w:rsidRDefault="00000000">
      <w:pPr>
        <w:ind w:firstLine="709"/>
        <w:jc w:val="both"/>
      </w:pPr>
      <w:r>
        <w:t xml:space="preserve">— Приду.</w:t>
      </w:r>
    </w:p>
    <w:p w14:paraId="2200004A" w14:textId="77777777" w:rsidR="00AD03CF" w:rsidRDefault="00000000">
      <w:pPr>
        <w:ind w:firstLine="709"/>
        <w:jc w:val="both"/>
      </w:pPr>
      <w:r>
        <w:t xml:space="preserve">— Ты сейчас соврала?</w:t>
      </w:r>
    </w:p>
    <w:p w14:paraId="2200004B" w14:textId="77777777" w:rsidR="00AD03CF" w:rsidRDefault="00000000">
      <w:pPr>
        <w:ind w:firstLine="709"/>
        <w:jc w:val="both"/>
      </w:pPr>
      <w:r>
        <w:t xml:space="preserve">— Нет. Прийти я собираюсь.</w:t>
      </w:r>
    </w:p>
    <w:p w14:paraId="2200004C" w14:textId="77777777" w:rsidR="00AD03CF" w:rsidRDefault="00000000">
      <w:pPr>
        <w:ind w:firstLine="709"/>
        <w:jc w:val="both"/>
      </w:pPr>
      <w:r>
        <w:t xml:space="preserve">— Угу, — сказала Агнис, и сказала это голосом Хельги, и, судя по лицу, сама не заметила.</w:t>
      </w:r>
    </w:p>
    <w:p w14:paraId="2200004D" w14:textId="77777777" w:rsidR="00AD03CF" w:rsidRDefault="00000000">
      <w:pPr>
        <w:ind w:firstLine="709"/>
        <w:jc w:val="both"/>
      </w:pPr>
      <w:r>
        <w:t xml:space="preserve">Она забрала у меня корзину и пошла вниз, и на третьем шаге обернулась.</w:t>
      </w:r>
    </w:p>
    <w:p w14:paraId="2200004E" w14:textId="77777777" w:rsidR="00AD03CF" w:rsidRDefault="00000000">
      <w:pPr>
        <w:ind w:firstLine="709"/>
        <w:jc w:val="both"/>
      </w:pPr>
      <w:r>
        <w:t xml:space="preserve">— Сили. Ты завтра меня встреть после разбора. Не приходи, а встреть у ворот. Это разное.</w:t>
      </w:r>
    </w:p>
    <w:p w14:paraId="2200004F" w14:textId="77777777" w:rsidR="00AD03CF" w:rsidRDefault="00000000">
      <w:pPr>
        <w:ind w:firstLine="709"/>
        <w:jc w:val="both"/>
      </w:pPr>
      <w:r>
        <w:t xml:space="preserve">— Встречу.</w:t>
      </w:r>
    </w:p>
    <w:p w14:paraId="22000050" w14:textId="77777777" w:rsidR="00AD03CF" w:rsidRDefault="00000000">
      <w:pPr>
        <w:ind w:firstLine="709"/>
        <w:jc w:val="both"/>
      </w:pPr>
      <w:r>
        <w:t xml:space="preserve">— Угу.</w:t>
      </w:r>
    </w:p>
    <w:p w14:paraId="22000051" w14:textId="77777777" w:rsidR="00AD03CF" w:rsidRDefault="00000000">
      <w:pPr>
        <w:ind w:firstLine="709"/>
        <w:jc w:val="both"/>
      </w:pPr>
      <w:r>
        <w:t xml:space="preserve">Плащ её пропал за поворотом. Я осталась стоять у ворот со склянкой в руке и только тут развернула тряпицу и посмотрела, что там. Мама заворачивает в тряпицу только то, что боится разбить.</w:t>
      </w:r>
    </w:p>
    <w:p w14:paraId="22000052" w14:textId="77777777" w:rsidR="00AD03CF" w:rsidRDefault="00000000">
      <w:pPr>
        <w:ind w:firstLine="709"/>
        <w:jc w:val="both"/>
      </w:pPr>
      <w:r>
        <w:t xml:space="preserve">Встретить её у ворот я не смогла.</w:t>
      </w:r>
    </w:p>
    <w:p w14:paraId="36933C36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4979A687" w14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w14:paraId="5AF66AC0" w14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w14:paraId="3A6A1C32" w14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w14:paraId="13C878D7" w14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w14:paraId="0CD09F4F" w14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w14:paraId="3A7C4CF3" w14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w14:paraId="4DA0E968" w14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w14:paraId="31272089" w14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w14:paraId="4517F4DF" w14:textId="77777777" w:rsidR="00AD03CF" w:rsidRDefault="00000000">
      <w:pPr>
        <w:ind w:firstLine="709"/>
        <w:jc w:val="both"/>
      </w:pPr>
      <w:r>
        <w:t>Тихий шаг — его ставят на две-три сотни шагов, и он снимает звук с подошв лучше всякого войлока. Ложную тень, чтобы фонарь, направленный в угол, показывал угол пустым. И сигнальную нить: тянешь её от двери до подоконника, и если кто-то войдёт, ты знаешь об этом раньше, чем он тебя увидит. Всё это идёт в третьей декаде первого курса, всё это стоит недорого, и всё это умеет любой из тех, кто завтра пойдёт на комиссию.</w:t>
      </w:r>
    </w:p>
    <w:p w14:paraId="4319E554" w14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w14:paraId="537FAAF2" w14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w14:paraId="63CDE12D" w14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w14:paraId="6C445E53" w14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w14:paraId="15E39456" w14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w14:paraId="56BE5639" w14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w14:paraId="5EFE9E46" w14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w14:paraId="690ACDE7" w14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w14:paraId="5E89F507" w14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w14:paraId="6D89ECC6" w14:textId="77777777" w:rsidR="00AD03CF" w:rsidRDefault="00000000">
      <w:pPr>
        <w:ind w:firstLine="709"/>
        <w:jc w:val="both"/>
      </w:pPr>
      <w:r>
        <w:t>Так я себе и сказала — «когда вернусь», спокойно, деловым голосом, как говорят про мелкую задолженность.</w:t>
      </w:r>
    </w:p>
    <w:p w14:paraId="5F4D62F6" w14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w14:paraId="36DA5B19" w14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w14:paraId="71E59EDA" w14:textId="77777777" w:rsidR="00AD03CF" w:rsidRDefault="00000000">
      <w:pPr>
        <w:ind w:firstLine="709"/>
        <w:jc w:val="both"/>
      </w:pPr>
      <w:r>
        <w:t>— Не смотри так.</w:t>
      </w:r>
    </w:p>
    <w:p w14:paraId="110C0A0F" w14:textId="77777777" w:rsidR="00AD03CF" w:rsidRDefault="00000000">
      <w:pPr>
        <w:ind w:firstLine="709"/>
        <w:jc w:val="both"/>
      </w:pPr>
      <w:r>
        <w:t>Он моргнул.</w:t>
      </w:r>
    </w:p>
    <w:p w14:paraId="15EA947A" w14:textId="77777777" w:rsidR="00AD03CF" w:rsidRDefault="00000000">
      <w:pPr>
        <w:ind w:firstLine="709"/>
        <w:jc w:val="both"/>
      </w:pPr>
      <w:r>
        <w:t>— Я вернусь до рассвета.</w:t>
      </w:r>
    </w:p>
    <w:p w14:paraId="634EDA8B" w14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w14:paraId="6322F89C" w14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w14:paraId="22000053" w14:textId="77777777" w:rsidR="00AD03CF" w:rsidRDefault="00000000">
      <w:pPr>
        <w:ind w:firstLine="709"/>
        <w:jc w:val="both"/>
      </w:pPr>
      <w:r>
        <w:t xml:space="preserve">Склянку Агнис я поставила на полку, рядом с жестянкой из-под чая — не той, другой, но тоже из-под чая. Брать её было незачем: в такой работе на ожоги не рассчитывают. Там либо обошлось, либо уже неважно.</w:t>
      </w:r>
    </w:p>
    <w:p w14:paraId="4FA86B03" w14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w14:paraId="0B1E32FA" w14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w14:paraId="20964EFA" w14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w14:paraId="4160A277" w14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w14:paraId="33457A4F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w14:paraId="2FDDF98C" w14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w14:paraId="71BB4101" w14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w14:paraId="37B9B8B4" w14:textId="57B7170E" w:rsidR="00AD03CF" w:rsidRDefault="00000000">
      <w:pPr>
        <w:ind w:firstLine="709"/>
        <w:jc w:val="both"/>
      </w:pPr>
      <w:r>
        <w:lastRenderedPageBreak/>
        <w:t xml:space="preserve">Место выбрала </w:t>
      </w:r>
      <w:r w:rsidR="008D2275">
        <w:t xml:space="preserve">ещё </w:t>
      </w:r>
      <w:r>
        <w:t>днём, с улицы, через окно, и на месте оно оказалось хуже, чем выглядело. Отсюда просматривалась лестница и половина зала, зато дверь во двор уходила за угол печи, и чтобы её видеть, надо было поворачивать голову.</w:t>
      </w:r>
    </w:p>
    <w:p w14:paraId="6AEF963F" w14:textId="77777777" w:rsidR="00AD03CF" w:rsidRDefault="00000000">
      <w:pPr>
        <w:ind w:firstLine="709"/>
        <w:jc w:val="both"/>
      </w:pPr>
      <w:r>
        <w:t>Пересесть было нельзя: заметят и запомнят.</w:t>
      </w:r>
    </w:p>
    <w:p w14:paraId="0463EC52" w14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смотрел. Я была в юбке и в платке, и в его заведении таких женщин бывает по десять за вечер: жёны, которые пришли забрать </w:t>
      </w:r>
      <w:r w:rsidR="00955655">
        <w:t xml:space="preserve">своего </w:t>
      </w:r>
      <w:r>
        <w:t>мужа</w:t>
      </w:r>
      <w:r w:rsidR="00955655">
        <w:t xml:space="preserve"> или чужого</w:t>
      </w:r>
      <w:r>
        <w:t>.</w:t>
      </w:r>
    </w:p>
    <w:p w14:paraId="086DBBF7" w14:textId="77777777" w:rsidR="00AD03CF" w:rsidRDefault="00000000">
      <w:pPr>
        <w:ind w:firstLine="709"/>
        <w:jc w:val="both"/>
      </w:pPr>
      <w:r>
        <w:t>Дальше надо было ждать.</w:t>
      </w:r>
    </w:p>
    <w:p w14:paraId="74D0B2B7" w14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w14:paraId="05651B55" w14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w14:paraId="12D6414E" w14:textId="77777777" w:rsidR="00AD03CF" w:rsidRDefault="00000000">
      <w:pPr>
        <w:ind w:firstLine="709"/>
        <w:jc w:val="both"/>
      </w:pPr>
      <w:r>
        <w:t>Я сидела и считала.</w:t>
      </w:r>
    </w:p>
    <w:p w14:paraId="4094145E" w14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w14:paraId="0BDE3B7C" w14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w14:paraId="679CB5A6" w14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w14:paraId="01F18497" w14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w14:paraId="29783BD2" w14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w14:paraId="049BAC28" w14:textId="77777777" w:rsidR="00AD03CF" w:rsidRDefault="00000000">
      <w:pPr>
        <w:ind w:firstLine="709"/>
        <w:jc w:val="both"/>
      </w:pPr>
      <w:r>
        <w:t>Через колокол ко мне подсели.</w:t>
      </w:r>
    </w:p>
    <w:p w14:paraId="63281BDF" w14:textId="77777777" w:rsidR="00AD03CF" w:rsidRDefault="00000000">
      <w:pPr>
        <w:ind w:firstLine="709"/>
        <w:jc w:val="both"/>
      </w:pPr>
      <w:r>
        <w:t>Он был немолодой, в мокром, и подсел не вплотную, через угол стола, и это означало, что он делал это не в первый раз и знал, как не получить в ответ сразу.</w:t>
      </w:r>
    </w:p>
    <w:p w14:paraId="14C233B3" w14:textId="77777777" w:rsidR="00AD03CF" w:rsidRDefault="00000000">
      <w:pPr>
        <w:ind w:firstLine="709"/>
        <w:jc w:val="both"/>
      </w:pPr>
      <w:r>
        <w:t>— Ждёшь?</w:t>
      </w:r>
    </w:p>
    <w:p w14:paraId="79460CE7" w14:textId="77777777" w:rsidR="00AD03CF" w:rsidRDefault="00000000">
      <w:pPr>
        <w:ind w:firstLine="709"/>
        <w:jc w:val="both"/>
      </w:pPr>
      <w:r>
        <w:t>— Жду.</w:t>
      </w:r>
    </w:p>
    <w:p w14:paraId="0F69E093" w14:textId="77777777" w:rsidR="00AD03CF" w:rsidRDefault="00000000">
      <w:pPr>
        <w:ind w:firstLine="709"/>
        <w:jc w:val="both"/>
      </w:pPr>
      <w:r>
        <w:t>— Кого?</w:t>
      </w:r>
    </w:p>
    <w:p w14:paraId="6BD9152E" w14:textId="77777777" w:rsidR="00AD03CF" w:rsidRDefault="00000000">
      <w:pPr>
        <w:ind w:firstLine="709"/>
        <w:jc w:val="both"/>
      </w:pPr>
      <w:r>
        <w:t>— Мужа.</w:t>
      </w:r>
    </w:p>
    <w:p w14:paraId="020E853E" w14:textId="77777777" w:rsidR="00AD03CF" w:rsidRDefault="00000000">
      <w:pPr>
        <w:ind w:firstLine="709"/>
        <w:jc w:val="both"/>
      </w:pPr>
      <w:r>
        <w:t>Он покивал, будто это был содержательный ответ.</w:t>
      </w:r>
    </w:p>
    <w:p w14:paraId="021A54FF" w14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w14:paraId="473B7A54" w14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w14:paraId="4FD0C220" w14:textId="77777777" w:rsidR="00AD03CF" w:rsidRDefault="00000000">
      <w:pPr>
        <w:ind w:firstLine="709"/>
        <w:jc w:val="both"/>
      </w:pPr>
      <w:r>
        <w:t>— Он на складах, — сказала я.</w:t>
      </w:r>
    </w:p>
    <w:p w14:paraId="16B4211E" w14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w14:paraId="1767270F" w14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w14:paraId="6B5235E6" w14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w14:paraId="4BEAB563" w14:textId="77777777" w:rsidR="00AD03CF" w:rsidRDefault="00000000">
      <w:pPr>
        <w:ind w:firstLine="709"/>
        <w:jc w:val="both"/>
      </w:pPr>
      <w:r>
        <w:t>— Не пьёшь.</w:t>
      </w:r>
    </w:p>
    <w:p w14:paraId="063D621F" w14:textId="77777777" w:rsidR="00AD03CF" w:rsidRDefault="00000000">
      <w:pPr>
        <w:ind w:firstLine="709"/>
        <w:jc w:val="both"/>
      </w:pPr>
      <w:r>
        <w:t>— Не пью, вообще-то.</w:t>
      </w:r>
    </w:p>
    <w:p w14:paraId="7BE9F9DA" w14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w14:paraId="5A23220B" w14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w14:paraId="10DDF7F6" w14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w14:paraId="2E7E446D" w14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w14:paraId="3D13DBF2" w14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w14:paraId="3DE99E4B" w14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w14:paraId="466A72BF" w14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w14:paraId="7CC0D882" w14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w14:paraId="0D3EEC3D" w14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w14:paraId="41F9A120" w14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w14:paraId="20A70E9C" w14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w14:paraId="43E8432C" w14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w14:paraId="4065DA48" w14:textId="77777777" w:rsidR="00AD03CF" w:rsidRDefault="00000000">
      <w:pPr>
        <w:ind w:firstLine="709"/>
        <w:jc w:val="both"/>
      </w:pPr>
      <w:r>
        <w:t>— В каком другом?</w:t>
      </w:r>
    </w:p>
    <w:p w14:paraId="1E73DA32" w14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w14:paraId="5D866211" w14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w14:paraId="076CFEF8" w14:textId="77777777" w:rsidR="00AD03CF" w:rsidRDefault="00000000">
      <w:pPr>
        <w:ind w:firstLine="709"/>
        <w:jc w:val="both"/>
      </w:pPr>
      <w:r>
        <w:t>Про четвёртый причал я знала ровно столько же, сколько про всё остальное в этом городе: что он есть. Что настил там срывает каждую весну и что имён в книге не пишут, я услышала впервые, и услышала от пьяного портового в чужом кабаке за полночь, и он говорил об этом так, как говорят о погоде, — с удовольствием и без всякого намерения что-либо менять.</w:t>
      </w:r>
    </w:p>
    <w:p w14:paraId="7B7E2CEF" w14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w14:paraId="328EB98C" w14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w14:paraId="110A06AC" w14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w14:paraId="2AA7CC2E" w14:textId="77777777" w:rsidR="00AD03CF" w:rsidRDefault="00000000">
      <w:pPr>
        <w:ind w:firstLine="709"/>
        <w:jc w:val="both"/>
      </w:pPr>
      <w:r>
        <w:t>Он шёл наверх тяжело, держась за перила. Мне это годилось. Один из тех двоих ушёл с ним. Второй остался внизу и почти сразу заснул, положив голову на руки.</w:t>
      </w:r>
    </w:p>
    <w:p w14:paraId="0250D8C1" w14:textId="77777777" w:rsidR="00AD03CF" w:rsidRDefault="00000000">
      <w:pPr>
        <w:ind w:firstLine="709"/>
        <w:jc w:val="both"/>
      </w:pPr>
      <w:r>
        <w:t>Я досчитала до шестисот.</w:t>
      </w:r>
    </w:p>
    <w:p w14:paraId="729827FF" w14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w14:paraId="52435135" w14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w14:paraId="7B8F3A7D" w14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w14:paraId="40C3BE41" w14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w14:paraId="30668C5F" w14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w14:paraId="6923DA4C" w14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w14:paraId="1F7A81E2" w14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w14:paraId="4EB4B645" w14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w14:paraId="05C152BB" w14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w14:paraId="648F855B" w14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w14:paraId="70FBE174" w14:textId="77777777" w:rsidR="00AD03CF" w:rsidRDefault="00000000">
      <w:pPr>
        <w:ind w:firstLine="709"/>
        <w:jc w:val="both"/>
      </w:pPr>
      <w:r>
        <w:t>Из-за третьей ничего.</w:t>
      </w:r>
    </w:p>
    <w:p w14:paraId="0A05007A" w14:textId="77777777" w:rsidR="00AD03CF" w:rsidRDefault="00000000">
      <w:pPr>
        <w:ind w:firstLine="709"/>
        <w:jc w:val="both"/>
      </w:pPr>
      <w:r>
        <w:t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</w:t>
      </w:r>
    </w:p>
    <w:p w14:paraId="7CEFF9FF" w14:textId="77777777" w:rsidR="00AD03CF" w:rsidRDefault="00000000">
      <w:pPr>
        <w:ind w:firstLine="709"/>
        <w:jc w:val="both"/>
      </w:pPr>
      <w:r>
        <w:t>Значит, дверь просто прикрыта.</w:t>
      </w:r>
    </w:p>
    <w:p w14:paraId="1D5695E3" w14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w14:paraId="1DC0EED2" w14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w14:paraId="0D96C176" w14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w14:paraId="6B88972B" w14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w14:paraId="721C3B83" w14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w14:paraId="40240A33" w14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дольше.</w:t>
      </w:r>
    </w:p>
    <w:p w14:paraId="68CF14C0" w14:textId="27E8A1AD" w:rsidR="00AD03CF" w:rsidRDefault="00000000">
      <w:pPr>
        <w:ind w:firstLine="709"/>
        <w:jc w:val="both"/>
      </w:pPr>
      <w:r>
        <w:t>Пальцы к концу этой минуты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w14:paraId="4369F929" w14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w14:paraId="53886C8A" w14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w14:paraId="33B8D163" w14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w14:paraId="544581FB" w14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w14:paraId="09984ACF" w14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w14:paraId="327AABC2" w14:textId="225D7165" w:rsidR="00AD03CF" w:rsidRDefault="00000000">
      <w:pPr>
        <w:ind w:firstLine="709"/>
        <w:jc w:val="both"/>
      </w:pPr>
      <w:r>
        <w:t>И тогда увидела вторую.</w:t>
      </w:r>
    </w:p>
    <w:p w14:paraId="271C1309" w14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w14:paraId="7B1306C6" w14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w14:paraId="23F7D736" w14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w14:paraId="2C1DC9D6" w14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w14:paraId="0DD4D682" w14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w14:paraId="393602CF" w14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w14:paraId="681680E9" w14:textId="77777777" w:rsidR="00AD03CF" w:rsidRDefault="00000000">
      <w:pPr>
        <w:ind w:firstLine="709"/>
        <w:jc w:val="both"/>
      </w:pPr>
      <w:r>
        <w:t>Я отвернулась от стола.</w:t>
      </w:r>
    </w:p>
    <w:p w14:paraId="425C4FF3" w14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w14:paraId="6A73E6EE" w14:textId="77777777" w:rsidR="00AD03CF" w:rsidRDefault="00000000">
      <w:pPr>
        <w:ind w:firstLine="709"/>
        <w:jc w:val="both"/>
      </w:pPr>
      <w:r>
        <w:t>Я замерла.</w:t>
      </w:r>
    </w:p>
    <w:p w14:paraId="7B6F2780" w14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w14:paraId="724B610B" w14:textId="77777777" w:rsidR="00AD03CF" w:rsidRDefault="00000000">
      <w:pPr>
        <w:ind w:firstLine="709"/>
        <w:jc w:val="both"/>
      </w:pPr>
      <w:r>
        <w:t>Я пошла к двери.</w:t>
      </w:r>
    </w:p>
    <w:p w14:paraId="50D6D376" w14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w14:paraId="5C7B486E" w14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w14:paraId="009699C1" w14:textId="77777777" w:rsidR="00AD03CF" w:rsidRDefault="00000000">
      <w:pPr>
        <w:ind w:firstLine="709"/>
        <w:jc w:val="both"/>
      </w:pPr>
      <w:r>
        <w:t>Дыхание оборвалось.</w:t>
      </w:r>
    </w:p>
    <w:p w14:paraId="2C9522E8" w14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w14:paraId="7068F50C" w14:textId="77777777" w:rsidR="00AD03CF" w:rsidRDefault="00000000">
      <w:pPr>
        <w:ind w:firstLine="709"/>
        <w:jc w:val="both"/>
      </w:pPr>
      <w:r>
        <w:t>— Кто здесь, — сказал Вельт.</w:t>
      </w:r>
    </w:p>
    <w:p w14:paraId="058DBFBE" w14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w14:paraId="2A0186F6" w14:textId="77777777" w:rsidR="00AD03CF" w:rsidRDefault="00000000">
      <w:pPr>
        <w:ind w:firstLine="709"/>
        <w:jc w:val="both"/>
      </w:pPr>
      <w:r>
        <w:t>Я взялась за дверь.</w:t>
      </w:r>
    </w:p>
    <w:p w14:paraId="17A341EB" w14:textId="77777777" w:rsidR="00AD03CF" w:rsidRDefault="00000000">
      <w:pPr>
        <w:ind w:firstLine="709"/>
        <w:jc w:val="both"/>
      </w:pPr>
      <w:r>
        <w:t>— Стой!</w:t>
      </w:r>
    </w:p>
    <w:p w14:paraId="6D2490D6" w14:textId="77777777" w:rsidR="00AD03CF" w:rsidRDefault="00000000">
      <w:pPr>
        <w:ind w:firstLine="709"/>
        <w:jc w:val="both"/>
      </w:pPr>
      <w:r>
        <w:t>Дальше уже без всякой тишины.</w:t>
      </w:r>
    </w:p>
    <w:p w14:paraId="2ED551FC" w14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w14:paraId="48B70E48" w14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w14:paraId="31ABC2EA" w14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w14:paraId="25614DEC" w14:textId="77777777" w:rsidR="00AD03CF" w:rsidRDefault="00000000">
      <w:pPr>
        <w:ind w:firstLine="709"/>
        <w:jc w:val="both"/>
      </w:pPr>
      <w:r>
        <w:t>Этого хватило.</w:t>
      </w:r>
    </w:p>
    <w:p w14:paraId="20F71214" w14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w14:paraId="417D5DB6" w14:textId="77777777" w:rsidR="00AD03CF" w:rsidRDefault="00000000">
      <w:pPr>
        <w:ind w:firstLine="709"/>
        <w:jc w:val="both"/>
      </w:pPr>
      <w:r>
        <w:t>Ворота были закрыты.</w:t>
      </w:r>
    </w:p>
    <w:p w14:paraId="0180DDCC" w14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w14:paraId="47C983F2" w14:textId="77777777" w:rsidR="00AD03CF" w:rsidRDefault="00000000">
      <w:pPr>
        <w:ind w:firstLine="709"/>
        <w:jc w:val="both"/>
      </w:pPr>
      <w:r>
        <w:t>Разворот стоил ещё столько же.</w:t>
      </w:r>
    </w:p>
    <w:p w14:paraId="18D7B488" w14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w14:paraId="26358DA4" w14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w14:paraId="6F8783F3" w14:textId="77777777" w:rsidR="00AD03CF" w:rsidRDefault="00000000">
      <w:pPr>
        <w:ind w:firstLine="709"/>
        <w:jc w:val="both"/>
      </w:pPr>
      <w:r>
        <w:t>Взрослый мужчина в щель не проходил. Это я угадала правильно.</w:t>
      </w:r>
    </w:p>
    <w:p w14:paraId="3CDDE409" w14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w14:paraId="2781F055" w14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w14:paraId="3EEDB629" w14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w14:paraId="40720F19" w14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w14:paraId="72BA0181" w14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w14:paraId="64D8A061" w14:textId="77777777" w:rsidR="00AD03CF" w:rsidRDefault="00000000">
      <w:pPr>
        <w:ind w:firstLine="709"/>
        <w:jc w:val="both"/>
      </w:pPr>
      <w:r>
        <w:t>Второй не отставал.</w:t>
      </w:r>
    </w:p>
    <w:p w14:paraId="658DA671" w14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w14:paraId="06372AE6" w14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w14:paraId="0D7577F9" w14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w14:paraId="6E884AB2" w14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w14:paraId="7DA67430" w14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w14:paraId="75C45A6F" w14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w14:paraId="08CE3E0D" w14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w14:paraId="6B2F3796" w14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w14:paraId="445BC773" w14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w14:paraId="0FFF4F29" w14:textId="77777777" w:rsidR="00AD03CF" w:rsidRDefault="00000000">
      <w:pPr>
        <w:ind w:firstLine="709"/>
        <w:jc w:val="both"/>
      </w:pPr>
      <w:r>
        <w:t>Я пошла по мосткам.</w:t>
      </w:r>
    </w:p>
    <w:p w14:paraId="508C9D34" w14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w14:paraId="3D77AE68" w14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w14:paraId="336A8F71" w14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w14:paraId="1A0DBCB7" w14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w14:paraId="1C0D8A14" w14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w14:paraId="4E76F3B0" w14:textId="77777777" w:rsidR="00AD03CF" w:rsidRDefault="00000000">
      <w:pPr>
        <w:ind w:firstLine="709"/>
        <w:jc w:val="both"/>
      </w:pPr>
      <w:r>
        <w:t>Я повернула к канатчикам.</w:t>
      </w:r>
    </w:p>
    <w:p w14:paraId="446F7949" w14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w14:paraId="476B370E" w14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w14:paraId="772BE335" w14:textId="77777777" w:rsidR="00AD03CF" w:rsidRDefault="00000000">
      <w:pPr>
        <w:ind w:firstLine="709"/>
        <w:jc w:val="both"/>
      </w:pPr>
      <w:r>
        <w:t>Позади били подошвы по камню.</w:t>
      </w:r>
    </w:p>
    <w:p w14:paraId="69B86143" w14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w14:paraId="61782EAA" w14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w14:paraId="5AA31C1A" w14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w14:paraId="3E7A0450" w14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w14:paraId="6A0435FF" w14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w14:paraId="3E9855AC" w14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w14:paraId="751B7FBF" w14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w14:paraId="3B00C18A" w14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w14:paraId="270DAE6A" w14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w14:paraId="52E8E5D5" w14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w14:paraId="4BC6079A" w14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w14:paraId="071E7604" w14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w14:paraId="36A22D7A" w14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w14:paraId="06B779BD" w14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w14:paraId="47C60806" w14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w14:paraId="001BB78D" w14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w14:paraId="425D5E29" w14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w14:paraId="12F21EBE" w14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w14:paraId="6D922AB3" w14:textId="7E8C8A26" w:rsidR="00AD03CF" w:rsidRDefault="00000000">
      <w:pPr>
        <w:ind w:firstLine="709"/>
        <w:jc w:val="both"/>
      </w:pPr>
      <w:r>
        <w:t>Идти обычным шагом оказалось труднее, чем бежать. Тело требовало скорости, ноги сами прибавляли, и приходилось всё время сдерживать их сознательно.</w:t>
      </w:r>
    </w:p>
    <w:p w14:paraId="1B7D0067" w14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w14:paraId="25852E23" w14:textId="77777777" w:rsidR="00AD03CF" w:rsidRDefault="00000000">
      <w:pPr>
        <w:ind w:firstLine="709"/>
        <w:jc w:val="both"/>
      </w:pPr>
      <w:r>
        <w:t>Навстречу попались двое: пекарь с корзиной и мальчишка при нём. Пекари встают раньше всех. Он скользнул по мне взглядом и отвернулся, и это значило, что выгляжу я неприметно, а мальчишка посмотрел дольше, и это значило, что не совсем.</w:t>
      </w:r>
    </w:p>
    <w:p w14:paraId="0147A978" w14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w14:paraId="353D0F46" w14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w14:paraId="027FD07E" w14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w14:paraId="7C6E2B81" w14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w14:paraId="5C87AD1C" w14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w14:paraId="5C08E6E2" w14:textId="77777777" w:rsidR="00AD03CF" w:rsidRDefault="00000000">
      <w:pPr>
        <w:ind w:firstLine="709"/>
        <w:jc w:val="both"/>
      </w:pPr>
      <w:r>
        <w:t>— Юбка, — сказал он.</w:t>
      </w:r>
    </w:p>
    <w:p w14:paraId="5C8E5287" w14:textId="77777777" w:rsidR="00AD03CF" w:rsidRDefault="00000000">
      <w:pPr>
        <w:ind w:firstLine="709"/>
        <w:jc w:val="both"/>
      </w:pPr>
      <w:r>
        <w:t>— Юбка.</w:t>
      </w:r>
    </w:p>
    <w:p w14:paraId="5B00EA7F" w14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w14:paraId="4D30E1BA" w14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w14:paraId="6750835F" w14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w14:paraId="16CCB572" w14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w14:paraId="2B47E707" w14:textId="77777777" w:rsidR="00AD03CF" w:rsidRDefault="00000000">
      <w:pPr>
        <w:ind w:firstLine="709"/>
        <w:jc w:val="both"/>
      </w:pPr>
      <w:r>
        <w:t>Варден ждал в кабинете.</w:t>
      </w:r>
    </w:p>
    <w:p w14:paraId="0076C33A" w14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w14:paraId="672C26B7" w14:textId="77777777" w:rsidR="00AD03CF" w:rsidRDefault="00000000">
      <w:pPr>
        <w:ind w:firstLine="709"/>
        <w:jc w:val="both"/>
      </w:pPr>
      <w:r>
        <w:t>Он открыл раньше, чем я постучала.</w:t>
      </w:r>
    </w:p>
    <w:p w14:paraId="23D61F7D" w14:textId="77777777" w:rsidR="00AD03CF" w:rsidRDefault="00000000">
      <w:pPr>
        <w:ind w:firstLine="709"/>
        <w:jc w:val="both"/>
      </w:pPr>
      <w:r>
        <w:t>— Садитесь.</w:t>
      </w:r>
    </w:p>
    <w:p w14:paraId="6882B7A7" w14:textId="77777777" w:rsidR="00AD03CF" w:rsidRDefault="00000000">
      <w:pPr>
        <w:ind w:firstLine="709"/>
        <w:jc w:val="both"/>
      </w:pPr>
      <w:r>
        <w:t>— Я лучше постою.</w:t>
      </w:r>
    </w:p>
    <w:p w14:paraId="79CC792D" w14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w14:paraId="3BC12CCC" w14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w14:paraId="7CE0652C" w14:textId="77777777" w:rsidR="00AD03CF" w:rsidRDefault="00000000">
      <w:pPr>
        <w:ind w:firstLine="709"/>
        <w:jc w:val="both"/>
      </w:pPr>
      <w:r>
        <w:t>Я ждала у стола, пока он читает.</w:t>
      </w:r>
    </w:p>
    <w:p w14:paraId="47964BBC" w14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w14:paraId="6BE443C9" w14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w14:paraId="2F0963B7" w14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w14:paraId="16433A53" w14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w14:paraId="2C2149A3" w14:textId="77777777" w:rsidR="00AD03CF" w:rsidRDefault="00000000">
      <w:pPr>
        <w:ind w:firstLine="709"/>
        <w:jc w:val="both"/>
      </w:pPr>
      <w:r>
        <w:t>— Там есть вторая печать.</w:t>
      </w:r>
    </w:p>
    <w:p w14:paraId="1412B0A2" w14:textId="77777777" w:rsidR="00AD03CF" w:rsidRDefault="00000000">
      <w:pPr>
        <w:ind w:firstLine="709"/>
        <w:jc w:val="both"/>
      </w:pPr>
      <w:r>
        <w:t>— Где?</w:t>
      </w:r>
    </w:p>
    <w:p w14:paraId="2C0EF618" w14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w14:paraId="5503B5E2" w14:textId="77777777" w:rsidR="00AD03CF" w:rsidRDefault="00000000">
      <w:pPr>
        <w:ind w:firstLine="709"/>
        <w:jc w:val="both"/>
      </w:pPr>
      <w:r>
        <w:t>Варден кивнул, не глядя на меня.</w:t>
      </w:r>
    </w:p>
    <w:p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как подравнивают тетради перед тем, как убрать их в шкаф.</w:t>
      </w:r>
    </w:p>
    <w:p w14:paraId="72929F13" w14:textId="77777777" w:rsidR="00AD03CF" w:rsidRDefault="00000000">
      <w:pPr>
        <w:ind w:firstLine="709"/>
        <w:jc w:val="both"/>
      </w:pPr>
      <w:r>
        <w:t>— Она стоит не там, где ставят.</w:t>
      </w:r>
    </w:p>
    <w:p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w14:paraId="1B0F9D16" w14:textId="77777777" w:rsidR="00AD03CF" w:rsidRDefault="00000000">
      <w:pPr>
        <w:ind w:firstLine="709"/>
        <w:jc w:val="both"/>
      </w:pPr>
      <w:r>
        <w:t>— Каркас корабля.</w:t>
      </w:r>
    </w:p>
    <w:p w14:paraId="410A02C6" w14:textId="77777777" w:rsidR="00AD03CF" w:rsidRDefault="00000000">
      <w:pPr>
        <w:ind w:firstLine="709"/>
        <w:jc w:val="both"/>
      </w:pPr>
      <w:r>
        <w:t>— Вас видели?</w:t>
      </w:r>
    </w:p>
    <w:p w14:paraId="38193F18" w14:textId="77777777" w:rsidR="00AD03CF" w:rsidRDefault="00000000">
      <w:pPr>
        <w:ind w:firstLine="709"/>
        <w:jc w:val="both"/>
      </w:pPr>
      <w:r>
        <w:t>— Один видел. Со спины и в темноте. Рост запомнил, наверное, и то, как я бегу.</w:t>
      </w:r>
    </w:p>
    <w:p w14:paraId="3B965B67" w14:textId="77777777" w:rsidR="00AD03CF" w:rsidRDefault="00000000">
      <w:pPr>
        <w:ind w:firstLine="709"/>
        <w:jc w:val="both"/>
      </w:pPr>
      <w:r>
        <w:t>— Он вас подсвечивал?</w:t>
      </w:r>
    </w:p>
    <w:p w14:paraId="123D5689" w14:textId="77777777" w:rsidR="00AD03CF" w:rsidRDefault="00000000">
      <w:pPr>
        <w:ind w:firstLine="709"/>
        <w:jc w:val="both"/>
      </w:pPr>
      <w:r>
        <w:t>— Пробовал. Полоса по стене, на уровне плеча.</w:t>
      </w:r>
    </w:p>
    <w:p w14:paraId="562D909F" w14:textId="77777777" w:rsidR="00AD03CF" w:rsidRDefault="00000000">
      <w:pPr>
        <w:ind w:firstLine="709"/>
        <w:jc w:val="both"/>
      </w:pPr>
      <w:r>
        <w:t>Варден оторвался от бечёвки.</w:t>
      </w:r>
    </w:p>
    <w:p w14:paraId="2D120F36" w14:textId="77777777" w:rsidR="00AD03CF" w:rsidRDefault="00000000">
      <w:pPr>
        <w:ind w:firstLine="709"/>
        <w:jc w:val="both"/>
      </w:pPr>
      <w:r>
        <w:t>— Долго держал?</w:t>
      </w:r>
    </w:p>
    <w:p w14:paraId="28DE503A" w14:textId="77777777" w:rsidR="00AD03CF" w:rsidRDefault="00000000">
      <w:pPr>
        <w:ind w:firstLine="709"/>
        <w:jc w:val="both"/>
      </w:pPr>
      <w:r>
        <w:t>— Шагов десять.</w:t>
      </w:r>
    </w:p>
    <w:p w14:paraId="73B89117" w14:textId="58D9EC2A" w:rsidR="00AD03CF" w:rsidRDefault="00000000">
      <w:pPr>
        <w:ind w:firstLine="709"/>
        <w:jc w:val="both"/>
      </w:pPr>
      <w:r>
        <w:t xml:space="preserve">— Значит, второй ранг или </w:t>
      </w:r>
      <w:r w:rsidR="006F750F">
        <w:t>даже</w:t>
      </w:r>
      <w:r w:rsidR="00E86525">
        <w:t xml:space="preserve"> </w:t>
      </w:r>
      <w:r>
        <w:t>ниже. — Он сказал это себе, не мне, и вернулся к узлу. — Он вас разглядел?</w:t>
      </w:r>
    </w:p>
    <w:p w14:paraId="0AA31F43" w14:textId="77777777" w:rsidR="00AD03CF" w:rsidRDefault="00000000">
      <w:pPr>
        <w:ind w:firstLine="709"/>
        <w:jc w:val="both"/>
      </w:pPr>
      <w:r>
        <w:t>— Я ушла под край.</w:t>
      </w:r>
    </w:p>
    <w:p w14:paraId="2EF30337" w14:textId="77777777" w:rsidR="00AD03CF" w:rsidRDefault="00000000">
      <w:pPr>
        <w:ind w:firstLine="709"/>
        <w:jc w:val="both"/>
      </w:pPr>
      <w:r>
        <w:t>— Куда?</w:t>
      </w:r>
    </w:p>
    <w:p w14:paraId="3BCF1F76" w14:textId="77777777" w:rsidR="00AD03CF" w:rsidRDefault="00000000">
      <w:pPr>
        <w:ind w:firstLine="709"/>
        <w:jc w:val="both"/>
      </w:pPr>
      <w:r>
        <w:t>— Вниз и к стене. Там от карниза тень в полторы ладони.</w:t>
      </w:r>
    </w:p>
    <w:p w14:paraId="7B5C8E2B" w14:textId="77777777" w:rsidR="00AD03CF" w:rsidRDefault="00000000">
      <w:pPr>
        <w:ind w:firstLine="709"/>
        <w:jc w:val="both"/>
      </w:pPr>
      <w:r>
        <w:t>— Это вы придумали на бегу?</w:t>
      </w:r>
    </w:p>
    <w:p w14:paraId="28C6FC23" w14:textId="70D32880" w:rsidR="00AD03CF" w:rsidRDefault="00000000">
      <w:pPr>
        <w:ind w:firstLine="709"/>
        <w:jc w:val="both"/>
      </w:pPr>
      <w:r>
        <w:t>—</w:t>
      </w:r>
      <w:r w:rsidR="00755993">
        <w:t xml:space="preserve"> У</w:t>
      </w:r>
      <w:r>
        <w:t>видела днём. Тень от карниза, полторы ладони, вдоль всей Гончарной. Я тогда отметила её как место, где нельзя стоять при фонаре.</w:t>
      </w:r>
    </w:p>
    <w:p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w14:paraId="24266958" w14:textId="77777777" w:rsidR="00AD03CF" w:rsidRDefault="00000000">
      <w:pPr>
        <w:ind w:firstLine="709"/>
        <w:jc w:val="both"/>
      </w:pPr>
      <w:r>
        <w:t>— Больше ничего?</w:t>
      </w:r>
    </w:p>
    <w:p w14:paraId="70A40D16" w14:textId="77777777" w:rsidR="00AD03CF" w:rsidRDefault="00000000">
      <w:pPr>
        <w:ind w:firstLine="709"/>
        <w:jc w:val="both"/>
      </w:pPr>
      <w:r>
        <w:t>— Ничего.</w:t>
      </w:r>
    </w:p>
    <w:p w14:paraId="60970711" w14:textId="77777777" w:rsidR="00AD03CF" w:rsidRDefault="00000000">
      <w:pPr>
        <w:ind w:firstLine="709"/>
        <w:jc w:val="both"/>
      </w:pPr>
      <w:r>
        <w:t>— Кто-нибудь ещё был в комнате?</w:t>
      </w:r>
    </w:p>
    <w:p w14:paraId="1CF6FD9B" w14:textId="77777777" w:rsidR="00AD03CF" w:rsidRDefault="00000000">
      <w:pPr>
        <w:ind w:firstLine="709"/>
        <w:jc w:val="both"/>
      </w:pPr>
      <w:r>
        <w:lastRenderedPageBreak/>
        <w:t>— Один. Ушёл раньше.</w:t>
      </w:r>
    </w:p>
    <w:p w14:paraId="4A6BE266" w14:textId="77777777" w:rsidR="00AD03CF" w:rsidRDefault="00000000">
      <w:pPr>
        <w:ind w:firstLine="709"/>
        <w:jc w:val="both"/>
      </w:pPr>
      <w:r>
        <w:t>— Он вас видел?</w:t>
      </w:r>
    </w:p>
    <w:p w14:paraId="27D93AA6" w14:textId="77777777" w:rsidR="00AD03CF" w:rsidRDefault="00000000">
      <w:pPr>
        <w:ind w:firstLine="709"/>
        <w:jc w:val="both"/>
      </w:pPr>
      <w:r>
        <w:t>— Он спал внизу, в зале.</w:t>
      </w:r>
    </w:p>
    <w:p w14:paraId="53ABB2BE" w14:textId="77777777" w:rsidR="00AD03CF" w:rsidRDefault="00000000">
      <w:pPr>
        <w:ind w:firstLine="709"/>
        <w:jc w:val="both"/>
      </w:pPr>
      <w:r>
        <w:t>Варден стал складывать листы обратно, ровняя их по краю, и делал это медленнее, чем требовалось.</w:t>
      </w:r>
    </w:p>
    <w:p w14:paraId="7CF504F4" w14:textId="77777777" w:rsidR="00AD03CF" w:rsidRDefault="00000000">
      <w:pPr>
        <w:ind w:firstLine="709"/>
        <w:jc w:val="both"/>
      </w:pPr>
      <w:r>
        <w:t>— Дверь вы как открыли?</w:t>
      </w:r>
    </w:p>
    <w:p w14:paraId="5ECBEDFD" w14:textId="77777777" w:rsidR="00AD03CF" w:rsidRDefault="00000000">
      <w:pPr>
        <w:ind w:firstLine="709"/>
        <w:jc w:val="both"/>
      </w:pPr>
      <w:r>
        <w:t>— Она была не заперта. Ключ висел за стойкой всю ночь.</w:t>
      </w:r>
    </w:p>
    <w:p w14:paraId="5075EBBC" w14:textId="77777777" w:rsidR="00AD03CF" w:rsidRDefault="00000000">
      <w:pPr>
        <w:ind w:firstLine="709"/>
        <w:jc w:val="both"/>
      </w:pPr>
      <w:r>
        <w:t>— Проверяли доску с ключами?</w:t>
      </w:r>
    </w:p>
    <w:p w14:paraId="56E1698E" w14:textId="77777777" w:rsidR="00AD03CF" w:rsidRDefault="00000000">
      <w:pPr>
        <w:ind w:firstLine="709"/>
        <w:jc w:val="both"/>
      </w:pPr>
      <w:r>
        <w:t>— Проверяла.</w:t>
      </w:r>
    </w:p>
    <w:p w14:paraId="209B59C2" w14:textId="77777777" w:rsidR="00AD03CF" w:rsidRDefault="00000000">
      <w:pPr>
        <w:ind w:firstLine="709"/>
        <w:jc w:val="both"/>
      </w:pPr>
      <w:r>
        <w:t>— Когда?</w:t>
      </w:r>
    </w:p>
    <w:p>
      <w:pPr>
        <w:ind w:firstLine="709"/>
        <w:jc w:val="both"/>
      </w:pPr>
      <w:r>
        <w:t xml:space="preserve">— Вечером, пока сидела. Один ключ висел на месте с одиннадцатого колокола до половины второго.</w:t>
      </w:r>
    </w:p>
    <w:p w14:paraId="6207093F" w14:textId="77777777" w:rsidR="00AD03CF" w:rsidRDefault="00000000">
      <w:pPr>
        <w:ind w:firstLine="709"/>
        <w:jc w:val="both"/>
      </w:pPr>
      <w:r>
        <w:t>Варден оторвался от листов.</w:t>
      </w:r>
    </w:p>
    <w:p w14:paraId="42FA980C" w14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w14:paraId="22A7CCE4" w14:textId="77777777" w:rsidR="00AD03CF" w:rsidRDefault="00000000">
      <w:pPr>
        <w:ind w:firstLine="709"/>
        <w:jc w:val="both"/>
      </w:pPr>
      <w:r>
        <w:t>— Запомнила.</w:t>
      </w:r>
    </w:p>
    <w:p w14:paraId="1A6C1A13" w14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w14:paraId="37390BC2" w14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w14:paraId="5F55BED5" w14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w14:paraId="7786C78B" w14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w14:paraId="08A21B5B" w14:textId="77777777" w:rsidR="00AD03CF" w:rsidRDefault="00000000">
      <w:pPr>
        <w:ind w:firstLine="709"/>
        <w:jc w:val="both"/>
      </w:pPr>
      <w:r>
        <w:t>— А строка?</w:t>
      </w:r>
    </w:p>
    <w:p w14:paraId="4E002F46" w14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w14:paraId="782279A0" w14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w14:paraId="5DA0F03A" w14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w14:paraId="022CB9B7" w14:textId="77777777" w:rsidR="00AD03CF" w:rsidRDefault="00000000">
      <w:pPr>
        <w:ind w:firstLine="709"/>
        <w:jc w:val="both"/>
      </w:pPr>
      <w:r>
        <w:t>Я повернулась к двери.</w:t>
      </w:r>
    </w:p>
    <w:p w14:paraId="08DD5064" w14:textId="77777777" w:rsidR="00AD03CF" w:rsidRDefault="00000000">
      <w:pPr>
        <w:ind w:firstLine="709"/>
        <w:jc w:val="both"/>
      </w:pPr>
      <w:r>
        <w:t>— Сильвия.</w:t>
      </w:r>
    </w:p>
    <w:p w14:paraId="2D61B492" w14:textId="77777777" w:rsidR="00AD03CF" w:rsidRDefault="00000000">
      <w:pPr>
        <w:ind w:firstLine="709"/>
        <w:jc w:val="both"/>
      </w:pPr>
      <w:r>
        <w:t>Я обернулась.</w:t>
      </w:r>
    </w:p>
    <w:p w14:paraId="1858FDE7" w14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w14:paraId="29114C57" w14:textId="77777777" w:rsidR="00AD03CF" w:rsidRDefault="00000000">
      <w:pPr>
        <w:ind w:firstLine="709"/>
        <w:jc w:val="both"/>
      </w:pPr>
      <w:r>
        <w:t>За окном светлело.</w:t>
      </w:r>
    </w:p>
    <w:p w14:paraId="17AA7764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w14:paraId="01B307FE" w14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w14:paraId="4C465023" w14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w14:paraId="407D1B08" w14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w14:paraId="1A82DF92" w14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w14:paraId="29C79977" w14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>
      <w:pPr>
        <w:ind w:firstLine="709"/>
        <w:jc w:val="both"/>
      </w:pPr>
      <w:r>
        <w:t xml:space="preserve">Завтра на рассвете в портовом управлении откроют регистрацию делегаций. Приедут люди с бумагами, встанут в очередь, и всё пройдёт как положено, потому что разрешения на месте и никто не узнает, что ночью они лежали за пазухой у студентки третьего курса.</w:t>
      </w:r>
    </w:p>
    <w:p w14:paraId="5109B8AC" w14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w14:paraId="7CFE7672" w14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w14:paraId="4912FD0F" w14:textId="77777777" w:rsidR="00AD03CF" w:rsidRDefault="00000000">
      <w:pPr>
        <w:ind w:firstLine="709"/>
        <w:jc w:val="both"/>
      </w:pPr>
      <w:r>
        <w:t>Другая строка останется пустой ещё две недели.</w:t>
      </w:r>
    </w:p>
    <w:p w14:paraId="7882F5D9" w14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w14:paraId="42081563" w14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w14:paraId="0A50090C" w14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w14:paraId="3B77C7D5" w14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w14:paraId="7D3A123D" w14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w14:paraId="5999CBF7" w14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w14:paraId="7C32A209" w14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w14:paraId="3D7F3545" w14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w14:paraId="22981920" w14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w14:paraId="4008B3B9" w14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w14:paraId="28E3848B" w14:textId="77777777" w:rsidR="00AD03CF" w:rsidRDefault="00000000">
      <w:pPr>
        <w:ind w:firstLine="709"/>
        <w:jc w:val="both"/>
      </w:pPr>
      <w:r>
        <w:t>— Я вернулась до рассвета.</w:t>
      </w:r>
    </w:p>
    <w:p w14:paraId="3B609526" w14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w14:paraId="0346A5AE" w14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w14:paraId="0E4E7399" w14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w14:paraId="72B576F7" w14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w14:paraId="36A1DF63" w14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w14:paraId="7B03A3F7" w14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w14:paraId="55B6341D" w14:textId="77777777" w:rsidR="00AD03CF" w:rsidRDefault="00000000">
      <w:pPr>
        <w:ind w:firstLine="709"/>
        <w:jc w:val="both"/>
      </w:pPr>
      <w:r>
        <w:t>Таких в Минте немного.</w:t>
      </w:r>
    </w:p>
    <w:p w14:paraId="49FA2044" w14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r:id="rId7"/>
      <w:footerReference w:type="default" r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