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before="520" w:after="520"/>
        <w:jc w:val="center"/>
      </w:pPr>
      <w:bookmarkStart w:name="chapter_10" w:id="1"/>
      <w:r>
        <w:rPr>
          <w:rFonts w:ascii="Times New Roman" w:cs="Times New Roman" w:eastAsia="Times New Roman" w:hAnsi="Times New Roman"/>
          <w:b/>
          <w:bCs/>
          <w:color w:val="2B2522"/>
          <w:sz w:val="32"/>
          <w:szCs w:val="32"/>
        </w:rPr>
        <w:t xml:space="preserve">Глава 10</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начал с того, что запретил мне бегать.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в зал на второе утро после разговора с Лираном, как было велено, до общей группы, и застала пустое помещение с одним человеком в нём. Он сидел на скамье у стойки с палками и наматывал на кулак полосу ткани, и делал это медленно: левая рука у него слушалась хуже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Круг по залу, — сказал Сигурд вместо приветствия. —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бегом.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Можешь.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 я прошла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длиной шагов в шестьдесят, и к концу второй стены стало ясно, зачем это сделано: он смотрел не на скорость, он смотрел, как у меня работает левый бок на повороте. На третьем повороте я подобрала плечо, и он это увидел с другого конца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круг. Плечо опусти.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плечо, и через двадцать шагов оно поднялось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прошло всё первое утро. Никакой драки, никаких палок, никакого веса. Я ходила по кругу, вставала со скамьи и садилась обратно, поднимала пустой ящик на уровень пояса и опускала, и всё это по десять раз, и каждое десятое повторение выходило хуже первого.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следующее утро я не смогла встать с кровати обычным способом.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Мышцы бёдер держали ровно до той секунды, когда от них требовалось усилие, и на этом кончались. Я села, спустила ноги, оперлась руками о край и поднялась на руках, и это заняло у меня столько времени, что я успела дважды разозлиться.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 по лестнице было хуже, чем вверх. Вверх работало то, что ещё оставалось. Вниз каждая ступень требовала удержать вес на одной ноге, и нога отвечала мелкой дрожью, которую я не могла ни остановить, ни спрятать.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нормально, — сказал Сигурд, когда я дошла до зала на четверть колокола позже. — Второй день всегда хуже первого. Четвёртый хуже второго. Дальше выравнивается.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Выравниваться начало на седьмой день, и то не полностью.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возвращалось неровно и незаслуженно медленно. Один день выходил хороший: я делала всё, что назначено, и оставался запас. Следующие два дня после хорошего оказывались пустыми, будто за вчерашнее приходилось платить с процентом, и предсказать заранее было нельзя: утро ничего не сообщало.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Ела я при этом так, как не ела никогда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В общем зале давали кашу, хлеб, варёные корнеплоды и мясной приварок, и я брала полную миску, съедала и шла за второй, и на четвёртый день заметила, что женщина на раздаче наливает мне сразу больше, не спрашивая. Меня это обожгло стыдом, которого я сама от себя не ожидала. Двадцать лет я ела как ем, и вдруг оказалось, что можно есть как работник в порту и всё равно к вечеру чувствовать пустоту под рёбрами.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худая, — сказала Марна, когда я в третий раз за декаду села под её навесом. — Ешь. Мясо само не нарастёт.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что мышцы наращивает нагрузка.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Нагрузка их наращивает из еды, — сказала Марна и поставила передо мной миску, которую я не заказывала.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шестой день меня перевели из лечебного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пришла утром, посмотрела шов последний раз, что-то отметила у себя и сказала, что комната мне больше не положена: комнаты в крыле считаются по числу лежачих. Лиран принёс лист с новым назначением. Жилая секция, третий ярус, помещение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меньше палаты и совершенно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Кровать, стол, табурет, полка на стене и крючок за дверью. Ни кувшина, ни таза, ни шнура вызова у изголовья. Я стояла посреди неё с двумя вещами в руках — рубахой на смену и листом с назначением — и понимала, что это первое место за полтора месяца, где меня оставили одну без всякого надзора, и что мне от этого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хватает шагов за дверью,</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хватает шнура.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Шнур — это тоже шаги за дверью. Ты полтора месяца жила при том, что кто-то придёт.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Кровать была жёстче больничной.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Привыкнешь за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Привыкла за два и вдобавок обнаружила, что могу закрыть дверь и никто не откроет её без стука. Признавать, насколько это для меня много, не хотелось.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пламенем ничего не выходило.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начали на следующий вечер после того разговора, и делали это каждый день, и я вела счёт, потому что так меня учили: если способ не работает, надо знать, сколько раз он не сработал, иначе нечего будет предъявить.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был один и тот же. Она говорила, что нужно собрать усилие и направить его, как направляют руку. Я собирала. Я смотрела на лампу у двери, на свечу, которую выпросила у Марны, на угли в жаровне, и делала то, что делала пять лет на вводных занятиях в филиале, и получала тот же результат, что и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три попытки за десять дней. Я записывала их на обороте листа с назначением, короткой чертой каждую, и черты стояли в четыре ряда.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Слабо,</w:t>
      </w:r>
      <w:r>
        <w:rPr>
          <w:rFonts w:ascii="Times New Roman" w:cs="Times New Roman" w:eastAsia="Times New Roman" w:hAnsi="Times New Roman"/>
          <w:color w:val="1F1F1F"/>
          <w:sz w:val="24"/>
          <w:szCs w:val="24"/>
        </w:rPr>
        <w:t xml:space="preserve"> — говорила она после очередной. — </w:t>
      </w:r>
      <w:r>
        <w:rPr>
          <w:rFonts w:ascii="Times New Roman" w:cs="Times New Roman" w:eastAsia="Times New Roman" w:hAnsi="Times New Roman"/>
          <w:b w:val="false"/>
          <w:bCs w:val="false"/>
          <w:i/>
          <w:iCs/>
          <w:color w:val="1F1F1F"/>
          <w:sz w:val="24"/>
          <w:szCs w:val="24"/>
        </w:rPr>
        <w:t xml:space="preserve">Ты не выкладываешься.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выкладываюсь.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Если бы выкладывалась, что-нибудь бы шевельнулось.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делали ещё раз, и лампа горела как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способ не тот.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Способ тот.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придумала вчера.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его вспомнила. Разница есть, и она в мою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помнишь собственного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на полсекунды длиннее обычного, и я успела подумать, что перегнула.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Имя и способ лежат в разных местах,</w:t>
      </w:r>
      <w:r>
        <w:rPr>
          <w:rFonts w:ascii="Times New Roman" w:cs="Times New Roman" w:eastAsia="Times New Roman" w:hAnsi="Times New Roman"/>
          <w:color w:val="1F1F1F"/>
          <w:sz w:val="24"/>
          <w:szCs w:val="24"/>
        </w:rPr>
        <w:t xml:space="preserve"> — сказала она наконец, совершенно спокойно. — </w:t>
      </w:r>
      <w:r>
        <w:rPr>
          <w:rFonts w:ascii="Times New Roman" w:cs="Times New Roman" w:eastAsia="Times New Roman" w:hAnsi="Times New Roman"/>
          <w:b w:val="false"/>
          <w:bCs w:val="false"/>
          <w:i/>
          <w:iCs/>
          <w:color w:val="1F1F1F"/>
          <w:sz w:val="24"/>
          <w:szCs w:val="24"/>
        </w:rPr>
        <w:t xml:space="preserve">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сделали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восьмой вечер она сказала, что дело в моей вялости и в том, что я слишком много сплю. На девятый — что дело в еде. На десятый предложила попробовать после занятия у Сигурда, на измождении: тогда, по её словам, воля работает чище.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на измождении, сидя на полу у стены с гудящими ногами, и ничего не произошло, и черта на обороте листа стала двадцать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Возражать я перестала после третьего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Возражать означало обсуждать, обсуждение занимало полколокола и кончалось тем, что она говорила «ещё раз», а я всё равно делала ещё раз. Дешевле было молчать и считать.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день я простояла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случайно: Сигурд поставил меня к стене держать позицию, ушёл разбираться с общей группой и забыл, а я стояла и не садилась, и когда он вернулся, оказалось, что прошло больше половины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работала в дальнем конце зала. Я дошла до мишеней, потому что дошла бы в любом случае и потому что меру назначила она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Полчаса,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выпустила стрелу, посмотрела, куда та села, и только потом повернулась.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Стоя или у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полчаса. — Рэйна взяла следующую стрелу. — Приходи, когда без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ты вообще назвала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ты пришла и сказала, что простояла полчаса, — сказала она. — Ты пришла. Всё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немного, глядя, как она стреляет. Стреляла она однообразно и очень чисто, по три, и после каждой тройки поводила левым плечом, будто оно ей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 лука поменяли?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выправил. — Она натянула, отпустила, и стрела ушла в середину. — Он ворчал три дня и делал два. Обычная его пропорция.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своё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опустила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разминаешь после каждой тройки. После третьей всегда, между стрелами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держала на мне взгляд довольно долго, и он был тот же, что в первый день: короткий осмотр от лица до сапог, только теперь он занял дольше полсекунды.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сказала Рэйна, — я думала, ты про лук говоришь от нечего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говорю,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плохо. — Она вернулась к мишени. — Тут таких быстро находят и быстро используют. Приходи без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и по дороге к лестнице поняла, что она не спросила меня ни о чём и в этот раз тоже, и что за одиннадцать дней в этом зале она единственная, кто ни разу не задал ни одного вопроса про то, откуда я взялась.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Минту я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получалось неплохо. Днём было чем занять голову: Сигурд, зал, лестницы, счёт повторений. Вечером я ставила черту на листе и ложилась, и засыпала быстро: тело брало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становилось на границах — утром, между сном и подъёмом, и вечером, между лампой и сном. В эти промежутки в голову лезло то, чего я не звала: как в общежитии сейчас выносят чьи-то вещи, как Хельга открывает утром «Ложку» и что там теперь с полом у стойки, как Морок сидит на подоконнике, если его вообще кто-нибудь пускает в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Кайра не лезло ничего. Там было гладко и пусто, и я знала, что это значит, и не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Агнис я запретила себе на второй день и держалась.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бюро заданий я пошла на седьмой день, и пошла без всякого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Причина была простая: мне выдали право там находиться, а я им ещё ни разу не воспользовалась, и это раздражало примерно так же, как раздражает неразобранный мешок в углу.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оказалось шумнее, чем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длинный, с той самой стойкой поперёк, и за стойкой сидели шестеро, и перед каждым стояла своя очередь. Люди подходили, клали лист, ждали минуту, забирали или не забирали. Разговоров у стойки почти не было: там говорили короткими словами, как говорят на весах в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Стены я осмотрела с порога, потому что за этим и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Ячейки шли от пола до потолка, узкие, в ладонь шириной, и над каждым рядом стояла набитая по трафарету цифра. Стен было девять. У первых трёх толпились, у последних двух не стоял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свои — четвёртую и пятую — 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ячейках лежали свёрнутые в трубку листы, по несколько в каждой. Я вытянула первый попавшийся и развернула.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Посад Вельт, четыре ночи, один человек, ранг второй и выше. Предмет наблюдения указывается при выдаче. Оплата: три серебряных, шесть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последнюю строчку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вытянула следующий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«Сопровождение груза, дорога северная, полтора дня, двое, ранг второй и выше. Оплата: пять серебряных, две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по гильдии. Разбор и опись имущества, четыре дня, ранг любой. Оплата: восемь медных, девять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села на скамью у стены и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Считалось хорошо, потому что считать было что. Три листа, три пропорции, и пропорция гуляла втрое.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в чужом посаде — работа наружу, но заказчик, судя по формулировке, свой: отсюда серебро и печати поровну. Сопровождение груза — заказчик снаружи, деньги его, печатей почти нет. А разбор имущества — работа внутри, за медяки, зато печатей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печатей за четыре дня перекладывания чужого барахла.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раскладывала это в голове тем же порядком, каким раскладывала цены на муку в первый год в филиале, когда мне велели понять, почему в Заречье дороже, и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гильдия платит своей монетой за то, что ей нужно, и чужой — за то, что нужно кому-то ещё. И выходило, что человек, который берёт только выгодное в серебре, через год будет с деньгами и без единой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А печатями тут покупают всё, чего нельзя купить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 сказали сбоку.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лет сорока стояла у пятой стены с листом в руке. Крепкая, в дорожном, с обветренным лицом человека, который бывает под небом чаще, чем под сводом.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видно. — Она свернула свой лист. — Ты сидишь и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и что насчитала?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ответить честно, потому что врать было незачем, а посмотреть на реакцию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работу для гильдии платят печатями, и печатей за неё дают втрое.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Втрое, — согласилась женщина. — А теперь посчитай другое. Сколько стоит декада у оружейника.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печатей, — сказала она. — И он берёт троих в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восемнадцать дней разбора чужого имущества.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если тебе их дадут подряд, а их не дадут. — Она пошла к стойке и на ходу договорила: — Года полтора, если ты будешь брать всё гильдейское, что открыто второму рангу. Года три, если будешь брать только то, за что платят серебром.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отдала лист, ей что-то сказали, она кивнула и вышла, и я осталась сидеть на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досидела до того, что зал начал пустеть, и за это время успела передумать все три способа сразу, и все три оказались одинаково паршивыми.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серебро — значит через полтора года иметь деньги и не иметь ничего из того, что здесь называют «сверх положенного». А сверх положенного здесь было всё, что мне нужно: время у Сигурда отдельно от общей группы, целительство больше, чем «нельзя оставить», закрытая часть библиотеки, комната в учебной части, ходатайство о чём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гильдейское — значит четыре дня описывать чужое барахло за восемь медных, а мне нужны были и деньги: у меня не было ни сапог, ни второй рубахи, ни кошелька, куда всё это класть.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и то и другое — значит не иметь ни одного свободного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третье.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чего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 во что мне это… Считаю, чем платить.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тебя. Как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пошла обратно к четвёртой стене, и перечитала лист про наблюдение в Вельте ещё раз, и положила его на место, потому что взять его я не могла: мне ещё не давали ни одного назначения, и я понятия не имела, дадут ли право выбирать самой или будут приносить в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к выходу я задержалась у первой стены — той, где стояли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лежали листы для любого ранга: разгрузка, вода, уборка секций, помощь на кухне. Оплата медью и одной-двумя печатями. У стены толкались подростки лет по пятнадцать и двое стариков.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мальчишек развернул лист, прочитал, скривился и сунул обратно, и я услышала, как он сказал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за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две и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 две не пойду. Мне, знаешь, проще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Пойдёшь, — сказал сосед. — Тебе на весну надо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что ему надо шестьдесят печатей, я не узнала. Они пошли дальше вдоль стены, а я вышла на улицу.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улице я остановилась и постояла.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полтора месяца это было первое место в гильдии, которое я поняла целиком, с первого раза и без объяснений. Работа лежит по ячейкам. Ты берёшь. Тебе платят двумя монетами: одной — за то, что ты нужна миру, другой — за то, что ты нужна им. И вторая дороже.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не то чтобы обрадовало.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успокоило, а это хуже.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пришёл на одиннадцатый день, в обычное для себя время, с обычным листом.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постучал два раза, дождался ответа и вошёл, и я отметила, что в новой комнате он сделал два шага внутрь вместо привычного места у двери. Комната была маленькая, и стоять у порога в ней означало стоять в ней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Назначение.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груза до посада Сухой Брод и обратно, телегой. Выход завтра до первого колокола, возвращение в тот же день к позднему. Груз коммерческий, заказчик — торговый дом «Ольд и сын», оплата поступила в общий счёт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Задание относится к категории обязательных.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И сделал паузу.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Паузу он сделал намеренно и держал её ровно столько, сколько нужно человеку, чтобы возразить. Я видела уже, как он это делает: он всегда даёт эту секунду, потому что порядок предусматривает, что человек может сказать что-нибудь, и Лиран не мешает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Согласна, — сказала я в паузу.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сильно и коротко, но я это увидела: он поднял глаза от листа, и в них появилось незнакомое мне выражение, примерно такое, с каким смотрят на весы, показавшие неправильный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закончил зачитывать условия.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Зачитывайте.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обязательного задания нельзя отказаться, — сказал Лиран. — Отказ фиксируется как нарушение контракта. Отклик метки в этом случае превышает ознакомительный и требует участия лечебного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на этом месте люди задают вопросы.</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вопросы, — сказала я. — Они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руки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идти. Что в грузе. Кто идёт со мной. Что происходит, если по дороге что-нибудь случится, и до какой степени я имею право вмешиваться.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задержал взгляд дольше, чем требовалось для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часов дороги в одну сторону, если не встанем. Груз: шесть ящиков стеклянной посуды для алхимического дела и два тюка войлока. Возчик наёмный, не из гильдии, зовут Тобер. Вы идёте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сопровождение коммерческого груза по спокойной дороге. — Он чуть склонил голову. — Если бы туда требовалось двое, послали бы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 делаю, если на дорогу выйдут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Оцениваете. При возможности избегаете. При невозможности защищаете груз в пределах, которые считаете разумными. — Лиран помолчал. — Вы не обязаны умирать за войлок, и в назначении это записано именно так, потому что заказчику дешевле войлок, чем разбирательство.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второе поручение?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что есть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в листе два абзаца, а вы прочитали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опустил взгляд на лист, потом поднял обратно, и я второй раз за разговор увидела на его лице то самое выражение весов.</w:t>
      </w:r>
    </w:p>
    <w:p>
      <w:pPr>
        <w:widowControl/>
        <w:spacing w:before="0" w:after="0" w:line="360"/>
        <w:ind w:firstLine="709"/>
        <w:jc w:val="both"/>
      </w:pPr>
      <w:r>
        <w:rPr>
          <w:rFonts w:ascii="Times New Roman" w:cs="Times New Roman" w:eastAsia="Times New Roman" w:hAnsi="Times New Roman"/>
          <w:color w:val="1F1F1F"/>
          <w:sz w:val="24"/>
          <w:szCs w:val="24"/>
        </w:rPr>
        <w:t xml:space="preserve">— Пакет, — сказал он. — Запечатанный, размером в ладонь. В Сухом Броде находится контора перевозок на площади у управы. Вы передаёте пакет человеку, который назовёт ваше назначение вслух. Расписки не берёте, расписку он даёт себе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Содержимое в назначении не указано, — сказал Лиран. — Следовательно, оно не относится к вашей задаче и не относится к моей.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и думала,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лист, поставил на нём отметку и оставил на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Явка к складам за колокол до выхода. Оружие получите там же, деньги на дорогу тоже. Знаков гильдии на вас не будет: для всех, кого вы встретите, вы сопровождающая от торгового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спросят, откуда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Отвечайте, что нанялись в Ольде. Это правда в том смысле, в каком заказчику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к двери и у двери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согласились до того, как я произнёс условия. — Лиран сложил лист вдвое и не убрал. — Формально это ничего не меняет. Я отмечаю это как наблюдение.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Отметьте.</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 — сказал он и вышел.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посреди комнаты, и первые несколько секунд не чувствовала ничего. Потом накатило, и чувство было хорошее, и мне оно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колоколов в одну сторону. Дорога, посад, площадь с управой и конторой перевозок, а на площади люди, которые никогда не слышали ни про какую гильдию. И главное — я наконец увижу, в какой стороне света всё это находится: за семь колоколов дороги поневоле узнаёшь про местность больше, чем за семь колоколов под сводом.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наконец-то.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начала думать. Я ждала этого с той минуты, как ты открыла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начинала.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согласилась раньше, чем он договорил.</w:t>
      </w:r>
      <w:r>
        <w:rPr>
          <w:rFonts w:ascii="Times New Roman" w:cs="Times New Roman" w:eastAsia="Times New Roman" w:hAnsi="Times New Roman"/>
          <w:color w:val="1F1F1F"/>
          <w:sz w:val="24"/>
          <w:szCs w:val="24"/>
        </w:rPr>
        <w:t xml:space="preserve"> — В её голосе было удовольствие, ровное и спокойное, как у человека, который выиграл спор с самим собой. — </w:t>
      </w:r>
      <w:r>
        <w:rPr>
          <w:rFonts w:ascii="Times New Roman" w:cs="Times New Roman" w:eastAsia="Times New Roman" w:hAnsi="Times New Roman"/>
          <w:b w:val="false"/>
          <w:bCs w:val="false"/>
          <w:i/>
          <w:iCs/>
          <w:color w:val="1F1F1F"/>
          <w:sz w:val="24"/>
          <w:szCs w:val="24"/>
        </w:rPr>
        <w:t xml:space="preserve">Посчитала быстрее, чем он 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значит, что я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первое разумное, что ты сделала с тех пор, как очнулась.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столу и переставила табурет на место, хотя он и так стоял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она похвалила меня за то, за что я себя не похвалила. Потому что я согласилась быстро и знала, зачем, и до её слов расчёт принадлежал мне одной. Теперь оно стало общим, и в нём появился её интерес, и отделить свой расчёт от её одобрения я уже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надо собраться,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Собирайся,</w:t>
      </w:r>
      <w:r>
        <w:rPr>
          <w:rFonts w:ascii="Times New Roman" w:cs="Times New Roman" w:eastAsia="Times New Roman" w:hAnsi="Times New Roman"/>
          <w:color w:val="1F1F1F"/>
          <w:sz w:val="24"/>
          <w:szCs w:val="24"/>
        </w:rPr>
        <w:t xml:space="preserve"> — сказала она, и по интонации было слышно, что она всё поняла и что ей это безразлично.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 стояли с западной стороны, за кузнями, в той части, где я до сих пор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за колокол до выхода, как было велено, и стояла в стороне, пока женщина с планшетом дважды обошла штабель: смотреть было интереснее, чем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шла обыкновенная. Двое катали бочки по доскам, кто-то ругался из-за очереди к весам, женщина с планшетом ходила вдоль штабеля и отмечала. Всё это ничем не отличалось от порта в Минте, кроме одного: над головой стоял ровный свет без направления, и от штабелей не было теней.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 людям, которые здесь работают, я успела привыкнуть. К отсутствию теней не привыкла и, кажется, не привыкну.</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держал каморку у самого выезда.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на низкой скамье, зажав между колен что-то длинное, и водил по нему бруском, и на моё появление отреагировал так же, как в первый раз — то есть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я. — Мне сказали получить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своё, встал, ушёл в глубину каморки и вернулся с ножом в простых ножнах и с ремнём.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Клейма нет, — сказал Мабрик. — Не потеряй.</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был длиной в ладонь с половиной, узкий, без всяких украшений, с обмоткой на рукояти. Я вынула его, посмотрела на кромку и на то, как он ложится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Заточен под правую.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у меня нож, вложил в ножны и подал вместе с ремнём.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пояс слева, под руку. По дороге не доставай.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доставай. — Он пожал плечами. — Только имей в виду: пока он в ножнах, с тобой разговаривают. Как достала — уже дерутся.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снова сел на скамью, взял свой брусок и на этом счёл разговор законченным. Я постояла ещё секунду, поблагодарила и не получила ответа. Так было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мне выдала женщина с планшетом.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отсчитала восемь медных и один серебряный, записала выдачу в столбик и попросила отметиться пальцем в графе: подписей она не принимает, у неё оттиск.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это?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Еда в дороге, ночлег, если застрянете, мелкий ремонт телеги. Остаток вернёте.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впишете, на что не хватило, и вам поверят. — Она захлопнула планшет. —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деньги и держала их в кулаке дольше, чем нужно, потому что это оказалось первым за всё время, чем я могла распорядиться сама. Восемь медных и серебряный. У меня в жестянке дома лежало двенадцать и три, и жестянка стояла на полке в комнате, из которой к этому времени наверняка уже вынесли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ушли во внутренний карман, и карман я застегнула.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подошёл, когда я уже стояла у телеги.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собирался ничего говорить, это было видно: он шёл по своим делам мимо складов, увидел меня и свернул: свернуть стоило дешевле, чем потом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целиком, как оглядывал в зале, и остановился на поясе.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телеге сидеть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Постараюсь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Идти будешь часа два, потом сядешь и будешь злиться. — Сигурд поправил лямку у себя на плече. — Не злись.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Собиралась. — Он посмотрел куда-то мимо меня. — Дойти пешком и приехать никакой хуже, чем приехать на телеге и стоять на ногах. Считать научишься.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Он помолчал, и я уже знала, что означает у него эта пауза: он говорит тише, когда недоволен, и молчит перед тем, что считает важным. — Ты десять дней делаешь всё, что я сказал. Завтра меня рядом не будет. Сделай в дороге упражнение на ноги на каждой стоянке, иначе к вечеру тебя сложит.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Сделаю.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говорят, — сказал Сигурд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Последним был человек из учёта.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 деревянной пластиной, попросил левую руку и, не спрашивая согласия, перевернул её меткой кверху. Прикосновение вышло сухое и деловое, как у Ханны, но без предупреждения, и я отметила разницу.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Настройка допуска на маршрут, — сказал он. — Стойте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приложил пластину к внутренней стороне запястья.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нагрелась — не больно, глубоко и без края, будто под кожу положили монету, пролежавшую на солнце. Тепло держалось секунды три и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Готово. Слушайте внимательно, я говорю один раз. С этой минуты и до возвращения ваша зона — это дорога. Полоса шириной около двухсот шагов по обе стороны от полотна, посад Сухой Брод целиком, склады торгового дома. Всё остальное вне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если я сойду с дороги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Двести шагов — и вы почувствуете. Дальше не советую.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дорогу размоет и придётся объезжать?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вгляделся.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Разумный вопрос, его задают редко. Объезд по необходимости допускается, метка учитывает направление движения. Она читает, куда вы идёте, а не только где стоите.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я. — Мне это уже объясняли.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что-то на своей пластине и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телеги и думала о том, что вот сейчас мне выдали небо, дорогу, целый день пути в незнакомую сторону — и одновременно сузили меня до нитки шириной в двести шагов. Зона перестала быть кругом. Она стала верёвкой, которую размотали по земле, и по этой верёвке мне разрешено идти.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Двести шагов в сторону, — сказала она. — Это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ничто.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на сто девяносто больше, чем было вчера.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Выходная дверь находилась в конце длинного низкого зала, за складами.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похожего на портал. Просто створка в торцевой стене, двойная, окованная, шириной под телегу, с постом сбоку и с двумя людьми при посте. Такую дверь можно поставить в любом каретном сарае, и никто не обернётся.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был человеком лет за сорок, с широкой спиной и обгорелой шеей, и на меня он посмотрел ровно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 спросил он у поста.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перевёл взгляд на меня, задержал его на секунду и снова отвернулся к лошадям. Он не сказал ни того, что я маленькая, ни того, что я девушка, ни того, что он рассчитывал на другое. Он просто отвернулся. Лучше со мной за полтора месяца никто не обошёлся.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постовых открыл створку.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ней стоял серый прямоугольник, в котором ничего не было видно, и первые три шага телега уходила в него так, будто въезжала в туман.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один шаг и один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вдохе я была под сводом, в стоячем воздухе, пахнущем камнем и кузней. На выдохе меня ударило по глазам.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зажмурилась, и это вышло само, без всякого решения. За зажмуренными веками стояло красное. Я попробовала приоткрыть — и не смогла: свет входил внутрь головы и там начинал давить, и глаза потекли, обильно и сразу, будто я плакала.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наружу? — спросил Тобер откуда-то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он. — Иди за телегой, я скажу, где повернуть.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телегой я шла минут двадцать с почти закрытыми глазами, вытирая лицо рукавом, и открывала их узкими щелями, на счёт: посмотреть, запомнить, закрыть.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разобрала, — землю. Просто утоптанная земля с колеёй, и в колее стояла вода, и в воде отражалось небо, и от этого отражения тоже пришлось отвернуться.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тень. Моя собственная, длинная, лежащая слева и вперёд, чёткая по краю. Я смотрела на неё и не могла заставить себя отвести взгляд, потому что под сводом у меня тени не было, и я не знала, что её можно вот так по себе чувствовать.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был ветер.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сбоку, несильный, и прошёл по лицу и по шее, и я отдёрнулась. Именно отдёрнулась — как отдёргиваются от чужой руки. Ветер прошёл ещё раз, я заставила себя не двигаться, и на третий раз стало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начала болеть примерно через колокол, над глазами, тупо и без перемен, и болела потом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середине первого колокола я всё-таки посмотрела вокруг как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по низине между двумя пологими грядами. Слева тянулось поле, серое и мокрое, с прошлогодней стернёй; справа, дальше, темнела полоса леса, и лес был лиственный, безлистый ещё, с редкими тёмными пятнами хвои. Впереди дорога поднималась и уходила за перегиб.</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было в высоких перистых полосах, и солнце стояло слева и низко.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утро, и мы идём на юг или на юго-восток. Первый достоверный факт о моём положении в мире с той минуты, как я очнулась.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пойти дальше и упёрлась.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Поле как поле. Стерня как стерня. Гряды пологие, лес обычный, дорога обычная, воздух прохладный и сырой. Всё это могло быть в трёх днях от Минты и могло быть в трёх неделях. Я знала северо-восток, я знала побережье, я знала, как выглядит наша весна — и здесь весна была похожая, чуть более поздняя, и по ней нельзя было сказать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открытого места, видела до горизонта в три стороны и не могла назвать ни одной вещи, которая сказала бы мне, 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От этого 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ухватиться за борт телеги. Дурнота пришла быстро, толчком, откуда-то из середины: слишком много пространства и не за что зацепиться взглядом. Я стояла, держалась за доску и дышала через нос, и смотрела себе под ноги, на колею: она была близко и имела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 сказал Тобер,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 — согласился он.</w:t>
      </w:r>
    </w:p>
    <w:p>
      <w:pPr>
        <w:widowControl/>
        <w:spacing w:before="0" w:after="0" w:line="360"/>
        <w:ind w:firstLine="709"/>
        <w:jc w:val="both"/>
      </w:pPr>
      <w:r>
        <w:rPr>
          <w:rFonts w:ascii="Times New Roman" w:cs="Times New Roman" w:eastAsia="Times New Roman" w:hAnsi="Times New Roman"/>
          <w:color w:val="1F1F1F"/>
          <w:sz w:val="24"/>
          <w:szCs w:val="24"/>
        </w:rPr>
        <w:t xml:space="preserve">Ровно так же сказал Сигурд десять дней назад. От совпадения мне почему-то стало легче.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три колокола Тобер не сказал ничего, кроме двух слов про поворот.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устраивало. Я села на край телеги сзади, свесив ноги, и ехала так, и работа моя состояла в том, чтобы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я умею, и лежание этого не съело.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была торговая, но не главная: колея глубокая, обочины разъезжены, через каждые тысячу шагов попадались следы стоянок — кострища, обглоданная трава, куски упряжи. Встречных за первые три колокола набралось одиннадцать. Я считала их машинально и так же машинально раскладывала: шестеро местных, идут с поля или на поле, инструмент при себе; двое верхом, торопятся, лошади нехорошо мокрые; телега с сеном; двое пеших с мешками, идут в ногу, не разговаривают, и один всё время держится чуть позади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Последняя пара мне не понравилась. Я смотрела на них, пока они не скрылись за перегибом, и записывать было некуда, и я пожалела об этом почти физически, как жалеют о забытом дома ноже.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колоколе впереди на дороге появились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стояли посреди полотна и не двигались. Заметила я их раньше Тобера: я смотрела вперёд, он смотрел на лошадей.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Трое, — сказала я. — Стоят.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слезла с телеги — слезла плохо, ноги приняли вес позже, чем следовало, и колено дёрнулось — и пошла сбоку, ближе к обочине, чтобы между мной и ими был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успело сделаться всё, что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Обочина справа — поле, ровное, укрыться негде, бежать некуда. Слева канава и за ней кустарник, до него шагов сорок. Груз: шесть ящиков стекла и два тюка, тюки сверху, ящики под ними, снять быстро нельзя. Лошади две, распрячь — минута с лишним, значит, не вариант. Нож слева под рукой. Тобер сидит высоко и первым получит, если получит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Трое стояли и не приближались.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двухстах шагах я разглядела, что один из них сидит на корточках, и что у них на дороге что-то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сотне я разглядела, что лежит колесо.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Ось, — сказал Тобер удовлетворённо. — Так им 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Телега у них съехала в канаву передком, колесо сошло, и трое мужиков третий колокол решали, как поднять телегу без второй телеги. Увидев нас, они обрадовались так, что стало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потратили на них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потратил Тобер: он подвёл нашу телегу, вытащил из-под козел брус, и они вчетвером подняли ось, а я стояла и держала лошадь под уздцы: на большее меня не хватило, и держать лошадь тоже кто-то должен.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них, помоложе, всё время посматривал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ними? — спросил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С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Охрана, что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 на голову ниже него, худая, с ножом, который в глаза не бросается, — и, судя по лицу, не поверил ни во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много ты насопровождаешь?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ты решал, чем поднять ось, я решила, куда бежать, — сказала я. — В этом и разница.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засмеялся, и вышло беззлобно, и на этом разговор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мы отъехали, Тобер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бы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Влево, к кустам.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канава по грудь и глина на дне. С телеги мелкой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С дороги канава и правда выглядела узкой; под другим углом тёмная полоса стала вдвое шире.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вправо, через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сначала смотри с земли, — сказал Тобер. — А ответила ему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всерьёз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всерьёз, — согласился Тобер. — А обиделась бы — он бы это запомнил. Тут все всё запоминают, ездят одни и те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 Он поправил вожжи. — В следующий раз он бы тебе не помог. Злобы тут никакой, он бы просто не подошёл.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этого он стал разговаривать.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Разговаривал он неровно: мог полколокола молчать, потом сказать три фразы подряд. У него в Сухом Броде жила сестра, у сестры был муж, к которому Тобер относился с отчётливым и давним недоверием, и это недоверие составляло, кажется, основное содержание его жизни. Ещё он возил на этом маршруте девять лет, знал каждую яму по имени и объяснял мне, какая яма чья 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гильдию он не спросил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Часу к шестому я это заметила и специально проверила: подвела разговор так, чтобы удобно было спросить, откуда я и на кого работаю. Тобер не спросил. Он рассказал вместо этого, как в позапрошлом году вёз бочки с рыбьим клеем и как одна протекла.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которые возят чужое, не спрашивают про чужое. Это профессия.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спрашивать могла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начала осторожно, с того, что было безопасно.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далеко ездите?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пошлют. В основном тут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самое дальнее?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Гарнет. Это восемь дней, если по хорошей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Названия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север не хожу. Там перевал, а у меня телега и две лошади, а не то что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перевал?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Дней десять, — сказал Тобер. — За ним уже другие возят.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там не телегами. Там вьюком и не всякий пойдёт. — Он поправил вожжи. — И потому что за перевалом другие люди договариваются, а я с ними не договорюсь.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договаривается?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подумал, как бы объяснить попроще.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смотри. Отсюда до Гарнета я иду сам, беру своё, отвечаю своим. За перевалом так нельзя: там надо, чтобы за тебя кто-то сказал. — Он показал кнутовищем куда-то вперёд. — Сказал — идёшь. А если не сказал, стоишь у подъёма и смотришь, как идут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Разные, — сказал Тобер, и в его голосе появилось то, чего не было весь день: он ушёл от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спрашивать дальше, потому что дальше начиналось то, за что мне не платили, и потому что человек, который девять лет возит по одному маршруту, знает про соседние ровно столько, сколько нужно, чтобы туда не соваться.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 только, что за перевалом кто-то ручается за людей, и что этот кто-то, судя по осторожности Тобера, может ручаться и за меня, если однажды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Десять дней до перевала, за ним другие, дальше море, а Минта стоит у бухты на северо-востоке, за морем или за половиной суши, и всё это складывалось в число, которое я не хотела складывать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моря видели?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 Мальчишкой возили.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нас? — Он подумал. — Не знаю. Долго ехали.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понимал, зачем я спрашиваю, и потому отвечал честно. Больше мне ничего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спросила про почту.</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так, будто мне это без разницы: правда ли, что письма отсюда доходят долго. Тобер сказал, что письма ходят с попутными и что доходят когда как. Что через управу в Броде можно отправить казённой почтой, но берут дорого и требуют бумагу, кто ты такой.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это и убрала. Никакой бумаги у меня нет; единственная лежит в чужом деле и называет меня членом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человек хочет узнать про другого человека? — спросила я. — Без письма. Просто узнать, жив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 управу, — сказал Тобер. — Там сводки висят.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Некоторое время 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сводки?</w:t>
      </w:r>
    </w:p>
    <w:p>
      <w:pPr>
        <w:widowControl/>
        <w:spacing w:before="0" w:after="0" w:line="360"/>
        <w:ind w:firstLine="709"/>
        <w:jc w:val="both"/>
      </w:pPr>
      <w:r>
        <w:rPr>
          <w:rFonts w:ascii="Times New Roman" w:cs="Times New Roman" w:eastAsia="Times New Roman" w:hAnsi="Times New Roman"/>
          <w:color w:val="1F1F1F"/>
          <w:sz w:val="24"/>
          <w:szCs w:val="24"/>
        </w:rPr>
        <w:t xml:space="preserve">— Розыскные. Кого ищут, кто пропал, где что случилось. — Он пожал плечами. — Их по всем управам развешивают, чтоб народ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Отовсюду?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вроде отовсюду. Их из Центра рассылают.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краю телеги, свесив ноги, и смотрела на дорогу, и в голове у меня очень медленно и очень отчётливо складывалась одна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сводки приходят отовсюду и висят в каждой управе, то в них есть Минта.</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в них есть Минта, то в них есть та ночь.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Стояли мы у придорожного двора на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был из тех, что стоят на дороге ради лошадей и уже потом ради людей: длинная коновязь, корыто, навес и низкий дом, в котором можно взять горячего. Постоялых комнат две, и обе, судя по всему, сдавались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темно, тепло и людно.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длинным столом сидели человек восемь, и все восемь ели, и никто из них не обратил на нас внимания дольше секунды. Двое в углу ругались из-за очереди на перевоз: один утверждал, что записался вчера, второй — что вчерашняя запись не считается: паром чинили. Спор шёл по третьему кругу, оба это знали и оба продолжали.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у печи разливала из большого котла и одновременно распекала мальчишку лет восьми за то, что он опять открыл заднюю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стоял, слушал и ковырял пальцем щель в столешнице, и по его лицу было видно, что он откроет её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 краю, ближе к выходу. Выбирать не пришлось: выучка успела за пять лет осесть в теле и стать простой привычкой.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Похлёбка или каша, — сказала женщина, не подходя.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Похлёбка, — сказал Тобер. —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Одну, — сказала я. — У меня есть на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 повторил Тобер и не стал объяснять.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Похлёбка была гороховая, очень горячая и с малым количеством всего, кроме гороха. Я съела её всю, и мне стало хорошо от миски горохового варева. Ложку я положила аккуратно, чтобы не стукнуть.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у печи работала так же, как работала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это по одному движению: она сняла крышку, повела над котлом ладонью к себе и понюхала пар, а не сам котёл. Хельга делала ровно так, и объясняла мне это дважды, когда я носила у неё подносы, и оба раза я не поняла, зачем нюхать пар, если можно нюхать суп.</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мне не у кого было спросить, и я так и не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ел молча и быстро, как едят люди, у которых еда не событие.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в углу договорились. Точнее, тот, что записался вчера, махнул рукой и сказал, что поедет утром, а второй сразу же перестал спорить и предложил ему выпить, и они помирились так быстро, что стало понятно: паром был предлогом, а ругались оба от скуки.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тем же столом двое говорили о работе. Один заметил, что я слушаю, и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телегой пришла? Скажи: восемь до Гарнета — это цена?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сколько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ходку.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Ходка ничего не говорит. Порожняком обратно или с грузом? Кто кормит лошадей? За простой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второго.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 второй. — Я тебе это и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всё равно пойдёт, — сказал первый уже мне. — У него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один раз, — сказала я. — Потом либо он не вернётся, либо телега.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замолчали, и я услышала собственный ответ со стороны. Те же самые слова три дня назад звучали в общем зале под сводом, только там считали в печатях, а тут в серебре. Работа висит, никто не берёт, находится человек, которому надо, и он идёт за меньшее, и все знают, чем это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Устройство было одно и то же по обе стороны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тем временем открыл заднюю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всё это и думала, что вот здесь есть жизнь, полная и целая, с очередью на перевоз, с задней дверью и с мальчишкой, и что ни один человек в этой комнате не знает и не узнает, что рядом с ними сидит существо под контрактом, которое разговаривает вслух само с собой.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завидуешь.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Завидуешь. Я 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завидую, — сказала я тихо, глядя в пустую миску. — Я вспоминаю.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 С её стороны это было почти 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стоянке я сделала упражнение на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Выглядело это глупо: я стояла у обочины, держась за борт телеги, и приседала на четверть, по десять раз, и Тобер жевал хлеб и смотрел на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Лечишься?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Тренируюсь.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чего лечишься?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решила, что правду сказать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месяца пролежала. Мышц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Тобер и протянул мне половину своего хлеба.</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Хлеб был серый, кислый и настоящий, и я съела его весь, стоя у обочины, и дорога, ветер и головная боль на секунду сложились во что-то, что можно было бы назвать хорошим днём, если бы у меня остались слова такого 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колоколу тело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постепенно. Просто в какой-то момент я обнаружила, что сижу на телеге, свесив ноги, и что мне лень поднять руку, чтобы поправить капюшон, и что я уже некоторое время не считаю встречных.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заставила себя считать. Досчитала до трёх и сбилась.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прошла пешком часа четыре в общей сложности.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Я считала, потому что ты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ты 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тело общее. А ты не умеешь останавливаться.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я не хочу ночевать в чужом посаде.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Отвечать я не стала. Она была права, и сил на ответ не осталось.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Сухой Брод открылся сразу за перегибом и был больше, чем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город. Посад в полторы улицы, вытянутый вдоль реки, с деревянными домами на каменных подклетах, с двумя мельницами и с длинным рядом складов у воды. Река была неширокая и мутная, и через неё шёл мост на сваях, и от моста тянуло тем самым запахом, по которому узнаётся всякое место у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Людей на улице было немного. День шёл к концу, и они шли по домам.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въехали в ворота склада торгового дома, и дальше два колокола я занималась работой, которая заключалась в том, чтобы стоять рядом и смотреть, как приёмщик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считал долго. Шесть ящиков он вскрыл все шесть, вынул по одному предмету из каждого, посмотрел на просвет и убрал обратно. Тюки прощупал по углам. Потом достал лист, вписал туда количество и состояние и подал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Отметьтесь.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умею читать ваш бланк.</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одинаковый везде, — сказал приёмщик. — Слева, что приняли. Справа, чего не хватает. Справа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обе стороны. «Справа пусто» — это то, что человек говорит, а не то, что там написано. Справа действительно было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Оттиск пальца я поставила так, как показала женщина на складе.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возите? — спросил приёмщик.</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видно. Обычно бланк не читают.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не пусто?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Приёмщик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бы стояли тут до полуночи и мы бы считали, чья вина. — Он сложил лист. — Возчик сказал бы, что грузили криво. Склад сказал бы, что везли быстро. Вы бы сказали, что ехали шагом, и это никого бы не устроило, потому что вас видят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Ничем, обычно. Пишут «бой в пути» и делят. — Он убрал лист в короб. — Один раз за девять лет кончилось иначе, и то потому, что человек привёз с собой доску с записями и в ней стояло, во сколько он выехал и где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запомнила отдельно и очень крепко.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лист, и на этом моя первая работа на новых нанимателей закончилась, и заняла она весь день, и состояла в том, что шесть ящиков стекла доехали целыми.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склада двое грузчиков спорили о том, куда ставить бочки, и спорили лениво, для порядка. Пахло мокрым деревом и рекой. Где-то за стеной кричала женщина, звала кого-то ужинать, и голос у неё был такой, что было слышно: зовёт она уже давно и злится не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этого двора и слушала, и мне понадобилось время, чтобы понять, что именно со мной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обычный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я жила там, где нет вечера: свет один и тот же, звук один и тот же, и люди ходят по коридорам одинаково в любой час. Здесь солнце садилось, и от этого менялось всё сразу — цвет стен, длина теней, голоса, то, как люди двигаются. Мир объявлял, что день кончается, и все с ним соглашались.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сводом никто ничего не объявляет. Там просто бьют.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перевозок стояла на площади у управы, и площадь была маленькая, шагов сорок в поперечнике, с колодцем и коновязью.</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конторы сидел человек за перегородкой и писал. Он поднял голову, скользнул по мне взглядом и вернулся к бумагам.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Закрыто.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груза от торгового дома «Ольд и сын».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снова поднял голову, и на этот раз посмотрел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от «Ольда», — повторил он вслух, целиком, будто примерял.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пакет и положила на перегородку.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был размером в ладонь, плотный, в вощёной бумаге, перевязанный бечёвкой крест-накрест, с сургучом на узле. Сургуч был бурый, оттиск на нём мелкий, и я не стала его разглядывать.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взял пакет, посмотрел на узел, положил перед собой и открыл ящик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Расписку?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Расписку я себе дам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что-то в книгу, закрыл её и стал ждать, когда я уйду.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крыльцо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знать, что было внутри. Хотелось слабо и без всякого любопытства, примерно так, как хочется поправить криво висящую картину: пакет прошёл через мои руки за целый день и остался неизвестным, и меня это царапало.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назад я бы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назад я разворачивала на подоконнике чужие гербовые листы, потому что мне нужно было убедиться, что я взяла то, и потому что человек, который несёт неизвестно что, за это неизвестно что и отвечает.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я даже не подумала об этом до того, как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и остановило на крыльце. Не то, что я не посмотрела. То, что вопрос пришёл мне в голову после, а не до, — а значит, за это время у меня в голове что-то встало иначе, и встало оно само, без моего участия.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спустилась с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было почти пусто. У колодца стояла женщина с двумя вёдрами, разговаривала с кем-то невидимым за углом и не спешила. Мальчишка лет десяти вёл козу, и коза шла охотнее мальчишки. У коновязи скучала лошадь.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остался у складов, договариваться про обратный груз, и до выхода оставалось время.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Управа стояла на другой стороне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её сразу, как вышла из конторы, и с этой секунды знала, что пойду. Оставалось решить только, когда именно и как это будет выглядеть со стороны, и я решала это, пока шла через площадь: медленно, по краю, как ходит человек, которому надо убить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колоколов я держала это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С той минуты, как Тобер сказал слово «сводки», я сидела на телеге, отвечала ему про рыбий клей и вела внутри один и тот же счёт: сколько до Брода, сколько на разгрузку, сколько на контору, останется ли время до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меня учили на первом курсе, в самой первой части наставления по полевой работе: приходя в незнакомое поселение, найди доску у управы. Она бесплатная, она законная, и за четверть колокола ты узнаёшь про место больше, чем за день разговоров.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один преподаватель не имел в виду то, зачем шла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Доска висела под навесом справа от входа, длинная, в два ряда.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первым делом оглядела площадь, а доску оставила на потом: кто здесь, кто откуда смотрит, куда уходить, если станет плохо. Женщина у колодца стояла спиной. Мальчишка с козой ушёл. У коновязи возился человек с фонарём.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встала так, чтобы никто не оказался у меня за спиной, и начала 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Верхний ряд занимали местные распоряжения: о починке моста, о выпасе, о плате за перевоз, о запрете жечь стерню ближе двухсот шагов от построек. Ниже висели цены — три листа, писаных разной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их все, подряд и внимательно, хотя мне не было никакого дела ни до моста, ни до выпаса.</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Читала я их потому, что не могла заставить себя перейти к правой трети. Понимала это совершенно ясно и всё равно дочитала до конца лист про стерню.</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Правую треть доски занимали казённые сводки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четыре, все на одинаковой серой бумаге, все с одинаковой шапкой. Я подошла ближе и прочитала шапку.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«Центральный округ, Управление порядка, Розыскной отдел. Сводка вторая за месяц травня».</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«центральный» очень долго отказывалось значить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Центральный округ лежит в середине материка, дальше от всякого моря, чем что бы то ни было в этом мире. Оттуда приезжают комиссии, туда уходят бумаги, которые потом возвращаются в филиал через полтора месяца с чужими пометками на полях. За двадцать лет я не встречала ни одного человека, который бывал бы там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колоколов телегой от двери, а до Минты отсюда столько же, сколько караван Торена идёт от порта до порта, и я попробовала перевести это в дни и бросила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Моя мать за один вдох пронесла меня через портал и полмира, и я узнала об этом с казённой доски в чужом посаде.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начала читать сводку.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Читала я её сначала так, как читают подобные вещи по привычке: сверху вниз, отмечая устройство. Сперва шли разыскиваемые за преступления, потом утраченные грузы, потом происшествия с числом пострадавших свыше пяти, разложенные по регионам в порядке поступления донесений.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Северо-восточный регион стоял третьим, и я нашла его раньше, чем успела решить, хочу ли я его находить.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«Минта, филиал Корпуса разведки. Нападение вооружённой группы на заведение общественного питания „Серебряная ложка“, улица Малая Гончарная. Дата — четырнадцатое число месяца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название улицы и остановилась на нём дольше, чем на всей остальной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всегда говорила, что у неё адрес хуже, чем заведение, потому что Малую Гончарную не знает никто, кроме тех, кто там уже был. Она говорила это лет пять подряд, каждому новому человеку, и всегда одинаковыми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«Погибшие:»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имена шли столбиком, и я стала читать их сверху вниз, и вторая строка прошла мимо меня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 рядовой второго года, филиал Корпуса разведки, двадцать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её и поехала дальше, к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третьей меня развернуло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я ни разу не называла его Нордом. Фамилия у него была в журнале регистрации пар, на планшете, в списках выхода, и я видела её сотни раз, и всё это время она была служебным словом, к нему не относящимся. Он был Кайр, и Кайр — это имя, а не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 рядовой второго года, филиал Корпуса разведки, двадцать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теперь я его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Написано было казённо, сухо и полностью, и в этом сухом виде оно оказалось хуже всего, что я себе представляла с того дня, как очнулась. Мамино «так не должно было выйти» ещё оставляло место для разговора. Строка в столбике не оставляла ничего: вторая по счёту, с возрастом, с годом службы, между двумя другими такими 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один ему исполнился ещё зимой, и мы по такому поводу ничего не делали: он не любил, когда делают. Теперь эта цифра стояла в казённой сводке и означала срок, в который у него всё уместилось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перед доской и держала руки по швам: девать их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спиной у меня кто-то прошёл, и женщина у колодца в третий раз объяснила невидимому собеседнику за углом, что вода мутная уже третий день и что виноват в этом мельник.</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списку и стала читать дальше. Стоять и не читать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Погибших было шестеро. Двоих из них я не знала совсем; третий, судя по записи, работал в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Ни Хельги, ни Торена в списке не стояло, и только тут до меня дошло, что я проверяю мать. Она сказала мне тогда, в палате: Хельга пришла в себя через колокол, Торен пролежал четыре дня и встал. Я тогда поверила ей на слово, потому что выбора не было, и всё это время где-то в стороне держала мысль, что она могла и соврать.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Бумага говорила то же, что она. Легче мне от этого не стало. Подтвердилась одна её точность, и больше в этом подтверждении ничего для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погибших шёл раздел, набранный чуть мельче.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«Пропавшие без вести по итогам расследования:»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 в разделе стояло две, и первая описывала кого-то из нападавших — без имени, одни приметы, рост и предполагаемое направление ухода.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была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«Сильвия, воспитанница Элизабет с Ткацкой, учащаяся выпускного года, филиал Корпуса разведки, двадцать лет. Рост средний, сложение худощавое, волосы тёмные,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это три раза, и каждый раз по своей причине.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буквы не сложились совсем: я видела чужое казённое имя — «воспитанница Элизабет с Ткацкой» — и не могла соединить его с человеком, который стоит перед доской и держит руки по швам. Второй раз сложились отдельные слова, а строка целиком всё ещё разъезжалась. На третий раз она собралась вся, и вместе с ней собралось то, что за ней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мертва, потому что тело не обнаружено и в списке погибших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жива, потому что живых людей не разыскивают по заявлению родственников.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казённой бумаге на серой доске, под навесом, посреди посада в середине мира существует чья-то воспитанница двадцати лет, особых примет не имеет, последний раз наблюдалась на месте происшествия.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«Особых примет не имеет».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есть шрам, который идёт от левого бока до спины, и контур на внутренней стороне запястья, какого нет ни у кого в Минте, и вторая внутри, с которой я разговариваю вслух, когда рядом никого. Всё это появилось после того, как меня описали, и поэтому описание получилось верное и совершенно бесполезное.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Последняя строка сводки стояла отдельно от остального, и я дошла до неё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Дочь. У неё в бумаге стояло «дочь», у меня — «воспитанница», и писарь записал это, не задумавшись, потому что так ему продиктовали.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она пошла и подала. Значит, у неё спрашивали приметы, и она их называла, и это она сказала «особых примет не имеет»: у меня их и правда не было. Значит, кто-то записывал за ней, а она стояла и диктовала рост, сложение, цвет глаз своей сестры.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маленькой площади и очень отчётливо видела, как это происходило: стол, писарь, Агнис, которая говорит быстро и слишком много, как она всегда говорит, когда ей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ещё я видела то, чего в сводке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вернулась в Минту и была там, когда Агнис ходила подавать заявление. Мать смотрела, как её дочь ищет её вторую дочь, и не сказала ни слова: сказать означало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Подогнулось у меня где-то в середине, выше колен, и я успела упереться ладонью в столб навеса раньше, чем это стало заметно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 секунду выключился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это состояние, оно бывало у меня дважды в жизни — когда всё делается тихим и плоским, и ты стоишь внутри своего тела, но не управляешь им, и надо переждать. Я перестала держать себя целиком: руки, лицо, спину, счёт, соображение о том, кто на меня смотрит с другого конца площади. На всё это разом уже не хватало, и оно отпустилось само, без моего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коновязью, шагах в трёх от меня, стоял столб с масляным фонарём.</w:t>
      </w:r>
    </w:p>
    <w:p>
      <w:pPr>
        <w:widowControl/>
        <w:spacing w:before="0" w:after="0" w:line="360"/>
        <w:ind w:firstLine="709"/>
        <w:jc w:val="both"/>
      </w:pPr>
      <w:r>
        <w:rPr>
          <w:rFonts w:ascii="Times New Roman" w:cs="Times New Roman" w:eastAsia="Times New Roman" w:hAnsi="Times New Roman"/>
          <w:color w:val="1F1F1F"/>
          <w:sz w:val="24"/>
          <w:szCs w:val="24"/>
        </w:rPr>
        <w:t xml:space="preserve">Фонарь зажгли недавно, потому что смеркалось.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погас.</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мигнул, не задымил. Просто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масло дрянь, — сказал кто-то от коновязи. — Второй раз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обнаружила, что стою, упираясь ладонью в столб, и что у меня мокрое лицо, и что мокрое оно от ветра: глаза текли весь день и продолжали течь. Это было удобно: с таким лицом можно было идти через площадь, ни у кого не вызывая вопросов.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у коновязи снял фонарь, потряс его, посмотрел внутрь и стал возиться с фитилём.</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от колодца подхватила вёдра и пошла, и по дороге сказала ему, что фонарь этот надо было менять ещё в прошлом году, и что она говорила. Он ответил, что говорила она про другой фонарь. Она сказала, что про этот.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спорили о фонаре в трёх шагах от меня, и это было единственное, что удерживало площадь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Возчик тебя ищет. Он уже второй раз идёт через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к телеге.</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нет минуты. У тебя есть возчик, который на третий раз подойдёт и спросит.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спросит при людях. Тебе это не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мне очень хотелось, чтобы она была неправа.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могла бы сказать это иначе.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Могла бы,</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Иначе ты бы стояла ещё полчаса.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оторвала ладонь от столба и пошла через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до самого склада не сказала больше ничего, и я знала, почему: она видела то же, что я, и читала то же, что я, и первый раз за полтора месяца у неё не нашлось на это ни совета, ни насмешки.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фонарь ни одна из нас не подумала.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мы шли в темноте, и в темноте было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Темнота убирает горизонт. Есть дорога под фонарём на дуге телеги, есть круп лошади впереди, есть шум, который делают колёса, — и всё это близко и имеет края. Голова перестала болеть примерно через колокол после того, как погас свет над грядой.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вёз обратно пустые бочки и мешок с чем-то, что звенело.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колокол он молчал, потом сказал, что сестрин муж в этот раз даже не вышел, и подробно объяснил, что об этом думает. Я слушала и время от времени говорила «угу», и он этим вполне удовлетворялся.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пути он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Плохие новости на доске?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решили?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полчаса стояла. — Он не оборачивался. — Люди стоят у доски или три минуты, или полчаса. Три минуты — это цены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Плохие,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Тобер и больше не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К двери мы подъехали к позднему колоколу.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место по забору и по тому, как дорога поворачивала: обычный проезд между двумя длинными сараями, каких на любой окраине десяток. Тобер остановил, отдал мне мешок с моими вещами и попрощался словом «ну», в котором помещалось ровно столько, сколько он хотел вложить.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Створка открылась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и меня накрыло ровным светом без направления, и стоячим воздухом, и запахом камня и кузни, и всё это легло на плечи как знакомая одежда.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мне и стало нехорошо, сильнее, чем за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Свод был ни при чём. Дело было в том, как его приняло тело: мышцы отпустило, глаза перестали щуриться, шея сама встала прямо. Пятьдесят дней — и оно уже считает, что вернулось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в двух шагах от створки и стояла, пока постовой не спросил, всё ли в порядке.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ждал у складов.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точно так же, как в любое другое время дня, и я подумала, что не знаю о нём ни одной вещи, включая то, спит ли он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Груз,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Принят полностью. Замечаний нет, бланк подписан приёмщиком склада.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Пакет?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Передан. Человек назвал моё назначение вслух, расписку взял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Происшествия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Телега с сошедшим колесом на четвёртом часу, не наши. Задержались на полчаса, помогли поднять ось. Двое пеших встречных вели себя так, что я их запомнила, но ничего не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Опишите.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Мужчины, лет по тридцать, с мешками. Один держался в полушаге позади другого, и позади шёл тот, что крупнее. Так ходят, когда старший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Записал целиком, не переспрашивая, и я поняла две вещи сразу: что эта строчка уйдёт в какую-то другую бумагу и что я сегодня впервые сработала на них головой. Ноги были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остаток — семь медных и серебряный — и он пересчитал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потратили одну медную.</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хлеб я не тратила, меня накормил возчик. Медную отдала за воду на стоянке.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Отмечено. — Лиран убрал деньги. — Задание закрыто.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достал из кармана шнурок с нанизанными кружками и отсчитал с него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их в ладонь и впервые рассмотрела вблизи. Тёмный металл, размером в ноготь, посередине квадратное отверстие. С одной стороны выбит знак, которого я не разобрала; с другой пусто. Тяжелее, чем выглядят.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печати и два серебряных, — сказал Лиран. — Серебро получите на складе, у той же женщины с планшетом. Печати ношу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две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за один и тот же день работы отвечают двое. Заказчик платит серебром за то, что его посуда доехала. Гильдия платит печатями за то, что вы отвезли её пакет и что человек в конторе получил его из рук в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четыре кружка на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в листе же стояло… Там было «три и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листе стояло «до шести», — сказал Лиран. — Шесть — если пакет передан и обратный ответ доставлен. Ответа вам не дали, потому что человек в конторе решил не отвечать. Это его право и ваша потеря.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 этом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прочли лист до конца, — сказал Лиран, и в его голосе не появилось ничего похожего на укор. — Обычно люди не читают первые три раза. Дальше начинают.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злилась, и злилась справедливо, то есть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куда их, ну… Куда их девать?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Нанизывать на шнур и не терять. Учёт ведётся по вашему делу, и в деле стоит, что вам выдано четыре. — Он убрал свой шнурок. — Если потеряете, у вас останется запись и не останется печатей. Записью не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на них шнур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Мабрика, — сказал Лиран. — И он вам его не даст, пока вы не назовёте,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сверился с чем-то у себя в бумагах.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Следующее назначение поступит не раньше чем через три дня. После первого выхода положен перерыв.</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 — сказал он. — Оно существует, потому что люди после первого выхода делают ошибки.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и это тоже процедура. В Броде стоит пост, он отмечает перемещения носителей метки по посаду, и его лист придёт ко мне через день или два. Если в вашем маршруте по посаду было что-то, о чём мне лучше узнать от вас, а не из листа, скажите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похолодело в затылке.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стояла у казённой доски на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нарушение, — сказал Лиран без всякой паузы. — Доска общедоступна, и запрета на чтение общедоступного в вашем допуске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прочитала сводку розыска, — сказала я. — Там есть моё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молчал секунды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разделе?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Пропавшие без 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 коротко,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что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веду розыскных сводок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на тот вопрос, который вы задали,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 и в них опять появилось то самое, что я видела утром, когда согласилась не вовремя.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лист и убрал во внутренний карман.</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скажу одну вещь не по регламенту и скажу её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три года я четырежды подавал рапорт о человеке, который в первые сутки после такого известия сделал с собой что-нибудь непоправимое. — Он говорил тем же тоном, каким называл высоту свода. — Двое из четырёх были крепче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и не находила, 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мне с этим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Просто дожить до назначения, — сказал Лиран. — До свидания, Сильвия.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встретила меня темнотой и тем, что в ней ничего не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и сняла сапоги, и это заняло больше времени, чем должно было. Ноги гудели. Спина не разгибалась в пояснице. Левый бок ныл глухо, на одной ноте, и ныл в нём весь тот слой вокруг рубца, который за полтора месяца лежания отвык от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Мешок я поставила у стены. Нож положила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Плакать не получалось.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честно попробовала, потому что понимала: надо, что так делают, что после такого дня человек ложится лицом в подушку и его отпускает. Ничего не вышло. Внутри было гладко и очень пусто, как бывает, когда день кончился, а тело ещё не поверило.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встала, зажгла лампу и села за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 лист с назначением, тот самый, с чертами на обороте. Двадцать три черты в четыре ряда, и все они означали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его чистой стороной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взяла уголь, который стащила из зала ещё на прошлой декаде, и стала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Писала я так, как писала три года: сверху дата и место, дальше маршрут, дальше всё остальное. Даты я не знала: счёт дней от нападения чисел не даёт. Поставила «пятидесятый день». Место написала «выходная дверь — Сухой Брод».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идёт на юг или юго-восток, солнце утром слева. Семь колоколов телегой, из них два колокола подъёма и остальное низиной. Река у Брода мутная, мост на сваях, вода портится третий день, и в этом винят мельника. На четвёртом колоколе — развилка вправо, без указателя. Встречных за день не меньше двадцати девяти, дальше я сбилась и записываю честно. Двое пеших с мешками, старший сзади, шли на север. Похлёбка гороховая, мясом в ней не пахнет. Хлеб у возчиков свой, местный не берут. За воду на стоянке берут медную, и это дорого. Мельниц две. Складов торгового дома четыре, приёмщик считает всё и вскрывает каждый ящик, и это значит, что здесь уже воровали.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перевозок на площади у управы. Человек за перегородкой, лет пятидесяти, левша, имени не назвал, расписку себе дал сам. Пакет размером в ладонь, вощёная бумага, сургуч бурый.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Казённая доска под навесом справа от входа в управу. Сводки Арклайта, Центральный округ, Розыскной отдел, вторая за травень.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перед следующей строкой и всё-таки написала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Кайр, рядовой второго года, двадцать один год. Погиб четырнадцатого цветня, Малая Гончарная, «Серебряная ложка», Минта.</w:t>
      </w:r>
    </w:p>
    <w:p>
      <w:pPr>
        <w:widowControl/>
        <w:spacing w:before="0" w:after="0" w:line="360"/>
        <w:ind w:firstLine="709"/>
        <w:jc w:val="both"/>
      </w:pPr>
      <w:r>
        <w:rPr>
          <w:rFonts w:ascii="Times New Roman" w:cs="Times New Roman" w:eastAsia="Times New Roman" w:hAnsi="Times New Roman"/>
          <w:color w:val="1F1F1F"/>
          <w:sz w:val="24"/>
          <w:szCs w:val="24"/>
        </w:rPr>
        <w:t xml:space="preserve">Уголь я держала слишком крепко и сломала о бумагу, и пришлось взять второй кусок.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Сильвия, воспитанница Элизабет с Ткацкой, двадцать лет. Пропала без вести. Тело не обнаружено. Розыск 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Дописав, я откинулась на табурете и посмотрела на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Получился обыкновенный полевой отчёт, какие я сдавала Вардену по два в декаду, и он бы к нему придрался: даты нет, время на глаз, расстояния без привязки. Он всегда говорил, что наблюдение без привязки — это рисунок.</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только тут я заметила, чего в отчёте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 нём не было ни одной строки про границу. Ни где она проходила на самом деле, ни на сколько шагов я к ней подходила, ни что делает метка, если сойти с полотна в поле. Мне утром назвали двести шагов, я утром же ответила, что это ничто, — и за весь день ни разу не проверила ни двести, ни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вспоминала день заново, колокол за колоколом, и не находила ни одной минуты, когда мне пришло бы в голову свернуть.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Пятьдесят дней назад я бы проверила это первым делом. Я проверяла всё: доски с ключами, окна во втором этаже, кто в каком часу выходит через задний двор. Меня этому учили пять лет, и до сегодняшнего дня я думала, что это во мне держится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сказала мне это в тот вечер, когда обрабатывала запястье после отклика, и сказала так, как говорят про погоду: человек привыкает не подходить к границам, потом привыкает не думать о том, чтобы подойти, и разницу между двумя привычками перестаёт замечать примерно через год. Она назвала срок в год, потому что видела это семь лет подряд и знает сроки.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на это ушёл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«Запишите, когда придёте. Не для меня. Для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в кабинете 2-14, ночью, после Вельта, и я тогда не поняла зачем. Я думала, это про дисциплину.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это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которого нет ни в списке живых, ни в списке мёртвых, существует ровно настолько, насколько он сам себя записал. Больше меня подтвердить некому.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полтора часа пишешь.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лист. Двадцать три черты остались на обороте, никуда не делись, и завтра к ним, вероятно, добавится двадцать четвёртая.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если я перестану, то останется только их бумага, — сказала я. — А в их бумаге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наконец, и я впервые не разобрала, что у неё в голосе.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потушила лампу, но легла не сразу: сначала пересчитала, сколько у меня осталось чистых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 двух чертах в день их хватало до конца месяца. Значит, придётся идти к Мабрику и просить бумагу, а Мабрик спросит, зачем мне столько. Соврать ему я не сумею: он видел, как я считаю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 концу месяца в гильдии будет знать ещё один человек, что я веду собственный счёт помимо гильдейского.</w:t>
      </w:r>
    </w:p>
    <w:sectPr>
      <w:headerReference w:type="default" r:id="rId6"/>
      <w:footerReference w:type="default" r:id="rId7"/>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Глава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 — Глава 10</dc:title>
  <dc:subject>Глава 10</dc:subject>
  <cp:keywords>фэнтези, роман, Хроники Этериума, Осколки Бездны</cp:keywords>
  <dc:description>Редакторская версия, отдельная глава</dc:description>
  <cp:lastModifiedBy>Un-named</cp:lastModifiedBy>
  <cp:revision>1</cp:revision>
  <dcterms:created xsi:type="dcterms:W3CDTF">2026-08-15T13:27:59.582Z</dcterms:created>
  <dcterms:modified xsi:type="dcterms:W3CDTF">2026-08-15T13:27:59.582Z</dcterms:modified>
</cp:coreProperties>
</file>

<file path=docProps/custom.xml><?xml version="1.0" encoding="utf-8"?>
<Properties xmlns="http://schemas.openxmlformats.org/officeDocument/2006/custom-properties" xmlns:vt="http://schemas.openxmlformats.org/officeDocument/2006/docPropsVTypes"/>
</file>