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A0" w:rsidRPr="00C25CA3" w:rsidRDefault="00C25CA3" w:rsidP="00C25CA3">
      <w:pPr>
        <w:jc w:val="center"/>
        <w:rPr>
          <w:rFonts w:ascii="Times New Roman" w:hAnsi="Times New Roman" w:cs="Times New Roman"/>
          <w:lang w:val="ru-RU"/>
        </w:rPr>
      </w:pPr>
      <w:r w:rsidRPr="00C25CA3">
        <w:rPr>
          <w:rFonts w:ascii="Times New Roman" w:hAnsi="Times New Roman" w:cs="Times New Roman"/>
          <w:lang w:val="ru-RU"/>
        </w:rPr>
        <w:t>Мои цели на обучение в GoIT</w:t>
      </w:r>
    </w:p>
    <w:p w:rsidR="00C25CA3" w:rsidRDefault="00C25CA3" w:rsidP="00C25CA3">
      <w:pPr>
        <w:jc w:val="both"/>
        <w:rPr>
          <w:rFonts w:ascii="Times New Roman" w:hAnsi="Times New Roman" w:cs="Times New Roman"/>
          <w:lang w:val="ru-RU"/>
        </w:rPr>
      </w:pPr>
      <w:r w:rsidRPr="00C25CA3">
        <w:rPr>
          <w:rFonts w:ascii="Times New Roman" w:hAnsi="Times New Roman" w:cs="Times New Roman"/>
          <w:lang w:val="ru-RU"/>
        </w:rPr>
        <w:t>Сфера IT одна из самых сложных, но восстребованных сфер, и входит в 5ку (вроде) самых прибыльных отраслей в мире. По</w:t>
      </w:r>
      <w:r w:rsidR="00643FA4">
        <w:rPr>
          <w:rFonts w:ascii="Times New Roman" w:hAnsi="Times New Roman" w:cs="Times New Roman"/>
          <w:lang w:val="ru-RU"/>
        </w:rPr>
        <w:t xml:space="preserve">чему? Да потому, что человек – </w:t>
      </w:r>
      <w:r w:rsidR="00643FA4">
        <w:rPr>
          <w:rFonts w:ascii="Times New Roman" w:hAnsi="Times New Roman" w:cs="Times New Roman"/>
          <w:lang w:val="uk-UA"/>
        </w:rPr>
        <w:t>л</w:t>
      </w:r>
      <w:r w:rsidRPr="00C25CA3">
        <w:rPr>
          <w:rFonts w:ascii="Times New Roman" w:hAnsi="Times New Roman" w:cs="Times New Roman"/>
          <w:lang w:val="ru-RU"/>
        </w:rPr>
        <w:t xml:space="preserve">енивое создание – он все что можно хочет автоматизировать, упростить. Программирование – в этом хороший помошник.  </w:t>
      </w:r>
    </w:p>
    <w:p w:rsidR="00C25CA3" w:rsidRDefault="00C25CA3" w:rsidP="00C25CA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обучения я хочу получить единственное, что я считаю важным – это быть готовым без чей то помощи уже учиться дальше, искать нужную информацию самостоятельно. Конечно я не планирую становиться гигантом фронтенда после 4 месяцев, но волшебником начального уровня стать можно)</w:t>
      </w:r>
    </w:p>
    <w:p w:rsidR="00C25CA3" w:rsidRDefault="00C25CA3" w:rsidP="00C25CA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Зачем мне это надо? Да потому что я обожаю, когда моя голова работает. Когда мой мозг устает – я чувствую удовольствие. Программирование – отличный стимул. Почитайте про Шерлока Холмса и его стимул (он принимал кокаин, что держать мозг в напряжении).</w:t>
      </w:r>
      <w:r w:rsidR="00433178">
        <w:rPr>
          <w:rFonts w:ascii="Times New Roman" w:hAnsi="Times New Roman" w:cs="Times New Roman"/>
          <w:lang w:val="ru-RU"/>
        </w:rPr>
        <w:t xml:space="preserve"> Я же такой же Шерлок, только наркотик у меня менее вредный и приносит больше денег))) Кроме того программирование – штука творческая. Не умеешь рисовать, лепить, можно и попрограммировать)))</w:t>
      </w:r>
    </w:p>
    <w:p w:rsidR="00433178" w:rsidRDefault="00433178" w:rsidP="00C25CA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Конечно для достижения целей есть и буду</w:t>
      </w:r>
      <w:r w:rsidR="008A644E">
        <w:rPr>
          <w:rFonts w:ascii="Times New Roman" w:hAnsi="Times New Roman" w:cs="Times New Roman"/>
          <w:lang w:val="ru-RU"/>
        </w:rPr>
        <w:t>т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 xml:space="preserve"> препятствия, но если стоит цель – рано или подзно я ее достигну. Неважно насколько она сложная – для сложных целей надо просто больше времени. А будет желание – можно и ядерный реактор дома собрать. А я своего добьюсь.</w:t>
      </w:r>
    </w:p>
    <w:p w:rsidR="00433178" w:rsidRDefault="00433178" w:rsidP="00C25CA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Ответственность проста – делать то что задают и регулярно. Только такой подход еффективен в любом обучении. </w:t>
      </w:r>
      <w:r w:rsidR="009E1ADF">
        <w:rPr>
          <w:rFonts w:ascii="Times New Roman" w:hAnsi="Times New Roman" w:cs="Times New Roman"/>
          <w:lang w:val="ru-RU"/>
        </w:rPr>
        <w:t>Каждая дисциплина имеет барьер после которого уже не надо обучение со стороны – человек сам может доучиваться. Вот, чтобы достичь этого барьера нужно пару месяцев помучаться. Потом настает облегчение.</w:t>
      </w:r>
    </w:p>
    <w:p w:rsidR="009E1ADF" w:rsidRPr="00C25CA3" w:rsidRDefault="009E1ADF" w:rsidP="00C25CA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 насчет целей на обучения – они просты  - в конечном счете стать вольшебником-архитектором))</w:t>
      </w:r>
    </w:p>
    <w:sectPr w:rsidR="009E1ADF" w:rsidRPr="00C25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A3"/>
    <w:rsid w:val="00034D8C"/>
    <w:rsid w:val="001D400B"/>
    <w:rsid w:val="00424CC3"/>
    <w:rsid w:val="00433178"/>
    <w:rsid w:val="00483FFC"/>
    <w:rsid w:val="00493C31"/>
    <w:rsid w:val="004C13A0"/>
    <w:rsid w:val="00643FA4"/>
    <w:rsid w:val="007620D3"/>
    <w:rsid w:val="007F4734"/>
    <w:rsid w:val="008A644E"/>
    <w:rsid w:val="009E1ADF"/>
    <w:rsid w:val="00C20488"/>
    <w:rsid w:val="00C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Khrystenko, Vlad</dc:creator>
  <cp:lastModifiedBy>Khrystenko, Vlad</cp:lastModifiedBy>
  <cp:revision>4</cp:revision>
  <dcterms:created xsi:type="dcterms:W3CDTF">2016-03-08T15:36:00Z</dcterms:created>
  <dcterms:modified xsi:type="dcterms:W3CDTF">2016-03-08T19:15:00Z</dcterms:modified>
</cp:coreProperties>
</file>