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4153"/>
        <w:gridCol w:w="278"/>
        <w:gridCol w:w="6461"/>
      </w:tblGrid>
      <w:tr w:rsidR="001B2ABD" w14:paraId="64514CAE" w14:textId="77777777" w:rsidTr="003C6841">
        <w:trPr>
          <w:trHeight w:val="4631"/>
        </w:trPr>
        <w:tc>
          <w:tcPr>
            <w:tcW w:w="4153" w:type="dxa"/>
            <w:tcBorders>
              <w:top w:val="nil"/>
              <w:left w:val="nil"/>
              <w:bottom w:val="nil"/>
              <w:right w:val="nil"/>
            </w:tcBorders>
          </w:tcPr>
          <w:p w14:paraId="503107AA" w14:textId="77777777" w:rsidR="009D1F4A" w:rsidRDefault="009D1F4A" w:rsidP="009D1F4A">
            <w:pPr>
              <w:pStyle w:val="Heading3"/>
            </w:pPr>
            <w:r>
              <w:t>OBJECTIVE</w:t>
            </w:r>
          </w:p>
          <w:p w14:paraId="03FFF0A9" w14:textId="77777777" w:rsidR="009D1F4A" w:rsidRDefault="009D1F4A" w:rsidP="009D1F4A">
            <w:r>
              <w:t>To make real-time positive contributions, collaborating with talented teams to provide solutions in today’s digital business environment.</w:t>
            </w:r>
          </w:p>
          <w:p w14:paraId="0CC02617" w14:textId="77777777" w:rsidR="009D1F4A" w:rsidRDefault="009D1F4A" w:rsidP="009D1F4A"/>
          <w:sdt>
            <w:sdtPr>
              <w:id w:val="311920873"/>
              <w:placeholder>
                <w:docPart w:val="33066FB1A75043B5AF0AD718C5D17D62"/>
              </w:placeholder>
              <w:temporary/>
              <w:showingPlcHdr/>
              <w15:appearance w15:val="hidden"/>
            </w:sdtPr>
            <w:sdtContent>
              <w:p w14:paraId="4281F7A7" w14:textId="77777777" w:rsidR="009D1F4A" w:rsidRPr="00CB0055" w:rsidRDefault="009D1F4A" w:rsidP="009D1F4A">
                <w:pPr>
                  <w:pStyle w:val="Heading3"/>
                </w:pPr>
                <w:r w:rsidRPr="00CB0055">
                  <w:t>Contact</w:t>
                </w:r>
              </w:p>
            </w:sdtContent>
          </w:sdt>
          <w:sdt>
            <w:sdtPr>
              <w:id w:val="-1550373842"/>
              <w:placeholder>
                <w:docPart w:val="8921B84FF9FD47B68844E7BAEFDA173E"/>
              </w:placeholder>
              <w:temporary/>
              <w:showingPlcHdr/>
              <w15:appearance w15:val="hidden"/>
            </w:sdtPr>
            <w:sdtContent>
              <w:p w14:paraId="0F069D75" w14:textId="77777777" w:rsidR="009D1F4A" w:rsidRDefault="009D1F4A" w:rsidP="009D1F4A">
                <w:r w:rsidRPr="004D3011">
                  <w:t>PHONE:</w:t>
                </w:r>
              </w:p>
            </w:sdtContent>
          </w:sdt>
          <w:p w14:paraId="0BD3588A" w14:textId="77777777" w:rsidR="009D1F4A" w:rsidRDefault="009D1F4A" w:rsidP="009D1F4A">
            <w:r>
              <w:t>403-397-0259</w:t>
            </w:r>
          </w:p>
          <w:p w14:paraId="45F8611A" w14:textId="77777777" w:rsidR="009D1F4A" w:rsidRPr="004D3011" w:rsidRDefault="009D1F4A" w:rsidP="009D1F4A"/>
          <w:p w14:paraId="64B1FA69" w14:textId="347E7365" w:rsidR="009D1F4A" w:rsidRDefault="009D1F4A" w:rsidP="009D1F4A">
            <w:r>
              <w:t>LINKEDIN PROFILE:</w:t>
            </w:r>
          </w:p>
          <w:p w14:paraId="1AE0716D" w14:textId="45692403" w:rsidR="009D1F4A" w:rsidRDefault="009D1F4A" w:rsidP="009D1F4A">
            <w:hyperlink r:id="rId10" w:history="1">
              <w:r>
                <w:rPr>
                  <w:rStyle w:val="Hyperlink"/>
                </w:rPr>
                <w:t>https://www.linkedin.com/in/ovo-okpubuluku-6a090b1a/</w:t>
              </w:r>
            </w:hyperlink>
          </w:p>
          <w:p w14:paraId="2F6C2FED" w14:textId="77777777" w:rsidR="009D1F4A" w:rsidRDefault="009D1F4A" w:rsidP="009D1F4A"/>
          <w:sdt>
            <w:sdtPr>
              <w:id w:val="-1630161934"/>
              <w:placeholder>
                <w:docPart w:val="23406FF49E884B42AD2B9A79E4BF41CE"/>
              </w:placeholder>
              <w:temporary/>
              <w:showingPlcHdr/>
              <w15:appearance w15:val="hidden"/>
            </w:sdtPr>
            <w:sdtContent>
              <w:p w14:paraId="64775BF4" w14:textId="77777777" w:rsidR="009D1F4A" w:rsidRDefault="009D1F4A" w:rsidP="009D1F4A">
                <w:r w:rsidRPr="004D3011">
                  <w:t>EMAIL:</w:t>
                </w:r>
              </w:p>
            </w:sdtContent>
          </w:sdt>
          <w:p w14:paraId="520F9D12" w14:textId="3E793A5A" w:rsidR="009D1F4A" w:rsidRDefault="009D1F4A" w:rsidP="009D1F4A">
            <w:pPr>
              <w:rPr>
                <w:rStyle w:val="Hyperlink"/>
              </w:rPr>
            </w:pPr>
            <w:hyperlink r:id="rId11" w:history="1">
              <w:r w:rsidRPr="00B747DA">
                <w:rPr>
                  <w:rStyle w:val="Hyperlink"/>
                </w:rPr>
                <w:t>ovo@live.ca</w:t>
              </w:r>
            </w:hyperlink>
          </w:p>
          <w:p w14:paraId="4BC05FC4" w14:textId="2E26D093" w:rsidR="009D1F4A" w:rsidRDefault="009D1F4A" w:rsidP="009D1F4A">
            <w:pPr>
              <w:rPr>
                <w:rStyle w:val="Hyperlink"/>
              </w:rPr>
            </w:pPr>
          </w:p>
          <w:p w14:paraId="221C603C" w14:textId="038ACCCB" w:rsidR="009D1F4A" w:rsidRDefault="009D1F4A" w:rsidP="009D1F4A">
            <w:pPr>
              <w:rPr>
                <w:rStyle w:val="Hyperlink"/>
                <w:color w:val="auto"/>
                <w:u w:val="none"/>
              </w:rPr>
            </w:pPr>
            <w:r w:rsidRPr="009D1F4A">
              <w:rPr>
                <w:rStyle w:val="Hyperlink"/>
                <w:color w:val="auto"/>
                <w:u w:val="none"/>
              </w:rPr>
              <w:t>PORTFOLIO:</w:t>
            </w:r>
          </w:p>
          <w:p w14:paraId="7EDF46D5" w14:textId="69FA4606" w:rsidR="009D1F4A" w:rsidRPr="009D1F4A" w:rsidRDefault="005B3A28" w:rsidP="009D1F4A">
            <w:pPr>
              <w:rPr>
                <w:rStyle w:val="Hyperlink"/>
                <w:color w:val="auto"/>
                <w:u w:val="none"/>
              </w:rPr>
            </w:pPr>
            <w:hyperlink r:id="rId12" w:history="1">
              <w:r w:rsidRPr="005B3A28">
                <w:rPr>
                  <w:rStyle w:val="Hyperlink"/>
                </w:rPr>
                <w:t>https://github.com/ovokpus/Salary-Prediction-Portfolio</w:t>
              </w:r>
            </w:hyperlink>
          </w:p>
          <w:p w14:paraId="5A902768" w14:textId="77777777" w:rsidR="009D1F4A" w:rsidRDefault="009D1F4A" w:rsidP="009D1F4A"/>
          <w:p w14:paraId="3C0997ED" w14:textId="77777777" w:rsidR="009D1F4A" w:rsidRPr="00CB0055" w:rsidRDefault="009D1F4A" w:rsidP="009D1F4A">
            <w:pPr>
              <w:pStyle w:val="Heading3"/>
            </w:pPr>
            <w:r>
              <w:t>TOOLS</w:t>
            </w:r>
          </w:p>
          <w:p w14:paraId="57163783" w14:textId="3FFD5EB1" w:rsidR="009D1F4A" w:rsidRDefault="009D1F4A" w:rsidP="009D1F4A">
            <w:r>
              <w:t>R</w:t>
            </w:r>
          </w:p>
          <w:p w14:paraId="0A5C8352" w14:textId="77777777" w:rsidR="009D1F4A" w:rsidRDefault="009D1F4A" w:rsidP="009D1F4A">
            <w:r>
              <w:t>Python</w:t>
            </w:r>
          </w:p>
          <w:p w14:paraId="1A269564" w14:textId="77777777" w:rsidR="009D1F4A" w:rsidRDefault="009D1F4A" w:rsidP="009D1F4A">
            <w:r>
              <w:t>Tableau 10</w:t>
            </w:r>
          </w:p>
          <w:p w14:paraId="553DE46F" w14:textId="77777777" w:rsidR="009D1F4A" w:rsidRDefault="009D1F4A" w:rsidP="009D1F4A">
            <w:r>
              <w:t>SQL</w:t>
            </w:r>
          </w:p>
          <w:p w14:paraId="42715EA0" w14:textId="77777777" w:rsidR="009D1F4A" w:rsidRPr="005F2084" w:rsidRDefault="009D1F4A" w:rsidP="009D1F4A"/>
          <w:p w14:paraId="1247F3F9" w14:textId="77777777" w:rsidR="009D1F4A" w:rsidRPr="005F2084" w:rsidRDefault="009D1F4A" w:rsidP="009D1F4A"/>
          <w:p w14:paraId="6D6754BF" w14:textId="77777777" w:rsidR="009D1F4A" w:rsidRPr="00CB0055" w:rsidRDefault="009D1F4A" w:rsidP="009D1F4A">
            <w:pPr>
              <w:pStyle w:val="Heading3"/>
            </w:pPr>
            <w:r>
              <w:t>KNOWLEDGE BACKGROUND</w:t>
            </w:r>
          </w:p>
          <w:p w14:paraId="302B138E" w14:textId="77777777" w:rsidR="009D1F4A" w:rsidRDefault="009D1F4A" w:rsidP="009D1F4A">
            <w:r>
              <w:t>Math, Science, Engineering</w:t>
            </w:r>
          </w:p>
          <w:p w14:paraId="7F9A0546" w14:textId="77777777" w:rsidR="009D1F4A" w:rsidRDefault="009D1F4A" w:rsidP="009D1F4A">
            <w:r>
              <w:t>Health and Safety</w:t>
            </w:r>
          </w:p>
          <w:p w14:paraId="52C954B3" w14:textId="77777777" w:rsidR="009D1F4A" w:rsidRDefault="009D1F4A" w:rsidP="009D1F4A">
            <w:r>
              <w:t>Banking Services</w:t>
            </w:r>
          </w:p>
          <w:p w14:paraId="10C3440D" w14:textId="77777777" w:rsidR="009D1F4A" w:rsidRDefault="009D1F4A" w:rsidP="009D1F4A">
            <w:r>
              <w:t>Customer Service &amp; Sales, Account Management</w:t>
            </w:r>
          </w:p>
          <w:p w14:paraId="2E166537" w14:textId="77777777" w:rsidR="009D1F4A" w:rsidRDefault="009D1F4A" w:rsidP="009D1F4A">
            <w:r>
              <w:t>Leadership &amp; Management</w:t>
            </w:r>
          </w:p>
          <w:p w14:paraId="2C35B531" w14:textId="77777777" w:rsidR="009D1F4A" w:rsidRDefault="009D1F4A" w:rsidP="009D1F4A"/>
          <w:p w14:paraId="193CD794" w14:textId="484CEEDF" w:rsidR="001B2ABD" w:rsidRDefault="001B2ABD" w:rsidP="00A3264A">
            <w:pPr>
              <w:tabs>
                <w:tab w:val="left" w:pos="990"/>
              </w:tabs>
              <w:jc w:val="center"/>
            </w:pPr>
          </w:p>
        </w:tc>
        <w:tc>
          <w:tcPr>
            <w:tcW w:w="278" w:type="dxa"/>
            <w:tcBorders>
              <w:top w:val="nil"/>
              <w:left w:val="nil"/>
              <w:bottom w:val="nil"/>
              <w:right w:val="nil"/>
            </w:tcBorders>
          </w:tcPr>
          <w:p w14:paraId="4E270395" w14:textId="2EA406B6" w:rsidR="001B2ABD" w:rsidRDefault="001B2ABD" w:rsidP="000C45FF">
            <w:pPr>
              <w:tabs>
                <w:tab w:val="left" w:pos="990"/>
              </w:tabs>
            </w:pPr>
          </w:p>
        </w:tc>
        <w:tc>
          <w:tcPr>
            <w:tcW w:w="6461" w:type="dxa"/>
            <w:tcBorders>
              <w:top w:val="nil"/>
              <w:left w:val="nil"/>
              <w:bottom w:val="nil"/>
              <w:right w:val="nil"/>
            </w:tcBorders>
            <w:vAlign w:val="bottom"/>
          </w:tcPr>
          <w:p w14:paraId="49C15B85" w14:textId="7FABDA5B" w:rsidR="001B2ABD" w:rsidRPr="009656C4" w:rsidRDefault="00447DF3" w:rsidP="00A3264A">
            <w:pPr>
              <w:pStyle w:val="Title"/>
              <w:jc w:val="center"/>
              <w:rPr>
                <w:b/>
                <w:bCs/>
                <w:sz w:val="48"/>
                <w:szCs w:val="48"/>
              </w:rPr>
            </w:pPr>
            <w:r w:rsidRPr="009656C4">
              <w:rPr>
                <w:b/>
                <w:bCs/>
                <w:sz w:val="48"/>
                <w:szCs w:val="48"/>
              </w:rPr>
              <w:t>O</w:t>
            </w:r>
            <w:r w:rsidR="00E31ADC">
              <w:rPr>
                <w:b/>
                <w:bCs/>
                <w:sz w:val="48"/>
                <w:szCs w:val="48"/>
              </w:rPr>
              <w:t>GHENEO</w:t>
            </w:r>
            <w:r w:rsidRPr="009656C4">
              <w:rPr>
                <w:b/>
                <w:bCs/>
                <w:sz w:val="48"/>
                <w:szCs w:val="48"/>
              </w:rPr>
              <w:t>vo Okpubuluku</w:t>
            </w:r>
          </w:p>
          <w:p w14:paraId="6C5B59A7" w14:textId="0942A1F7" w:rsidR="00DB53FD" w:rsidRPr="00DB53FD" w:rsidRDefault="00DB53FD" w:rsidP="00DB53FD">
            <w:pPr>
              <w:pStyle w:val="Heading2"/>
              <w:shd w:val="clear" w:color="auto" w:fill="FFFFFF"/>
              <w:spacing w:after="0"/>
              <w:textAlignment w:val="baseline"/>
              <w:rPr>
                <w:rFonts w:ascii="Segoe UI" w:hAnsi="Segoe UI" w:cs="Segoe UI"/>
                <w:sz w:val="36"/>
                <w:szCs w:val="36"/>
              </w:rPr>
            </w:pPr>
            <w:r w:rsidRPr="00DB53FD">
              <w:rPr>
                <w:rFonts w:ascii="Segoe UI" w:hAnsi="Segoe UI" w:cs="Segoe UI"/>
              </w:rPr>
              <w:t>Data Science | Field Ops and HSE | Engineering Tech</w:t>
            </w:r>
          </w:p>
          <w:p w14:paraId="71EECD43" w14:textId="77777777" w:rsidR="001B2ABD" w:rsidRDefault="001B2ABD" w:rsidP="001B2ABD">
            <w:pPr>
              <w:pStyle w:val="Subtitle"/>
            </w:pPr>
          </w:p>
          <w:p w14:paraId="05D65D76" w14:textId="0BADDF98" w:rsidR="009D1F4A" w:rsidRDefault="009D1F4A" w:rsidP="00A3264A">
            <w:pPr>
              <w:rPr>
                <w:rFonts w:ascii="Century Gothic" w:hAnsi="Century Gothic" w:cs="Segoe UI"/>
                <w:szCs w:val="18"/>
                <w:shd w:val="clear" w:color="auto" w:fill="FFFFFF"/>
              </w:rPr>
            </w:pPr>
            <w:r w:rsidRPr="009D1F4A">
              <w:rPr>
                <w:rFonts w:ascii="Century Gothic" w:hAnsi="Century Gothic" w:cs="Segoe UI"/>
                <w:szCs w:val="18"/>
                <w:shd w:val="clear" w:color="auto" w:fill="FFFFFF"/>
              </w:rPr>
              <w:t>Technical Specialist, with developing competencies in Data Science and Analytics and in-depth experience in Oil &amp; Gas field Ops and Safety Management, as well as Banking Customer Service Management.</w:t>
            </w:r>
            <w:r w:rsidRPr="009D1F4A">
              <w:rPr>
                <w:rFonts w:ascii="Century Gothic" w:hAnsi="Century Gothic" w:cs="Segoe UI"/>
                <w:szCs w:val="18"/>
                <w:shd w:val="clear" w:color="auto" w:fill="FFFFFF"/>
              </w:rPr>
              <w:br/>
            </w:r>
            <w:r w:rsidRPr="009D1F4A">
              <w:rPr>
                <w:rFonts w:ascii="Century Gothic" w:hAnsi="Century Gothic" w:cs="Segoe UI"/>
                <w:szCs w:val="18"/>
                <w:shd w:val="clear" w:color="auto" w:fill="FFFFFF"/>
              </w:rPr>
              <w:br/>
              <w:t>I'm now looking to transition into the Business/IT industry as a Data Analyst/Data Scientist. My current career objective is to become an active part of the ongoing Digital Transformation taking place in today's industry, applying real-world solutions to business needs as they arise.</w:t>
            </w:r>
            <w:r w:rsidRPr="009D1F4A">
              <w:rPr>
                <w:rFonts w:ascii="Century Gothic" w:hAnsi="Century Gothic" w:cs="Segoe UI"/>
                <w:szCs w:val="18"/>
                <w:shd w:val="clear" w:color="auto" w:fill="FFFFFF"/>
              </w:rPr>
              <w:br/>
            </w:r>
            <w:r w:rsidRPr="009D1F4A">
              <w:rPr>
                <w:rFonts w:ascii="Century Gothic" w:hAnsi="Century Gothic" w:cs="Segoe UI"/>
                <w:szCs w:val="18"/>
                <w:shd w:val="clear" w:color="auto" w:fill="FFFFFF"/>
              </w:rPr>
              <w:br/>
              <w:t>I am an Engineering Technologist by Training (T.T, ASET), with Petroleum Technology and Industrial Chemistry backgrounds. Held and performed Oil and Gas field Specialist roles in Western Canada.</w:t>
            </w:r>
            <w:r w:rsidRPr="009D1F4A">
              <w:rPr>
                <w:rFonts w:ascii="Century Gothic" w:hAnsi="Century Gothic" w:cs="Segoe UI"/>
                <w:szCs w:val="18"/>
                <w:shd w:val="clear" w:color="auto" w:fill="FFFFFF"/>
              </w:rPr>
              <w:br/>
            </w:r>
            <w:r w:rsidRPr="009D1F4A">
              <w:rPr>
                <w:rFonts w:ascii="Century Gothic" w:hAnsi="Century Gothic" w:cs="Segoe UI"/>
                <w:szCs w:val="18"/>
                <w:shd w:val="clear" w:color="auto" w:fill="FFFFFF"/>
              </w:rPr>
              <w:br/>
              <w:t>In addition, I do have 7 years of Customer Service, Transaction processing and Bank Branch management experience in a customer-focused and tech-driven retail banking environment.</w:t>
            </w:r>
            <w:r w:rsidRPr="009D1F4A">
              <w:rPr>
                <w:rFonts w:ascii="Century Gothic" w:hAnsi="Century Gothic" w:cs="Segoe UI"/>
                <w:szCs w:val="18"/>
                <w:shd w:val="clear" w:color="auto" w:fill="FFFFFF"/>
              </w:rPr>
              <w:br/>
            </w:r>
            <w:r w:rsidRPr="009D1F4A">
              <w:rPr>
                <w:rFonts w:ascii="Century Gothic" w:hAnsi="Century Gothic" w:cs="Segoe UI"/>
                <w:szCs w:val="18"/>
                <w:shd w:val="clear" w:color="auto" w:fill="FFFFFF"/>
              </w:rPr>
              <w:br/>
              <w:t>A continuous and passionate learner, now upskilling in the areas of Data Science and Analytics, Project Management, and current cutting-edge digital transformation knowledge areas.</w:t>
            </w:r>
            <w:r w:rsidRPr="009D1F4A">
              <w:rPr>
                <w:rFonts w:ascii="Century Gothic" w:hAnsi="Century Gothic" w:cs="Segoe UI"/>
                <w:szCs w:val="18"/>
                <w:shd w:val="clear" w:color="auto" w:fill="FFFFFF"/>
              </w:rPr>
              <w:br/>
            </w:r>
            <w:r w:rsidRPr="009D1F4A">
              <w:rPr>
                <w:rFonts w:ascii="Century Gothic" w:hAnsi="Century Gothic" w:cs="Segoe UI"/>
                <w:szCs w:val="18"/>
                <w:shd w:val="clear" w:color="auto" w:fill="FFFFFF"/>
              </w:rPr>
              <w:br/>
              <w:t>My core strengths, competencies and skills (influenced by my core values of growth and contribution) include, but are not limited to:</w:t>
            </w:r>
          </w:p>
          <w:p w14:paraId="51CE6592" w14:textId="00924CCE" w:rsidR="002C3EC3" w:rsidRDefault="00DB53FD" w:rsidP="00A3264A">
            <w:pPr>
              <w:rPr>
                <w:rFonts w:ascii="Century Gothic" w:hAnsi="Century Gothic" w:cs="Segoe UI"/>
                <w:szCs w:val="18"/>
                <w:shd w:val="clear" w:color="auto" w:fill="FFFFFF"/>
              </w:rPr>
            </w:pPr>
            <w:r w:rsidRPr="00A3264A">
              <w:rPr>
                <w:rFonts w:ascii="Century Gothic" w:hAnsi="Century Gothic" w:cs="Segoe UI"/>
                <w:szCs w:val="18"/>
              </w:rPr>
              <w:br/>
            </w:r>
            <w:r w:rsidRPr="00A3264A">
              <w:rPr>
                <w:rFonts w:ascii="Century Gothic" w:hAnsi="Century Gothic" w:cs="Segoe UI"/>
                <w:szCs w:val="18"/>
                <w:shd w:val="clear" w:color="auto" w:fill="FFFFFF"/>
              </w:rPr>
              <w:t>• Initiative-taking and high enthusiasm.</w:t>
            </w:r>
            <w:r w:rsidRPr="00A3264A">
              <w:rPr>
                <w:rFonts w:ascii="Century Gothic" w:hAnsi="Century Gothic" w:cs="Segoe UI"/>
                <w:szCs w:val="18"/>
              </w:rPr>
              <w:br/>
            </w:r>
            <w:r w:rsidRPr="00A3264A">
              <w:rPr>
                <w:rFonts w:ascii="Century Gothic" w:hAnsi="Century Gothic" w:cs="Segoe UI"/>
                <w:szCs w:val="18"/>
                <w:shd w:val="clear" w:color="auto" w:fill="FFFFFF"/>
              </w:rPr>
              <w:t xml:space="preserve">• Tech-savvy, able to interpret and </w:t>
            </w:r>
            <w:r w:rsidR="00A3264A" w:rsidRPr="00A3264A">
              <w:rPr>
                <w:rFonts w:ascii="Century Gothic" w:hAnsi="Century Gothic" w:cs="Segoe UI"/>
                <w:szCs w:val="18"/>
                <w:shd w:val="clear" w:color="auto" w:fill="FFFFFF"/>
              </w:rPr>
              <w:t>analyze</w:t>
            </w:r>
            <w:r w:rsidRPr="00A3264A">
              <w:rPr>
                <w:rFonts w:ascii="Century Gothic" w:hAnsi="Century Gothic" w:cs="Segoe UI"/>
                <w:szCs w:val="18"/>
                <w:shd w:val="clear" w:color="auto" w:fill="FFFFFF"/>
              </w:rPr>
              <w:t xml:space="preserve"> Data in various forms. Excellent in Engineering Math and Statistical Analysis</w:t>
            </w:r>
            <w:r w:rsidRPr="00A3264A">
              <w:rPr>
                <w:rFonts w:ascii="Century Gothic" w:hAnsi="Century Gothic" w:cs="Segoe UI"/>
                <w:szCs w:val="18"/>
              </w:rPr>
              <w:br/>
            </w:r>
            <w:r w:rsidRPr="00A3264A">
              <w:rPr>
                <w:rFonts w:ascii="Century Gothic" w:hAnsi="Century Gothic" w:cs="Segoe UI"/>
                <w:szCs w:val="18"/>
                <w:shd w:val="clear" w:color="auto" w:fill="FFFFFF"/>
              </w:rPr>
              <w:t>• Oilfield Operations, Health and Safety Management (Field and Corporate)</w:t>
            </w:r>
            <w:r w:rsidRPr="00A3264A">
              <w:rPr>
                <w:rFonts w:ascii="Century Gothic" w:hAnsi="Century Gothic" w:cs="Segoe UI"/>
                <w:szCs w:val="18"/>
              </w:rPr>
              <w:br/>
            </w:r>
            <w:r w:rsidRPr="00A3264A">
              <w:rPr>
                <w:rFonts w:ascii="Century Gothic" w:hAnsi="Century Gothic" w:cs="Segoe UI"/>
                <w:szCs w:val="18"/>
                <w:shd w:val="clear" w:color="auto" w:fill="FFFFFF"/>
              </w:rPr>
              <w:t>• Project Management, Data Analysis and Machine Learning with R and Python</w:t>
            </w:r>
            <w:r w:rsidRPr="00A3264A">
              <w:rPr>
                <w:rFonts w:ascii="Century Gothic" w:hAnsi="Century Gothic" w:cs="Segoe UI"/>
                <w:szCs w:val="18"/>
              </w:rPr>
              <w:br/>
            </w:r>
            <w:r w:rsidRPr="00A3264A">
              <w:rPr>
                <w:rFonts w:ascii="Century Gothic" w:hAnsi="Century Gothic" w:cs="Segoe UI"/>
                <w:szCs w:val="18"/>
                <w:shd w:val="clear" w:color="auto" w:fill="FFFFFF"/>
              </w:rPr>
              <w:t>• Great Collaborator, quick learner</w:t>
            </w:r>
            <w:r w:rsidRPr="00A3264A">
              <w:rPr>
                <w:rFonts w:ascii="Century Gothic" w:hAnsi="Century Gothic" w:cs="Segoe UI"/>
                <w:szCs w:val="18"/>
              </w:rPr>
              <w:br/>
            </w:r>
            <w:r w:rsidRPr="00A3264A">
              <w:rPr>
                <w:rFonts w:ascii="Century Gothic" w:hAnsi="Century Gothic" w:cs="Segoe UI"/>
                <w:szCs w:val="18"/>
                <w:shd w:val="clear" w:color="auto" w:fill="FFFFFF"/>
              </w:rPr>
              <w:t>• Customer/ Client friendly, warm and articulate personality.</w:t>
            </w:r>
          </w:p>
          <w:sdt>
            <w:sdtPr>
              <w:id w:val="2006471808"/>
              <w:placeholder>
                <w:docPart w:val="CBFEBA4545604CBDAD9D365B95B0DD39"/>
              </w:placeholder>
              <w:temporary/>
              <w:showingPlcHdr/>
              <w15:appearance w15:val="hidden"/>
            </w:sdtPr>
            <w:sdtContent>
              <w:p w14:paraId="03596552" w14:textId="77777777" w:rsidR="002C3EC3" w:rsidRDefault="002C3EC3" w:rsidP="002C3EC3">
                <w:pPr>
                  <w:pStyle w:val="Heading2"/>
                </w:pPr>
                <w:r w:rsidRPr="00036450">
                  <w:t>WORK EXPERIENCE</w:t>
                </w:r>
              </w:p>
            </w:sdtContent>
          </w:sdt>
          <w:p w14:paraId="1790A55A" w14:textId="58C58626" w:rsidR="002C3EC3" w:rsidRDefault="002C3EC3" w:rsidP="002C3EC3">
            <w:pPr>
              <w:pStyle w:val="Heading4"/>
              <w:rPr>
                <w:bCs/>
              </w:rPr>
            </w:pPr>
            <w:r>
              <w:t xml:space="preserve">Open to New Opportunities </w:t>
            </w:r>
            <w:r w:rsidRPr="00036450">
              <w:t>(</w:t>
            </w:r>
            <w:r w:rsidR="005B3A28">
              <w:t>Data Science Self-Study and Virtual Internship</w:t>
            </w:r>
            <w:r>
              <w:t>)</w:t>
            </w:r>
          </w:p>
          <w:p w14:paraId="232427C4" w14:textId="6EA6D4B0" w:rsidR="002C3EC3" w:rsidRDefault="005B3A28" w:rsidP="002C3EC3">
            <w:pPr>
              <w:pStyle w:val="Date"/>
            </w:pPr>
            <w:r>
              <w:t>December 2019</w:t>
            </w:r>
            <w:r w:rsidR="002C3EC3">
              <w:t xml:space="preserve"> to Date</w:t>
            </w:r>
          </w:p>
          <w:p w14:paraId="3381603A" w14:textId="77777777" w:rsidR="002C3EC3" w:rsidRPr="002C3EC3" w:rsidRDefault="002C3EC3" w:rsidP="002C3EC3"/>
          <w:p w14:paraId="19E0E8D7" w14:textId="685E1063" w:rsidR="002C3EC3" w:rsidRPr="009D1F4A" w:rsidRDefault="005B3A28" w:rsidP="002C3EC3">
            <w:r w:rsidRPr="005B3A28">
              <w:t>Self-Studying Data Science and Machine Learning with various online MOOCs from Simplilearn, LinkedIn Learning, Udacity and Udemy;</w:t>
            </w:r>
            <w:r w:rsidRPr="005B3A28">
              <w:br/>
            </w:r>
            <w:r w:rsidRPr="005B3A28">
              <w:br/>
              <w:t>Working on Data Science and Machine Learning Projects;</w:t>
            </w:r>
            <w:r w:rsidRPr="005B3A28">
              <w:br/>
            </w:r>
            <w:r w:rsidRPr="005B3A28">
              <w:br/>
              <w:t>Upskilling with Dedicated Tech Communities at Simplilearn Data Science Masters, and the DSDJ(Data Science Dream Job) Mastermind programs.</w:t>
            </w:r>
            <w:r w:rsidRPr="005B3A28">
              <w:br/>
            </w:r>
            <w:r w:rsidRPr="005B3A28">
              <w:br/>
              <w:t>Involved in Virtual Internship with KPMG, analyzing Datasets for Clients</w:t>
            </w:r>
            <w:r w:rsidRPr="005B3A28">
              <w:br/>
            </w:r>
            <w:r w:rsidRPr="005B3A28">
              <w:br/>
              <w:t>Key skills and competencies acquired include:</w:t>
            </w:r>
            <w:r w:rsidRPr="005B3A28">
              <w:br/>
            </w:r>
            <w:r w:rsidRPr="005B3A28">
              <w:lastRenderedPageBreak/>
              <w:t>Machine Learning Regression and Classification Algorithms;</w:t>
            </w:r>
            <w:r w:rsidRPr="005B3A28">
              <w:br/>
              <w:t>Web Scraping with Beautiful Soup;</w:t>
            </w:r>
            <w:r w:rsidRPr="005B3A28">
              <w:br/>
            </w:r>
            <w:r>
              <w:t>AWS Machine Learning Foundations</w:t>
            </w:r>
          </w:p>
        </w:tc>
      </w:tr>
      <w:tr w:rsidR="001B2ABD" w14:paraId="14AD872D" w14:textId="77777777" w:rsidTr="003C6841">
        <w:trPr>
          <w:trHeight w:val="15391"/>
        </w:trPr>
        <w:tc>
          <w:tcPr>
            <w:tcW w:w="4153" w:type="dxa"/>
            <w:tcBorders>
              <w:top w:val="nil"/>
              <w:left w:val="nil"/>
              <w:bottom w:val="nil"/>
              <w:right w:val="nil"/>
            </w:tcBorders>
          </w:tcPr>
          <w:p w14:paraId="7738E18A" w14:textId="28DCECE8" w:rsidR="00FD610D" w:rsidRDefault="00FD610D" w:rsidP="005F2084">
            <w:bookmarkStart w:id="0" w:name="_Hlk40957813"/>
          </w:p>
          <w:p w14:paraId="24737037" w14:textId="77777777" w:rsidR="005F2084" w:rsidRDefault="005F2084" w:rsidP="005F2084"/>
          <w:p w14:paraId="793F8FBA" w14:textId="77777777" w:rsidR="005F2084" w:rsidRDefault="005F2084" w:rsidP="005F2084"/>
          <w:bookmarkEnd w:id="0"/>
          <w:p w14:paraId="43A42579" w14:textId="56F8D57D" w:rsidR="005F2084" w:rsidRPr="005F2084" w:rsidRDefault="005F2084" w:rsidP="005F2084"/>
        </w:tc>
        <w:tc>
          <w:tcPr>
            <w:tcW w:w="278" w:type="dxa"/>
            <w:tcBorders>
              <w:top w:val="nil"/>
              <w:left w:val="nil"/>
              <w:bottom w:val="nil"/>
              <w:right w:val="nil"/>
            </w:tcBorders>
          </w:tcPr>
          <w:p w14:paraId="0B3E7651" w14:textId="77777777" w:rsidR="001B2ABD" w:rsidRDefault="001B2ABD" w:rsidP="000C45FF">
            <w:pPr>
              <w:tabs>
                <w:tab w:val="left" w:pos="990"/>
              </w:tabs>
            </w:pPr>
          </w:p>
        </w:tc>
        <w:tc>
          <w:tcPr>
            <w:tcW w:w="6461" w:type="dxa"/>
            <w:tcBorders>
              <w:top w:val="nil"/>
              <w:left w:val="nil"/>
              <w:bottom w:val="nil"/>
              <w:right w:val="nil"/>
            </w:tcBorders>
          </w:tcPr>
          <w:sdt>
            <w:sdtPr>
              <w:id w:val="1001553383"/>
              <w:placeholder>
                <w:docPart w:val="E36B56DF06924E0D87DE4763EAF1DF8C"/>
              </w:placeholder>
              <w:temporary/>
              <w:showingPlcHdr/>
              <w15:appearance w15:val="hidden"/>
            </w:sdtPr>
            <w:sdtContent>
              <w:p w14:paraId="380104AA" w14:textId="77777777" w:rsidR="00036450" w:rsidRDefault="00036450" w:rsidP="00036450">
                <w:pPr>
                  <w:pStyle w:val="Heading2"/>
                </w:pPr>
                <w:r w:rsidRPr="00036450">
                  <w:t>WORK EXPERIENCE</w:t>
                </w:r>
              </w:p>
            </w:sdtContent>
          </w:sdt>
          <w:p w14:paraId="1A1CB64B" w14:textId="4E61FA3A" w:rsidR="00036450" w:rsidRDefault="00DB53FD" w:rsidP="00B359E4">
            <w:pPr>
              <w:pStyle w:val="Heading4"/>
              <w:rPr>
                <w:bCs/>
              </w:rPr>
            </w:pPr>
            <w:r>
              <w:t xml:space="preserve">Precise Downhole Services </w:t>
            </w:r>
            <w:r w:rsidRPr="00036450">
              <w:t>(</w:t>
            </w:r>
            <w:r>
              <w:t>Field Specialist/JHSC)</w:t>
            </w:r>
          </w:p>
          <w:p w14:paraId="5A8A0820" w14:textId="3DD06862" w:rsidR="00036450" w:rsidRPr="00036450" w:rsidRDefault="00DB53FD" w:rsidP="00B359E4">
            <w:pPr>
              <w:pStyle w:val="Date"/>
            </w:pPr>
            <w:r>
              <w:t>Aug 2018</w:t>
            </w:r>
            <w:r w:rsidR="00036450" w:rsidRPr="00036450">
              <w:t>–</w:t>
            </w:r>
            <w:r>
              <w:t>March 2020</w:t>
            </w:r>
          </w:p>
          <w:p w14:paraId="7C66AC42" w14:textId="664E4292" w:rsidR="00036450" w:rsidRDefault="00DB53FD" w:rsidP="00036450">
            <w:r w:rsidRPr="00DB53FD">
              <w:t>Performed a dual role in Executing field projects with the Operations Team and assisting the HSE Manager with running the Company Health &amp; Safety Management System.</w:t>
            </w:r>
            <w:r w:rsidR="00036450" w:rsidRPr="00036450">
              <w:t xml:space="preserve"> </w:t>
            </w:r>
          </w:p>
          <w:p w14:paraId="09EB4AC1" w14:textId="77777777" w:rsidR="004D3011" w:rsidRDefault="004D3011" w:rsidP="00036450"/>
          <w:p w14:paraId="229F7B72" w14:textId="5D5C6D90" w:rsidR="004D3011" w:rsidRPr="004D3011" w:rsidRDefault="00DB53FD" w:rsidP="00B359E4">
            <w:pPr>
              <w:pStyle w:val="Heading4"/>
              <w:rPr>
                <w:bCs/>
              </w:rPr>
            </w:pPr>
            <w:r>
              <w:t>Safety Boss Inc</w:t>
            </w:r>
            <w:r w:rsidRPr="004D3011">
              <w:t xml:space="preserve"> (</w:t>
            </w:r>
            <w:r>
              <w:t>Plant Lead/High Angle Rescue Tech)</w:t>
            </w:r>
          </w:p>
          <w:p w14:paraId="5B4F9A21" w14:textId="151DC9F1" w:rsidR="004D3011" w:rsidRPr="004D3011" w:rsidRDefault="00DB53FD" w:rsidP="00B359E4">
            <w:pPr>
              <w:pStyle w:val="Date"/>
            </w:pPr>
            <w:r>
              <w:t>2017</w:t>
            </w:r>
            <w:r w:rsidR="004D3011" w:rsidRPr="004D3011">
              <w:t>–</w:t>
            </w:r>
            <w:r>
              <w:t>2018</w:t>
            </w:r>
          </w:p>
          <w:p w14:paraId="6181B332" w14:textId="6A9DCDA4" w:rsidR="004D3011" w:rsidRPr="004D3011" w:rsidRDefault="00DB53FD" w:rsidP="004D3011">
            <w:r w:rsidRPr="00DB53FD">
              <w:t>Participated in a host of Turnaround projects as a Crew Lead, High Angle Rescue Tech, Confined Space Monitor, and Breathing Air support.</w:t>
            </w:r>
            <w:r w:rsidR="00036450" w:rsidRPr="004D3011">
              <w:t xml:space="preserve"> </w:t>
            </w:r>
            <w:r w:rsidR="005F2084" w:rsidRPr="005F2084">
              <w:t xml:space="preserve"> </w:t>
            </w:r>
          </w:p>
          <w:p w14:paraId="47C46DFD" w14:textId="0A11F202" w:rsidR="004D3011" w:rsidRDefault="004D3011" w:rsidP="00036450"/>
          <w:p w14:paraId="0AA89FA3" w14:textId="193074C1" w:rsidR="00DB53FD" w:rsidRPr="004D3011" w:rsidRDefault="005F2084" w:rsidP="00DB53FD">
            <w:pPr>
              <w:pStyle w:val="Heading4"/>
              <w:rPr>
                <w:bCs/>
              </w:rPr>
            </w:pPr>
            <w:r>
              <w:t>Clean Harbors Energy Services</w:t>
            </w:r>
            <w:r w:rsidR="00DB53FD" w:rsidRPr="004D3011">
              <w:t xml:space="preserve"> </w:t>
            </w:r>
            <w:r w:rsidR="002D4C8A">
              <w:t>(</w:t>
            </w:r>
            <w:r>
              <w:t>Operator</w:t>
            </w:r>
            <w:r w:rsidR="002D4C8A">
              <w:t>)</w:t>
            </w:r>
          </w:p>
          <w:p w14:paraId="0200E0D9" w14:textId="66FDD809" w:rsidR="00DB53FD" w:rsidRPr="004D3011" w:rsidRDefault="005F2084" w:rsidP="00DB53FD">
            <w:pPr>
              <w:pStyle w:val="Date"/>
            </w:pPr>
            <w:r>
              <w:t xml:space="preserve">Sep 2016 to </w:t>
            </w:r>
            <w:r w:rsidR="002D4C8A">
              <w:t>Mar 2017</w:t>
            </w:r>
          </w:p>
          <w:p w14:paraId="6D7DDB84" w14:textId="01F43845" w:rsidR="00DB53FD" w:rsidRDefault="002D4C8A" w:rsidP="00DB53FD">
            <w:r w:rsidRPr="002D4C8A">
              <w:t>Took part in 2 successful pigging and Decoking projects.</w:t>
            </w:r>
          </w:p>
          <w:p w14:paraId="356659DD" w14:textId="42BE2F62" w:rsidR="00DB53FD" w:rsidRDefault="00DB53FD" w:rsidP="00DB53FD"/>
          <w:p w14:paraId="551289AA" w14:textId="4533D63A" w:rsidR="00DB53FD" w:rsidRPr="004D3011" w:rsidRDefault="002D4C8A" w:rsidP="00DB53FD">
            <w:pPr>
              <w:pStyle w:val="Heading4"/>
              <w:rPr>
                <w:bCs/>
              </w:rPr>
            </w:pPr>
            <w:r>
              <w:t>United Safety Ltd</w:t>
            </w:r>
            <w:r w:rsidRPr="004D3011">
              <w:t xml:space="preserve"> (</w:t>
            </w:r>
            <w:r>
              <w:t>Plant Lead)</w:t>
            </w:r>
          </w:p>
          <w:p w14:paraId="43380F28" w14:textId="4A430D90" w:rsidR="00DB53FD" w:rsidRPr="004D3011" w:rsidRDefault="002D4C8A" w:rsidP="00DB53FD">
            <w:pPr>
              <w:pStyle w:val="Date"/>
            </w:pPr>
            <w:r>
              <w:t>Mar – Sep 2016</w:t>
            </w:r>
          </w:p>
          <w:p w14:paraId="152C8E48" w14:textId="7DC4B3C2" w:rsidR="00DB53FD" w:rsidRDefault="002D4C8A" w:rsidP="00DB53FD">
            <w:r w:rsidRPr="002D4C8A">
              <w:t>Participated successfully in various Turnaround Safety Plant Operations</w:t>
            </w:r>
            <w:r>
              <w:t xml:space="preserve"> as Crew Lead</w:t>
            </w:r>
          </w:p>
          <w:p w14:paraId="7D6E4A13" w14:textId="03C627E3" w:rsidR="00DB53FD" w:rsidRDefault="00DB53FD" w:rsidP="00DB53FD"/>
          <w:p w14:paraId="57A85933" w14:textId="46830745" w:rsidR="00DB53FD" w:rsidRPr="004D3011" w:rsidRDefault="002D4C8A" w:rsidP="00DB53FD">
            <w:pPr>
              <w:pStyle w:val="Heading4"/>
              <w:rPr>
                <w:bCs/>
              </w:rPr>
            </w:pPr>
            <w:r>
              <w:t>Schlumberger PTS</w:t>
            </w:r>
            <w:r w:rsidRPr="004D3011">
              <w:t xml:space="preserve"> (</w:t>
            </w:r>
            <w:r>
              <w:t>Field Specialist)</w:t>
            </w:r>
          </w:p>
          <w:p w14:paraId="7072D696" w14:textId="3BCED660" w:rsidR="00DB53FD" w:rsidRPr="004D3011" w:rsidRDefault="002D4C8A" w:rsidP="00DB53FD">
            <w:pPr>
              <w:pStyle w:val="Date"/>
            </w:pPr>
            <w:r>
              <w:t>Jul 2015 to Mar 2016</w:t>
            </w:r>
          </w:p>
          <w:p w14:paraId="63F4F48C" w14:textId="1395124E" w:rsidR="00DB53FD" w:rsidRDefault="002D4C8A" w:rsidP="00DB53FD">
            <w:r w:rsidRPr="002D4C8A">
              <w:t>Participated in Conventional Completions projects involving Well testing and Frac flowback Operations.</w:t>
            </w:r>
          </w:p>
          <w:p w14:paraId="081269D1" w14:textId="089D9E40" w:rsidR="00DB53FD" w:rsidRDefault="00DB53FD" w:rsidP="00DB53FD"/>
          <w:p w14:paraId="04B6FE9D" w14:textId="42003B88" w:rsidR="00DB53FD" w:rsidRPr="004D3011" w:rsidRDefault="002D4C8A" w:rsidP="00DB53FD">
            <w:pPr>
              <w:pStyle w:val="Heading4"/>
              <w:rPr>
                <w:bCs/>
              </w:rPr>
            </w:pPr>
            <w:r>
              <w:t>First Bank of Nigeria Ltd</w:t>
            </w:r>
            <w:r w:rsidRPr="004D3011">
              <w:t xml:space="preserve"> (</w:t>
            </w:r>
            <w:r>
              <w:t>Banking Services Officer)</w:t>
            </w:r>
          </w:p>
          <w:p w14:paraId="7B528F32" w14:textId="2F50FDEB" w:rsidR="00DB53FD" w:rsidRPr="004D3011" w:rsidRDefault="002D4C8A" w:rsidP="00DB53FD">
            <w:pPr>
              <w:pStyle w:val="Date"/>
            </w:pPr>
            <w:r>
              <w:t>Mar 2012 to Aug 2013</w:t>
            </w:r>
          </w:p>
          <w:p w14:paraId="21CCBE84" w14:textId="753B54F7" w:rsidR="00DB53FD" w:rsidRDefault="002D4C8A" w:rsidP="00DB53FD">
            <w:r w:rsidRPr="002D4C8A">
              <w:t xml:space="preserve">Successfully </w:t>
            </w:r>
            <w:r>
              <w:t>provided various banking solutions</w:t>
            </w:r>
            <w:r w:rsidR="005B6CCD">
              <w:t xml:space="preserve"> in an intense</w:t>
            </w:r>
            <w:r w:rsidRPr="002D4C8A">
              <w:t xml:space="preserve"> environment whilst </w:t>
            </w:r>
            <w:r w:rsidR="005B6CCD">
              <w:t>overseeing</w:t>
            </w:r>
            <w:r w:rsidRPr="002D4C8A">
              <w:t xml:space="preserve"> other employees and </w:t>
            </w:r>
            <w:r w:rsidR="005B6CCD">
              <w:t>managed</w:t>
            </w:r>
            <w:r w:rsidRPr="002D4C8A">
              <w:t xml:space="preserve"> internal and external work processes. </w:t>
            </w:r>
            <w:r>
              <w:t>Participate</w:t>
            </w:r>
            <w:r w:rsidR="005B6CCD">
              <w:t>d</w:t>
            </w:r>
            <w:r>
              <w:t xml:space="preserve"> in successful</w:t>
            </w:r>
            <w:r w:rsidRPr="002D4C8A">
              <w:t xml:space="preserve"> banking application cutover project.</w:t>
            </w:r>
            <w:r>
              <w:t xml:space="preserve"> </w:t>
            </w:r>
            <w:r w:rsidRPr="002D4C8A">
              <w:t>Achieved zero fraud record.</w:t>
            </w:r>
          </w:p>
          <w:p w14:paraId="5B9CE755" w14:textId="63B978F3" w:rsidR="00DB53FD" w:rsidRDefault="00DB53FD" w:rsidP="00DB53FD"/>
          <w:p w14:paraId="5729681F" w14:textId="3663F10D" w:rsidR="00DB53FD" w:rsidRPr="004D3011" w:rsidRDefault="002D4C8A" w:rsidP="00DB53FD">
            <w:pPr>
              <w:pStyle w:val="Heading4"/>
              <w:rPr>
                <w:bCs/>
              </w:rPr>
            </w:pPr>
            <w:r>
              <w:t>Finbank plc</w:t>
            </w:r>
            <w:r w:rsidRPr="004D3011">
              <w:t xml:space="preserve"> (</w:t>
            </w:r>
            <w:r>
              <w:t>Banking Operations)</w:t>
            </w:r>
          </w:p>
          <w:p w14:paraId="6A8C4D2B" w14:textId="5DF78FFE" w:rsidR="00DB53FD" w:rsidRPr="004D3011" w:rsidRDefault="002D4C8A" w:rsidP="00DB53FD">
            <w:pPr>
              <w:pStyle w:val="Date"/>
            </w:pPr>
            <w:r>
              <w:t>Nov 2006 to Mar 2012</w:t>
            </w:r>
          </w:p>
          <w:p w14:paraId="5D61E628" w14:textId="76E5CC1F" w:rsidR="00DB53FD" w:rsidRDefault="002D4C8A" w:rsidP="00DB53FD">
            <w:r w:rsidRPr="002D4C8A">
              <w:t>Advanced from Management trainee position to Branch Operations Head. Provided Leadership of Branch Ops, and Security Personnel. Oversaw management of transactions and Customer Account Management, Cash and Vault Management, Bank Branch Logistics, and Enterprise Risk Management. Achieved a zero-fraud record</w:t>
            </w:r>
          </w:p>
          <w:sdt>
            <w:sdtPr>
              <w:id w:val="1049110328"/>
              <w:placeholder>
                <w:docPart w:val="3F76C6115C2F4AC9A26E7FA4704BFF1C"/>
              </w:placeholder>
              <w:temporary/>
              <w:showingPlcHdr/>
              <w15:appearance w15:val="hidden"/>
            </w:sdtPr>
            <w:sdtContent>
              <w:p w14:paraId="128A321F" w14:textId="77777777" w:rsidR="00DB53FD" w:rsidRDefault="00DB53FD" w:rsidP="00DB53FD">
                <w:pPr>
                  <w:pStyle w:val="Heading2"/>
                </w:pPr>
                <w:r w:rsidRPr="00036450">
                  <w:t>EDUCATION</w:t>
                </w:r>
              </w:p>
            </w:sdtContent>
          </w:sdt>
          <w:p w14:paraId="5AB197B7" w14:textId="77777777" w:rsidR="00DB53FD" w:rsidRPr="00B359E4" w:rsidRDefault="00DB53FD" w:rsidP="00DB53FD">
            <w:pPr>
              <w:pStyle w:val="Heading4"/>
            </w:pPr>
            <w:r>
              <w:t>Simplilearn (Online Platform)</w:t>
            </w:r>
          </w:p>
          <w:p w14:paraId="6A163A1E" w14:textId="77777777" w:rsidR="00DB53FD" w:rsidRPr="00B359E4" w:rsidRDefault="00DB53FD" w:rsidP="00DB53FD">
            <w:pPr>
              <w:pStyle w:val="Date"/>
            </w:pPr>
            <w:r>
              <w:t>2019 - 2020</w:t>
            </w:r>
          </w:p>
          <w:p w14:paraId="71C08DA7" w14:textId="6398D57A" w:rsidR="00DB53FD" w:rsidRDefault="00DB53FD" w:rsidP="00DB53FD">
            <w:r>
              <w:t xml:space="preserve">Data Science </w:t>
            </w:r>
            <w:r w:rsidR="00FD610D">
              <w:t>Master’s</w:t>
            </w:r>
            <w:r>
              <w:t xml:space="preserve"> Program, Digital Transformation for Leaders</w:t>
            </w:r>
          </w:p>
          <w:p w14:paraId="6ECDD3DE" w14:textId="77777777" w:rsidR="002D4C8A" w:rsidRDefault="002D4C8A" w:rsidP="00DB53FD">
            <w:pPr>
              <w:pStyle w:val="Heading4"/>
            </w:pPr>
          </w:p>
          <w:p w14:paraId="44E5A551" w14:textId="33235DAF" w:rsidR="00DB53FD" w:rsidRPr="00036450" w:rsidRDefault="00DB53FD" w:rsidP="00DB53FD">
            <w:pPr>
              <w:pStyle w:val="Heading4"/>
            </w:pPr>
            <w:r>
              <w:t>SAIT, Calgary, AB</w:t>
            </w:r>
          </w:p>
          <w:p w14:paraId="3903F7C9" w14:textId="77777777" w:rsidR="00DB53FD" w:rsidRPr="00B359E4" w:rsidRDefault="00DB53FD" w:rsidP="00DB53FD">
            <w:pPr>
              <w:pStyle w:val="Date"/>
            </w:pPr>
            <w:r>
              <w:t>2013</w:t>
            </w:r>
            <w:r w:rsidRPr="00B359E4">
              <w:t xml:space="preserve"> - </w:t>
            </w:r>
            <w:r>
              <w:t>2015</w:t>
            </w:r>
          </w:p>
          <w:p w14:paraId="68459EF4" w14:textId="77777777" w:rsidR="00DB53FD" w:rsidRDefault="00DB53FD" w:rsidP="00DB53FD">
            <w:r>
              <w:t>Bachelor of Applied Technology, Petroleum Engineering</w:t>
            </w:r>
          </w:p>
          <w:p w14:paraId="51EFD4AD" w14:textId="77777777" w:rsidR="00DB53FD" w:rsidRDefault="00DB53FD" w:rsidP="00DB53FD"/>
          <w:p w14:paraId="78BEC91C" w14:textId="77777777" w:rsidR="00DB53FD" w:rsidRPr="00B359E4" w:rsidRDefault="00DB53FD" w:rsidP="00DB53FD">
            <w:pPr>
              <w:pStyle w:val="Heading4"/>
            </w:pPr>
            <w:r>
              <w:t>University of Benin, Benin City, Nigeria</w:t>
            </w:r>
          </w:p>
          <w:p w14:paraId="4A363653" w14:textId="77777777" w:rsidR="00DB53FD" w:rsidRPr="00B359E4" w:rsidRDefault="00DB53FD" w:rsidP="00DB53FD">
            <w:pPr>
              <w:pStyle w:val="Date"/>
            </w:pPr>
            <w:r>
              <w:t>2000</w:t>
            </w:r>
            <w:r w:rsidRPr="00B359E4">
              <w:t xml:space="preserve"> - </w:t>
            </w:r>
            <w:r>
              <w:t>2004</w:t>
            </w:r>
          </w:p>
          <w:p w14:paraId="7722F126" w14:textId="1CCEF16F" w:rsidR="00DB53FD" w:rsidRDefault="00DB53FD" w:rsidP="00DB53FD">
            <w:r>
              <w:t>Bachelor of Science, Industrial Chemistry</w:t>
            </w:r>
          </w:p>
          <w:p w14:paraId="36E89BCB" w14:textId="6C7EEC6F" w:rsidR="002C3EC3" w:rsidRPr="004D3011" w:rsidRDefault="002C3EC3" w:rsidP="004D3011">
            <w:pPr>
              <w:rPr>
                <w:color w:val="FFFFFF" w:themeColor="background1"/>
              </w:rPr>
            </w:pPr>
          </w:p>
        </w:tc>
      </w:tr>
    </w:tbl>
    <w:p w14:paraId="60278750" w14:textId="5966BEBE" w:rsidR="00000000" w:rsidRDefault="00000000" w:rsidP="003C6841">
      <w:pPr>
        <w:tabs>
          <w:tab w:val="left" w:pos="990"/>
        </w:tabs>
      </w:pPr>
    </w:p>
    <w:sectPr w:rsidR="0043117B" w:rsidSect="000C45FF">
      <w:head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A8259" w14:textId="77777777" w:rsidR="00D9451A" w:rsidRDefault="00D9451A" w:rsidP="000C45FF">
      <w:r>
        <w:separator/>
      </w:r>
    </w:p>
  </w:endnote>
  <w:endnote w:type="continuationSeparator" w:id="0">
    <w:p w14:paraId="688DFB3B" w14:textId="77777777" w:rsidR="00D9451A" w:rsidRDefault="00D9451A"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Meiryo">
    <w:panose1 w:val="020B0604030504040204"/>
    <w:charset w:val="80"/>
    <w:family w:val="swiss"/>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94D5D" w14:textId="77777777" w:rsidR="00D9451A" w:rsidRDefault="00D9451A" w:rsidP="000C45FF">
      <w:r>
        <w:separator/>
      </w:r>
    </w:p>
  </w:footnote>
  <w:footnote w:type="continuationSeparator" w:id="0">
    <w:p w14:paraId="6AC67580" w14:textId="77777777" w:rsidR="00D9451A" w:rsidRDefault="00D9451A" w:rsidP="000C4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C48D" w14:textId="77777777" w:rsidR="000C45FF" w:rsidRDefault="000C45FF">
    <w:pPr>
      <w:pStyle w:val="Header"/>
    </w:pPr>
    <w:r>
      <w:rPr>
        <w:noProof/>
      </w:rPr>
      <w:drawing>
        <wp:anchor distT="0" distB="0" distL="114300" distR="114300" simplePos="0" relativeHeight="251658240" behindDoc="1" locked="0" layoutInCell="1" allowOverlap="1" wp14:anchorId="209681AB" wp14:editId="48F93FE2">
          <wp:simplePos x="0" y="0"/>
          <wp:positionH relativeFrom="page">
            <wp:align>center</wp:align>
          </wp:positionH>
          <wp:positionV relativeFrom="page">
            <wp:align>center</wp:align>
          </wp:positionV>
          <wp:extent cx="7260336" cy="9628632"/>
          <wp:effectExtent l="0" t="0" r="0" b="0"/>
          <wp:wrapNone/>
          <wp:docPr id="3" name="Graphic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260336" cy="9628632"/>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DF3"/>
    <w:rsid w:val="000310C8"/>
    <w:rsid w:val="00036450"/>
    <w:rsid w:val="00094499"/>
    <w:rsid w:val="000C45FF"/>
    <w:rsid w:val="000E3FD1"/>
    <w:rsid w:val="00112054"/>
    <w:rsid w:val="001525E1"/>
    <w:rsid w:val="00180329"/>
    <w:rsid w:val="0019001F"/>
    <w:rsid w:val="001A13B7"/>
    <w:rsid w:val="001A74A5"/>
    <w:rsid w:val="001B2ABD"/>
    <w:rsid w:val="001E0391"/>
    <w:rsid w:val="001E1759"/>
    <w:rsid w:val="001F1ECC"/>
    <w:rsid w:val="002400EB"/>
    <w:rsid w:val="002404B5"/>
    <w:rsid w:val="00256CF7"/>
    <w:rsid w:val="00261D48"/>
    <w:rsid w:val="00281FD5"/>
    <w:rsid w:val="002C3EC3"/>
    <w:rsid w:val="002D4C8A"/>
    <w:rsid w:val="0030481B"/>
    <w:rsid w:val="003156FC"/>
    <w:rsid w:val="003254B5"/>
    <w:rsid w:val="0037121F"/>
    <w:rsid w:val="003A6B7D"/>
    <w:rsid w:val="003B06CA"/>
    <w:rsid w:val="003C6841"/>
    <w:rsid w:val="003F1CA8"/>
    <w:rsid w:val="004071FC"/>
    <w:rsid w:val="00445947"/>
    <w:rsid w:val="00447DF3"/>
    <w:rsid w:val="004813B3"/>
    <w:rsid w:val="00496591"/>
    <w:rsid w:val="004C63E4"/>
    <w:rsid w:val="004D3011"/>
    <w:rsid w:val="00516637"/>
    <w:rsid w:val="005248B0"/>
    <w:rsid w:val="005262AC"/>
    <w:rsid w:val="005B05C8"/>
    <w:rsid w:val="005B3A28"/>
    <w:rsid w:val="005B6CCD"/>
    <w:rsid w:val="005E39D5"/>
    <w:rsid w:val="005F2084"/>
    <w:rsid w:val="00600670"/>
    <w:rsid w:val="0062123A"/>
    <w:rsid w:val="00646E75"/>
    <w:rsid w:val="006771D0"/>
    <w:rsid w:val="006D0134"/>
    <w:rsid w:val="00714771"/>
    <w:rsid w:val="00715FCB"/>
    <w:rsid w:val="00743101"/>
    <w:rsid w:val="007775E1"/>
    <w:rsid w:val="0078007F"/>
    <w:rsid w:val="007867A0"/>
    <w:rsid w:val="007927F5"/>
    <w:rsid w:val="00802CA0"/>
    <w:rsid w:val="00835E8C"/>
    <w:rsid w:val="009260CD"/>
    <w:rsid w:val="00952C25"/>
    <w:rsid w:val="009656C4"/>
    <w:rsid w:val="009D1F4A"/>
    <w:rsid w:val="00A2118D"/>
    <w:rsid w:val="00A3264A"/>
    <w:rsid w:val="00AD76E2"/>
    <w:rsid w:val="00B20152"/>
    <w:rsid w:val="00B359E4"/>
    <w:rsid w:val="00B57D98"/>
    <w:rsid w:val="00B70850"/>
    <w:rsid w:val="00C066B6"/>
    <w:rsid w:val="00C37BA1"/>
    <w:rsid w:val="00C4674C"/>
    <w:rsid w:val="00C506CF"/>
    <w:rsid w:val="00C72BED"/>
    <w:rsid w:val="00C9578B"/>
    <w:rsid w:val="00CB0055"/>
    <w:rsid w:val="00D2522B"/>
    <w:rsid w:val="00D422DE"/>
    <w:rsid w:val="00D5459D"/>
    <w:rsid w:val="00D565B6"/>
    <w:rsid w:val="00D7652B"/>
    <w:rsid w:val="00D9451A"/>
    <w:rsid w:val="00DA1F4D"/>
    <w:rsid w:val="00DB53FD"/>
    <w:rsid w:val="00DD172A"/>
    <w:rsid w:val="00E25A26"/>
    <w:rsid w:val="00E31ADC"/>
    <w:rsid w:val="00E4381A"/>
    <w:rsid w:val="00E55D74"/>
    <w:rsid w:val="00F60274"/>
    <w:rsid w:val="00F73A00"/>
    <w:rsid w:val="00F77FB9"/>
    <w:rsid w:val="00FB068F"/>
    <w:rsid w:val="00FD61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00BB3"/>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B359E4"/>
    <w:rPr>
      <w:sz w:val="18"/>
      <w:szCs w:val="22"/>
    </w:rPr>
  </w:style>
  <w:style w:type="paragraph" w:styleId="Heading1">
    <w:name w:val="heading 1"/>
    <w:basedOn w:val="Normal"/>
    <w:next w:val="Normal"/>
    <w:link w:val="Heading1Char"/>
    <w:uiPriority w:val="9"/>
    <w:qFormat/>
    <w:rsid w:val="00AD76E2"/>
    <w:pPr>
      <w:keepNext/>
      <w:keepLines/>
      <w:spacing w:before="240"/>
      <w:outlineLvl w:val="0"/>
    </w:pPr>
    <w:rPr>
      <w:rFonts w:asciiTheme="majorHAnsi" w:eastAsiaTheme="majorEastAsia" w:hAnsiTheme="majorHAnsi" w:cstheme="majorBidi"/>
      <w:color w:val="548AB7" w:themeColor="accent1" w:themeShade="BF"/>
      <w:sz w:val="32"/>
      <w:szCs w:val="32"/>
    </w:rPr>
  </w:style>
  <w:style w:type="paragraph" w:styleId="Heading2">
    <w:name w:val="heading 2"/>
    <w:basedOn w:val="Normal"/>
    <w:next w:val="Normal"/>
    <w:link w:val="Heading2Char"/>
    <w:uiPriority w:val="9"/>
    <w:qFormat/>
    <w:rsid w:val="004D3011"/>
    <w:pPr>
      <w:keepNext/>
      <w:keepLines/>
      <w:pBdr>
        <w:bottom w:val="single" w:sz="8" w:space="1" w:color="94B6D2" w:themeColor="accent1"/>
      </w:pBdr>
      <w:spacing w:before="240" w:after="120"/>
      <w:outlineLvl w:val="1"/>
    </w:pPr>
    <w:rPr>
      <w:rFonts w:asciiTheme="majorHAnsi" w:eastAsiaTheme="majorEastAsia" w:hAnsiTheme="majorHAnsi" w:cstheme="majorBidi"/>
      <w:b/>
      <w:bCs/>
      <w:caps/>
      <w:sz w:val="22"/>
      <w:szCs w:val="26"/>
    </w:rPr>
  </w:style>
  <w:style w:type="paragraph" w:styleId="Heading3">
    <w:name w:val="heading 3"/>
    <w:basedOn w:val="Normal"/>
    <w:next w:val="Normal"/>
    <w:link w:val="Heading3Char"/>
    <w:uiPriority w:val="9"/>
    <w:qFormat/>
    <w:rsid w:val="00D5459D"/>
    <w:pPr>
      <w:keepNext/>
      <w:keepLines/>
      <w:spacing w:before="240" w:after="120"/>
      <w:outlineLvl w:val="2"/>
    </w:pPr>
    <w:rPr>
      <w:rFonts w:asciiTheme="majorHAnsi" w:eastAsiaTheme="majorEastAsia" w:hAnsiTheme="majorHAnsi" w:cstheme="majorBidi"/>
      <w:b/>
      <w:caps/>
      <w:color w:val="548AB7" w:themeColor="accent1" w:themeShade="BF"/>
      <w:sz w:val="22"/>
      <w:szCs w:val="24"/>
    </w:rPr>
  </w:style>
  <w:style w:type="paragraph" w:styleId="Heading4">
    <w:name w:val="heading 4"/>
    <w:basedOn w:val="Normal"/>
    <w:next w:val="Normal"/>
    <w:link w:val="Heading4Char"/>
    <w:uiPriority w:val="9"/>
    <w:qFormat/>
    <w:rsid w:val="00B359E4"/>
    <w:pPr>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D3011"/>
    <w:rPr>
      <w:rFonts w:asciiTheme="majorHAnsi" w:eastAsiaTheme="majorEastAsia" w:hAnsiTheme="majorHAnsi" w:cstheme="majorBidi"/>
      <w:b/>
      <w:bCs/>
      <w:caps/>
      <w:sz w:val="22"/>
      <w:szCs w:val="26"/>
    </w:rPr>
  </w:style>
  <w:style w:type="paragraph" w:styleId="Title">
    <w:name w:val="Title"/>
    <w:basedOn w:val="Normal"/>
    <w:next w:val="Normal"/>
    <w:link w:val="TitleChar"/>
    <w:uiPriority w:val="10"/>
    <w:qFormat/>
    <w:rsid w:val="001B2ABD"/>
    <w:rPr>
      <w:caps/>
      <w:color w:val="000000" w:themeColor="text1"/>
      <w:sz w:val="96"/>
      <w:szCs w:val="76"/>
    </w:rPr>
  </w:style>
  <w:style w:type="character" w:customStyle="1" w:styleId="TitleChar">
    <w:name w:val="Title Char"/>
    <w:basedOn w:val="DefaultParagraphFont"/>
    <w:link w:val="Title"/>
    <w:uiPriority w:val="10"/>
    <w:rsid w:val="001B2ABD"/>
    <w:rPr>
      <w:caps/>
      <w:color w:val="000000" w:themeColor="text1"/>
      <w:sz w:val="96"/>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AD76E2"/>
    <w:rPr>
      <w:rFonts w:asciiTheme="majorHAnsi" w:eastAsiaTheme="majorEastAsia" w:hAnsiTheme="majorHAnsi" w:cstheme="majorBidi"/>
      <w:color w:val="548AB7" w:themeColor="accent1" w:themeShade="BF"/>
      <w:sz w:val="32"/>
      <w:szCs w:val="32"/>
    </w:rPr>
  </w:style>
  <w:style w:type="paragraph" w:styleId="Date">
    <w:name w:val="Date"/>
    <w:basedOn w:val="Normal"/>
    <w:next w:val="Normal"/>
    <w:link w:val="DateChar"/>
    <w:uiPriority w:val="99"/>
    <w:rsid w:val="00036450"/>
  </w:style>
  <w:style w:type="character" w:customStyle="1" w:styleId="DateChar">
    <w:name w:val="Date Char"/>
    <w:basedOn w:val="DefaultParagraphFont"/>
    <w:link w:val="Date"/>
    <w:uiPriority w:val="99"/>
    <w:rsid w:val="00036450"/>
    <w:rPr>
      <w:sz w:val="18"/>
      <w:szCs w:val="22"/>
    </w:rPr>
  </w:style>
  <w:style w:type="character" w:styleId="Hyperlink">
    <w:name w:val="Hyperlink"/>
    <w:basedOn w:val="DefaultParagraphFont"/>
    <w:uiPriority w:val="99"/>
    <w:unhideWhenUsed/>
    <w:rsid w:val="00281FD5"/>
    <w:rPr>
      <w:color w:val="B85A22" w:themeColor="accent2" w:themeShade="BF"/>
      <w:u w:val="single"/>
    </w:rPr>
  </w:style>
  <w:style w:type="character" w:styleId="UnresolvedMention">
    <w:name w:val="Unresolved Mention"/>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1B2ABD"/>
    <w:rPr>
      <w:color w:val="000000" w:themeColor="text1"/>
      <w:spacing w:val="19"/>
      <w:w w:val="86"/>
      <w:sz w:val="32"/>
      <w:szCs w:val="28"/>
      <w:fitText w:val="2160" w:id="1744560130"/>
    </w:rPr>
  </w:style>
  <w:style w:type="character" w:customStyle="1" w:styleId="SubtitleChar">
    <w:name w:val="Subtitle Char"/>
    <w:basedOn w:val="DefaultParagraphFont"/>
    <w:link w:val="Subtitle"/>
    <w:uiPriority w:val="11"/>
    <w:rsid w:val="001B2ABD"/>
    <w:rPr>
      <w:color w:val="000000" w:themeColor="text1"/>
      <w:spacing w:val="19"/>
      <w:w w:val="86"/>
      <w:sz w:val="32"/>
      <w:szCs w:val="28"/>
      <w:fitText w:val="2160" w:id="1744560130"/>
    </w:rPr>
  </w:style>
  <w:style w:type="character" w:customStyle="1" w:styleId="Heading3Char">
    <w:name w:val="Heading 3 Char"/>
    <w:basedOn w:val="DefaultParagraphFont"/>
    <w:link w:val="Heading3"/>
    <w:uiPriority w:val="9"/>
    <w:rsid w:val="00D5459D"/>
    <w:rPr>
      <w:rFonts w:asciiTheme="majorHAnsi" w:eastAsiaTheme="majorEastAsia" w:hAnsiTheme="majorHAnsi" w:cstheme="majorBidi"/>
      <w:b/>
      <w:caps/>
      <w:color w:val="548AB7" w:themeColor="accent1" w:themeShade="BF"/>
      <w:sz w:val="22"/>
    </w:rPr>
  </w:style>
  <w:style w:type="character" w:customStyle="1" w:styleId="Heading4Char">
    <w:name w:val="Heading 4 Char"/>
    <w:basedOn w:val="DefaultParagraphFont"/>
    <w:link w:val="Heading4"/>
    <w:uiPriority w:val="9"/>
    <w:rsid w:val="00B359E4"/>
    <w:rPr>
      <w:b/>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644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ovokpus/Salary-Prediction-Portfolio"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ovo@live.ca" TargetMode="External"/><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hyperlink" Target="https://www.linkedin.com/in/ovo-okpubuluku-6a090b1a/" TargetMode="Externa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vokp\AppData\Roaming\Microsoft\Templates\Blue%20grey%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36B56DF06924E0D87DE4763EAF1DF8C"/>
        <w:category>
          <w:name w:val="General"/>
          <w:gallery w:val="placeholder"/>
        </w:category>
        <w:types>
          <w:type w:val="bbPlcHdr"/>
        </w:types>
        <w:behaviors>
          <w:behavior w:val="content"/>
        </w:behaviors>
        <w:guid w:val="{D886C5C4-0EFD-4944-9B7B-37455A4D559C}"/>
      </w:docPartPr>
      <w:docPartBody>
        <w:p w:rsidR="00777B14" w:rsidRDefault="005B7D33">
          <w:pPr>
            <w:pStyle w:val="E36B56DF06924E0D87DE4763EAF1DF8C"/>
          </w:pPr>
          <w:r w:rsidRPr="00036450">
            <w:t>WORK EXPERIENCE</w:t>
          </w:r>
        </w:p>
      </w:docPartBody>
    </w:docPart>
    <w:docPart>
      <w:docPartPr>
        <w:name w:val="3F76C6115C2F4AC9A26E7FA4704BFF1C"/>
        <w:category>
          <w:name w:val="General"/>
          <w:gallery w:val="placeholder"/>
        </w:category>
        <w:types>
          <w:type w:val="bbPlcHdr"/>
        </w:types>
        <w:behaviors>
          <w:behavior w:val="content"/>
        </w:behaviors>
        <w:guid w:val="{01B6DDFA-D472-41C3-9339-2293D67433D1}"/>
      </w:docPartPr>
      <w:docPartBody>
        <w:p w:rsidR="00A641C7" w:rsidRDefault="00077920" w:rsidP="00077920">
          <w:pPr>
            <w:pStyle w:val="3F76C6115C2F4AC9A26E7FA4704BFF1C"/>
          </w:pPr>
          <w:r w:rsidRPr="00036450">
            <w:t>EDUCATION</w:t>
          </w:r>
        </w:p>
      </w:docPartBody>
    </w:docPart>
    <w:docPart>
      <w:docPartPr>
        <w:name w:val="CBFEBA4545604CBDAD9D365B95B0DD39"/>
        <w:category>
          <w:name w:val="General"/>
          <w:gallery w:val="placeholder"/>
        </w:category>
        <w:types>
          <w:type w:val="bbPlcHdr"/>
        </w:types>
        <w:behaviors>
          <w:behavior w:val="content"/>
        </w:behaviors>
        <w:guid w:val="{6BBBC063-6B67-4783-AB66-76505A4244EF}"/>
      </w:docPartPr>
      <w:docPartBody>
        <w:p w:rsidR="007860A0" w:rsidRDefault="00A641C7" w:rsidP="00A641C7">
          <w:pPr>
            <w:pStyle w:val="CBFEBA4545604CBDAD9D365B95B0DD39"/>
          </w:pPr>
          <w:r w:rsidRPr="00036450">
            <w:t>WORK EXPERIENCE</w:t>
          </w:r>
        </w:p>
      </w:docPartBody>
    </w:docPart>
    <w:docPart>
      <w:docPartPr>
        <w:name w:val="33066FB1A75043B5AF0AD718C5D17D62"/>
        <w:category>
          <w:name w:val="General"/>
          <w:gallery w:val="placeholder"/>
        </w:category>
        <w:types>
          <w:type w:val="bbPlcHdr"/>
        </w:types>
        <w:behaviors>
          <w:behavior w:val="content"/>
        </w:behaviors>
        <w:guid w:val="{26FDC7DC-DB4D-41F6-9112-09536BC9E207}"/>
      </w:docPartPr>
      <w:docPartBody>
        <w:p w:rsidR="00470FD7" w:rsidRDefault="001A4C46" w:rsidP="001A4C46">
          <w:pPr>
            <w:pStyle w:val="33066FB1A75043B5AF0AD718C5D17D62"/>
          </w:pPr>
          <w:r w:rsidRPr="00CB0055">
            <w:t>Contact</w:t>
          </w:r>
        </w:p>
      </w:docPartBody>
    </w:docPart>
    <w:docPart>
      <w:docPartPr>
        <w:name w:val="8921B84FF9FD47B68844E7BAEFDA173E"/>
        <w:category>
          <w:name w:val="General"/>
          <w:gallery w:val="placeholder"/>
        </w:category>
        <w:types>
          <w:type w:val="bbPlcHdr"/>
        </w:types>
        <w:behaviors>
          <w:behavior w:val="content"/>
        </w:behaviors>
        <w:guid w:val="{108B6AC3-C54A-44B2-9C2B-F8D54247F22F}"/>
      </w:docPartPr>
      <w:docPartBody>
        <w:p w:rsidR="00470FD7" w:rsidRDefault="001A4C46" w:rsidP="001A4C46">
          <w:pPr>
            <w:pStyle w:val="8921B84FF9FD47B68844E7BAEFDA173E"/>
          </w:pPr>
          <w:r w:rsidRPr="004D3011">
            <w:t>PHONE:</w:t>
          </w:r>
        </w:p>
      </w:docPartBody>
    </w:docPart>
    <w:docPart>
      <w:docPartPr>
        <w:name w:val="23406FF49E884B42AD2B9A79E4BF41CE"/>
        <w:category>
          <w:name w:val="General"/>
          <w:gallery w:val="placeholder"/>
        </w:category>
        <w:types>
          <w:type w:val="bbPlcHdr"/>
        </w:types>
        <w:behaviors>
          <w:behavior w:val="content"/>
        </w:behaviors>
        <w:guid w:val="{4CF3EAB9-4001-4F84-95D4-337E1049AE8C}"/>
      </w:docPartPr>
      <w:docPartBody>
        <w:p w:rsidR="00470FD7" w:rsidRDefault="001A4C46" w:rsidP="001A4C46">
          <w:pPr>
            <w:pStyle w:val="23406FF49E884B42AD2B9A79E4BF41CE"/>
          </w:pPr>
          <w:r w:rsidRPr="004D3011">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Meiryo">
    <w:panose1 w:val="020B0604030504040204"/>
    <w:charset w:val="80"/>
    <w:family w:val="swiss"/>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D33"/>
    <w:rsid w:val="00077920"/>
    <w:rsid w:val="001A4C46"/>
    <w:rsid w:val="00381AA3"/>
    <w:rsid w:val="00416DEB"/>
    <w:rsid w:val="00470FD7"/>
    <w:rsid w:val="005B7D33"/>
    <w:rsid w:val="006D7249"/>
    <w:rsid w:val="00741217"/>
    <w:rsid w:val="00777B14"/>
    <w:rsid w:val="007860A0"/>
    <w:rsid w:val="008312FE"/>
    <w:rsid w:val="00975D42"/>
    <w:rsid w:val="00A641C7"/>
    <w:rsid w:val="00F73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qFormat/>
    <w:rsid w:val="00077920"/>
    <w:pPr>
      <w:keepNext/>
      <w:keepLines/>
      <w:pBdr>
        <w:bottom w:val="single" w:sz="8" w:space="1" w:color="156082" w:themeColor="accent1"/>
      </w:pBdr>
      <w:spacing w:before="240" w:after="120" w:line="240" w:lineRule="auto"/>
      <w:outlineLvl w:val="1"/>
    </w:pPr>
    <w:rPr>
      <w:rFonts w:asciiTheme="majorHAnsi" w:eastAsiaTheme="majorEastAsia" w:hAnsiTheme="majorHAnsi" w:cstheme="majorBidi"/>
      <w:b/>
      <w:bCs/>
      <w:caps/>
      <w:szCs w:val="26"/>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77920"/>
    <w:rPr>
      <w:color w:val="BF4E14" w:themeColor="accent2" w:themeShade="BF"/>
      <w:u w:val="single"/>
    </w:rPr>
  </w:style>
  <w:style w:type="paragraph" w:customStyle="1" w:styleId="E36B56DF06924E0D87DE4763EAF1DF8C">
    <w:name w:val="E36B56DF06924E0D87DE4763EAF1DF8C"/>
  </w:style>
  <w:style w:type="character" w:customStyle="1" w:styleId="Heading2Char">
    <w:name w:val="Heading 2 Char"/>
    <w:basedOn w:val="DefaultParagraphFont"/>
    <w:link w:val="Heading2"/>
    <w:uiPriority w:val="9"/>
    <w:rsid w:val="00077920"/>
    <w:rPr>
      <w:rFonts w:asciiTheme="majorHAnsi" w:eastAsiaTheme="majorEastAsia" w:hAnsiTheme="majorHAnsi" w:cstheme="majorBidi"/>
      <w:b/>
      <w:bCs/>
      <w:caps/>
      <w:szCs w:val="26"/>
      <w:lang w:eastAsia="ja-JP"/>
    </w:rPr>
  </w:style>
  <w:style w:type="paragraph" w:customStyle="1" w:styleId="3F76C6115C2F4AC9A26E7FA4704BFF1C">
    <w:name w:val="3F76C6115C2F4AC9A26E7FA4704BFF1C"/>
    <w:rsid w:val="00077920"/>
  </w:style>
  <w:style w:type="paragraph" w:customStyle="1" w:styleId="CBFEBA4545604CBDAD9D365B95B0DD39">
    <w:name w:val="CBFEBA4545604CBDAD9D365B95B0DD39"/>
    <w:rsid w:val="00A641C7"/>
  </w:style>
  <w:style w:type="paragraph" w:customStyle="1" w:styleId="33066FB1A75043B5AF0AD718C5D17D62">
    <w:name w:val="33066FB1A75043B5AF0AD718C5D17D62"/>
    <w:rsid w:val="001A4C46"/>
  </w:style>
  <w:style w:type="paragraph" w:customStyle="1" w:styleId="8921B84FF9FD47B68844E7BAEFDA173E">
    <w:name w:val="8921B84FF9FD47B68844E7BAEFDA173E"/>
    <w:rsid w:val="001A4C46"/>
  </w:style>
  <w:style w:type="paragraph" w:customStyle="1" w:styleId="23406FF49E884B42AD2B9A79E4BF41CE">
    <w:name w:val="23406FF49E884B42AD2B9A79E4BF41CE"/>
    <w:rsid w:val="001A4C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4F3C1399-4844-4382-BFDA-45A323E5E5B3}">
  <ds:schemaRefs>
    <ds:schemaRef ds:uri="http://schemas.openxmlformats.org/officeDocument/2006/bibliography"/>
  </ds:schemaRefs>
</ds:datastoreItem>
</file>

<file path=customXml/itemProps2.xml><?xml version="1.0" encoding="utf-8"?>
<ds:datastoreItem xmlns:ds="http://schemas.openxmlformats.org/officeDocument/2006/customXml" ds:itemID="{18506A0D-4821-47C2-BD9B-CACF27C6B108}">
  <ds:schemaRefs>
    <ds:schemaRef ds:uri="http://schemas.microsoft.com/sharepoint/v3/contenttype/forms"/>
  </ds:schemaRefs>
</ds:datastoreItem>
</file>

<file path=customXml/itemProps3.xml><?xml version="1.0" encoding="utf-8"?>
<ds:datastoreItem xmlns:ds="http://schemas.openxmlformats.org/officeDocument/2006/customXml" ds:itemID="{8143E149-BD72-41A7-8F13-AF59DE30D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14EC26-251D-443A-AF4F-B15D0F3B0F8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C:\Users\ovokp\AppData\Roaming\Microsoft\Templates\Blue grey resume.dotx</Template>
  <TotalTime>0</TotalTime>
  <Pages>4</Pages>
  <Words>734</Words>
  <Characters>4185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2020-06-10T20:14:00Z</dcterms:created>
  <dcterms:modified xsi:type="dcterms:W3CDTF">2025-11-29T18:09:00Z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