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56" w:rsidRPr="00012594" w:rsidRDefault="00686556" w:rsidP="003C5CD1">
      <w:pPr>
        <w:jc w:val="center"/>
        <w:rPr>
          <w:rFonts w:ascii="Times New Roman" w:hAnsi="Times New Roman" w:cs="Times New Roman"/>
          <w:b/>
          <w:sz w:val="28"/>
        </w:rPr>
      </w:pPr>
      <w:r w:rsidRPr="00012594">
        <w:rPr>
          <w:rFonts w:ascii="Times New Roman" w:hAnsi="Times New Roman" w:cs="Times New Roman"/>
          <w:b/>
          <w:sz w:val="28"/>
        </w:rPr>
        <w:t>CPEN 291</w:t>
      </w:r>
      <w:r w:rsidR="005A2AE0" w:rsidRPr="00012594">
        <w:rPr>
          <w:rFonts w:ascii="Times New Roman" w:hAnsi="Times New Roman" w:cs="Times New Roman"/>
          <w:b/>
          <w:sz w:val="28"/>
        </w:rPr>
        <w:t xml:space="preserve"> </w:t>
      </w:r>
      <w:r w:rsidR="004F4996" w:rsidRPr="00012594">
        <w:rPr>
          <w:rFonts w:ascii="Times New Roman" w:hAnsi="Times New Roman" w:cs="Times New Roman"/>
          <w:b/>
          <w:sz w:val="28"/>
        </w:rPr>
        <w:t xml:space="preserve">- </w:t>
      </w:r>
      <w:r w:rsidRPr="00012594">
        <w:rPr>
          <w:rFonts w:ascii="Times New Roman" w:hAnsi="Times New Roman" w:cs="Times New Roman"/>
          <w:b/>
          <w:sz w:val="28"/>
        </w:rPr>
        <w:t>Lab 2</w:t>
      </w:r>
      <w:r w:rsidR="001834B1">
        <w:rPr>
          <w:rFonts w:ascii="Times New Roman" w:hAnsi="Times New Roman" w:cs="Times New Roman"/>
          <w:b/>
          <w:sz w:val="28"/>
        </w:rPr>
        <w:t xml:space="preserve"> Questions</w:t>
      </w:r>
      <w:r w:rsidR="003C5CD1">
        <w:rPr>
          <w:rFonts w:ascii="Times New Roman" w:hAnsi="Times New Roman" w:cs="Times New Roman"/>
          <w:b/>
          <w:sz w:val="28"/>
        </w:rPr>
        <w:t xml:space="preserve"> </w:t>
      </w:r>
    </w:p>
    <w:p w:rsidR="00686556" w:rsidRPr="00012594" w:rsidRDefault="00686556" w:rsidP="00686556">
      <w:pPr>
        <w:rPr>
          <w:rFonts w:ascii="Times New Roman" w:hAnsi="Times New Roman" w:cs="Times New Roman"/>
          <w:i/>
          <w:sz w:val="24"/>
          <w:szCs w:val="24"/>
        </w:rPr>
      </w:pPr>
      <w:r w:rsidRPr="00012594">
        <w:rPr>
          <w:rFonts w:ascii="Times New Roman" w:hAnsi="Times New Roman" w:cs="Times New Roman"/>
          <w:i/>
          <w:sz w:val="24"/>
          <w:szCs w:val="24"/>
        </w:rPr>
        <w:t xml:space="preserve">Lab section: L2A   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Team </w:t>
      </w:r>
      <w:r w:rsidR="00271F12">
        <w:rPr>
          <w:rFonts w:ascii="Times New Roman" w:hAnsi="Times New Roman" w:cs="Times New Roman"/>
          <w:i/>
          <w:sz w:val="24"/>
          <w:szCs w:val="24"/>
        </w:rPr>
        <w:t>(</w:t>
      </w:r>
      <w:r w:rsidRPr="00012594">
        <w:rPr>
          <w:rFonts w:ascii="Times New Roman" w:hAnsi="Times New Roman" w:cs="Times New Roman"/>
          <w:i/>
          <w:sz w:val="24"/>
          <w:szCs w:val="24"/>
        </w:rPr>
        <w:t>Bench</w:t>
      </w:r>
      <w:r w:rsidR="00271F12">
        <w:rPr>
          <w:rFonts w:ascii="Times New Roman" w:hAnsi="Times New Roman" w:cs="Times New Roman"/>
          <w:i/>
          <w:sz w:val="24"/>
          <w:szCs w:val="24"/>
        </w:rPr>
        <w:t>)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 #:</w:t>
      </w:r>
      <w:r w:rsidR="00182194">
        <w:rPr>
          <w:rFonts w:ascii="Times New Roman" w:hAnsi="Times New Roman" w:cs="Times New Roman"/>
          <w:i/>
          <w:sz w:val="24"/>
          <w:szCs w:val="24"/>
        </w:rPr>
        <w:t xml:space="preserve"> A-T20</w:t>
      </w:r>
    </w:p>
    <w:p w:rsidR="00242888" w:rsidRDefault="00686556" w:rsidP="00012594">
      <w:pPr>
        <w:rPr>
          <w:rFonts w:ascii="Times New Roman" w:hAnsi="Times New Roman" w:cs="Times New Roman"/>
          <w:sz w:val="24"/>
          <w:szCs w:val="24"/>
        </w:rPr>
      </w:pPr>
      <w:r w:rsidRPr="00012594">
        <w:rPr>
          <w:rFonts w:ascii="Times New Roman" w:hAnsi="Times New Roman" w:cs="Times New Roman"/>
          <w:sz w:val="24"/>
          <w:szCs w:val="24"/>
        </w:rPr>
        <w:br/>
      </w:r>
      <w:r w:rsidR="00012594" w:rsidRPr="00012594">
        <w:rPr>
          <w:rFonts w:ascii="Times New Roman" w:hAnsi="Times New Roman" w:cs="Times New Roman"/>
          <w:sz w:val="24"/>
          <w:szCs w:val="24"/>
        </w:rPr>
        <w:t>Answer the following questions. Submit the completed document (in word or pdf, one per team) to Canvas</w:t>
      </w:r>
      <w:r w:rsidR="00CB290B">
        <w:rPr>
          <w:rFonts w:ascii="Times New Roman" w:hAnsi="Times New Roman" w:cs="Times New Roman"/>
          <w:sz w:val="24"/>
          <w:szCs w:val="24"/>
        </w:rPr>
        <w:t xml:space="preserve"> by the deadline</w:t>
      </w:r>
      <w:r w:rsidR="00012594" w:rsidRPr="00012594">
        <w:rPr>
          <w:rFonts w:ascii="Times New Roman" w:hAnsi="Times New Roman" w:cs="Times New Roman"/>
          <w:sz w:val="24"/>
          <w:szCs w:val="24"/>
        </w:rPr>
        <w:t>.</w:t>
      </w:r>
    </w:p>
    <w:p w:rsidR="001834B1" w:rsidRDefault="001834B1" w:rsidP="001834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 xml:space="preserve">Q1 – </w:t>
      </w:r>
      <w:r w:rsidR="00A25EC5">
        <w:rPr>
          <w:rFonts w:ascii="Times New Roman" w:hAnsi="Times New Roman" w:cs="Times New Roman"/>
          <w:color w:val="009900"/>
          <w:sz w:val="24"/>
          <w:szCs w:val="24"/>
        </w:rPr>
        <w:t xml:space="preserve">GUI </w:t>
      </w:r>
      <w:r>
        <w:rPr>
          <w:rFonts w:ascii="Times New Roman" w:hAnsi="Times New Roman" w:cs="Times New Roman"/>
          <w:color w:val="009900"/>
          <w:sz w:val="24"/>
          <w:szCs w:val="24"/>
        </w:rPr>
        <w:t>D</w:t>
      </w:r>
      <w:r w:rsidR="00A25EC5">
        <w:rPr>
          <w:rFonts w:ascii="Times New Roman" w:hAnsi="Times New Roman" w:cs="Times New Roman"/>
          <w:color w:val="009900"/>
          <w:sz w:val="24"/>
          <w:szCs w:val="24"/>
        </w:rPr>
        <w:t>esign P</w:t>
      </w:r>
      <w:r>
        <w:rPr>
          <w:rFonts w:ascii="Times New Roman" w:hAnsi="Times New Roman" w:cs="Times New Roman"/>
          <w:color w:val="009900"/>
          <w:sz w:val="24"/>
          <w:szCs w:val="24"/>
        </w:rPr>
        <w:t>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You are to design your own GUI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Lab 2 user interface. D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>escribe clearly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>you used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following design aspects. Please spend time to carefully answer each of them.</w:t>
      </w:r>
    </w:p>
    <w:p w:rsidR="001834B1" w:rsidRDefault="001834B1" w:rsidP="00183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834B1">
        <w:rPr>
          <w:rFonts w:ascii="Times New Roman" w:hAnsi="Times New Roman" w:cs="Times New Roman"/>
          <w:b/>
          <w:color w:val="000000"/>
          <w:sz w:val="24"/>
          <w:szCs w:val="24"/>
        </w:rPr>
        <w:t>Use of process</w:t>
      </w:r>
      <w:r>
        <w:rPr>
          <w:rFonts w:ascii="Times New Roman" w:hAnsi="Times New Roman" w:cs="Times New Roman"/>
          <w:color w:val="000000"/>
          <w:sz w:val="24"/>
          <w:szCs w:val="24"/>
        </w:rPr>
        <w:t>: Describe your approach to adapt and apply a general design process for the GUI design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What was your approach?</w:t>
      </w:r>
    </w:p>
    <w:p w:rsidR="001834B1" w:rsidRDefault="001834B1" w:rsidP="00183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834B1">
        <w:rPr>
          <w:rFonts w:ascii="Times New Roman" w:hAnsi="Times New Roman" w:cs="Times New Roman"/>
          <w:b/>
          <w:color w:val="000000"/>
          <w:sz w:val="24"/>
          <w:szCs w:val="24"/>
        </w:rPr>
        <w:t>Constraint identification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constraints that you must consider in the design of the GUI.</w:t>
      </w:r>
    </w:p>
    <w:p w:rsidR="001834B1" w:rsidRDefault="001834B1" w:rsidP="0001259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F08E5">
        <w:rPr>
          <w:rFonts w:ascii="Times New Roman" w:hAnsi="Times New Roman" w:cs="Times New Roman"/>
          <w:b/>
          <w:color w:val="000000"/>
          <w:sz w:val="24"/>
          <w:szCs w:val="24"/>
        </w:rPr>
        <w:t>Solution generation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least two possible varieties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 xml:space="preserve"> of GUI layout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 xml:space="preserve">and additional features </w:t>
      </w:r>
      <w:r>
        <w:rPr>
          <w:rFonts w:ascii="Times New Roman" w:hAnsi="Times New Roman" w:cs="Times New Roman"/>
          <w:color w:val="000000"/>
          <w:sz w:val="24"/>
          <w:szCs w:val="24"/>
        </w:rPr>
        <w:t>that you consider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design of the GUI.</w:t>
      </w:r>
    </w:p>
    <w:p w:rsidR="00CA11DA" w:rsidRDefault="00CA11DA" w:rsidP="00CA11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A11DA" w:rsidRDefault="00CA11DA" w:rsidP="00CA11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of process:</w:t>
      </w:r>
    </w:p>
    <w:p w:rsidR="00CA11DA" w:rsidRDefault="00CA11DA" w:rsidP="00CA11DA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examples given in class and links on the lecture notes, we first learned the most basic widgets (label, button, text entry).</w:t>
      </w:r>
    </w:p>
    <w:p w:rsidR="00CA11DA" w:rsidRDefault="00CA11DA" w:rsidP="00CA11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Constraint identification:</w:t>
      </w:r>
    </w:p>
    <w:p w:rsidR="00CA11DA" w:rsidRDefault="00CA11DA" w:rsidP="00CA11DA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A11DA" w:rsidRPr="00CA11DA" w:rsidRDefault="00CA11DA" w:rsidP="00CA11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 generation:</w:t>
      </w:r>
    </w:p>
    <w:p w:rsidR="009F39C8" w:rsidRPr="009F39C8" w:rsidRDefault="009F39C8" w:rsidP="009F39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2594" w:rsidRDefault="001834B1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Q2</w:t>
      </w:r>
      <w:r w:rsidR="00012594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proofErr w:type="spellStart"/>
      <w:r w:rsidR="00012594">
        <w:rPr>
          <w:rFonts w:ascii="Times New Roman" w:hAnsi="Times New Roman" w:cs="Times New Roman"/>
          <w:color w:val="009900"/>
          <w:sz w:val="24"/>
          <w:szCs w:val="24"/>
        </w:rPr>
        <w:t>spidev</w:t>
      </w:r>
      <w:proofErr w:type="spellEnd"/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12594">
        <w:rPr>
          <w:rFonts w:ascii="Times New Roman" w:hAnsi="Times New Roman" w:cs="Times New Roman"/>
          <w:color w:val="000000"/>
          <w:sz w:val="24"/>
          <w:szCs w:val="24"/>
        </w:rPr>
        <w:t xml:space="preserve">The following code was used (slide 2-10) to calculate the final value of the data read from MCP3008 using </w:t>
      </w:r>
      <w:proofErr w:type="spellStart"/>
      <w:r w:rsidR="00012594">
        <w:rPr>
          <w:rFonts w:ascii="Times New Roman" w:hAnsi="Times New Roman" w:cs="Times New Roman"/>
          <w:color w:val="000000"/>
          <w:sz w:val="24"/>
          <w:szCs w:val="24"/>
        </w:rPr>
        <w:t>spidev</w:t>
      </w:r>
      <w:proofErr w:type="spellEnd"/>
      <w:r w:rsidR="0001259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12594" w:rsidRDefault="00012594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2594">
        <w:rPr>
          <w:rFonts w:ascii="Times New Roman" w:hAnsi="Times New Roman" w:cs="Times New Roman"/>
          <w:color w:val="000000"/>
          <w:sz w:val="24"/>
          <w:szCs w:val="24"/>
        </w:rPr>
        <w:t>data = ((</w:t>
      </w:r>
      <w:proofErr w:type="spellStart"/>
      <w:proofErr w:type="gramStart"/>
      <w:r w:rsidRPr="00012594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Pr="0001259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12594">
        <w:rPr>
          <w:rFonts w:ascii="Times New Roman" w:hAnsi="Times New Roman" w:cs="Times New Roman"/>
          <w:color w:val="000000"/>
          <w:sz w:val="24"/>
          <w:szCs w:val="24"/>
        </w:rPr>
        <w:t>1]&amp; 3) &lt;&lt; 8) +</w:t>
      </w:r>
      <w:proofErr w:type="spellStart"/>
      <w:r w:rsidRPr="00012594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Pr="00012594">
        <w:rPr>
          <w:rFonts w:ascii="Times New Roman" w:hAnsi="Times New Roman" w:cs="Times New Roman"/>
          <w:color w:val="000000"/>
          <w:sz w:val="24"/>
          <w:szCs w:val="24"/>
        </w:rPr>
        <w:t>[2]</w:t>
      </w:r>
    </w:p>
    <w:p w:rsidR="00012594" w:rsidRDefault="00012594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you explain, in plain English, what the above statement is doing?</w:t>
      </w:r>
    </w:p>
    <w:p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Simply, it is combining 2 bits of interest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1],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[2].</w:t>
      </w:r>
    </w:p>
    <w:p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1]&amp; 3) will give us the lower 2 bits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[1]. </w:t>
      </w:r>
    </w:p>
    <w:p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Shifting it 8 bits to the left then adding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2] will place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[2] in the lower 8 bit of data.</w:t>
      </w:r>
    </w:p>
    <w:p w:rsidR="00E211B5" w:rsidRDefault="00E211B5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044F0" w:rsidRDefault="001834B1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Q3</w:t>
      </w:r>
      <w:r w:rsidR="00DE3A7F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r w:rsidR="00F33A96">
        <w:rPr>
          <w:rFonts w:ascii="Times New Roman" w:hAnsi="Times New Roman" w:cs="Times New Roman"/>
          <w:color w:val="009900"/>
          <w:sz w:val="24"/>
          <w:szCs w:val="24"/>
        </w:rPr>
        <w:t>SPI</w:t>
      </w:r>
      <w:r w:rsidR="00DE3A7F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E3A7F">
        <w:rPr>
          <w:rFonts w:ascii="Times New Roman" w:hAnsi="Times New Roman" w:cs="Times New Roman"/>
          <w:color w:val="000000"/>
          <w:sz w:val="24"/>
          <w:szCs w:val="24"/>
        </w:rPr>
        <w:t>How many SPI chip selects does Raspberry</w:t>
      </w:r>
      <w:r w:rsidR="00C279DF">
        <w:rPr>
          <w:rFonts w:ascii="Times New Roman" w:hAnsi="Times New Roman" w:cs="Times New Roman"/>
          <w:color w:val="000000"/>
          <w:sz w:val="24"/>
          <w:szCs w:val="24"/>
        </w:rPr>
        <w:t xml:space="preserve"> Pi</w:t>
      </w:r>
      <w:r w:rsidR="00DE3A7F">
        <w:rPr>
          <w:rFonts w:ascii="Times New Roman" w:hAnsi="Times New Roman" w:cs="Times New Roman"/>
          <w:color w:val="000000"/>
          <w:sz w:val="24"/>
          <w:szCs w:val="24"/>
        </w:rPr>
        <w:t xml:space="preserve"> have? What are they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called?</w:t>
      </w:r>
    </w:p>
    <w:p w:rsidR="007044F0" w:rsidRDefault="007044F0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211B5" w:rsidRDefault="007044F0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Raspberry Pi has 2 SPI chip selects, CE0 (GPIO 8) and CE1(GPIO 7).</w:t>
      </w:r>
    </w:p>
    <w:p w:rsidR="00481AAD" w:rsidRDefault="00481AAD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2594" w:rsidRDefault="001834B1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Q4</w:t>
      </w:r>
      <w:r w:rsidR="00271F12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proofErr w:type="spellStart"/>
      <w:r w:rsidR="00271F12">
        <w:rPr>
          <w:rFonts w:ascii="Times New Roman" w:hAnsi="Times New Roman" w:cs="Times New Roman"/>
          <w:color w:val="009900"/>
          <w:sz w:val="24"/>
          <w:szCs w:val="24"/>
        </w:rPr>
        <w:t>gpiozero</w:t>
      </w:r>
      <w:proofErr w:type="spellEnd"/>
      <w:r w:rsidR="00271F12">
        <w:rPr>
          <w:rFonts w:ascii="Times New Roman" w:hAnsi="Times New Roman" w:cs="Times New Roman"/>
          <w:color w:val="009900"/>
          <w:sz w:val="24"/>
          <w:szCs w:val="24"/>
        </w:rPr>
        <w:t xml:space="preserve"> MCP3008</w:t>
      </w:r>
      <w:r w:rsidR="00271F12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Read the documentation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gpiozero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SPI devices. What is the default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clock_pin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and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select_pin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E211B5" w:rsidRDefault="00FB19DC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Clock_pin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defaults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GPIO11, 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select_pin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defaults to GPIO8.</w:t>
      </w:r>
    </w:p>
    <w:p w:rsidR="00FB19DC" w:rsidRDefault="00FB19DC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D3F9A" w:rsidRDefault="001834B1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Q5</w:t>
      </w:r>
      <w:r w:rsidR="00012594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r w:rsidR="00012594" w:rsidRPr="00012594">
        <w:rPr>
          <w:rFonts w:ascii="Times New Roman" w:hAnsi="Times New Roman" w:cs="Times New Roman"/>
          <w:color w:val="009900"/>
          <w:sz w:val="24"/>
          <w:szCs w:val="24"/>
        </w:rPr>
        <w:t>Capacitor use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How can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make a more stable power supply voltage at the terminals of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an e</w:t>
      </w:r>
      <w:r w:rsidR="00971AEA">
        <w:rPr>
          <w:rFonts w:ascii="Times New Roman" w:hAnsi="Times New Roman" w:cs="Times New Roman"/>
          <w:color w:val="000000"/>
          <w:sz w:val="24"/>
          <w:szCs w:val="24"/>
        </w:rPr>
        <w:t>lectronic component? Use an RPi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schema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tic (see lecture notes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>) as an example to explain such an application.</w:t>
      </w:r>
    </w:p>
    <w:p w:rsidR="003674CF" w:rsidRDefault="003674CF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6D58" w:rsidRDefault="00006D58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3674CF">
        <w:rPr>
          <w:rFonts w:ascii="Times New Roman" w:hAnsi="Times New Roman" w:cs="Times New Roman"/>
          <w:color w:val="000000"/>
          <w:sz w:val="24"/>
          <w:szCs w:val="24"/>
        </w:rPr>
        <w:t xml:space="preserve">stabilize power supply by using bypass capacitors. Since a capacitor is short-circuit to “relative” high frequencies, it suppresses the signal we do not want, such as noise. </w:t>
      </w:r>
      <w:r w:rsidR="00C51D8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proofErr w:type="spellStart"/>
      <w:r w:rsidR="00C51D83">
        <w:rPr>
          <w:rFonts w:ascii="Times New Roman" w:hAnsi="Times New Roman" w:cs="Times New Roman"/>
          <w:color w:val="000000"/>
          <w:sz w:val="24"/>
          <w:szCs w:val="24"/>
        </w:rPr>
        <w:t>RPi</w:t>
      </w:r>
      <w:proofErr w:type="spellEnd"/>
      <w:r w:rsidR="00C51D83">
        <w:rPr>
          <w:rFonts w:ascii="Times New Roman" w:hAnsi="Times New Roman" w:cs="Times New Roman"/>
          <w:color w:val="000000"/>
          <w:sz w:val="24"/>
          <w:szCs w:val="24"/>
        </w:rPr>
        <w:t xml:space="preserve"> schematic, bypass capacitors are present so that the noise caused by other circuit element goes through the capacitor, reducing the effect of noise on the rest of the circuit.</w:t>
      </w:r>
    </w:p>
    <w:p w:rsidR="008D054C" w:rsidRDefault="00012594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259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71F12">
        <w:rPr>
          <w:rFonts w:ascii="Times New Roman" w:hAnsi="Times New Roman" w:cs="Times New Roman"/>
          <w:color w:val="009900"/>
          <w:sz w:val="24"/>
          <w:szCs w:val="24"/>
        </w:rPr>
        <w:t>Q</w:t>
      </w:r>
      <w:r w:rsidR="001834B1">
        <w:rPr>
          <w:rFonts w:ascii="Times New Roman" w:hAnsi="Times New Roman" w:cs="Times New Roman"/>
          <w:color w:val="0099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9900"/>
          <w:sz w:val="24"/>
          <w:szCs w:val="24"/>
        </w:rPr>
        <w:t xml:space="preserve">- </w:t>
      </w:r>
      <w:r w:rsidRPr="00012594">
        <w:rPr>
          <w:rFonts w:ascii="Times New Roman" w:hAnsi="Times New Roman" w:cs="Times New Roman"/>
          <w:color w:val="009900"/>
          <w:sz w:val="24"/>
          <w:szCs w:val="24"/>
        </w:rPr>
        <w:t>Datasheets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Read the </w:t>
      </w:r>
      <w:r w:rsidR="001F0A52">
        <w:rPr>
          <w:rFonts w:ascii="Times New Roman" w:hAnsi="Times New Roman" w:cs="Times New Roman"/>
          <w:color w:val="000000"/>
          <w:sz w:val="24"/>
          <w:szCs w:val="24"/>
        </w:rPr>
        <w:t>LM35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datasheet </w:t>
      </w:r>
      <w:r w:rsidR="001F0A52">
        <w:rPr>
          <w:rFonts w:ascii="Times New Roman" w:hAnsi="Times New Roman" w:cs="Times New Roman"/>
          <w:color w:val="000000"/>
          <w:sz w:val="24"/>
          <w:szCs w:val="24"/>
        </w:rPr>
        <w:t xml:space="preserve">(provided 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under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eferences). </w:t>
      </w:r>
      <w:r w:rsidR="00464B8F" w:rsidRPr="00012594">
        <w:rPr>
          <w:rFonts w:ascii="Times New Roman" w:hAnsi="Times New Roman" w:cs="Times New Roman"/>
          <w:color w:val="000000"/>
          <w:sz w:val="24"/>
          <w:szCs w:val="24"/>
        </w:rPr>
        <w:t>The purpose here is to exercise reading datasheets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nswer the following questions: a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what is the maximum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supply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voltage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? b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what is the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maximum output current (mA)?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Our LM35 is LM35DZ/NOPB. What is its package type and what is the range of its operation temperature?</w:t>
      </w:r>
    </w:p>
    <w:p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Maximum supply voltage is 35V.</w:t>
      </w:r>
    </w:p>
    <w:p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Maximum output current is 10mA.</w:t>
      </w:r>
    </w:p>
    <w:p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Package type for LM35DZ/NOPB is TO-92, and its operation temperature range is 0 -100 (</w:t>
      </w:r>
      <w:r w:rsidR="00646BC8">
        <w:rPr>
          <w:rFonts w:ascii="Times New Roman" w:hAnsi="Times New Roman" w:cs="Times New Roman"/>
          <w:color w:val="000000"/>
          <w:sz w:val="24"/>
          <w:szCs w:val="24"/>
        </w:rPr>
        <w:t>℃).</w:t>
      </w:r>
    </w:p>
    <w:p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834B1" w:rsidRDefault="001834B1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834B1" w:rsidRPr="00012594" w:rsidRDefault="001834B1" w:rsidP="004521D2">
      <w:pPr>
        <w:rPr>
          <w:rFonts w:ascii="Times New Roman" w:hAnsi="Times New Roman" w:cs="Times New Roman"/>
          <w:sz w:val="24"/>
          <w:szCs w:val="24"/>
        </w:rPr>
      </w:pPr>
    </w:p>
    <w:sectPr w:rsidR="001834B1" w:rsidRPr="0001259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89D" w:rsidRDefault="0062289D" w:rsidP="0061518A">
      <w:pPr>
        <w:spacing w:after="0" w:line="240" w:lineRule="auto"/>
      </w:pPr>
      <w:r>
        <w:separator/>
      </w:r>
    </w:p>
  </w:endnote>
  <w:endnote w:type="continuationSeparator" w:id="0">
    <w:p w:rsidR="0062289D" w:rsidRDefault="0062289D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518A" w:rsidRDefault="00686556">
            <w:pPr>
              <w:pStyle w:val="a5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8A1E2A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8A1E2A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518A" w:rsidRDefault="006151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89D" w:rsidRDefault="0062289D" w:rsidP="0061518A">
      <w:pPr>
        <w:spacing w:after="0" w:line="240" w:lineRule="auto"/>
      </w:pPr>
      <w:r>
        <w:separator/>
      </w:r>
    </w:p>
  </w:footnote>
  <w:footnote w:type="continuationSeparator" w:id="0">
    <w:p w:rsidR="0062289D" w:rsidRDefault="0062289D" w:rsidP="0061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3951"/>
    <w:multiLevelType w:val="hybridMultilevel"/>
    <w:tmpl w:val="C2E2F4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21D3"/>
    <w:multiLevelType w:val="hybridMultilevel"/>
    <w:tmpl w:val="C36C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B4"/>
    <w:rsid w:val="00006D58"/>
    <w:rsid w:val="00012594"/>
    <w:rsid w:val="000163CD"/>
    <w:rsid w:val="00041F17"/>
    <w:rsid w:val="00074D6C"/>
    <w:rsid w:val="0008336B"/>
    <w:rsid w:val="000B52B9"/>
    <w:rsid w:val="000D50C6"/>
    <w:rsid w:val="00182194"/>
    <w:rsid w:val="001834B1"/>
    <w:rsid w:val="001A5FC8"/>
    <w:rsid w:val="001D282E"/>
    <w:rsid w:val="001F0A52"/>
    <w:rsid w:val="00207A6E"/>
    <w:rsid w:val="00215158"/>
    <w:rsid w:val="00242888"/>
    <w:rsid w:val="002534C3"/>
    <w:rsid w:val="0025502F"/>
    <w:rsid w:val="002567A5"/>
    <w:rsid w:val="00271F12"/>
    <w:rsid w:val="00275CB4"/>
    <w:rsid w:val="002B341D"/>
    <w:rsid w:val="002C5720"/>
    <w:rsid w:val="002D1C7E"/>
    <w:rsid w:val="002D3F9A"/>
    <w:rsid w:val="002F3ED6"/>
    <w:rsid w:val="00360ABE"/>
    <w:rsid w:val="003667F2"/>
    <w:rsid w:val="003674CF"/>
    <w:rsid w:val="003C5CD1"/>
    <w:rsid w:val="004521D2"/>
    <w:rsid w:val="00464B8F"/>
    <w:rsid w:val="004768B0"/>
    <w:rsid w:val="00481AAD"/>
    <w:rsid w:val="00495CB7"/>
    <w:rsid w:val="004B65C3"/>
    <w:rsid w:val="004C125E"/>
    <w:rsid w:val="004E6521"/>
    <w:rsid w:val="004F01E1"/>
    <w:rsid w:val="004F0515"/>
    <w:rsid w:val="004F4996"/>
    <w:rsid w:val="004F6EFF"/>
    <w:rsid w:val="00515E4F"/>
    <w:rsid w:val="00535C0A"/>
    <w:rsid w:val="00585CA3"/>
    <w:rsid w:val="005A2AE0"/>
    <w:rsid w:val="005D6BF8"/>
    <w:rsid w:val="0061518A"/>
    <w:rsid w:val="00615ADA"/>
    <w:rsid w:val="0062289D"/>
    <w:rsid w:val="00646BC8"/>
    <w:rsid w:val="00686556"/>
    <w:rsid w:val="00695E72"/>
    <w:rsid w:val="006B4FAE"/>
    <w:rsid w:val="006B7F60"/>
    <w:rsid w:val="006F08E5"/>
    <w:rsid w:val="006F20AC"/>
    <w:rsid w:val="006F20E1"/>
    <w:rsid w:val="007044F0"/>
    <w:rsid w:val="007125DB"/>
    <w:rsid w:val="00713A5F"/>
    <w:rsid w:val="00734090"/>
    <w:rsid w:val="00747B47"/>
    <w:rsid w:val="00786078"/>
    <w:rsid w:val="007D4158"/>
    <w:rsid w:val="007F60A9"/>
    <w:rsid w:val="00835D2B"/>
    <w:rsid w:val="008A1E2A"/>
    <w:rsid w:val="008D054C"/>
    <w:rsid w:val="008D29A5"/>
    <w:rsid w:val="008F0CF8"/>
    <w:rsid w:val="009072F4"/>
    <w:rsid w:val="0094528A"/>
    <w:rsid w:val="00971AEA"/>
    <w:rsid w:val="009E5366"/>
    <w:rsid w:val="009F39C8"/>
    <w:rsid w:val="00A21162"/>
    <w:rsid w:val="00A25EC5"/>
    <w:rsid w:val="00A50C4A"/>
    <w:rsid w:val="00A77A45"/>
    <w:rsid w:val="00AC14C2"/>
    <w:rsid w:val="00AC579A"/>
    <w:rsid w:val="00B02833"/>
    <w:rsid w:val="00B33E9F"/>
    <w:rsid w:val="00B363AC"/>
    <w:rsid w:val="00B5763F"/>
    <w:rsid w:val="00BF6A63"/>
    <w:rsid w:val="00C270F8"/>
    <w:rsid w:val="00C279DF"/>
    <w:rsid w:val="00C51D83"/>
    <w:rsid w:val="00C94D1A"/>
    <w:rsid w:val="00CA11DA"/>
    <w:rsid w:val="00CB290B"/>
    <w:rsid w:val="00CF19A2"/>
    <w:rsid w:val="00D03464"/>
    <w:rsid w:val="00D16DFA"/>
    <w:rsid w:val="00D40AAA"/>
    <w:rsid w:val="00D43924"/>
    <w:rsid w:val="00D76409"/>
    <w:rsid w:val="00DA761B"/>
    <w:rsid w:val="00DC4667"/>
    <w:rsid w:val="00DD19B5"/>
    <w:rsid w:val="00DE3A7F"/>
    <w:rsid w:val="00DF327F"/>
    <w:rsid w:val="00E211B5"/>
    <w:rsid w:val="00E57027"/>
    <w:rsid w:val="00E67ECC"/>
    <w:rsid w:val="00E863A3"/>
    <w:rsid w:val="00E86776"/>
    <w:rsid w:val="00EC3126"/>
    <w:rsid w:val="00ED53EE"/>
    <w:rsid w:val="00EF3AE9"/>
    <w:rsid w:val="00F0065C"/>
    <w:rsid w:val="00F33A96"/>
    <w:rsid w:val="00F73B2E"/>
    <w:rsid w:val="00FB19DC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FED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3A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1518A"/>
  </w:style>
  <w:style w:type="paragraph" w:styleId="a5">
    <w:name w:val="footer"/>
    <w:basedOn w:val="a"/>
    <w:link w:val="Char0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FB163-B646-4A81-8C00-A90EECB1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John Kim</cp:lastModifiedBy>
  <cp:revision>94</cp:revision>
  <dcterms:created xsi:type="dcterms:W3CDTF">2015-01-13T17:35:00Z</dcterms:created>
  <dcterms:modified xsi:type="dcterms:W3CDTF">2020-01-23T21:55:00Z</dcterms:modified>
</cp:coreProperties>
</file>