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1AB" w:rsidRDefault="004601AB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4601AB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С</w:t>
      </w:r>
      <w:r w:rsidRPr="004601AB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истема координат в пространстве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.</w:t>
      </w:r>
    </w:p>
    <w:p w:rsidR="004601AB" w:rsidRDefault="004601AB" w:rsidP="000A33A8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</w:pPr>
      <w:r>
        <w:rPr>
          <w:rStyle w:val="HTML"/>
          <w:rFonts w:ascii="Arial" w:hAnsi="Arial" w:cs="Arial"/>
          <w:b/>
          <w:bCs/>
          <w:color w:val="00008B"/>
          <w:spacing w:val="7"/>
          <w:sz w:val="27"/>
          <w:szCs w:val="27"/>
          <w:shd w:val="clear" w:color="auto" w:fill="FFFFFF"/>
        </w:rPr>
        <w:t>Декартова система координат в пространстве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определяется точкой и базисом из трех векторов. Точка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Style w:val="HTML0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O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называется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Style w:val="HTML"/>
          <w:rFonts w:ascii="Arial" w:hAnsi="Arial" w:cs="Arial"/>
          <w:b/>
          <w:bCs/>
          <w:color w:val="00008B"/>
          <w:spacing w:val="7"/>
          <w:sz w:val="27"/>
          <w:szCs w:val="27"/>
          <w:shd w:val="clear" w:color="auto" w:fill="FFFFFF"/>
        </w:rPr>
        <w:t>началом координат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 xml:space="preserve">. Прямые, </w:t>
      </w:r>
      <w:proofErr w:type="spellStart"/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проведенныечерез</w:t>
      </w:r>
      <w:proofErr w:type="spellEnd"/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 xml:space="preserve"> начало координат в направлении базисных векторов, называются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Style w:val="HTML"/>
          <w:rFonts w:ascii="Arial" w:hAnsi="Arial" w:cs="Arial"/>
          <w:b/>
          <w:bCs/>
          <w:color w:val="00008B"/>
          <w:spacing w:val="7"/>
          <w:sz w:val="27"/>
          <w:szCs w:val="27"/>
          <w:shd w:val="clear" w:color="auto" w:fill="FFFFFF"/>
        </w:rPr>
        <w:t>осями координат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. В трехмерном пространстве они называются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Style w:val="HTML"/>
          <w:rFonts w:ascii="Arial" w:hAnsi="Arial" w:cs="Arial"/>
          <w:b/>
          <w:bCs/>
          <w:color w:val="00008B"/>
          <w:spacing w:val="7"/>
          <w:sz w:val="27"/>
          <w:szCs w:val="27"/>
          <w:shd w:val="clear" w:color="auto" w:fill="FFFFFF"/>
        </w:rPr>
        <w:t>осями абсцисс, ординат и аппликат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. Оси координат являются числовыми осями с началом в точке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proofErr w:type="gramStart"/>
      <w:r>
        <w:rPr>
          <w:rStyle w:val="HTML0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O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,</w:t>
      </w:r>
      <w:proofErr w:type="gramEnd"/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 xml:space="preserve"> положительным направлением, совпадающим с направлением соответствующего базисного вектора, и единицей длины, равной длине этого вектора.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Style w:val="HTML"/>
          <w:rFonts w:ascii="Arial" w:hAnsi="Arial" w:cs="Arial"/>
          <w:b/>
          <w:bCs/>
          <w:color w:val="00008B"/>
          <w:spacing w:val="7"/>
          <w:sz w:val="27"/>
          <w:szCs w:val="27"/>
          <w:shd w:val="clear" w:color="auto" w:fill="FFFFFF"/>
        </w:rPr>
        <w:t>Координатами точки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proofErr w:type="spellStart"/>
      <w:r>
        <w:rPr>
          <w:rStyle w:val="HTML0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M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называются</w:t>
      </w:r>
      <w:proofErr w:type="spellEnd"/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 xml:space="preserve"> координаты вектора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Style w:val="HTML0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OM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(</w:t>
      </w:r>
      <w:r>
        <w:rPr>
          <w:rStyle w:val="HTML"/>
          <w:rFonts w:ascii="Arial" w:hAnsi="Arial" w:cs="Arial"/>
          <w:b/>
          <w:bCs/>
          <w:color w:val="00008B"/>
          <w:spacing w:val="7"/>
          <w:sz w:val="27"/>
          <w:szCs w:val="27"/>
          <w:shd w:val="clear" w:color="auto" w:fill="FFFFFF"/>
        </w:rPr>
        <w:t>радиус–вектора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) (см. рис. 1).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Если базис ортонормированный, то связанная с ним декартова система координат называется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Style w:val="HTML"/>
          <w:rFonts w:ascii="Arial" w:hAnsi="Arial" w:cs="Arial"/>
          <w:b/>
          <w:bCs/>
          <w:color w:val="00008B"/>
          <w:spacing w:val="7"/>
          <w:sz w:val="27"/>
          <w:szCs w:val="27"/>
          <w:shd w:val="clear" w:color="auto" w:fill="FFFFFF"/>
        </w:rPr>
        <w:t>прямоугольной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.</w:t>
      </w:r>
    </w:p>
    <w:p w:rsidR="004601AB" w:rsidRPr="004601AB" w:rsidRDefault="004601AB" w:rsidP="004601AB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4601AB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Скалярным произведением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двух векторов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и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будет скаляр, величина которого равна сумме попарного произведения координат векторов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и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.</w:t>
      </w:r>
    </w:p>
    <w:p w:rsidR="004601AB" w:rsidRPr="004601AB" w:rsidRDefault="004601AB" w:rsidP="004601AB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gramStart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Например</w:t>
      </w:r>
      <w:proofErr w:type="gram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для векторов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{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} и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{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} скалярное произведение:</w:t>
      </w:r>
    </w:p>
    <w:p w:rsidR="004601AB" w:rsidRPr="004601AB" w:rsidRDefault="004601AB" w:rsidP="004601AB">
      <w:pPr>
        <w:shd w:val="clear" w:color="auto" w:fill="F8F8F8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</w:pPr>
      <w:proofErr w:type="gramStart"/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val="en-US" w:eastAsia="ru-RU"/>
        </w:rPr>
        <w:t>a</w:t>
      </w:r>
      <w:proofErr w:type="gram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·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val="en-US"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=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x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·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x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+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y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·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y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+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z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·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z</w:t>
      </w:r>
      <w:proofErr w:type="spellEnd"/>
    </w:p>
    <w:p w:rsidR="004601AB" w:rsidRDefault="004601AB" w:rsidP="004601AB">
      <w:pPr>
        <w:pStyle w:val="2"/>
        <w:pBdr>
          <w:bottom w:val="single" w:sz="6" w:space="0" w:color="8CACBB"/>
        </w:pBdr>
        <w:shd w:val="clear" w:color="auto" w:fill="FFFFFF"/>
        <w:spacing w:before="0" w:beforeAutospacing="0" w:after="240" w:afterAutospacing="0" w:line="365" w:lineRule="atLeast"/>
        <w:jc w:val="both"/>
        <w:rPr>
          <w:rFonts w:ascii="Arial" w:hAnsi="Arial" w:cs="Arial"/>
          <w:b w:val="0"/>
          <w:bCs w:val="0"/>
          <w:color w:val="000000"/>
          <w:sz w:val="34"/>
          <w:szCs w:val="34"/>
          <w:lang w:val="en-US"/>
        </w:rPr>
      </w:pPr>
    </w:p>
    <w:p w:rsidR="004601AB" w:rsidRDefault="004601AB" w:rsidP="004601AB">
      <w:pPr>
        <w:spacing w:after="0" w:line="240" w:lineRule="auto"/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</w:pPr>
      <w:r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  <w:t>a = {1; 2; 3}</w:t>
      </w:r>
    </w:p>
    <w:p w:rsidR="004601AB" w:rsidRPr="004601AB" w:rsidRDefault="004601AB" w:rsidP="004601AB">
      <w:pPr>
        <w:spacing w:after="0" w:line="240" w:lineRule="auto"/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</w:pPr>
      <w:r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  <w:t>b = {4; 5; 6}</w:t>
      </w:r>
      <w:bookmarkStart w:id="0" w:name="_GoBack"/>
      <w:bookmarkEnd w:id="0"/>
    </w:p>
    <w:p w:rsidR="004601AB" w:rsidRDefault="004601AB" w:rsidP="004601AB">
      <w:pPr>
        <w:spacing w:after="0" w:line="240" w:lineRule="auto"/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</w:pPr>
    </w:p>
    <w:p w:rsidR="004601AB" w:rsidRPr="004601AB" w:rsidRDefault="004601AB" w:rsidP="00460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601AB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  <w:t>a</w:t>
      </w:r>
      <w:proofErr w:type="gram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· 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= 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x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· </w:t>
      </w:r>
      <w:proofErr w:type="spellStart"/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x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+ 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y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· 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y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+ </w:t>
      </w:r>
      <w:proofErr w:type="spellStart"/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z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· </w:t>
      </w:r>
      <w:proofErr w:type="spellStart"/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z</w:t>
      </w:r>
      <w:proofErr w:type="spellEnd"/>
    </w:p>
    <w:tbl>
      <w:tblPr>
        <w:tblW w:w="0" w:type="auto"/>
        <w:tblCellSpacing w:w="15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185"/>
        <w:gridCol w:w="269"/>
        <w:gridCol w:w="185"/>
        <w:gridCol w:w="326"/>
        <w:gridCol w:w="185"/>
        <w:gridCol w:w="269"/>
        <w:gridCol w:w="185"/>
        <w:gridCol w:w="326"/>
        <w:gridCol w:w="185"/>
        <w:gridCol w:w="269"/>
        <w:gridCol w:w="185"/>
        <w:gridCol w:w="326"/>
        <w:gridCol w:w="185"/>
        <w:gridCol w:w="326"/>
        <w:gridCol w:w="310"/>
        <w:gridCol w:w="326"/>
        <w:gridCol w:w="310"/>
        <w:gridCol w:w="326"/>
        <w:gridCol w:w="325"/>
      </w:tblGrid>
      <w:tr w:rsidR="004601AB" w:rsidRPr="004601AB" w:rsidTr="004601AB">
        <w:trPr>
          <w:trHeight w:val="287"/>
          <w:tblCellSpacing w:w="15" w:type="dxa"/>
        </w:trPr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a</w:t>
            </w: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 </w:t>
            </w:r>
            <w:r w:rsidRPr="004601AB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b</w:t>
            </w: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4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5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6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4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10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18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32</w:t>
            </w:r>
          </w:p>
        </w:tc>
      </w:tr>
      <w:tr w:rsidR="004601AB" w:rsidRPr="004601AB" w:rsidTr="004601AB">
        <w:trPr>
          <w:trHeight w:val="287"/>
          <w:tblCellSpacing w:w="15" w:type="dxa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4601AB" w:rsidRDefault="004601AB" w:rsidP="004601AB">
      <w:pPr>
        <w:pStyle w:val="2"/>
        <w:pBdr>
          <w:bottom w:val="single" w:sz="6" w:space="0" w:color="8CACBB"/>
        </w:pBdr>
        <w:shd w:val="clear" w:color="auto" w:fill="FFFFFF"/>
        <w:spacing w:before="0" w:beforeAutospacing="0" w:after="240" w:afterAutospacing="0" w:line="365" w:lineRule="atLeast"/>
        <w:jc w:val="both"/>
        <w:rPr>
          <w:rFonts w:ascii="Arial" w:hAnsi="Arial" w:cs="Arial"/>
          <w:b w:val="0"/>
          <w:bCs w:val="0"/>
          <w:color w:val="000000"/>
          <w:sz w:val="34"/>
          <w:szCs w:val="34"/>
          <w:lang w:val="en-US"/>
        </w:rPr>
      </w:pPr>
    </w:p>
    <w:p w:rsidR="004601AB" w:rsidRDefault="004601AB" w:rsidP="004601AB">
      <w:pPr>
        <w:pStyle w:val="2"/>
        <w:pBdr>
          <w:bottom w:val="single" w:sz="6" w:space="0" w:color="8CACBB"/>
        </w:pBdr>
        <w:shd w:val="clear" w:color="auto" w:fill="FFFFFF"/>
        <w:spacing w:before="0" w:beforeAutospacing="0" w:after="240" w:afterAutospacing="0" w:line="365" w:lineRule="atLeast"/>
        <w:jc w:val="both"/>
        <w:rPr>
          <w:rFonts w:ascii="Arial" w:hAnsi="Arial" w:cs="Arial"/>
          <w:b w:val="0"/>
          <w:bCs w:val="0"/>
          <w:color w:val="000000"/>
          <w:sz w:val="34"/>
          <w:szCs w:val="34"/>
        </w:rPr>
      </w:pPr>
      <w:r>
        <w:rPr>
          <w:rFonts w:ascii="Arial" w:hAnsi="Arial" w:cs="Arial"/>
          <w:b w:val="0"/>
          <w:bCs w:val="0"/>
          <w:color w:val="000000"/>
          <w:sz w:val="34"/>
          <w:szCs w:val="34"/>
        </w:rPr>
        <w:t>Свойства</w:t>
      </w:r>
    </w:p>
    <w:p w:rsidR="004601AB" w:rsidRPr="004601AB" w:rsidRDefault="004601AB" w:rsidP="004601AB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gram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Коммутативность: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23950" cy="190500"/>
            <wp:effectExtent l="0" t="0" r="0" b="0"/>
            <wp:docPr id="47" name="Рисунок 47" descr="$(\mathbf{a},\mathbf{b})=(\mathbf{b},\mathbf{a}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$(\mathbf{a},\mathbf{b})=(\mathbf{b},\mathbf{a})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для</w:t>
      </w:r>
      <w:proofErr w:type="gram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любых векторов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01600" cy="95250"/>
            <wp:effectExtent l="0" t="0" r="0" b="0"/>
            <wp:docPr id="46" name="Рисунок 46" descr="$\mathbf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$\mathbf{a}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4300" cy="133350"/>
            <wp:effectExtent l="0" t="0" r="0" b="0"/>
            <wp:docPr id="45" name="Рисунок 45" descr="$\mathbf{b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$\mathbf{b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4601AB" w:rsidRPr="004601AB" w:rsidRDefault="004601AB" w:rsidP="004601AB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gram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Ассоциативность: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742950" cy="190500"/>
            <wp:effectExtent l="0" t="0" r="0" b="0"/>
            <wp:docPr id="44" name="Рисунок 44" descr="$(\alpha\mathbf{a},\mathbf{b})=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$(\alpha\mathbf{a},\mathbf{b})=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552450" cy="190500"/>
            <wp:effectExtent l="0" t="0" r="0" b="0"/>
            <wp:docPr id="43" name="Рисунок 43" descr="$\alpha(\mathbf{a},\mathbf{b}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$\alpha(\mathbf{a},\mathbf{b})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для</w:t>
      </w:r>
      <w:proofErr w:type="gram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любого действительного </w:t>
      </w:r>
      <w:proofErr w:type="spell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чиспа</w:t>
      </w:r>
      <w:proofErr w:type="spell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4300" cy="95250"/>
            <wp:effectExtent l="0" t="0" r="0" b="0"/>
            <wp:docPr id="42" name="Рисунок 42" descr="$\alph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$\alpha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 любых векторов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01600" cy="95250"/>
            <wp:effectExtent l="0" t="0" r="0" b="0"/>
            <wp:docPr id="41" name="Рисунок 41" descr="$\mathbf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$\mathbf{a}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4300" cy="133350"/>
            <wp:effectExtent l="0" t="0" r="0" b="0"/>
            <wp:docPr id="40" name="Рисунок 40" descr="$\mathbf{b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$\mathbf{b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4601AB" w:rsidRPr="004601AB" w:rsidRDefault="004601AB" w:rsidP="004601AB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gram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Дистрибутивность: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952500" cy="190500"/>
            <wp:effectExtent l="0" t="0" r="0" b="0"/>
            <wp:docPr id="39" name="Рисунок 39" descr="$(\mathbf{a}+\mathbf{b},\mathbf{c})=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$(\mathbf{a}+\mathbf{b},\mathbf{c})=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565150" cy="190500"/>
            <wp:effectExtent l="0" t="0" r="6350" b="0"/>
            <wp:docPr id="38" name="Рисунок 38" descr="$(\mathbf{a},\mathbf{c})+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$(\mathbf{a},\mathbf{c})+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419100" cy="190500"/>
            <wp:effectExtent l="0" t="0" r="0" b="0"/>
            <wp:docPr id="37" name="Рисунок 37" descr="$(\mathbf{b},\mathbf{c}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$(\mathbf{b},\mathbf{c})$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для</w:t>
      </w:r>
      <w:proofErr w:type="gram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любых векторов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01600" cy="95250"/>
            <wp:effectExtent l="0" t="0" r="0" b="0"/>
            <wp:docPr id="36" name="Рисунок 36" descr="$\mathbf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$\mathbf{a}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4300" cy="133350"/>
            <wp:effectExtent l="0" t="0" r="0" b="0"/>
            <wp:docPr id="35" name="Рисунок 35" descr="$\mathbf{b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$\mathbf{b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95250" cy="95250"/>
            <wp:effectExtent l="0" t="0" r="0" b="0"/>
            <wp:docPr id="34" name="Рисунок 34" descr="$\mathbf{c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$\mathbf{c}$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4601AB" w:rsidRPr="004601AB" w:rsidRDefault="004601AB" w:rsidP="004601AB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Положительная </w:t>
      </w:r>
      <w:proofErr w:type="gram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определенность: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762000" cy="190500"/>
            <wp:effectExtent l="0" t="0" r="0" b="0"/>
            <wp:docPr id="33" name="Рисунок 33" descr="$(\mathbf{a},\mathbf{a})\geqslant 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$(\mathbf{a},\mathbf{a})\geqslant 0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для</w:t>
      </w:r>
      <w:proofErr w:type="gram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любого вектора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01600" cy="95250"/>
            <wp:effectExtent l="0" t="0" r="0" b="0"/>
            <wp:docPr id="32" name="Рисунок 32" descr="$\mathbf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$\mathbf{a}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причем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762000" cy="190500"/>
            <wp:effectExtent l="0" t="0" r="0" b="0"/>
            <wp:docPr id="31" name="Рисунок 31" descr="$(\mathbf{a},\mathbf{a})=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$(\mathbf{a},\mathbf{a})=0$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в том и только том случае, когда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457200" cy="133350"/>
            <wp:effectExtent l="0" t="0" r="0" b="0"/>
            <wp:docPr id="30" name="Рисунок 30" descr="$\mathbf{a}=\mathbf{0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$\mathbf{a}=\mathbf{0}$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4601AB" w:rsidRDefault="004601AB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</w:p>
    <w:p w:rsidR="00B35E89" w:rsidRDefault="00B35E89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2 </w:t>
      </w:r>
      <w:r w:rsidR="004601AB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П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роизведение векторов.</w:t>
      </w:r>
    </w:p>
    <w:p w:rsidR="00B35E89" w:rsidRDefault="00B35E89" w:rsidP="00B35E89">
      <w:pPr>
        <w:shd w:val="clear" w:color="auto" w:fill="FFFFFF"/>
        <w:spacing w:after="0" w:line="240" w:lineRule="auto"/>
        <w:jc w:val="both"/>
        <w:rPr>
          <w:color w:val="000000"/>
          <w:sz w:val="25"/>
          <w:szCs w:val="25"/>
          <w:shd w:val="clear" w:color="auto" w:fill="F8F8F8"/>
        </w:rPr>
      </w:pPr>
      <w:r>
        <w:rPr>
          <w:rStyle w:val="a5"/>
          <w:color w:val="000000"/>
          <w:sz w:val="25"/>
          <w:szCs w:val="25"/>
          <w:shd w:val="clear" w:color="auto" w:fill="F8F8F8"/>
        </w:rPr>
        <w:t>Векторное произведение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color w:val="000000"/>
          <w:sz w:val="25"/>
          <w:szCs w:val="25"/>
          <w:shd w:val="clear" w:color="auto" w:fill="F8F8F8"/>
        </w:rPr>
        <w:t>двух векторов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rStyle w:val="mvector"/>
          <w:rFonts w:ascii="MJI" w:hAnsi="MJI"/>
          <w:color w:val="000000"/>
          <w:sz w:val="29"/>
          <w:szCs w:val="29"/>
          <w:bdr w:val="single" w:sz="6" w:space="0" w:color="000000" w:frame="1"/>
          <w:shd w:val="clear" w:color="auto" w:fill="F8F8F8"/>
        </w:rPr>
        <w:t>a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color w:val="000000"/>
          <w:sz w:val="25"/>
          <w:szCs w:val="25"/>
          <w:shd w:val="clear" w:color="auto" w:fill="F8F8F8"/>
        </w:rPr>
        <w:t>= {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a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x</w:t>
      </w:r>
      <w:proofErr w:type="spellEnd"/>
      <w:r>
        <w:rPr>
          <w:color w:val="000000"/>
          <w:sz w:val="25"/>
          <w:szCs w:val="25"/>
          <w:shd w:val="clear" w:color="auto" w:fill="F8F8F8"/>
        </w:rPr>
        <w:t>;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a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y</w:t>
      </w:r>
      <w:proofErr w:type="spellEnd"/>
      <w:r>
        <w:rPr>
          <w:color w:val="000000"/>
          <w:sz w:val="25"/>
          <w:szCs w:val="25"/>
          <w:shd w:val="clear" w:color="auto" w:fill="F8F8F8"/>
        </w:rPr>
        <w:t>;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a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z</w:t>
      </w:r>
      <w:proofErr w:type="spellEnd"/>
      <w:r>
        <w:rPr>
          <w:color w:val="000000"/>
          <w:sz w:val="25"/>
          <w:szCs w:val="25"/>
          <w:shd w:val="clear" w:color="auto" w:fill="F8F8F8"/>
        </w:rPr>
        <w:t>} и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rStyle w:val="mvector"/>
          <w:rFonts w:ascii="MJI" w:hAnsi="MJI"/>
          <w:color w:val="000000"/>
          <w:sz w:val="29"/>
          <w:szCs w:val="29"/>
          <w:bdr w:val="single" w:sz="6" w:space="0" w:color="000000" w:frame="1"/>
          <w:shd w:val="clear" w:color="auto" w:fill="F8F8F8"/>
        </w:rPr>
        <w:t>b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color w:val="000000"/>
          <w:sz w:val="25"/>
          <w:szCs w:val="25"/>
          <w:shd w:val="clear" w:color="auto" w:fill="F8F8F8"/>
        </w:rPr>
        <w:t>= {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b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x</w:t>
      </w:r>
      <w:proofErr w:type="spellEnd"/>
      <w:r>
        <w:rPr>
          <w:color w:val="000000"/>
          <w:sz w:val="25"/>
          <w:szCs w:val="25"/>
          <w:shd w:val="clear" w:color="auto" w:fill="F8F8F8"/>
        </w:rPr>
        <w:t>;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b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y</w:t>
      </w:r>
      <w:proofErr w:type="spellEnd"/>
      <w:r>
        <w:rPr>
          <w:color w:val="000000"/>
          <w:sz w:val="25"/>
          <w:szCs w:val="25"/>
          <w:shd w:val="clear" w:color="auto" w:fill="F8F8F8"/>
        </w:rPr>
        <w:t>;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b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z</w:t>
      </w:r>
      <w:proofErr w:type="spellEnd"/>
      <w:r>
        <w:rPr>
          <w:color w:val="000000"/>
          <w:sz w:val="25"/>
          <w:szCs w:val="25"/>
          <w:shd w:val="clear" w:color="auto" w:fill="F8F8F8"/>
        </w:rPr>
        <w:t>} в декартовой системе координат - это вектор, значение которого можно вычислить, используя следующие формулы:</w:t>
      </w:r>
    </w:p>
    <w:p w:rsidR="00B35E89" w:rsidRDefault="00B35E89" w:rsidP="00B35E89">
      <w:pPr>
        <w:shd w:val="clear" w:color="auto" w:fill="FFFFFF"/>
        <w:spacing w:after="0" w:line="240" w:lineRule="auto"/>
        <w:jc w:val="both"/>
        <w:rPr>
          <w:color w:val="000000"/>
          <w:sz w:val="25"/>
          <w:szCs w:val="25"/>
          <w:shd w:val="clear" w:color="auto" w:fill="F8F8F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471"/>
        <w:gridCol w:w="487"/>
        <w:gridCol w:w="552"/>
        <w:gridCol w:w="4898"/>
      </w:tblGrid>
      <w:tr w:rsidR="00B35E89" w:rsidRPr="004601AB" w:rsidTr="00B35E89">
        <w:tc>
          <w:tcPr>
            <w:tcW w:w="0" w:type="auto"/>
            <w:vMerge w:val="restart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a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× 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b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eastAsia="ru-RU"/>
              </w:rPr>
              <w:t>i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eastAsia="ru-RU"/>
              </w:rPr>
              <w:t>j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eastAsia="ru-RU"/>
              </w:rPr>
              <w:t>k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= </w:t>
            </w:r>
            <w:proofErr w:type="spellStart"/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val="en-US" w:eastAsia="ru-RU"/>
              </w:rPr>
              <w:t>i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y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z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-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z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y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-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val="en-US" w:eastAsia="ru-RU"/>
              </w:rPr>
              <w:t>j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x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z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-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z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x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+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val="en-US" w:eastAsia="ru-RU"/>
              </w:rPr>
              <w:t>k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x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y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-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y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x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B35E89" w:rsidRPr="00B35E89" w:rsidTr="00B35E89"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x</w:t>
            </w:r>
            <w:proofErr w:type="spellEnd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y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z</w:t>
            </w:r>
            <w:proofErr w:type="spellEnd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35E89" w:rsidRPr="00B35E89" w:rsidTr="00B35E89"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x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y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z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35E89" w:rsidRPr="00B35E89" w:rsidRDefault="00B35E89" w:rsidP="00B35E89">
      <w:pPr>
        <w:shd w:val="clear" w:color="auto" w:fill="EEEE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B35E89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× 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 {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-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-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-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}</w:t>
      </w:r>
    </w:p>
    <w:p w:rsidR="00B35E89" w:rsidRPr="004601AB" w:rsidRDefault="00B35E89" w:rsidP="00B35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</w:p>
    <w:p w:rsidR="00B35E89" w:rsidRPr="00B35E89" w:rsidRDefault="00B35E89" w:rsidP="00B35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B35E89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B35E89" w:rsidRPr="00B35E89" w:rsidRDefault="00B35E89" w:rsidP="00B35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Найти векторное произведение векторов </w:t>
      </w:r>
      <w:r w:rsidRPr="00B35E89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a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2; 3} и </w:t>
      </w:r>
      <w:r w:rsidRPr="00B35E89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b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{2; 1; -2}.</w:t>
      </w:r>
    </w:p>
    <w:p w:rsidR="00B35E89" w:rsidRPr="00B35E89" w:rsidRDefault="00B35E89" w:rsidP="00B35E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B35E8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280"/>
        <w:gridCol w:w="280"/>
        <w:gridCol w:w="364"/>
        <w:gridCol w:w="234"/>
      </w:tblGrid>
      <w:tr w:rsidR="00B35E89" w:rsidRPr="00B35E89" w:rsidTr="00B35E89">
        <w:tc>
          <w:tcPr>
            <w:tcW w:w="0" w:type="auto"/>
            <w:vMerge w:val="restart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a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× </w:t>
            </w:r>
            <w:r w:rsidRPr="00B35E89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b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  <w:r w:rsidRPr="00B35E89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i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  <w:r w:rsidRPr="00B35E89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j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  <w:r w:rsidRPr="00B35E89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k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</w:t>
            </w:r>
          </w:p>
        </w:tc>
      </w:tr>
      <w:tr w:rsidR="00B35E89" w:rsidRPr="00B35E89" w:rsidTr="00B35E89"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1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2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3 </w:t>
            </w:r>
          </w:p>
        </w:tc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  <w:tr w:rsidR="00B35E89" w:rsidRPr="00B35E89" w:rsidTr="00B35E89"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2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1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-2 </w:t>
            </w:r>
          </w:p>
        </w:tc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B35E89" w:rsidRDefault="00B35E89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= </w:t>
      </w:r>
      <w:proofErr w:type="gramStart"/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i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</w:t>
      </w:r>
      <w:proofErr w:type="gram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2 · (-2) - 3 · 1) -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j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(1 · (-2) - 2 · 3) +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k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(1 · 1 - 2 · 2) =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=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i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(-4 - 3) -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j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(-2 - 6) +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k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(1 - 4) = -7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i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+ 8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j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- 7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k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{-7; 8; -3}</w:t>
      </w:r>
    </w:p>
    <w:p w:rsidR="00EB6D1F" w:rsidRDefault="000A33A8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3 Смешанное произведение векторов.</w:t>
      </w:r>
    </w:p>
    <w:p w:rsidR="000A33A8" w:rsidRDefault="000A33A8" w:rsidP="000A33A8">
      <w:pPr>
        <w:spacing w:before="100" w:beforeAutospacing="1" w:after="100" w:afterAutospacing="1" w:line="240" w:lineRule="auto"/>
        <w:outlineLvl w:val="1"/>
        <w:rPr>
          <w:color w:val="000000"/>
          <w:sz w:val="25"/>
          <w:szCs w:val="25"/>
          <w:shd w:val="clear" w:color="auto" w:fill="F8F8F8"/>
        </w:rPr>
      </w:pPr>
      <w:r>
        <w:rPr>
          <w:rStyle w:val="a5"/>
          <w:color w:val="000000"/>
          <w:sz w:val="25"/>
          <w:szCs w:val="25"/>
          <w:shd w:val="clear" w:color="auto" w:fill="F8F8F8"/>
        </w:rPr>
        <w:t>Смешанное произведение векторов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color w:val="000000"/>
          <w:sz w:val="25"/>
          <w:szCs w:val="25"/>
          <w:shd w:val="clear" w:color="auto" w:fill="F8F8F8"/>
        </w:rPr>
        <w:t>равно определителю матрицы, составленной из этих векторов.</w:t>
      </w:r>
    </w:p>
    <w:p w:rsidR="000A33A8" w:rsidRPr="000A33A8" w:rsidRDefault="000A33A8" w:rsidP="000A33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0A33A8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0A33A8" w:rsidRPr="000A33A8" w:rsidRDefault="000A33A8" w:rsidP="000A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Найти смешанное произведение векторов 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a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2; 3}, 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b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1; 1}, 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c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2; 1}.</w:t>
      </w:r>
    </w:p>
    <w:p w:rsidR="000A33A8" w:rsidRPr="000A33A8" w:rsidRDefault="000A33A8" w:rsidP="000A3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0A33A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405"/>
        <w:gridCol w:w="405"/>
        <w:gridCol w:w="405"/>
        <w:gridCol w:w="234"/>
      </w:tblGrid>
      <w:tr w:rsidR="000A33A8" w:rsidRPr="000A33A8" w:rsidTr="000A33A8"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a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 [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b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× 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с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] =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2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3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</w:t>
            </w:r>
          </w:p>
        </w:tc>
      </w:tr>
      <w:tr w:rsidR="000A33A8" w:rsidRPr="000A33A8" w:rsidTr="000A33A8"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  <w:tr w:rsidR="000A33A8" w:rsidRPr="000A33A8" w:rsidTr="000A33A8"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2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0A33A8" w:rsidRPr="000A33A8" w:rsidRDefault="000A33A8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val="en-US" w:eastAsia="ru-RU"/>
        </w:rPr>
      </w:pP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= 1·1·1 + 1·1·2 + 1·2·3 - 1·1·3 - 1·1·2 - 1·1·2 = 1 + 2 + 6 - 3 - 2 - 2 = 2</w:t>
      </w:r>
    </w:p>
    <w:p w:rsidR="000A33A8" w:rsidRPr="000A33A8" w:rsidRDefault="000A33A8">
      <w:pPr>
        <w:rPr>
          <w:lang w:val="en-US"/>
        </w:rPr>
      </w:pPr>
    </w:p>
    <w:p w:rsidR="00170273" w:rsidRDefault="00170273">
      <w:r>
        <w:t>17. Р</w:t>
      </w:r>
      <w:r w:rsidRPr="00170273">
        <w:t>асстояние от точки до прямой</w:t>
      </w:r>
      <w:r>
        <w:t>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1217"/>
      </w:tblGrid>
      <w:tr w:rsidR="00170273" w:rsidRPr="00170273" w:rsidTr="00170273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d 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0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1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×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</w:p>
        </w:tc>
      </w:tr>
      <w:tr w:rsidR="00170273" w:rsidRPr="00170273" w:rsidTr="00170273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</w:p>
        </w:tc>
      </w:tr>
    </w:tbl>
    <w:p w:rsidR="00170273" w:rsidRDefault="00170273" w:rsidP="001702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</w:pPr>
    </w:p>
    <w:p w:rsidR="00170273" w:rsidRPr="00170273" w:rsidRDefault="00170273" w:rsidP="00170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73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 xml:space="preserve"> Найти расстояние между точкой </w:t>
      </w:r>
      <w:proofErr w:type="gramStart"/>
      <w:r w:rsidRPr="00170273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M(</w:t>
      </w:r>
      <w:proofErr w:type="gramEnd"/>
      <w:r w:rsidRPr="00170273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0, 2, 3) и прямой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20"/>
        <w:gridCol w:w="540"/>
        <w:gridCol w:w="320"/>
        <w:gridCol w:w="595"/>
      </w:tblGrid>
      <w:tr w:rsidR="00170273" w:rsidRPr="00170273" w:rsidTr="004601AB">
        <w:trPr>
          <w:tblCellSpacing w:w="15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x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- 3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y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z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+ 1</w:t>
            </w:r>
          </w:p>
        </w:tc>
      </w:tr>
      <w:tr w:rsidR="00170273" w:rsidRPr="00170273" w:rsidTr="004601A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</w:tr>
    </w:tbl>
    <w:p w:rsidR="004601AB" w:rsidRPr="00EB6D1F" w:rsidRDefault="004601AB" w:rsidP="004601AB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val="en-US" w:eastAsia="ru-RU"/>
        </w:rPr>
      </w:pPr>
      <w:proofErr w:type="gramStart"/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val="en-US" w:eastAsia="ru-RU"/>
        </w:rPr>
        <w:t>5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Параметрическое</w:t>
      </w:r>
      <w:proofErr w:type="gramEnd"/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уравнение плоскости</w:t>
      </w:r>
    </w:p>
    <w:p w:rsidR="004601AB" w:rsidRPr="004601AB" w:rsidRDefault="004601AB" w:rsidP="00460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01A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Уравнение плоскости в отрезках</w:t>
      </w:r>
      <w:r w:rsidRPr="004601A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  <w:r w:rsidRPr="004601A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4601AB" w:rsidRPr="004601AB" w:rsidRDefault="004601AB" w:rsidP="004601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601A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95350" cy="304800"/>
            <wp:effectExtent l="0" t="0" r="0" b="0"/>
            <wp:docPr id="48" name="Рисунок 48" descr="http://www.pm298.ru/Math/f10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www.pm298.ru/Math/f109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9E8" w:rsidRDefault="001619E8"/>
    <w:p w:rsidR="00170273" w:rsidRP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val="en-US" w:eastAsia="ru-RU"/>
        </w:rPr>
      </w:pPr>
      <w:r w:rsidRPr="00EB6D1F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6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Общее уравнение плоскости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Каждую плоскость в пространстве можно </w:t>
      </w:r>
      <w:proofErr w:type="gramStart"/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представить</w:t>
      </w:r>
      <w:proofErr w:type="gramEnd"/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 линейное уравнение, называемое </w:t>
      </w:r>
      <w:r w:rsidRPr="00EB6D1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общим уравнением</w:t>
      </w:r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плоскости</w:t>
      </w:r>
    </w:p>
    <w:p w:rsidR="00EB6D1F" w:rsidRPr="00EB6D1F" w:rsidRDefault="00EB6D1F" w:rsidP="00EB6D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90700" cy="260350"/>
            <wp:effectExtent l="0" t="0" r="0" b="6350"/>
            <wp:docPr id="2" name="Рисунок 2" descr="http://edu.dvgups.ru/METDOC/ENF/PRMATEM/V_MATEM/METOD/SULYANDZ2/2.3/2_3.ht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.dvgups.ru/METDOC/ENF/PRMATEM/V_MATEM/METOD/SULYANDZ2/2.3/2_3.ht95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                                           (8) </w:t>
      </w:r>
    </w:p>
    <w:p w:rsid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 </w:t>
      </w:r>
      <w:r w:rsidRPr="00EB6D1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92250" cy="279400"/>
            <wp:effectExtent l="0" t="0" r="0" b="6350"/>
            <wp:docPr id="1" name="Рисунок 1" descr="http://edu.dvgups.ru/METDOC/ENF/PRMATEM/V_MATEM/METOD/SULYANDZ2/2.3/2_3.ht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du.dvgups.ru/METDOC/ENF/PRMATEM/V_MATEM/METOD/SULYANDZ2/2.3/2_3.ht96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B6D1F" w:rsidRDefault="00EB6D1F" w:rsidP="00170273">
      <w:pPr>
        <w:spacing w:before="100" w:beforeAutospacing="1" w:after="100" w:afterAutospacing="1" w:line="240" w:lineRule="auto"/>
        <w:outlineLvl w:val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Коэффициенты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84200" cy="222250"/>
            <wp:effectExtent l="0" t="0" r="6350" b="6350"/>
            <wp:docPr id="5" name="Рисунок 5" descr="http://edu.dvgups.ru/METDOC/ENF/PRMATEM/V_MATEM/METOD/SULYANDZ2/2.3/2_3.ht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du.dvgups.ru/METDOC/ENF/PRMATEM/V_MATEM/METOD/SULYANDZ2/2.3/2_3.ht97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 являются координатами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нормального вектора</w:t>
      </w:r>
      <w:r>
        <w:rPr>
          <w:rStyle w:val="apple-converted-space"/>
          <w:color w:val="000000"/>
          <w:sz w:val="27"/>
          <w:szCs w:val="27"/>
        </w:rPr>
        <w:t> </w:t>
      </w:r>
      <w:proofErr w:type="gramStart"/>
      <w:r>
        <w:rPr>
          <w:color w:val="000000"/>
          <w:sz w:val="27"/>
          <w:szCs w:val="27"/>
        </w:rPr>
        <w:t>плоскости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85900" cy="304800"/>
            <wp:effectExtent l="0" t="0" r="0" b="0"/>
            <wp:docPr id="4" name="Рисунок 4" descr="http://edu.dvgups.ru/METDOC/ENF/PRMATEM/V_MATEM/METOD/SULYANDZ2/2.3/2_3.ht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du.dvgups.ru/METDOC/ENF/PRMATEM/V_MATEM/METOD/SULYANDZ2/2.3/2_3.ht98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.</w:t>
      </w:r>
      <w:proofErr w:type="gramEnd"/>
      <w:r>
        <w:rPr>
          <w:color w:val="000000"/>
          <w:sz w:val="27"/>
          <w:szCs w:val="27"/>
        </w:rPr>
        <w:t xml:space="preserve"> Вектор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2250" cy="266700"/>
            <wp:effectExtent l="0" t="0" r="6350" b="0"/>
            <wp:docPr id="3" name="Рисунок 3" descr="http://edu.dvgups.ru/METDOC/ENF/PRMATEM/V_MATEM/METOD/SULYANDZ2/2.3/2_3.ht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du.dvgups.ru/METDOC/ENF/PRMATEM/V_MATEM/METOD/SULYANDZ2/2.3/2_3.ht99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 перпендикулярен плоскости.</w:t>
      </w:r>
    </w:p>
    <w:p w:rsidR="00EB6D1F" w:rsidRDefault="00EB6D1F" w:rsidP="00EB6D1F">
      <w:pPr>
        <w:pStyle w:val="theoremtitle"/>
        <w:shd w:val="clear" w:color="auto" w:fill="F8F7F7"/>
        <w:spacing w:before="0" w:beforeAutospacing="0"/>
        <w:ind w:left="150"/>
        <w:rPr>
          <w:rFonts w:ascii="Verdana" w:hAnsi="Verdana"/>
          <w:i/>
          <w:iCs/>
          <w:color w:val="32322E"/>
        </w:rPr>
      </w:pPr>
      <w:r>
        <w:rPr>
          <w:rFonts w:ascii="Verdana" w:hAnsi="Verdana"/>
          <w:i/>
          <w:iCs/>
          <w:color w:val="32322E"/>
        </w:rPr>
        <w:t>Теорема.</w:t>
      </w:r>
    </w:p>
    <w:p w:rsidR="00EB6D1F" w:rsidRDefault="00EB6D1F" w:rsidP="00EB6D1F">
      <w:pPr>
        <w:pStyle w:val="theoremtxt"/>
        <w:shd w:val="clear" w:color="auto" w:fill="CECDD5"/>
        <w:spacing w:before="0" w:beforeAutospacing="0" w:after="0" w:afterAutospacing="0"/>
        <w:ind w:left="150" w:right="150"/>
        <w:rPr>
          <w:rFonts w:ascii="Verdana" w:hAnsi="Verdana"/>
          <w:color w:val="32322E"/>
          <w:sz w:val="21"/>
          <w:szCs w:val="21"/>
        </w:rPr>
      </w:pPr>
      <w:r>
        <w:rPr>
          <w:rFonts w:ascii="Verdana" w:hAnsi="Verdana"/>
          <w:color w:val="32322E"/>
          <w:sz w:val="21"/>
          <w:szCs w:val="21"/>
        </w:rPr>
        <w:t xml:space="preserve">Всякое уравнение </w:t>
      </w:r>
      <w:proofErr w:type="gramStart"/>
      <w:r>
        <w:rPr>
          <w:rFonts w:ascii="Verdana" w:hAnsi="Verdana"/>
          <w:color w:val="32322E"/>
          <w:sz w:val="21"/>
          <w:szCs w:val="21"/>
        </w:rPr>
        <w:t>вида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noProof/>
          <w:color w:val="32322E"/>
          <w:sz w:val="21"/>
          <w:szCs w:val="21"/>
        </w:rPr>
        <w:drawing>
          <wp:inline distT="0" distB="0" distL="0" distR="0">
            <wp:extent cx="1562100" cy="209550"/>
            <wp:effectExtent l="0" t="0" r="0" b="0"/>
            <wp:docPr id="28" name="Рисунок 2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  <w:sz w:val="21"/>
          <w:szCs w:val="21"/>
        </w:rPr>
        <w:t>,</w:t>
      </w:r>
      <w:proofErr w:type="gramEnd"/>
      <w:r>
        <w:rPr>
          <w:rFonts w:ascii="Verdana" w:hAnsi="Verdana"/>
          <w:color w:val="32322E"/>
          <w:sz w:val="21"/>
          <w:szCs w:val="21"/>
        </w:rPr>
        <w:t xml:space="preserve"> где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A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B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C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и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D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– некоторые действительные числа, причем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А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В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и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C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одновременно не равны нулю, определяет плоскость в заданной прямоугольной системе координат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proofErr w:type="spellStart"/>
      <w:r>
        <w:rPr>
          <w:rFonts w:ascii="Verdana" w:hAnsi="Verdana"/>
          <w:i/>
          <w:iCs/>
          <w:color w:val="32322E"/>
          <w:sz w:val="21"/>
          <w:szCs w:val="21"/>
        </w:rPr>
        <w:t>Oxyz</w:t>
      </w:r>
      <w:proofErr w:type="spellEnd"/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в трехмерном пространстве, и всякая плоскость в прямоугольной системе координат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proofErr w:type="spellStart"/>
      <w:r>
        <w:rPr>
          <w:rFonts w:ascii="Verdana" w:hAnsi="Verdana"/>
          <w:i/>
          <w:iCs/>
          <w:color w:val="32322E"/>
          <w:sz w:val="21"/>
          <w:szCs w:val="21"/>
        </w:rPr>
        <w:t>Oxyz</w:t>
      </w:r>
      <w:proofErr w:type="spellEnd"/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в трехмерном пространстве определяется уравнением вида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noProof/>
          <w:color w:val="32322E"/>
          <w:sz w:val="21"/>
          <w:szCs w:val="21"/>
        </w:rPr>
        <w:drawing>
          <wp:inline distT="0" distB="0" distL="0" distR="0">
            <wp:extent cx="1562100" cy="209550"/>
            <wp:effectExtent l="0" t="0" r="0" b="0"/>
            <wp:docPr id="27" name="Рисунок 2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при некотором наборе чисел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A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B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C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и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D</w:t>
      </w:r>
      <w:r>
        <w:rPr>
          <w:rFonts w:ascii="Verdana" w:hAnsi="Verdana"/>
          <w:color w:val="32322E"/>
          <w:sz w:val="21"/>
          <w:szCs w:val="21"/>
        </w:rPr>
        <w:t>.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Возможны следующие частные случаи: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 = 0 – плоскость параллельна оси Ох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В = 0 – плоскость параллельна оси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Оу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 = 0 – плоскость параллельна оси О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z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проходит через начало координат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А = В = 0 – плоскость параллельна плоскости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хОу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А = С = 0 – плоскость параллельна плоскости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хО</w:t>
      </w:r>
      <w:proofErr w:type="spellEnd"/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z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= С = 0 – плоскость параллельна плоскости 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yOz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проходит через ось Ох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= 0 – плоскость проходит через ось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Оу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проходит через ось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Oz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 = В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= 0 – плоскость совпадает с плоскостью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хОу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 = С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совпадает с плоскостью 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xOz</w:t>
      </w:r>
      <w:proofErr w:type="spellEnd"/>
    </w:p>
    <w:p w:rsidR="00EB6D1F" w:rsidRPr="004601AB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= С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совпадает с плоскостью 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yOz</w:t>
      </w:r>
      <w:proofErr w:type="spellEnd"/>
    </w:p>
    <w:p w:rsid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9 Угол между двумя плоскостями</w:t>
      </w:r>
    </w:p>
    <w:p w:rsidR="00EB6D1F" w:rsidRP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</w:t>
      </w:r>
      <w:r w:rsidRPr="00EB6D1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Двугранный угол между плоскостями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</w:t>
      </w:r>
      <w:proofErr w:type="gramStart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равен углу</w:t>
      </w:r>
      <w:proofErr w:type="gramEnd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 xml:space="preserve"> образованному нормальными векторами этих плоскостей.</w:t>
      </w:r>
    </w:p>
    <w:p w:rsidR="00EB6D1F" w:rsidRPr="00EB6D1F" w:rsidRDefault="00EB6D1F" w:rsidP="00EB6D1F">
      <w:pPr>
        <w:shd w:val="clear" w:color="auto" w:fill="F8F8F8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  <w:t>Формула для вычисления угла между плоскостями</w:t>
      </w:r>
    </w:p>
    <w:p w:rsidR="00EB6D1F" w:rsidRPr="00EB6D1F" w:rsidRDefault="00EB6D1F" w:rsidP="00EB6D1F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Если заданы уравнения плоскостей A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B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C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D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 0 и A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2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B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2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C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2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D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2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 0, то угол между плоскостями можно найти, используя следующую формулу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3527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cos</w:t>
            </w:r>
            <w:proofErr w:type="spellEnd"/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 xml:space="preserve"> α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·A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·B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·C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</w:tr>
    </w:tbl>
    <w:p w:rsidR="00EB6D1F" w:rsidRP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Найти угол между плоскостями 2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+ 4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- 4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z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- 6 = 0 и 4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+ 3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+ 9 = 0.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Решение.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Подставим в формулу вычисления угла между плоскостями соответствующие коэффициенты: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3099"/>
        <w:gridCol w:w="326"/>
        <w:gridCol w:w="1055"/>
        <w:gridCol w:w="326"/>
        <w:gridCol w:w="310"/>
        <w:gridCol w:w="326"/>
        <w:gridCol w:w="200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cos</w:t>
            </w:r>
            <w:proofErr w:type="spellEnd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 xml:space="preserve"> α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|2·4 + 4·3 + (-4)·0|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|8 + 12|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+ 4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(-4)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4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+ 3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+ 0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36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25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30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</w:tr>
    </w:tbl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5"/>
        <w:gridCol w:w="185"/>
        <w:gridCol w:w="138"/>
      </w:tblGrid>
      <w:tr w:rsidR="00EB6D1F" w:rsidRPr="00EB6D1F" w:rsidTr="00EB6D1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  <w:lang w:eastAsia="ru-RU"/>
              </w:rPr>
              <w:t>Ответ: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косинус угла между плоскостями равен </w:t>
            </w:r>
          </w:p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cos</w:t>
            </w:r>
            <w:proofErr w:type="spellEnd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 xml:space="preserve"> α</w:t>
            </w:r>
          </w:p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.</w:t>
            </w:r>
          </w:p>
        </w:tc>
      </w:tr>
      <w:tr w:rsidR="00EB6D1F" w:rsidRPr="00EB6D1F" w:rsidTr="00EB6D1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70273" w:rsidRDefault="00170273" w:rsidP="00170273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10 Расстояние от точки до плоскости</w:t>
      </w:r>
    </w:p>
    <w:p w:rsidR="00170273" w:rsidRPr="00170273" w:rsidRDefault="00170273" w:rsidP="00170273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170273">
        <w:rPr>
          <w:rFonts w:ascii="Verdana" w:eastAsia="Times New Roman" w:hAnsi="Verdana" w:cs="Times New Roman"/>
          <w:color w:val="32322E"/>
          <w:sz w:val="21"/>
          <w:szCs w:val="21"/>
          <w:lang w:eastAsia="ru-RU"/>
        </w:rPr>
        <w:t>Расстояние от точки до плоскости определяется через </w:t>
      </w:r>
      <w:hyperlink r:id="rId25" w:history="1">
        <w:r w:rsidRPr="00170273">
          <w:rPr>
            <w:rFonts w:ascii="Verdana" w:eastAsia="Times New Roman" w:hAnsi="Verdana" w:cs="Times New Roman"/>
            <w:color w:val="32322E"/>
            <w:sz w:val="21"/>
            <w:szCs w:val="21"/>
            <w:u w:val="single"/>
            <w:lang w:eastAsia="ru-RU"/>
          </w:rPr>
          <w:t>расстояние от точки до точки</w:t>
        </w:r>
      </w:hyperlink>
      <w:r w:rsidRPr="00170273">
        <w:rPr>
          <w:rFonts w:ascii="Verdana" w:eastAsia="Times New Roman" w:hAnsi="Verdana" w:cs="Times New Roman"/>
          <w:color w:val="32322E"/>
          <w:sz w:val="21"/>
          <w:szCs w:val="21"/>
          <w:lang w:eastAsia="ru-RU"/>
        </w:rPr>
        <w:t>, одна из которых заданная точка, а другая – проекция заданной точки на заданную плоскость.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2859"/>
      </w:tblGrid>
      <w:tr w:rsidR="000A33A8" w:rsidRPr="004601AB" w:rsidTr="000A33A8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d 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|</w:t>
            </w:r>
            <w:proofErr w:type="spellStart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A·M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vertAlign w:val="subscript"/>
                <w:lang w:val="en-US" w:eastAsia="ru-RU"/>
              </w:rPr>
              <w:t>x</w:t>
            </w:r>
            <w:proofErr w:type="spellEnd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 xml:space="preserve"> + </w:t>
            </w:r>
            <w:proofErr w:type="spellStart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B·M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vertAlign w:val="subscript"/>
                <w:lang w:val="en-US" w:eastAsia="ru-RU"/>
              </w:rPr>
              <w:t>y</w:t>
            </w:r>
            <w:proofErr w:type="spellEnd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 xml:space="preserve"> + </w:t>
            </w:r>
            <w:proofErr w:type="spellStart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C·M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vertAlign w:val="subscript"/>
                <w:lang w:val="en-US" w:eastAsia="ru-RU"/>
              </w:rPr>
              <w:t>z</w:t>
            </w:r>
            <w:proofErr w:type="spellEnd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 + D|</w:t>
            </w:r>
          </w:p>
        </w:tc>
      </w:tr>
      <w:tr w:rsidR="000A33A8" w:rsidRPr="000A33A8" w:rsidTr="000A33A8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A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B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C</w:t>
            </w:r>
          </w:p>
        </w:tc>
      </w:tr>
    </w:tbl>
    <w:p w:rsidR="000A33A8" w:rsidRPr="000A33A8" w:rsidRDefault="000A33A8" w:rsidP="000A33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val="en-US" w:eastAsia="ru-RU"/>
        </w:rPr>
        <w:t>П</w:t>
      </w:r>
      <w:proofErr w:type="spellStart"/>
      <w:r w:rsidRPr="000A33A8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ример</w:t>
      </w:r>
      <w:proofErr w:type="spellEnd"/>
      <w:r w:rsidRPr="000A33A8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 xml:space="preserve"> 1.</w:t>
      </w:r>
    </w:p>
    <w:p w:rsidR="000A33A8" w:rsidRPr="000A33A8" w:rsidRDefault="000A33A8" w:rsidP="000A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Найти расстояние между плоскостью 2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x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+ 4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y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- 4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z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 xml:space="preserve"> - 6 = 0 и точкой </w:t>
      </w:r>
      <w:proofErr w:type="gramStart"/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M(</w:t>
      </w:r>
      <w:proofErr w:type="gramEnd"/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0, 3, 6).</w:t>
      </w:r>
    </w:p>
    <w:p w:rsidR="000A33A8" w:rsidRPr="000A33A8" w:rsidRDefault="000A33A8" w:rsidP="000A3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0A33A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Решение.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Подставим в формулу коэффициенты плоскости и координаты точки</w:t>
      </w:r>
    </w:p>
    <w:p w:rsidR="000A33A8" w:rsidRPr="000A33A8" w:rsidRDefault="000A33A8" w:rsidP="000A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2275"/>
        <w:gridCol w:w="326"/>
        <w:gridCol w:w="1593"/>
        <w:gridCol w:w="326"/>
        <w:gridCol w:w="556"/>
        <w:gridCol w:w="466"/>
      </w:tblGrid>
      <w:tr w:rsidR="000A33A8" w:rsidRPr="000A33A8" w:rsidTr="000A33A8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d 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|2·0 + 4·3 + (-4)·6 - 6|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|0 + 12 - 24 - 6|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|- 18|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 3</w:t>
            </w:r>
          </w:p>
        </w:tc>
      </w:tr>
      <w:tr w:rsidR="000A33A8" w:rsidRPr="000A33A8" w:rsidTr="000A33A8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4 + 16 + 16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36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6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13 </w:t>
      </w:r>
      <w:r w:rsidR="0026790E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В</w:t>
      </w:r>
      <w:r w:rsidR="0026790E" w:rsidRPr="0026790E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заимное расположение двух прямых</w:t>
      </w:r>
    </w:p>
    <w:p w:rsidR="0026790E" w:rsidRPr="0026790E" w:rsidRDefault="0026790E" w:rsidP="0026790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79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Взаимное расположение двух прямых и пространстве характеризуется следующими тремя возможностями.</w:t>
      </w:r>
    </w:p>
    <w:p w:rsidR="0026790E" w:rsidRPr="0026790E" w:rsidRDefault="0026790E" w:rsidP="002679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79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Прямые лежат в одной плоскости и не имеют общих точек — параллельные прямые.</w:t>
      </w:r>
    </w:p>
    <w:p w:rsidR="0026790E" w:rsidRPr="0026790E" w:rsidRDefault="0026790E" w:rsidP="002679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79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Прямые лежат и одной плоскости и имеют одну общую точку — прямые пересекаются.</w:t>
      </w:r>
    </w:p>
    <w:p w:rsidR="0026790E" w:rsidRPr="0026790E" w:rsidRDefault="0026790E" w:rsidP="002679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79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пространстве две прямые могут быть расположены еще так, что не лежат ни в одной плоскости. Такие прямые называются скрещивающимися (не пересекаются и не параллельны).</w:t>
      </w:r>
    </w:p>
    <w:p w:rsidR="0026790E" w:rsidRPr="00EB6D1F" w:rsidRDefault="0026790E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</w:p>
    <w:p w:rsid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15 Угол между прямой и плоскостью</w:t>
      </w:r>
    </w:p>
    <w:p w:rsidR="00EB6D1F" w:rsidRP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</w:t>
      </w:r>
      <w:r w:rsidRPr="00EB6D1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Угол между прямой и плоскостью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— это угол между прямой и ее проекцией на эту плоскость.</w:t>
      </w:r>
    </w:p>
    <w:p w:rsidR="00EB6D1F" w:rsidRPr="00EB6D1F" w:rsidRDefault="00EB6D1F" w:rsidP="00EB6D1F">
      <w:pPr>
        <w:shd w:val="clear" w:color="auto" w:fill="F8F8F8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  <w:t>Формула вычисления угла между прямой и плоскостью</w:t>
      </w:r>
    </w:p>
    <w:p w:rsidR="00EB6D1F" w:rsidRPr="00EB6D1F" w:rsidRDefault="00EB6D1F" w:rsidP="00EB6D1F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Если в пространстве заданы направляющий вектор прямой L</w:t>
      </w:r>
    </w:p>
    <w:p w:rsidR="00EB6D1F" w:rsidRPr="00EB6D1F" w:rsidRDefault="00EB6D1F" w:rsidP="00EB6D1F">
      <w:pPr>
        <w:shd w:val="clear" w:color="auto" w:fill="F8F8F8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s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{l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m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n}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eastAsia="ru-RU"/>
        </w:rPr>
        <w:t>и уравнение плоскости</w:t>
      </w:r>
    </w:p>
    <w:p w:rsidR="00EB6D1F" w:rsidRPr="00EB6D1F" w:rsidRDefault="00EB6D1F" w:rsidP="00EB6D1F">
      <w:pPr>
        <w:shd w:val="clear" w:color="auto" w:fill="F8F8F8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A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proofErr w:type="spellEnd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 + </w:t>
      </w:r>
      <w:proofErr w:type="spellStart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B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proofErr w:type="spellEnd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 + </w:t>
      </w:r>
      <w:proofErr w:type="spellStart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C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proofErr w:type="spellEnd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D = 0,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eastAsia="ru-RU"/>
        </w:rPr>
        <w:t>то угол между этой прямой и плоскостью можно найти используя формулу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3205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sin</w:t>
            </w:r>
            <w:proofErr w:type="spellEnd"/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 xml:space="preserve"> φ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 A ·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l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B ·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m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C ·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n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|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· √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bdr w:val="single" w:sz="6" w:space="2" w:color="000000" w:frame="1"/>
                <w:lang w:eastAsia="ru-RU"/>
              </w:rPr>
              <w:t>l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bdr w:val="single" w:sz="6" w:space="2" w:color="000000" w:frame="1"/>
                <w:lang w:eastAsia="ru-RU"/>
              </w:rPr>
              <w:t>m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bdr w:val="single" w:sz="6" w:space="2" w:color="000000" w:frame="1"/>
                <w:lang w:eastAsia="ru-RU"/>
              </w:rPr>
              <w:t>n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</w:tr>
    </w:tbl>
    <w:p w:rsid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</w:p>
    <w:p w:rsid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EB6D1F" w:rsidRP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Найти угол между прямой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326"/>
        <w:gridCol w:w="601"/>
        <w:gridCol w:w="472"/>
        <w:gridCol w:w="542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x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- 4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y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+ 2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-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z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- 6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6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</w:tr>
    </w:tbl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и плоскостью 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- 2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+ 3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z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+ 4 = 0.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Решение.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Из уравнения прямой найдем направляющий вектор прямой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s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{2; 6; -3}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Из уравнения плоскости найдем вектор нормали плоскости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q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-2; 3}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Воспользовавшись формулой, найдем угол между прямой и плоскостью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3557"/>
        <w:gridCol w:w="279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sin</w:t>
            </w:r>
            <w:proofErr w:type="spellEnd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 xml:space="preserve"> φ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 2 · 1 + 6 · (-2) + (-3) · 3 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+ 6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(-3)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 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(-2)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+ 3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2702"/>
        <w:gridCol w:w="326"/>
        <w:gridCol w:w="1263"/>
        <w:gridCol w:w="326"/>
        <w:gridCol w:w="698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sin</w:t>
            </w:r>
            <w:proofErr w:type="spellEnd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 xml:space="preserve"> φ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 2 - 12 - 9 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19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19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4 + 36 + 9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 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1 + 4 + 9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49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 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14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7√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14</w:t>
            </w:r>
          </w:p>
        </w:tc>
      </w:tr>
    </w:tbl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1661"/>
      </w:tblGrid>
      <w:tr w:rsidR="00EB6D1F" w:rsidRPr="00EB6D1F" w:rsidTr="00EB6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  <w:lang w:eastAsia="ru-RU"/>
              </w:rPr>
              <w:t>Ответ: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9"/>
              <w:gridCol w:w="677"/>
            </w:tblGrid>
            <w:tr w:rsidR="00EB6D1F" w:rsidRPr="00EB6D1F">
              <w:trPr>
                <w:tblCellSpacing w:w="15" w:type="dxa"/>
                <w:jc w:val="center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B6D1F" w:rsidRPr="00EB6D1F" w:rsidRDefault="00EB6D1F" w:rsidP="00EB6D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B6D1F">
                    <w:rPr>
                      <w:rFonts w:ascii="MJI" w:eastAsia="Times New Roman" w:hAnsi="MJI" w:cs="Times New Roman"/>
                      <w:sz w:val="29"/>
                      <w:szCs w:val="29"/>
                      <w:lang w:eastAsia="ru-RU"/>
                    </w:rPr>
                    <w:t>sin</w:t>
                  </w:r>
                  <w:proofErr w:type="spellEnd"/>
                  <w:r w:rsidRPr="00EB6D1F">
                    <w:rPr>
                      <w:rFonts w:ascii="MJI" w:eastAsia="Times New Roman" w:hAnsi="MJI" w:cs="Times New Roman"/>
                      <w:sz w:val="29"/>
                      <w:szCs w:val="29"/>
                      <w:lang w:eastAsia="ru-RU"/>
                    </w:rPr>
                    <w:t xml:space="preserve"> φ</w:t>
                  </w:r>
                  <w:r w:rsidRPr="00EB6D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=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noWrap/>
                  <w:vAlign w:val="center"/>
                  <w:hideMark/>
                </w:tcPr>
                <w:p w:rsidR="00EB6D1F" w:rsidRPr="00EB6D1F" w:rsidRDefault="00EB6D1F" w:rsidP="00EB6D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B6D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</w:t>
                  </w:r>
                </w:p>
              </w:tc>
            </w:tr>
            <w:tr w:rsidR="00EB6D1F" w:rsidRPr="00EB6D1F">
              <w:trPr>
                <w:tblCellSpacing w:w="15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B6D1F" w:rsidRPr="00EB6D1F" w:rsidRDefault="00EB6D1F" w:rsidP="00EB6D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noWrap/>
                  <w:tcMar>
                    <w:top w:w="30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B6D1F" w:rsidRPr="00EB6D1F" w:rsidRDefault="00EB6D1F" w:rsidP="00EB6D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B6D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7√</w:t>
                  </w:r>
                  <w:r w:rsidRPr="00EB6D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single" w:sz="6" w:space="2" w:color="000000" w:frame="1"/>
                      <w:lang w:eastAsia="ru-RU"/>
                    </w:rPr>
                    <w:t>14</w:t>
                  </w:r>
                </w:p>
              </w:tc>
            </w:tr>
          </w:tbl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EB6D1F" w:rsidRP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</w:p>
    <w:p w:rsidR="00170273" w:rsidRPr="00EB6D1F" w:rsidRDefault="00170273"/>
    <w:sectPr w:rsidR="00170273" w:rsidRPr="00EB6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J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D41FE"/>
    <w:multiLevelType w:val="multilevel"/>
    <w:tmpl w:val="F47CC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8A48EA"/>
    <w:multiLevelType w:val="multilevel"/>
    <w:tmpl w:val="EB1A0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73"/>
    <w:rsid w:val="00041584"/>
    <w:rsid w:val="000A33A8"/>
    <w:rsid w:val="001619E8"/>
    <w:rsid w:val="00170273"/>
    <w:rsid w:val="0026790E"/>
    <w:rsid w:val="002A067F"/>
    <w:rsid w:val="004601AB"/>
    <w:rsid w:val="00473A9B"/>
    <w:rsid w:val="00B35E89"/>
    <w:rsid w:val="00EB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A0239-3C19-4958-BDA4-DE7C2986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3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02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msformula">
    <w:name w:val="oms_formula"/>
    <w:basedOn w:val="a0"/>
    <w:rsid w:val="00170273"/>
  </w:style>
  <w:style w:type="character" w:customStyle="1" w:styleId="apple-converted-space">
    <w:name w:val="apple-converted-space"/>
    <w:basedOn w:val="a0"/>
    <w:rsid w:val="00170273"/>
  </w:style>
  <w:style w:type="character" w:customStyle="1" w:styleId="omsvector">
    <w:name w:val="oms_vector"/>
    <w:basedOn w:val="a0"/>
    <w:rsid w:val="00170273"/>
  </w:style>
  <w:style w:type="character" w:customStyle="1" w:styleId="20">
    <w:name w:val="Заголовок 2 Знак"/>
    <w:basedOn w:val="a0"/>
    <w:link w:val="2"/>
    <w:uiPriority w:val="9"/>
    <w:rsid w:val="001702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txt">
    <w:name w:val="txt"/>
    <w:basedOn w:val="a"/>
    <w:rsid w:val="00170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170273"/>
    <w:rPr>
      <w:color w:val="0000FF"/>
      <w:u w:val="single"/>
    </w:rPr>
  </w:style>
  <w:style w:type="character" w:customStyle="1" w:styleId="omssqrt">
    <w:name w:val="oms_sqrt"/>
    <w:basedOn w:val="a0"/>
    <w:rsid w:val="000A33A8"/>
  </w:style>
  <w:style w:type="paragraph" w:styleId="a4">
    <w:name w:val="Normal (Web)"/>
    <w:basedOn w:val="a"/>
    <w:uiPriority w:val="99"/>
    <w:semiHidden/>
    <w:unhideWhenUsed/>
    <w:rsid w:val="000A3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3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Strong"/>
    <w:basedOn w:val="a0"/>
    <w:uiPriority w:val="22"/>
    <w:qFormat/>
    <w:rsid w:val="000A33A8"/>
    <w:rPr>
      <w:b/>
      <w:bCs/>
    </w:rPr>
  </w:style>
  <w:style w:type="character" w:customStyle="1" w:styleId="mvector">
    <w:name w:val="mvector"/>
    <w:basedOn w:val="a0"/>
    <w:rsid w:val="000A33A8"/>
  </w:style>
  <w:style w:type="character" w:customStyle="1" w:styleId="mformula">
    <w:name w:val="mformula"/>
    <w:basedOn w:val="a0"/>
    <w:rsid w:val="00B35E89"/>
  </w:style>
  <w:style w:type="paragraph" w:customStyle="1" w:styleId="theoremtitle">
    <w:name w:val="theorem_title"/>
    <w:basedOn w:val="a"/>
    <w:rsid w:val="00EB6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heoremtxt">
    <w:name w:val="theorem_txt"/>
    <w:basedOn w:val="a"/>
    <w:rsid w:val="00EB6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Definition"/>
    <w:basedOn w:val="a0"/>
    <w:uiPriority w:val="99"/>
    <w:semiHidden/>
    <w:unhideWhenUsed/>
    <w:rsid w:val="004601AB"/>
    <w:rPr>
      <w:i/>
      <w:iCs/>
    </w:rPr>
  </w:style>
  <w:style w:type="character" w:styleId="HTML0">
    <w:name w:val="HTML Variable"/>
    <w:basedOn w:val="a0"/>
    <w:uiPriority w:val="99"/>
    <w:semiHidden/>
    <w:unhideWhenUsed/>
    <w:rsid w:val="004601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7657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791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5395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14327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256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2104180532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14479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0779">
          <w:marLeft w:val="150"/>
          <w:marRight w:val="0"/>
          <w:marTop w:val="375"/>
          <w:marBottom w:val="0"/>
          <w:divBdr>
            <w:top w:val="single" w:sz="6" w:space="0" w:color="32322E"/>
            <w:left w:val="single" w:sz="6" w:space="0" w:color="32322E"/>
            <w:bottom w:val="single" w:sz="6" w:space="0" w:color="32322E"/>
            <w:right w:val="single" w:sz="6" w:space="0" w:color="32322E"/>
          </w:divBdr>
        </w:div>
        <w:div w:id="1765880795">
          <w:marLeft w:val="600"/>
          <w:marRight w:val="150"/>
          <w:marTop w:val="0"/>
          <w:marBottom w:val="0"/>
          <w:divBdr>
            <w:top w:val="single" w:sz="6" w:space="0" w:color="32322E"/>
            <w:left w:val="single" w:sz="6" w:space="0" w:color="32322E"/>
            <w:bottom w:val="single" w:sz="6" w:space="0" w:color="32322E"/>
            <w:right w:val="single" w:sz="6" w:space="0" w:color="32322E"/>
          </w:divBdr>
        </w:div>
      </w:divsChild>
    </w:div>
    <w:div w:id="20399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www.cleverstudents.ru/vectors/distance_from_point_to_point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gif"/><Relationship Id="rId10" Type="http://schemas.openxmlformats.org/officeDocument/2006/relationships/image" Target="media/image6.png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Пацура</dc:creator>
  <cp:keywords/>
  <dc:description/>
  <cp:lastModifiedBy>Дмитрий Пацура</cp:lastModifiedBy>
  <cp:revision>2</cp:revision>
  <dcterms:created xsi:type="dcterms:W3CDTF">2014-06-08T09:03:00Z</dcterms:created>
  <dcterms:modified xsi:type="dcterms:W3CDTF">2014-06-08T09:03:00Z</dcterms:modified>
</cp:coreProperties>
</file>