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EndPr/>
      <w:sdtContent>
        <w:p w14:paraId="42FACFE8" w14:textId="77777777" w:rsidR="00615C37" w:rsidRPr="001F7711" w:rsidRDefault="00615C37" w:rsidP="00615C37">
          <w:pPr>
            <w:pStyle w:val="af"/>
            <w:jc w:val="center"/>
          </w:pPr>
          <w:r w:rsidRPr="001F7711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54EEB369" w14:textId="77777777" w:rsidR="00604E74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F7711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604E74" w:rsidRPr="006D3B3B">
            <w:rPr>
              <w:rFonts w:ascii="Times New Roman" w:hAnsi="Times New Roman" w:cs="Times New Roman"/>
              <w:noProof/>
            </w:rPr>
            <w:t>ВВЕДЕНИЕ</w:t>
          </w:r>
          <w:r w:rsidR="00604E74">
            <w:rPr>
              <w:noProof/>
            </w:rPr>
            <w:tab/>
          </w:r>
          <w:r w:rsidR="00604E74">
            <w:rPr>
              <w:noProof/>
            </w:rPr>
            <w:fldChar w:fldCharType="begin"/>
          </w:r>
          <w:r w:rsidR="00604E74">
            <w:rPr>
              <w:noProof/>
            </w:rPr>
            <w:instrText xml:space="preserve"> PAGEREF _Toc291084958 \h </w:instrText>
          </w:r>
          <w:r w:rsidR="00604E74">
            <w:rPr>
              <w:noProof/>
            </w:rPr>
          </w:r>
          <w:r w:rsidR="00604E74">
            <w:rPr>
              <w:noProof/>
            </w:rPr>
            <w:fldChar w:fldCharType="separate"/>
          </w:r>
          <w:r w:rsidR="00604E74">
            <w:rPr>
              <w:noProof/>
            </w:rPr>
            <w:t>3</w:t>
          </w:r>
          <w:r w:rsidR="00604E74">
            <w:rPr>
              <w:noProof/>
            </w:rPr>
            <w:fldChar w:fldCharType="end"/>
          </w:r>
        </w:p>
        <w:p w14:paraId="6465A9DF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 xml:space="preserve">1 </w:t>
          </w:r>
          <w:r w:rsidRPr="006D3B3B">
            <w:rPr>
              <w:rFonts w:ascii="Times New Roman" w:hAnsi="Times New Roman" w:cs="Times New Roman"/>
              <w:noProof/>
              <w:lang w:val="en-US"/>
            </w:rPr>
            <w:t>LU-</w:t>
          </w:r>
          <w:r w:rsidRPr="006D3B3B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32AAFA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6D3B3B">
            <w:rPr>
              <w:rFonts w:ascii="Times New Roman" w:hAnsi="Times New Roman" w:cs="Times New Roman"/>
              <w:noProof/>
              <w:lang w:val="en-US"/>
            </w:rPr>
            <w:t>LU-разложени</w:t>
          </w:r>
          <w:r w:rsidRPr="006D3B3B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D5FFED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C80F67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038FE7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B44E36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29376D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2 Алгоритмы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A4000DA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2.1 Алгоритм Халецкого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46D8423" w14:textId="77777777" w:rsidR="00604E74" w:rsidRDefault="00604E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eastAsiaTheme="minorEastAsia" w:hAnsi="Times New Roman" w:cs="Times New Roman"/>
              <w:noProof/>
            </w:rPr>
            <w:t>2.2 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872FD7E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E73AF41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7171A58" w14:textId="77777777" w:rsidR="00604E74" w:rsidRDefault="00604E74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6D3B3B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_Toc291084970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5B517EE8" w14:textId="77777777" w:rsidR="00AF6A2F" w:rsidRPr="00AF6A2F" w:rsidRDefault="00AF6A2F" w:rsidP="000F50EA">
      <w:pPr>
        <w:pStyle w:val="1"/>
        <w:ind w:firstLine="709"/>
        <w:jc w:val="center"/>
        <w:rPr>
          <w:rFonts w:ascii="Times New Roman" w:hAnsi="Times New Roman" w:cs="Times New Roman"/>
          <w:b w:val="0"/>
        </w:rPr>
      </w:pPr>
      <w:bookmarkStart w:id="0" w:name="_Toc291084958"/>
      <w:r w:rsidRPr="00AF6A2F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607E6FCF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A751E4" w14:textId="3C9EFD9D" w:rsidR="008B1793" w:rsidRPr="00F36D2D" w:rsidRDefault="008B1793" w:rsidP="00680061">
      <w:pPr>
        <w:pStyle w:val="af1"/>
        <w:spacing w:before="225" w:beforeAutospacing="0" w:line="288" w:lineRule="atLeast"/>
        <w:ind w:right="225" w:firstLine="225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4AFD5DF6" w14:textId="1F4AF6A5" w:rsidR="008B1793" w:rsidRPr="00F36D2D" w:rsidRDefault="008B1793" w:rsidP="008D7CEB">
      <w:pPr>
        <w:pStyle w:val="af1"/>
        <w:spacing w:before="225" w:beforeAutospacing="0" w:line="288" w:lineRule="atLeast"/>
        <w:ind w:right="225" w:firstLine="225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26596994" w:rsidR="001530D7" w:rsidRPr="00F36D2D" w:rsidRDefault="001530D7" w:rsidP="0034114F">
      <w:pPr>
        <w:pStyle w:val="af1"/>
        <w:shd w:val="clear" w:color="auto" w:fill="FFFFFF"/>
        <w:spacing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8B1793" w:rsidRPr="00F36D2D">
        <w:rPr>
          <w:color w:val="000000"/>
          <w:sz w:val="28"/>
          <w:szCs w:val="28"/>
        </w:rPr>
        <w:t xml:space="preserve"> 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 xml:space="preserve">LU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7C8E98FF" w14:textId="77777777" w:rsidR="001530D7" w:rsidRPr="00F36D2D" w:rsidRDefault="001530D7" w:rsidP="005B2ABC">
      <w:pPr>
        <w:pStyle w:val="af1"/>
        <w:shd w:val="clear" w:color="auto" w:fill="FFFFFF"/>
        <w:spacing w:before="0" w:beforeAutospacing="0" w:after="0" w:afterAutospacing="0" w:line="472" w:lineRule="atLeast"/>
        <w:ind w:firstLine="225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Предмет курсового исследования – аффинные преобразования плоскости и их свойства.</w:t>
      </w:r>
    </w:p>
    <w:p w14:paraId="012FEC71" w14:textId="77777777" w:rsidR="008B1793" w:rsidRPr="00F36D2D" w:rsidRDefault="008B1793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2B2327">
      <w:pPr>
        <w:ind w:firstLine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72D0EF07" w14:textId="155B2C30" w:rsidR="008E51E9" w:rsidRDefault="008E51E9" w:rsidP="0087118C">
      <w:pPr>
        <w:pStyle w:val="1"/>
        <w:spacing w:before="0" w:line="360" w:lineRule="auto"/>
        <w:jc w:val="center"/>
      </w:pPr>
      <w:bookmarkStart w:id="1" w:name="_Toc387944475"/>
      <w:bookmarkStart w:id="2" w:name="_Toc291084959"/>
      <w:r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bookmarkEnd w:id="1"/>
      <w:r w:rsidR="0087118C">
        <w:rPr>
          <w:rFonts w:ascii="Times New Roman" w:hAnsi="Times New Roman" w:cs="Times New Roman"/>
          <w:b w:val="0"/>
          <w:color w:val="auto"/>
          <w:lang w:val="en-US"/>
        </w:rPr>
        <w:t>LU-</w:t>
      </w:r>
      <w:r w:rsidR="0087118C">
        <w:rPr>
          <w:rFonts w:ascii="Times New Roman" w:hAnsi="Times New Roman" w:cs="Times New Roman"/>
          <w:b w:val="0"/>
          <w:color w:val="auto"/>
        </w:rPr>
        <w:t>разложение</w:t>
      </w:r>
      <w:bookmarkEnd w:id="2"/>
    </w:p>
    <w:p w14:paraId="546ECDE9" w14:textId="77777777" w:rsidR="008E51E9" w:rsidRPr="007D2693" w:rsidRDefault="008E51E9" w:rsidP="008E51E9"/>
    <w:p w14:paraId="39DE52EA" w14:textId="59B428E4" w:rsidR="008E51E9" w:rsidRPr="00EC5D2A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291084960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LU-разложени</w:t>
      </w:r>
      <w:r w:rsidR="001778F4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35A2F5F7" w:rsidR="0087118C" w:rsidRPr="00236634" w:rsidRDefault="00967667" w:rsidP="000B13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 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 = L</w:t>
      </w:r>
      <w:r w:rsidR="00D111C9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* 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 матрица, а </w:t>
      </w:r>
      <w:r w:rsidR="007371B4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648AD5E6" w:rsidR="0040458C" w:rsidRPr="0040458C" w:rsidRDefault="0040458C" w:rsidP="00A068B4">
      <w:pPr>
        <w:rPr>
          <w:rFonts w:ascii="Times New Roman" w:eastAsia="Times New Roman" w:hAnsi="Times New Roman" w:cs="Times New Roman"/>
          <w:sz w:val="28"/>
          <w:szCs w:val="28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ый в виде прямоугольной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аблицы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 которая представляет собой совокупность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на пересечении которых находятся её элементы.</w:t>
      </w:r>
    </w:p>
    <w:p w14:paraId="40EC1B18" w14:textId="494D009F" w:rsidR="000D2EB2" w:rsidRPr="00967667" w:rsidRDefault="000D2EB2" w:rsidP="00E15F88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A*X=Y</m:t>
        </m:r>
      </m:oMath>
      <w:r w:rsidRPr="0062422A">
        <w:rPr>
          <w:rFonts w:ascii="Verdana" w:eastAsiaTheme="majorEastAsia" w:hAnsi="Verdana" w:cs="Times New Roman"/>
          <w:color w:val="000000"/>
          <w:sz w:val="24"/>
          <w:szCs w:val="24"/>
          <w:lang w:eastAsia="ru-RU"/>
        </w:rPr>
        <w:t> </w:t>
      </w:r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(6.12) может быть представлена в виде</w:t>
      </w:r>
    </w:p>
    <w:p w14:paraId="3CD8496D" w14:textId="6B9B7F8D" w:rsidR="000D2EB2" w:rsidRPr="000D2EB2" w:rsidRDefault="0062422A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  <w:lang w:eastAsia="ru-RU"/>
            </w:rPr>
            <m:t>L*U*X=Y</m:t>
          </m:r>
        </m:oMath>
      </m:oMathPara>
    </w:p>
    <w:p w14:paraId="5085AF0B" w14:textId="77777777" w:rsidR="000D2EB2" w:rsidRDefault="000D2EB2" w:rsidP="003A0F5A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D2E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т.е.</w:t>
      </w:r>
    </w:p>
    <w:p w14:paraId="0629C385" w14:textId="2493FC3B" w:rsidR="001B0178" w:rsidRDefault="0062422A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A=L*U</m:t>
        </m:r>
      </m:oMath>
      <w:r w:rsidR="000D2EB2" w:rsidRPr="000D2EB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14:paraId="10C820B0" w14:textId="1F0C94B7" w:rsidR="000D2EB2" w:rsidRPr="001B0178" w:rsidRDefault="000D2EB2" w:rsidP="00B07AE2">
      <w:pPr>
        <w:spacing w:before="225" w:after="100" w:afterAutospacing="1" w:line="288" w:lineRule="atLeast"/>
        <w:ind w:right="225" w:firstLine="708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L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нижнетреугольной, 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U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–верхнетреугольной, причем с единичной диагональю.</w:t>
      </w:r>
    </w:p>
    <w:p w14:paraId="689AB330" w14:textId="71DA774F" w:rsidR="000D2EB2" w:rsidRPr="006E4632" w:rsidRDefault="000D2EB2" w:rsidP="00B07AE2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6E463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911744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L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9117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944CC87" w14:textId="77C51C41" w:rsidR="00315D05" w:rsidRPr="002E4CE7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w:lastRenderedPageBreak/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2FFEAF8E" w14:textId="7A110048" w:rsidR="002B1C3B" w:rsidRPr="000D2EB2" w:rsidRDefault="002B1C3B" w:rsidP="00315D05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14:paraId="432DE821" w14:textId="5578967C" w:rsidR="002E4CE7" w:rsidRDefault="002E4CE7" w:rsidP="000D2EB2">
      <w:pPr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 w:type="page"/>
      </w:r>
    </w:p>
    <w:p w14:paraId="16882743" w14:textId="19444327" w:rsidR="003E6C01" w:rsidRPr="003E6C01" w:rsidRDefault="003E6C01" w:rsidP="00C970C0">
      <w:pPr>
        <w:pStyle w:val="1"/>
        <w:spacing w:before="0" w:line="360" w:lineRule="auto"/>
        <w:jc w:val="center"/>
      </w:pPr>
      <w:bookmarkStart w:id="5" w:name="_Toc291084961"/>
      <w:r>
        <w:rPr>
          <w:rFonts w:ascii="Times New Roman" w:hAnsi="Times New Roman" w:cs="Times New Roman"/>
          <w:b w:val="0"/>
          <w:color w:val="auto"/>
        </w:rPr>
        <w:lastRenderedPageBreak/>
        <w:t>2 Применения</w:t>
      </w:r>
      <w:bookmarkEnd w:id="5"/>
    </w:p>
    <w:p w14:paraId="23CE53B9" w14:textId="77777777" w:rsidR="007371B4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1977606B" w14:textId="5913056F" w:rsidR="007371B4" w:rsidRPr="006A0356" w:rsidRDefault="003E6C01" w:rsidP="006A0356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6" w:name="_Toc291084962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6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6BF65433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Ax=b</m:t>
        </m:r>
      </m:oMath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69C4A0FA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LUx=b</m:t>
        </m:r>
      </m:oMath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2C20D19B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Lu=b</m:t>
        </m:r>
      </m:oMath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546FA14C" w:rsidR="006A0356" w:rsidRPr="00566374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Ux=y</m:t>
        </m:r>
      </m:oMath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1084963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7"/>
    </w:p>
    <w:p w14:paraId="5BEDFEB2" w14:textId="1DEC5C06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noProof/>
          <w:color w:val="252525"/>
          <w:sz w:val="28"/>
          <w:szCs w:val="28"/>
          <w:lang w:val="en-US"/>
        </w:rPr>
        <w:drawing>
          <wp:inline distT="0" distB="0" distL="0" distR="0" wp14:anchorId="41F61E89" wp14:editId="782AD2F8">
            <wp:extent cx="186690" cy="180340"/>
            <wp:effectExtent l="0" t="0" r="0" b="0"/>
            <wp:docPr id="226" name="Рисунок 21" descr="https://upload.wikimedia.org/math/7/f/c/7fc56270e7a70fa81a5935b72eacb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math/7/f/c/7fc56270e7a70fa81a5935b72eacbe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5C32B143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>
        <w:rPr>
          <w:noProof/>
          <w:color w:val="252525"/>
          <w:sz w:val="28"/>
          <w:szCs w:val="28"/>
          <w:lang w:val="en-US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291084964"/>
      <w:bookmarkStart w:id="9" w:name="_GoBack"/>
      <w:bookmarkEnd w:id="9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8"/>
    </w:p>
    <w:p w14:paraId="2945D1FE" w14:textId="26DB8B2F" w:rsidR="009B4D76" w:rsidRPr="006B0D1A" w:rsidRDefault="009B4D76" w:rsidP="009B4D76">
      <w:pPr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4DB78AC6" w:rsidR="00566374" w:rsidRPr="00566374" w:rsidRDefault="00033B33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6E499DA3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782523FC" w:rsidR="004A616C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291084965"/>
      <w:r>
        <w:rPr>
          <w:rFonts w:ascii="Times New Roman" w:hAnsi="Times New Roman" w:cs="Times New Roman"/>
          <w:b w:val="0"/>
          <w:color w:val="auto"/>
        </w:rPr>
        <w:lastRenderedPageBreak/>
        <w:t>2 Алгоритмы</w:t>
      </w:r>
      <w:bookmarkEnd w:id="10"/>
    </w:p>
    <w:p w14:paraId="7384A569" w14:textId="2E121C2E" w:rsidR="00C36648" w:rsidRDefault="004A616C" w:rsidP="004A616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11" w:name="_Toc291084966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Алгоритм Халецкого</w:t>
      </w:r>
      <w:bookmarkEnd w:id="11"/>
    </w:p>
    <w:p w14:paraId="48B4A690" w14:textId="42813A0B" w:rsidR="00694F17" w:rsidRPr="00D60BD3" w:rsidRDefault="00694F17" w:rsidP="0075209B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Предполагая возможным разложение (6.14), вводя вспомогательный вектор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32"/>
            <w:szCs w:val="32"/>
          </w:rPr>
          <m:t>Z</m:t>
        </m:r>
      </m:oMath>
    </w:p>
    <w:p w14:paraId="5566BB7A" w14:textId="20102700" w:rsidR="00694F17" w:rsidRDefault="008C72AF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m:oMath>
        <m:r>
          <w:rPr>
            <w:rStyle w:val="apple-converted-space"/>
            <w:rFonts w:ascii="Cambria Math" w:hAnsi="Cambria Math"/>
            <w:color w:val="000000"/>
            <w:sz w:val="32"/>
            <w:szCs w:val="32"/>
          </w:rPr>
          <m:t>U*X=Z</m:t>
        </m:r>
      </m:oMath>
      <w:r w:rsidR="00694F17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694F17">
        <w:rPr>
          <w:rFonts w:ascii="Verdana" w:hAnsi="Verdana"/>
          <w:color w:val="000000"/>
          <w:sz w:val="18"/>
          <w:szCs w:val="18"/>
        </w:rPr>
        <w:t>(6.16)</w:t>
      </w:r>
    </w:p>
    <w:p w14:paraId="61331701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 подставив данное выражение в уравнение (6.13), получим</w:t>
      </w:r>
    </w:p>
    <w:p w14:paraId="0006597C" w14:textId="4C6A1301" w:rsidR="00694F17" w:rsidRPr="00427922" w:rsidRDefault="00694F17" w:rsidP="00427922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 w:rsidRPr="00427922">
        <w:rPr>
          <w:rFonts w:ascii="Verdana" w:hAnsi="Verdana"/>
          <w:color w:val="000000"/>
          <w:sz w:val="32"/>
          <w:szCs w:val="32"/>
        </w:rPr>
        <w:softHyphen/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L*Z=Y </m:t>
        </m:r>
      </m:oMath>
      <w:r>
        <w:rPr>
          <w:rFonts w:ascii="Verdana" w:hAnsi="Verdana"/>
          <w:color w:val="000000"/>
          <w:sz w:val="18"/>
          <w:szCs w:val="18"/>
        </w:rPr>
        <w:t>(6.17)</w:t>
      </w:r>
    </w:p>
    <w:p w14:paraId="0EA38E8A" w14:textId="0E6D4728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две треугольные системы, эквивалентные исходной системе. Поскольку обе системы (6.16) и (6.17) треугольные, их решения достаточно тривиальны, причем в начале решаем систему (6.17) и находим вектор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4A9E0E6A" wp14:editId="2431328E">
            <wp:extent cx="217805" cy="242570"/>
            <wp:effectExtent l="0" t="0" r="10795" b="11430"/>
            <wp:docPr id="155" name="Рисунок 155" descr="http://ok-t.ru/studopediaru/baza3/660669179441.files/image9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ok-t.ru/studopediaru/baza3/660669179441.files/image9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а затем из (6.16) окончательно находим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C9BC71C" wp14:editId="5711FD5D">
            <wp:extent cx="267335" cy="242570"/>
            <wp:effectExtent l="0" t="0" r="12065" b="11430"/>
            <wp:docPr id="156" name="Рисунок 156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3A00938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Распишем подробнее алгоритм решения. Записывая систему (6.17) в виде</w:t>
      </w:r>
    </w:p>
    <w:p w14:paraId="1D8E7C9C" w14:textId="5DAEBFAC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F324566" wp14:editId="18BB1F5C">
            <wp:extent cx="3856355" cy="1766570"/>
            <wp:effectExtent l="0" t="0" r="4445" b="11430"/>
            <wp:docPr id="157" name="Рисунок 157" descr="http://ok-t.ru/studopediaru/baza3/660669179441.files/image9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ok-t.ru/studopediaru/baza3/660669179441.files/image99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3712" w14:textId="5107460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первых компонент вектора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69D5E26" wp14:editId="67A8C7D6">
            <wp:extent cx="217805" cy="242570"/>
            <wp:effectExtent l="0" t="0" r="10795" b="11430"/>
            <wp:docPr id="158" name="Рисунок 158" descr="http://ok-t.ru/studopediaru/baza3/660669179441.files/image9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ok-t.ru/studopediaru/baza3/660669179441.files/image9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можем записать</w:t>
      </w:r>
    </w:p>
    <w:p w14:paraId="4000BBE7" w14:textId="282E4B3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0E31E100" wp14:editId="17E430BC">
            <wp:extent cx="1026160" cy="317500"/>
            <wp:effectExtent l="0" t="0" r="0" b="12700"/>
            <wp:docPr id="159" name="Рисунок 159" descr="http://ok-t.ru/studopediaru/baza3/660669179441.files/image9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ok-t.ru/studopediaru/baza3/660669179441.files/image99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77356B40" w14:textId="2565993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A9186F5" wp14:editId="5CF7B19C">
            <wp:extent cx="2033905" cy="317500"/>
            <wp:effectExtent l="0" t="0" r="0" b="12700"/>
            <wp:docPr id="160" name="Рисунок 160" descr="http://ok-t.ru/studopediaru/baza3/660669179441.files/image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ok-t.ru/studopediaru/baza3/660669179441.files/image1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57606A63" w14:textId="44D9C39E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BF32332" wp14:editId="5179B320">
            <wp:extent cx="2861310" cy="404495"/>
            <wp:effectExtent l="0" t="0" r="0" b="1905"/>
            <wp:docPr id="161" name="Рисунок 161" descr="http://ok-t.ru/studopediaru/baza3/660669179441.files/image1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ok-t.ru/studopediaru/baza3/660669179441.files/image10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8DE46C9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Обобщая последовательность этих операций, называемых прямой подстановкой или прямым ходом, можем записать</w:t>
      </w:r>
    </w:p>
    <w:p w14:paraId="724E594B" w14:textId="70DC0754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99A05DD" wp14:editId="5628A8AE">
            <wp:extent cx="1132205" cy="342265"/>
            <wp:effectExtent l="0" t="0" r="0" b="0"/>
            <wp:docPr id="162" name="Рисунок 162" descr="http://ok-t.ru/studopediaru/baza3/660669179441.files/image1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ok-t.ru/studopediaru/baza3/660669179441.files/image100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4DFBAD1" wp14:editId="7958B014">
            <wp:extent cx="2388870" cy="814705"/>
            <wp:effectExtent l="0" t="0" r="0" b="0"/>
            <wp:docPr id="163" name="Рисунок 163" descr="http://ok-t.ru/studopediaru/baza3/660669179441.files/image1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ok-t.ru/studopediaru/baza3/660669179441.files/image100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(6.18)</w:t>
      </w:r>
    </w:p>
    <w:p w14:paraId="42C48F00" w14:textId="51900259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60E9AFF" wp14:editId="719739C4">
            <wp:extent cx="927100" cy="280035"/>
            <wp:effectExtent l="0" t="0" r="12700" b="0"/>
            <wp:docPr id="164" name="Рисунок 164" descr="http://ok-t.ru/studopediaru/baza3/660669179441.files/image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ok-t.ru/studopediaru/baza3/660669179441.files/image100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9AEDD7A" w14:textId="51495390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Для того чтобы соотношение (6.18) имело смысл,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95D15E2" wp14:editId="214AE53F">
            <wp:extent cx="229870" cy="317500"/>
            <wp:effectExtent l="0" t="0" r="0" b="12700"/>
            <wp:docPr id="165" name="Рисунок 165" descr="http://ok-t.ru/studopediaru/baza3/660669179441.files/image1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ok-t.ru/studopediaru/baza3/660669179441.files/image10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не должны равняться нулю.</w:t>
      </w:r>
    </w:p>
    <w:p w14:paraId="14734912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Теперь решим систему (6.16) в координатной форме:</w:t>
      </w:r>
    </w:p>
    <w:p w14:paraId="25C6F069" w14:textId="57EA9335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31D527F" wp14:editId="0BC3218B">
            <wp:extent cx="5424170" cy="342265"/>
            <wp:effectExtent l="0" t="0" r="11430" b="0"/>
            <wp:docPr id="166" name="Рисунок 166" descr="http://ok-t.ru/studopediaru/baza3/660669179441.files/image1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ok-t.ru/studopediaru/baza3/660669179441.files/image101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5C01C0D0" w14:textId="2FE8353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6F2B257" wp14:editId="7167A314">
            <wp:extent cx="4714875" cy="342265"/>
            <wp:effectExtent l="0" t="0" r="9525" b="0"/>
            <wp:docPr id="167" name="Рисунок 167" descr="http://ok-t.ru/studopediaru/baza3/660669179441.files/image1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ok-t.ru/studopediaru/baza3/660669179441.files/image10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4A4ECF24" w14:textId="7777777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C6D8147" w14:textId="35E13F6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7B0BC80" wp14:editId="272E4A33">
            <wp:extent cx="3813175" cy="342265"/>
            <wp:effectExtent l="0" t="0" r="0" b="0"/>
            <wp:docPr id="168" name="Рисунок 168" descr="http://ok-t.ru/studopediaru/baza3/660669179441.files/image1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ok-t.ru/studopediaru/baza3/660669179441.files/image10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20055B89" w14:textId="26CB7C90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23C4EF2" wp14:editId="0A8B8DCC">
            <wp:extent cx="1996440" cy="317500"/>
            <wp:effectExtent l="0" t="0" r="10160" b="12700"/>
            <wp:docPr id="169" name="Рисунок 169" descr="http://ok-t.ru/studopediaru/baza3/660669179441.files/image1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k-t.ru/studopediaru/baza3/660669179441.files/image10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089548FA" w14:textId="78F7C0B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4EAD6897" wp14:editId="76A026A7">
            <wp:extent cx="771525" cy="317500"/>
            <wp:effectExtent l="0" t="0" r="0" b="12700"/>
            <wp:docPr id="170" name="Рисунок 170" descr="http://ok-t.ru/studopediaru/baza3/660669179441.files/image1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k-t.ru/studopediaru/baza3/660669179441.files/image102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21D46C1" w14:textId="668D4F9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Начиная с последней формулы, запишем выражения для нескольких компонент вектора решений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D92380D" wp14:editId="56892640">
            <wp:extent cx="267335" cy="242570"/>
            <wp:effectExtent l="0" t="0" r="12065" b="11430"/>
            <wp:docPr id="171" name="Рисунок 171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:</w:t>
      </w:r>
    </w:p>
    <w:p w14:paraId="18305333" w14:textId="5344FEB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D7D4AB4" wp14:editId="790516B4">
            <wp:extent cx="721360" cy="317500"/>
            <wp:effectExtent l="0" t="0" r="0" b="12700"/>
            <wp:docPr id="172" name="Рисунок 172" descr="http://ok-t.ru/studopediaru/baza3/660669179441.files/image1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k-t.ru/studopediaru/baza3/660669179441.files/image102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10F49363" w14:textId="25B9141F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noProof/>
          <w:color w:val="000000"/>
          <w:sz w:val="18"/>
          <w:szCs w:val="18"/>
          <w:lang w:val="en-US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AA79828" wp14:editId="3E984D33">
            <wp:extent cx="2245360" cy="342265"/>
            <wp:effectExtent l="0" t="0" r="0" b="0"/>
            <wp:docPr id="173" name="Рисунок 173" descr="http://ok-t.ru/studopediaru/baza3/660669179441.files/image1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k-t.ru/studopediaru/baza3/660669179441.files/image102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4845BC35" w14:textId="06BCE05A" w:rsidR="002C1E43" w:rsidRPr="002C1E43" w:rsidRDefault="002C1E43" w:rsidP="002C1E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50C2DBE5" w14:textId="77777777" w:rsidR="00D04DE0" w:rsidRDefault="00694F17" w:rsidP="00D04DE0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A851C49" wp14:editId="44B8F09A">
            <wp:extent cx="3794760" cy="342265"/>
            <wp:effectExtent l="0" t="0" r="0" b="0"/>
            <wp:docPr id="174" name="Рисунок 174" descr="http://ok-t.ru/studopediaru/baza3/660669179441.files/image1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k-t.ru/studopediaru/baza3/660669179441.files/image102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91F83EC" w14:textId="6078E11A" w:rsidR="00694F17" w:rsidRPr="00D04DE0" w:rsidRDefault="00694F17" w:rsidP="00D04DE0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18"/>
          <w:szCs w:val="18"/>
        </w:rPr>
      </w:pPr>
      <w:r w:rsidRPr="00D04DE0">
        <w:rPr>
          <w:color w:val="000000"/>
          <w:sz w:val="28"/>
          <w:szCs w:val="28"/>
        </w:rPr>
        <w:t>Обобщая эту последовательност</w:t>
      </w:r>
      <w:r w:rsidR="00D04DE0">
        <w:rPr>
          <w:color w:val="000000"/>
          <w:sz w:val="28"/>
          <w:szCs w:val="28"/>
        </w:rPr>
        <w:t xml:space="preserve">ь действий, называемую обратной </w:t>
      </w:r>
      <w:r w:rsidRPr="00D04DE0">
        <w:rPr>
          <w:color w:val="000000"/>
          <w:sz w:val="28"/>
          <w:szCs w:val="28"/>
        </w:rPr>
        <w:t>подстановкой или обратным ходом, запишем</w:t>
      </w:r>
    </w:p>
    <w:p w14:paraId="6914B5C5" w14:textId="3D23E5C6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F9AE9A0" wp14:editId="064917D4">
            <wp:extent cx="2961005" cy="721360"/>
            <wp:effectExtent l="0" t="0" r="10795" b="0"/>
            <wp:docPr id="175" name="Рисунок 175" descr="http://ok-t.ru/studopediaru/baza3/660669179441.files/image1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k-t.ru/studopediaru/baza3/660669179441.files/image102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(6.19)</w:t>
      </w:r>
    </w:p>
    <w:p w14:paraId="5A8E39E1" w14:textId="4636E6A7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5014F15" wp14:editId="74CF0D1C">
            <wp:extent cx="1219200" cy="292100"/>
            <wp:effectExtent l="0" t="0" r="0" b="12700"/>
            <wp:docPr id="176" name="Рисунок 176" descr="http://ok-t.ru/studopediaru/baza3/660669179441.files/image1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k-t.ru/studopediaru/baza3/660669179441.files/image103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D4F5B7C" w14:textId="5C39C6A2" w:rsid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Число операций, требуемых для выполнения как прямой, так и обратной подстановок, равно примерно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6E4395B1" wp14:editId="1E848046">
            <wp:extent cx="572135" cy="317500"/>
            <wp:effectExtent l="0" t="0" r="12065" b="12700"/>
            <wp:docPr id="177" name="Рисунок 177" descr="http://ok-t.ru/studopediaru/baza3/660669179441.files/image1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k-t.ru/studopediaru/baza3/660669179441.files/image103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а в сумме для решения вместе с разложением требуется примерно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1D2A8EE" wp14:editId="20A11E2C">
            <wp:extent cx="267335" cy="317500"/>
            <wp:effectExtent l="0" t="0" r="12065" b="12700"/>
            <wp:docPr id="178" name="Рисунок 178" descr="http://ok-t.ru/studopediaru/baza3/660669179441.files/image1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k-t.ru/studopediaru/baza3/660669179441.files/image103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операций.</w:t>
      </w:r>
    </w:p>
    <w:p w14:paraId="053FD23F" w14:textId="1F8F402C" w:rsidR="00694F17" w:rsidRPr="00694F17" w:rsidRDefault="00694F17" w:rsidP="00694F17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Изучение соотношений (6.16) и (6.17) показывает, что компоненты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9A76F39" wp14:editId="295D03D9">
            <wp:extent cx="255270" cy="317500"/>
            <wp:effectExtent l="0" t="0" r="0" b="12700"/>
            <wp:docPr id="179" name="Рисунок 179" descr="http://ok-t.ru/studopediaru/baza3/660669179441.files/image1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k-t.ru/studopediaru/baza3/660669179441.files/image103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используются только для определения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2762E9D3" wp14:editId="66E4E214">
            <wp:extent cx="217805" cy="317500"/>
            <wp:effectExtent l="0" t="0" r="10795" b="12700"/>
            <wp:docPr id="180" name="Рисунок 180" descr="http://ok-t.ru/studopediaru/baza3/660669179441.files/image1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k-t.ru/studopediaru/baza3/660669179441.files/image103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 позднее не требуются. Аналогично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8B110E8" wp14:editId="563AE27F">
            <wp:extent cx="217805" cy="317500"/>
            <wp:effectExtent l="0" t="0" r="10795" b="12700"/>
            <wp:docPr id="181" name="Рисунок 181" descr="http://ok-t.ru/studopediaru/baza3/660669179441.files/image1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k-t.ru/studopediaru/baza3/660669179441.files/image103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не нужны после вычисления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BE2522C" wp14:editId="3D35CE95">
            <wp:extent cx="242570" cy="317500"/>
            <wp:effectExtent l="0" t="0" r="11430" b="12700"/>
            <wp:docPr id="182" name="Рисунок 182" descr="http://ok-t.ru/studopediaru/baza3/660669179441.files/image1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k-t.ru/studopediaru/baza3/660669179441.files/image104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 Следовательно, при такой системе расчетов векторы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4773D2D" wp14:editId="2E75F0FF">
            <wp:extent cx="466725" cy="304800"/>
            <wp:effectExtent l="0" t="0" r="0" b="0"/>
            <wp:docPr id="183" name="Рисунок 183" descr="http://ok-t.ru/studopediaru/baza3/660669179441.files/image1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ok-t.ru/studopediaru/baza3/660669179441.files/image104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3D729CFF" wp14:editId="52908A75">
            <wp:extent cx="267335" cy="242570"/>
            <wp:effectExtent l="0" t="0" r="12065" b="11430"/>
            <wp:docPr id="184" name="Рисунок 184" descr="http://ok-t.ru/studopediaru/baza3/660669179441.files/image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ok-t.ru/studopediaru/baza3/660669179441.files/image8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могут быть размещены в одних и тех же ячейках памяти ЭВМ. Коэффициенты треугольных систем – матрицы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0FDBE92" wp14:editId="536FC4AD">
            <wp:extent cx="205105" cy="242570"/>
            <wp:effectExtent l="0" t="0" r="0" b="11430"/>
            <wp:docPr id="185" name="Рисунок 185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184E25F" wp14:editId="08880EFB">
            <wp:extent cx="242570" cy="255270"/>
            <wp:effectExtent l="0" t="0" r="11430" b="0"/>
            <wp:docPr id="186" name="Рисунок 186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если не хранить единичную диагональ матрицы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71ED2FC0" wp14:editId="0EFBBA42">
            <wp:extent cx="242570" cy="255270"/>
            <wp:effectExtent l="0" t="0" r="11430" b="0"/>
            <wp:docPr id="187" name="Рисунок 187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могут быть размещены на месте исходной матрицы коэффициентов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065C32" w:rsidRPr="00192C09">
        <w:rPr>
          <w:rFonts w:ascii="Verdana" w:hAnsi="Verdana"/>
          <w:noProof/>
          <w:color w:val="000000"/>
          <w:lang w:val="en-US"/>
        </w:rPr>
        <w:t>A</w:t>
      </w:r>
      <w:r>
        <w:rPr>
          <w:rFonts w:ascii="Verdana" w:hAnsi="Verdana"/>
          <w:color w:val="000000"/>
          <w:sz w:val="18"/>
          <w:szCs w:val="18"/>
        </w:rPr>
        <w:t>. Следует также отметить эквивалентность обратных подстановок в схеме Халецкого и в методе Гаусса.</w:t>
      </w:r>
    </w:p>
    <w:p w14:paraId="30B6FC2A" w14:textId="5B4847A6" w:rsidR="002D19F7" w:rsidRPr="004A616C" w:rsidRDefault="002D19F7" w:rsidP="002D19F7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12" w:name="_Toc291084967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Алгоритм Краута</w:t>
      </w:r>
      <w:bookmarkEnd w:id="12"/>
    </w:p>
    <w:p w14:paraId="08D723ED" w14:textId="3E4E0190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Суть алгоритма Краута. Предполагая, что разложение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694F17" w:rsidRPr="009A360B">
        <w:rPr>
          <w:rFonts w:ascii="Verdana" w:hAnsi="Verdana"/>
          <w:noProof/>
          <w:color w:val="000000"/>
          <w:lang w:val="en-US"/>
        </w:rPr>
        <w:t>A = L * U</w:t>
      </w:r>
      <w:r w:rsidR="00694F17">
        <w:rPr>
          <w:rFonts w:ascii="Verdana" w:hAnsi="Verdana"/>
          <w:noProof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существует, запишем произведение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F76A20" w:rsidRPr="009A360B">
        <w:rPr>
          <w:rFonts w:ascii="Verdana" w:hAnsi="Verdana"/>
          <w:noProof/>
          <w:color w:val="000000"/>
          <w:lang w:val="en-US"/>
        </w:rPr>
        <w:t>L * U</w:t>
      </w:r>
      <w:r>
        <w:rPr>
          <w:rFonts w:ascii="Verdana" w:hAnsi="Verdana"/>
          <w:color w:val="000000"/>
          <w:sz w:val="18"/>
          <w:szCs w:val="1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322C59" w:rsidRDefault="00320590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6AD094D9" w:rsidR="0088076F" w:rsidRPr="0088076F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88076F">
        <w:rPr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88076F">
        <w:rPr>
          <w:i/>
          <w:color w:val="000000"/>
          <w:sz w:val="28"/>
          <w:szCs w:val="28"/>
        </w:rPr>
        <w:t>L * U</w:t>
      </w:r>
      <w:r w:rsidR="0088076F">
        <w:rPr>
          <w:noProof/>
          <w:color w:val="000000"/>
          <w:sz w:val="28"/>
          <w:szCs w:val="28"/>
          <w:lang w:val="en-US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88076F">
        <w:rPr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>
        <w:rPr>
          <w:rStyle w:val="apple-converted-space"/>
          <w:color w:val="000000"/>
          <w:sz w:val="28"/>
          <w:szCs w:val="28"/>
        </w:rPr>
        <w:t>i = 1,…,4.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>
        <w:rPr>
          <w:noProof/>
          <w:color w:val="000000"/>
          <w:sz w:val="28"/>
          <w:szCs w:val="28"/>
          <w:lang w:val="en-US"/>
        </w:rPr>
        <w:t xml:space="preserve"> </w:t>
      </w:r>
      <w:r w:rsidR="00846563" w:rsidRPr="00846563">
        <w:rPr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82D60CE" w14:textId="158061C9" w:rsidR="00F912F2" w:rsidRPr="00335E64" w:rsidRDefault="00C85D6F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1j</m:t>
              </m:r>
            </m:sub>
          </m:sSub>
        </m:oMath>
      </m:oMathPara>
    </w:p>
    <w:p w14:paraId="0ECE8E0E" w14:textId="51AAC086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59047649" wp14:editId="64DEC7FA">
            <wp:extent cx="1231900" cy="354330"/>
            <wp:effectExtent l="0" t="0" r="12700" b="1270"/>
            <wp:docPr id="26" name="Рисунок 26" descr="http://ok-t.ru/studopediaru/baza3/660669179441.files/image1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studopediaru/baza3/660669179441.files/image106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</w:t>
      </w:r>
    </w:p>
    <w:p w14:paraId="252C711A" w14:textId="118C9073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  <w:lang w:val="en-US"/>
        </w:rPr>
        <w:drawing>
          <wp:inline distT="0" distB="0" distL="0" distR="0" wp14:anchorId="1B3AB5A0" wp14:editId="5F81CC6E">
            <wp:extent cx="976630" cy="317500"/>
            <wp:effectExtent l="0" t="0" r="0" b="12700"/>
            <wp:docPr id="27" name="Рисунок 27" descr="http://ok-t.ru/studopediaru/baza3/660669179441.files/image1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3/660669179441.files/image106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, получаем</w:t>
      </w:r>
    </w:p>
    <w:p w14:paraId="34FBA6E5" w14:textId="72DB14FC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 wp14:anchorId="36566C34" wp14:editId="290D008E">
            <wp:extent cx="1281430" cy="354330"/>
            <wp:effectExtent l="0" t="0" r="0" b="1270"/>
            <wp:docPr id="28" name="Рисунок 28" descr="http://ok-t.ru/studopediaru/baza3/660669179441.files/image1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k-t.ru/studopediaru/baza3/660669179441.files/image106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53E7EBA" w14:textId="340674CE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>
        <w:rPr>
          <w:noProof/>
          <w:color w:val="000000"/>
          <w:sz w:val="28"/>
          <w:szCs w:val="28"/>
          <w:lang w:val="en-US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7376B9">
        <w:rPr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CDDD2B4" w:rsidR="004D18BA" w:rsidRPr="00297B87" w:rsidRDefault="00C85D6F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297B87">
        <w:rPr>
          <w:color w:val="000000"/>
          <w:sz w:val="28"/>
          <w:szCs w:val="28"/>
        </w:rPr>
        <w:t>,</w:t>
      </w:r>
    </w:p>
    <w:p w14:paraId="751BEBD8" w14:textId="02E94EB2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CC6E1F" w:rsidRPr="00785EE9">
        <w:rPr>
          <w:color w:val="000000"/>
          <w:sz w:val="28"/>
          <w:szCs w:val="28"/>
        </w:rPr>
        <w:t xml:space="preserve"> </w:t>
      </w:r>
      <w:r w:rsidR="00CC6E1F" w:rsidRPr="00785EE9">
        <w:rPr>
          <w:i/>
          <w:color w:val="000000"/>
          <w:sz w:val="28"/>
          <w:szCs w:val="28"/>
        </w:rPr>
        <w:t>i = 2,…,4</w:t>
      </w:r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Pr="00785EE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F8AF07D" wp14:editId="3CCFC459">
            <wp:extent cx="622300" cy="317500"/>
            <wp:effectExtent l="0" t="0" r="12700" b="12700"/>
            <wp:docPr id="34" name="Рисунок 34" descr="http://ok-t.ru/studopediaru/baza3/660669179441.files/image1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k-t.ru/studopediaru/baza3/660669179441.files/image107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EE9">
        <w:rPr>
          <w:color w:val="000000"/>
          <w:sz w:val="28"/>
          <w:szCs w:val="28"/>
        </w:rPr>
        <w:t>и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Pr="00785EE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038E83E" wp14:editId="49ED1FC4">
            <wp:extent cx="342265" cy="354330"/>
            <wp:effectExtent l="0" t="0" r="0" b="1270"/>
            <wp:docPr id="35" name="Рисунок 35" descr="http://ok-t.ru/studopediaru/baza3/660669179441.files/image1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studopediaru/baza3/660669179441.files/image107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785EE9">
        <w:rPr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52AFFD71" w14:textId="2630C888" w:rsidR="008B5DD7" w:rsidRPr="007376B9" w:rsidRDefault="00C85D6F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22</m:t>
                  </m:r>
                </m:sub>
              </m:sSub>
            </m:den>
          </m:f>
        </m:oMath>
      </m:oMathPara>
    </w:p>
    <w:p w14:paraId="4B33A82B" w14:textId="1FDD1F9C" w:rsidR="004D18BA" w:rsidRDefault="004D18BA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,</w:t>
      </w:r>
    </w:p>
    <w:p w14:paraId="17C74647" w14:textId="0695CBA7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E03E9" w:rsidRPr="002169DB">
        <w:rPr>
          <w:color w:val="000000"/>
          <w:sz w:val="28"/>
          <w:szCs w:val="28"/>
        </w:rPr>
        <w:t xml:space="preserve"> </w:t>
      </w:r>
      <w:r w:rsidR="009E03E9" w:rsidRPr="002169DB">
        <w:rPr>
          <w:color w:val="000000"/>
          <w:sz w:val="28"/>
          <w:szCs w:val="28"/>
          <w:lang w:val="en-US"/>
        </w:rPr>
        <w:t>j = 3,…,4</w:t>
      </w:r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1D555871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L*U</w:t>
      </w:r>
      <w:r w:rsidRPr="002169DB">
        <w:rPr>
          <w:color w:val="000000"/>
          <w:sz w:val="28"/>
          <w:szCs w:val="28"/>
        </w:rPr>
        <w:t>:</w:t>
      </w:r>
    </w:p>
    <w:p w14:paraId="6C9465C3" w14:textId="68052B90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1079192" wp14:editId="27C913B1">
            <wp:extent cx="2998470" cy="709295"/>
            <wp:effectExtent l="0" t="0" r="0" b="1905"/>
            <wp:docPr id="42" name="Рисунок 42" descr="http://ok-t.ru/studopediaru/baza3/660669179441.files/image1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k-t.ru/studopediaru/baza3/660669179441.files/image108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1410E939" w14:textId="75EF0A4A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2169DB">
        <w:rPr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457AE3" wp14:editId="194F5E7F">
            <wp:extent cx="466725" cy="292100"/>
            <wp:effectExtent l="0" t="0" r="0" b="12700"/>
            <wp:docPr id="46" name="Рисунок 46" descr="http://ok-t.ru/studopediaru/baza3/660669179441.files/image1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ok-t.ru/studopediaru/baza3/660669179441.files/image1093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и заменим индекс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9881BC6" wp14:editId="0FD92061">
            <wp:extent cx="186690" cy="292100"/>
            <wp:effectExtent l="0" t="0" r="0" b="12700"/>
            <wp:docPr id="47" name="Рисунок 47" descr="http://ok-t.ru/studopediaru/baza3/660669179441.files/image2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k-t.ru/studopediaru/baza3/660669179441.files/image24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на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9E5572" wp14:editId="63F8A17A">
            <wp:extent cx="186690" cy="255270"/>
            <wp:effectExtent l="0" t="0" r="0" b="0"/>
            <wp:docPr id="48" name="Рисунок 48" descr="http://ok-t.ru/studopediaru/baza3/660669179441.files/image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k-t.ru/studopediaru/baza3/660669179441.files/image877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Учитывая при этом, что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40BA14" wp14:editId="51A44E9C">
            <wp:extent cx="696595" cy="317500"/>
            <wp:effectExtent l="0" t="0" r="0" b="12700"/>
            <wp:docPr id="49" name="Рисунок 49" descr="http://ok-t.ru/studopediaru/baza3/660669179441.files/image1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k-t.ru/studopediaru/baza3/660669179441.files/image1097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получим</w:t>
      </w:r>
    </w:p>
    <w:p w14:paraId="67CFDB17" w14:textId="02613ED4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2F4591" wp14:editId="0A087AF2">
            <wp:extent cx="3402330" cy="696595"/>
            <wp:effectExtent l="0" t="0" r="1270" b="0"/>
            <wp:docPr id="50" name="Рисунок 50" descr="http://ok-t.ru/studopediaru/baza3/660669179441.files/image1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k-t.ru/studopediaru/baza3/660669179441.files/image1099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2C14E1B7" w14:textId="77777777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823F396" w14:textId="264C5ED8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C8C9D45" wp14:editId="282ECBC7">
            <wp:extent cx="2084070" cy="696595"/>
            <wp:effectExtent l="0" t="0" r="0" b="0"/>
            <wp:docPr id="51" name="Рисунок 51" descr="http://ok-t.ru/studopediaru/baza3/660669179441.files/image1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k-t.ru/studopediaru/baza3/660669179441.files/image1101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(6.20)</w:t>
      </w:r>
    </w:p>
    <w:p w14:paraId="56448D9E" w14:textId="3B2AE457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lastRenderedPageBreak/>
        <w:t>при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97A58DA" wp14:editId="6A90416D">
            <wp:extent cx="466725" cy="255270"/>
            <wp:effectExtent l="0" t="0" r="0" b="0"/>
            <wp:docPr id="52" name="Рисунок 52" descr="http://ok-t.ru/studopediaru/baza3/660669179441.files/image1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k-t.ru/studopediaru/baza3/660669179441.files/image1103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5AF758C" wp14:editId="3113B781">
            <wp:extent cx="976630" cy="292100"/>
            <wp:effectExtent l="0" t="0" r="0" b="12700"/>
            <wp:docPr id="53" name="Рисунок 53" descr="http://ok-t.ru/studopediaru/baza3/660669179441.files/imag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k-t.ru/studopediaru/baza3/660669179441.files/image91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73D20E0" wp14:editId="17761BF0">
            <wp:extent cx="466725" cy="292100"/>
            <wp:effectExtent l="0" t="0" r="0" b="12700"/>
            <wp:docPr id="54" name="Рисунок 54" descr="http://ok-t.ru/studopediaru/baza3/660669179441.files/image1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k-t.ru/studopediaru/baza3/660669179441.files/image110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F2300E0" wp14:editId="2EBB3BB1">
            <wp:extent cx="186690" cy="255270"/>
            <wp:effectExtent l="0" t="0" r="0" b="0"/>
            <wp:docPr id="55" name="Рисунок 55" descr="http://ok-t.ru/studopediaru/baza3/660669179441.files/image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k-t.ru/studopediaru/baza3/660669179441.files/image877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CE56080" wp14:editId="623DE751">
            <wp:extent cx="137160" cy="242570"/>
            <wp:effectExtent l="0" t="0" r="0" b="11430"/>
            <wp:docPr id="56" name="Рисунок 56" descr="http://ok-t.ru/studopediaru/baza3/660669179441.files/image2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k-t.ru/studopediaru/baza3/660669179441.files/image25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находим</w:t>
      </w:r>
    </w:p>
    <w:p w14:paraId="1EF9D538" w14:textId="3CA730A6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B3E125" wp14:editId="2B24C506">
            <wp:extent cx="3813175" cy="696595"/>
            <wp:effectExtent l="0" t="0" r="0" b="0"/>
            <wp:docPr id="57" name="Рисунок 57" descr="http://ok-t.ru/studopediaru/baza3/660669179441.files/image1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k-t.ru/studopediaru/baza3/660669179441.files/image111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</w:t>
      </w:r>
    </w:p>
    <w:p w14:paraId="7175919E" w14:textId="77777777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6605727" w14:textId="0D52CF39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DD12FB0" wp14:editId="7B3DCF9E">
            <wp:extent cx="2880360" cy="721360"/>
            <wp:effectExtent l="0" t="0" r="0" b="0"/>
            <wp:docPr id="58" name="Рисунок 58" descr="http://ok-t.ru/studopediaru/baza3/660669179441.files/image1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studopediaru/baza3/660669179441.files/image1112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(6.21)</w:t>
      </w:r>
    </w:p>
    <w:p w14:paraId="78FC5DA3" w14:textId="4BA88B38" w:rsidR="004D18BA" w:rsidRPr="002169DB" w:rsidRDefault="004D18BA" w:rsidP="004D18BA">
      <w:pPr>
        <w:pStyle w:val="af1"/>
        <w:spacing w:before="225" w:beforeAutospacing="0" w:line="288" w:lineRule="atLeast"/>
        <w:ind w:left="225"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D1F7EAD" wp14:editId="698C6FC3">
            <wp:extent cx="547370" cy="304800"/>
            <wp:effectExtent l="0" t="0" r="11430" b="0"/>
            <wp:docPr id="59" name="Рисунок 59" descr="http://ok-t.ru/studopediaru/baza3/660669179441.files/image1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studopediaru/baza3/660669179441.files/image1114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4BA9E9" wp14:editId="557161C0">
            <wp:extent cx="976630" cy="292100"/>
            <wp:effectExtent l="0" t="0" r="0" b="12700"/>
            <wp:docPr id="60" name="Рисунок 60" descr="http://ok-t.ru/studopediaru/baza3/660669179441.files/image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studopediaru/baza3/660669179441.files/image91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</w:t>
      </w:r>
    </w:p>
    <w:p w14:paraId="04A13AB1" w14:textId="676EE00D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DC21B2D" wp14:editId="4F46BA88">
            <wp:extent cx="255270" cy="317500"/>
            <wp:effectExtent l="0" t="0" r="0" b="12700"/>
            <wp:docPr id="61" name="Рисунок 61" descr="http://ok-t.ru/studopediaru/baza3/660669179441.files/image1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k-t.ru/studopediaru/baza3/660669179441.files/image1116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A99446C" wp14:editId="1591C28A">
            <wp:extent cx="317500" cy="354330"/>
            <wp:effectExtent l="0" t="0" r="12700" b="1270"/>
            <wp:docPr id="62" name="Рисунок 62" descr="http://ok-t.ru/studopediaru/baza3/660669179441.files/image1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k-t.ru/studopediaru/baza3/660669179441.files/image1118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4E2AA1E" wp14:editId="54A1947E">
            <wp:extent cx="205105" cy="242570"/>
            <wp:effectExtent l="0" t="0" r="0" b="11430"/>
            <wp:docPr id="63" name="Рисунок 63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A5144C" wp14:editId="2725CC43">
            <wp:extent cx="242570" cy="255270"/>
            <wp:effectExtent l="0" t="0" r="11430" b="0"/>
            <wp:docPr id="64" name="Рисунок 64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086175" wp14:editId="066DDC2B">
            <wp:extent cx="217805" cy="242570"/>
            <wp:effectExtent l="0" t="0" r="10795" b="11430"/>
            <wp:docPr id="65" name="Рисунок 65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A8F81AC" wp14:editId="47454C2D">
            <wp:extent cx="205105" cy="242570"/>
            <wp:effectExtent l="0" t="0" r="0" b="11430"/>
            <wp:docPr id="66" name="Рисунок 66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E6E77DA" wp14:editId="30723F94">
            <wp:extent cx="242570" cy="255270"/>
            <wp:effectExtent l="0" t="0" r="11430" b="0"/>
            <wp:docPr id="67" name="Рисунок 67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 Отсюда, т.к. нулевые элементы и единичную диагональ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EF8D444" wp14:editId="7E533C32">
            <wp:extent cx="242570" cy="255270"/>
            <wp:effectExtent l="0" t="0" r="11430" b="0"/>
            <wp:docPr id="68" name="Рисунок 68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AF40806" wp14:editId="188A275D">
            <wp:extent cx="205105" cy="242570"/>
            <wp:effectExtent l="0" t="0" r="0" b="11430"/>
            <wp:docPr id="69" name="Рисунок 69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EE4A76B" wp14:editId="5AACB06A">
            <wp:extent cx="242570" cy="255270"/>
            <wp:effectExtent l="0" t="0" r="11430" b="0"/>
            <wp:docPr id="70" name="Рисунок 70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4F79A85" wp14:editId="5E78ED1C">
            <wp:extent cx="217805" cy="242570"/>
            <wp:effectExtent l="0" t="0" r="10795" b="11430"/>
            <wp:docPr id="71" name="Рисунок 71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причем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EFDAAE" wp14:editId="21EB17A4">
            <wp:extent cx="205105" cy="242570"/>
            <wp:effectExtent l="0" t="0" r="0" b="11430"/>
            <wp:docPr id="72" name="Рисунок 72" descr="http://ok-t.ru/studopediaru/baza3/660669179441.files/image9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k-t.ru/studopediaru/baza3/660669179441.files/image97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1A4EA13" wp14:editId="342D2A5D">
            <wp:extent cx="696595" cy="304800"/>
            <wp:effectExtent l="0" t="0" r="0" b="0"/>
            <wp:docPr id="73" name="Рисунок 73" descr="http://ok-t.ru/studopediaru/baza3/660669179441.files/image1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k-t.ru/studopediaru/baza3/660669179441.files/image113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, а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EB4C2D4" wp14:editId="1D888CEF">
            <wp:extent cx="242570" cy="255270"/>
            <wp:effectExtent l="0" t="0" r="11430" b="0"/>
            <wp:docPr id="74" name="Рисунок 74" descr="http://ok-t.ru/studopediaru/baza3/660669179441.files/image9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k-t.ru/studopediaru/baza3/660669179441.files/image98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7A31662" wp14:editId="06CA8031">
            <wp:extent cx="696595" cy="304800"/>
            <wp:effectExtent l="0" t="0" r="0" b="0"/>
            <wp:docPr id="75" name="Рисунок 75" descr="http://ok-t.ru/studopediaru/baza3/660669179441.files/image1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k-t.ru/studopediaru/baza3/660669179441.files/image113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69E7F81" wp14:editId="1E44AA8F">
            <wp:extent cx="217805" cy="242570"/>
            <wp:effectExtent l="0" t="0" r="10795" b="11430"/>
            <wp:docPr id="76" name="Рисунок 76" descr="http://ok-t.ru/studopediaru/baza3/660669179441.files/image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k-t.ru/studopediaru/baza3/660669179441.files/image884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1027B996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1) положим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514104" w:rsidRPr="002169DB">
        <w:rPr>
          <w:noProof/>
          <w:color w:val="000000"/>
          <w:sz w:val="28"/>
          <w:szCs w:val="28"/>
          <w:lang w:val="en-US"/>
        </w:rPr>
        <w:t xml:space="preserve">k = 1 </w:t>
      </w:r>
      <w:r w:rsidRPr="002169DB">
        <w:rPr>
          <w:color w:val="000000"/>
          <w:sz w:val="28"/>
          <w:szCs w:val="28"/>
        </w:rPr>
        <w:t>и перейдем к пункту 3;</w:t>
      </w:r>
    </w:p>
    <w:p w14:paraId="7A05BF3F" w14:textId="765E05C0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2) используя выражение (6.20), рассчитываем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2169DB">
        <w:rPr>
          <w:noProof/>
          <w:color w:val="000000"/>
          <w:sz w:val="28"/>
          <w:szCs w:val="28"/>
          <w:lang w:val="en-US"/>
        </w:rPr>
        <w:t>k</w:t>
      </w:r>
      <w:r w:rsidRPr="002169DB">
        <w:rPr>
          <w:color w:val="000000"/>
          <w:sz w:val="28"/>
          <w:szCs w:val="28"/>
        </w:rPr>
        <w:t>-ый столбец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2169DB">
        <w:rPr>
          <w:noProof/>
          <w:color w:val="000000"/>
          <w:sz w:val="28"/>
          <w:szCs w:val="28"/>
          <w:lang w:val="en-US"/>
        </w:rPr>
        <w:t xml:space="preserve">L </w:t>
      </w:r>
      <w:r w:rsidRPr="002169DB">
        <w:rPr>
          <w:color w:val="000000"/>
          <w:sz w:val="28"/>
          <w:szCs w:val="28"/>
        </w:rPr>
        <w:t>и, если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87200A" w:rsidRPr="002169DB">
        <w:rPr>
          <w:noProof/>
          <w:color w:val="000000"/>
          <w:sz w:val="28"/>
          <w:szCs w:val="28"/>
          <w:lang w:val="en-US"/>
        </w:rPr>
        <w:t>k = n</w:t>
      </w:r>
      <w:r w:rsidRPr="002169DB">
        <w:rPr>
          <w:color w:val="000000"/>
          <w:sz w:val="28"/>
          <w:szCs w:val="28"/>
        </w:rPr>
        <w:t>, закончим процедуру разложения;</w:t>
      </w:r>
    </w:p>
    <w:p w14:paraId="4986BD16" w14:textId="4A19B521" w:rsidR="004D18BA" w:rsidRPr="002169DB" w:rsidRDefault="004D18BA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3) используя выражение (6.21), рассчитываем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55219A">
        <w:rPr>
          <w:i/>
          <w:noProof/>
          <w:color w:val="000000"/>
          <w:sz w:val="28"/>
          <w:szCs w:val="28"/>
          <w:lang w:val="en-US"/>
        </w:rPr>
        <w:t>k</w:t>
      </w:r>
      <w:r w:rsidRPr="002169DB">
        <w:rPr>
          <w:color w:val="000000"/>
          <w:sz w:val="28"/>
          <w:szCs w:val="28"/>
        </w:rPr>
        <w:t>-ую строку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;</w:t>
      </w:r>
    </w:p>
    <w:p w14:paraId="5110CFBB" w14:textId="26679DF8" w:rsidR="004D18BA" w:rsidRPr="002169DB" w:rsidRDefault="004D18BA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4) положим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2D6DEE" w:rsidRPr="00A17323">
        <w:rPr>
          <w:i/>
          <w:noProof/>
          <w:color w:val="000000"/>
          <w:sz w:val="28"/>
          <w:szCs w:val="28"/>
          <w:lang w:val="en-US"/>
        </w:rPr>
        <w:t>k = k + 1</w:t>
      </w:r>
      <w:r w:rsidR="002D6DEE" w:rsidRPr="002169DB">
        <w:rPr>
          <w:noProof/>
          <w:color w:val="000000"/>
          <w:sz w:val="28"/>
          <w:szCs w:val="28"/>
          <w:lang w:val="en-US"/>
        </w:rPr>
        <w:t xml:space="preserve"> </w:t>
      </w:r>
      <w:r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Default="002E312F" w:rsidP="002E312F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291084968"/>
      <w:r w:rsidRPr="002E312F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3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>
        <w:rPr>
          <w:color w:val="000000"/>
          <w:sz w:val="28"/>
          <w:szCs w:val="28"/>
          <w:lang w:val="en-US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9D0C63" w:rsidRDefault="009D0C63" w:rsidP="009D0C6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291084969"/>
      <w:r w:rsidRPr="009D0C63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4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387944493"/>
      <w:bookmarkStart w:id="16" w:name="_Toc291084970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5"/>
      <w:bookmarkEnd w:id="16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77777777" w:rsidR="00DA7531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694B5B">
        <w:rPr>
          <w:rFonts w:ascii="Times New Roman" w:hAnsi="Times New Roman" w:cs="Times New Roman"/>
          <w:sz w:val="28"/>
          <w:szCs w:val="28"/>
        </w:rPr>
        <w:t xml:space="preserve">интерполяции кубическими сплайнами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реализованный через язык программирования </w:t>
      </w:r>
      <w:r w:rsidRPr="00DA75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7531">
        <w:rPr>
          <w:rFonts w:ascii="Times New Roman" w:hAnsi="Times New Roman" w:cs="Times New Roman"/>
          <w:sz w:val="28"/>
          <w:szCs w:val="28"/>
        </w:rPr>
        <w:t>++</w:t>
      </w:r>
    </w:p>
    <w:p w14:paraId="6047E186" w14:textId="77777777" w:rsidR="007549CF" w:rsidRPr="00DA7531" w:rsidRDefault="007549CF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6F350088" w:rsidR="00D338E5" w:rsidRPr="001F7711" w:rsidRDefault="00DD2BB3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64CDBF04">
                <wp:simplePos x="0" y="0"/>
                <wp:positionH relativeFrom="column">
                  <wp:posOffset>2650490</wp:posOffset>
                </wp:positionH>
                <wp:positionV relativeFrom="paragraph">
                  <wp:posOffset>1762125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5622B2" w:rsidRPr="001F7711" w:rsidRDefault="005622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08.7pt;margin-top:138.75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" filled="f" stroked="f">
                <v:textbox style="mso-fit-shape-to-text:t">
                  <w:txbxContent>
                    <w:p w14:paraId="7C10D38D" w14:textId="77777777" w:rsidR="005622B2" w:rsidRPr="001F7711" w:rsidRDefault="005622B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8E5"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77777777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77777777" w:rsidR="00890807" w:rsidRDefault="00890807" w:rsidP="00890807"/>
    <w:p w14:paraId="42E66F06" w14:textId="77777777" w:rsidR="00890807" w:rsidRDefault="00890807" w:rsidP="00890807"/>
    <w:p w14:paraId="1D3E0E9A" w14:textId="77777777" w:rsidR="0028133C" w:rsidRDefault="0028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DFC45" w14:textId="77777777" w:rsidR="00694DF4" w:rsidRPr="00B734F6" w:rsidRDefault="00694DF4" w:rsidP="00694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Программная реализация алгоритма </w:t>
      </w:r>
    </w:p>
    <w:p w14:paraId="5B53B3EA" w14:textId="77777777" w:rsidR="00694DF4" w:rsidRDefault="00694DF4" w:rsidP="00694DF4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F179" w14:textId="77777777" w:rsidR="00694DF4" w:rsidRDefault="00694DF4" w:rsidP="00694DF4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интерполяции кубическими сплайнами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реализованный через язык программирования </w:t>
      </w:r>
      <w:r w:rsidRPr="00DA75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7531">
        <w:rPr>
          <w:rFonts w:ascii="Times New Roman" w:hAnsi="Times New Roman" w:cs="Times New Roman"/>
          <w:sz w:val="28"/>
          <w:szCs w:val="28"/>
        </w:rPr>
        <w:t>++</w:t>
      </w:r>
    </w:p>
    <w:p w14:paraId="6B170DFC" w14:textId="6FFA4541" w:rsidR="00F43552" w:rsidRDefault="00694DF4" w:rsidP="00694DF4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3B0B">
        <w:rPr>
          <w:rFonts w:ascii="Times New Roman" w:hAnsi="Times New Roman" w:cs="Times New Roman"/>
          <w:sz w:val="28"/>
          <w:szCs w:val="28"/>
        </w:rPr>
        <w:t xml:space="preserve">(Рис. </w:t>
      </w:r>
      <w:r w:rsidR="00EC3B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3B0B">
        <w:rPr>
          <w:rFonts w:ascii="Times New Roman" w:hAnsi="Times New Roman" w:cs="Times New Roman"/>
          <w:sz w:val="28"/>
          <w:szCs w:val="28"/>
        </w:rPr>
        <w:t>.1)</w:t>
      </w:r>
      <w:r w:rsidR="00EC3B0B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6E80727B" w14:textId="6D9DC3CD" w:rsidR="00EC3B0B" w:rsidRPr="005A7D88" w:rsidRDefault="00DD2BB3" w:rsidP="004A1AC0">
      <w:pPr>
        <w:tabs>
          <w:tab w:val="left" w:pos="0"/>
          <w:tab w:val="left" w:pos="56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5649D0" wp14:editId="5D5A927E">
                <wp:simplePos x="0" y="0"/>
                <wp:positionH relativeFrom="column">
                  <wp:posOffset>2326640</wp:posOffset>
                </wp:positionH>
                <wp:positionV relativeFrom="paragraph">
                  <wp:posOffset>4212590</wp:posOffset>
                </wp:positionV>
                <wp:extent cx="746125" cy="386080"/>
                <wp:effectExtent l="2540" t="0" r="635" b="0"/>
                <wp:wrapSquare wrapText="bothSides"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4F7B2" w14:textId="77777777" w:rsidR="005622B2" w:rsidRPr="001F7711" w:rsidRDefault="005622B2" w:rsidP="004A1AC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183.2pt;margin-top:331.7pt;width:58.75pt;height:30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" filled="f" stroked="f">
                <v:textbox style="mso-fit-shape-to-text:t">
                  <w:txbxContent>
                    <w:p w14:paraId="45E4F7B2" w14:textId="77777777" w:rsidR="005622B2" w:rsidRPr="001F7711" w:rsidRDefault="005622B2" w:rsidP="004A1AC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3B0B" w:rsidRPr="005A7D88" w:rsidSect="00B00124">
      <w:footerReference w:type="default" r:id="rId6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5622B2" w:rsidRDefault="005622B2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5622B2" w:rsidRDefault="005622B2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EndPr/>
    <w:sdtContent>
      <w:p w14:paraId="25E5EC0A" w14:textId="77777777" w:rsidR="005622B2" w:rsidRDefault="005622B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D6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09D0D02" w14:textId="77777777" w:rsidR="005622B2" w:rsidRDefault="005622B2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5622B2" w:rsidRDefault="005622B2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5622B2" w:rsidRDefault="005622B2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60F6"/>
    <w:rsid w:val="00012AB7"/>
    <w:rsid w:val="0001636A"/>
    <w:rsid w:val="000201F0"/>
    <w:rsid w:val="00021C54"/>
    <w:rsid w:val="000229F2"/>
    <w:rsid w:val="0002403D"/>
    <w:rsid w:val="00025BB6"/>
    <w:rsid w:val="00031323"/>
    <w:rsid w:val="000331F2"/>
    <w:rsid w:val="000332D2"/>
    <w:rsid w:val="0003385D"/>
    <w:rsid w:val="00033B33"/>
    <w:rsid w:val="00050ED8"/>
    <w:rsid w:val="000522AC"/>
    <w:rsid w:val="000551D3"/>
    <w:rsid w:val="0005562F"/>
    <w:rsid w:val="00064BDE"/>
    <w:rsid w:val="00065C32"/>
    <w:rsid w:val="000746DB"/>
    <w:rsid w:val="000748B5"/>
    <w:rsid w:val="00075B4D"/>
    <w:rsid w:val="0008287E"/>
    <w:rsid w:val="00084D9F"/>
    <w:rsid w:val="00085949"/>
    <w:rsid w:val="00086A50"/>
    <w:rsid w:val="0008746F"/>
    <w:rsid w:val="0009019C"/>
    <w:rsid w:val="000910D0"/>
    <w:rsid w:val="00097107"/>
    <w:rsid w:val="000A6E84"/>
    <w:rsid w:val="000A7DB7"/>
    <w:rsid w:val="000B0E31"/>
    <w:rsid w:val="000B1394"/>
    <w:rsid w:val="000B5690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F7A"/>
    <w:rsid w:val="000D7AA9"/>
    <w:rsid w:val="000E0466"/>
    <w:rsid w:val="000F50EA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D38"/>
    <w:rsid w:val="001179BF"/>
    <w:rsid w:val="00120290"/>
    <w:rsid w:val="00123035"/>
    <w:rsid w:val="00130692"/>
    <w:rsid w:val="0013426E"/>
    <w:rsid w:val="001350C7"/>
    <w:rsid w:val="00135BCF"/>
    <w:rsid w:val="00141B06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78F4"/>
    <w:rsid w:val="00182FC6"/>
    <w:rsid w:val="00183808"/>
    <w:rsid w:val="001868A8"/>
    <w:rsid w:val="00187BBF"/>
    <w:rsid w:val="00187D53"/>
    <w:rsid w:val="00192871"/>
    <w:rsid w:val="00192C09"/>
    <w:rsid w:val="00193BC2"/>
    <w:rsid w:val="001965B5"/>
    <w:rsid w:val="001A1859"/>
    <w:rsid w:val="001A55E0"/>
    <w:rsid w:val="001A7CC6"/>
    <w:rsid w:val="001B0178"/>
    <w:rsid w:val="001B5336"/>
    <w:rsid w:val="001C00DB"/>
    <w:rsid w:val="001C0B13"/>
    <w:rsid w:val="001C0B8E"/>
    <w:rsid w:val="001D0DDB"/>
    <w:rsid w:val="001E13BC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B26"/>
    <w:rsid w:val="00206764"/>
    <w:rsid w:val="00207109"/>
    <w:rsid w:val="00213DD5"/>
    <w:rsid w:val="0021436E"/>
    <w:rsid w:val="002169DB"/>
    <w:rsid w:val="002174B5"/>
    <w:rsid w:val="00221904"/>
    <w:rsid w:val="00223EB9"/>
    <w:rsid w:val="002278E7"/>
    <w:rsid w:val="0023043C"/>
    <w:rsid w:val="002305E0"/>
    <w:rsid w:val="00231EDA"/>
    <w:rsid w:val="0023374D"/>
    <w:rsid w:val="002354C5"/>
    <w:rsid w:val="00236634"/>
    <w:rsid w:val="002369DA"/>
    <w:rsid w:val="002402D4"/>
    <w:rsid w:val="002452EC"/>
    <w:rsid w:val="00247916"/>
    <w:rsid w:val="00252989"/>
    <w:rsid w:val="002556FF"/>
    <w:rsid w:val="00255D6C"/>
    <w:rsid w:val="0025645B"/>
    <w:rsid w:val="00257A6B"/>
    <w:rsid w:val="00261FF8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6647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A59"/>
    <w:rsid w:val="002B4BE7"/>
    <w:rsid w:val="002B5C75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307F"/>
    <w:rsid w:val="002D4A75"/>
    <w:rsid w:val="002D6DEE"/>
    <w:rsid w:val="002E1F5B"/>
    <w:rsid w:val="002E312F"/>
    <w:rsid w:val="002E37B5"/>
    <w:rsid w:val="002E4CE7"/>
    <w:rsid w:val="002F6FB2"/>
    <w:rsid w:val="00305D42"/>
    <w:rsid w:val="003065DD"/>
    <w:rsid w:val="00306D41"/>
    <w:rsid w:val="00310B03"/>
    <w:rsid w:val="00311137"/>
    <w:rsid w:val="00313743"/>
    <w:rsid w:val="00313FC4"/>
    <w:rsid w:val="00315D05"/>
    <w:rsid w:val="00320590"/>
    <w:rsid w:val="003225FA"/>
    <w:rsid w:val="00322C59"/>
    <w:rsid w:val="00324C59"/>
    <w:rsid w:val="00332C52"/>
    <w:rsid w:val="00335E64"/>
    <w:rsid w:val="0033791D"/>
    <w:rsid w:val="0034114F"/>
    <w:rsid w:val="003438F6"/>
    <w:rsid w:val="0035097B"/>
    <w:rsid w:val="0035120D"/>
    <w:rsid w:val="003549B5"/>
    <w:rsid w:val="00355B28"/>
    <w:rsid w:val="003577CE"/>
    <w:rsid w:val="00362C34"/>
    <w:rsid w:val="00367E9A"/>
    <w:rsid w:val="00370A1D"/>
    <w:rsid w:val="00392CC5"/>
    <w:rsid w:val="00395498"/>
    <w:rsid w:val="003A0F5A"/>
    <w:rsid w:val="003A106C"/>
    <w:rsid w:val="003A175B"/>
    <w:rsid w:val="003A1D15"/>
    <w:rsid w:val="003A738F"/>
    <w:rsid w:val="003C4043"/>
    <w:rsid w:val="003C7B40"/>
    <w:rsid w:val="003C7E58"/>
    <w:rsid w:val="003D0D8F"/>
    <w:rsid w:val="003D1FCE"/>
    <w:rsid w:val="003D281B"/>
    <w:rsid w:val="003D4131"/>
    <w:rsid w:val="003D7C1D"/>
    <w:rsid w:val="003E0C2A"/>
    <w:rsid w:val="003E42D5"/>
    <w:rsid w:val="003E6C01"/>
    <w:rsid w:val="003F019E"/>
    <w:rsid w:val="003F6CC2"/>
    <w:rsid w:val="004028D2"/>
    <w:rsid w:val="0040458C"/>
    <w:rsid w:val="004057A1"/>
    <w:rsid w:val="004062DC"/>
    <w:rsid w:val="004070FB"/>
    <w:rsid w:val="0040792C"/>
    <w:rsid w:val="00413F8D"/>
    <w:rsid w:val="004149B6"/>
    <w:rsid w:val="00420596"/>
    <w:rsid w:val="0042290D"/>
    <w:rsid w:val="00427922"/>
    <w:rsid w:val="00440465"/>
    <w:rsid w:val="00440F74"/>
    <w:rsid w:val="0044135F"/>
    <w:rsid w:val="00441D6A"/>
    <w:rsid w:val="004437B3"/>
    <w:rsid w:val="00452753"/>
    <w:rsid w:val="00454597"/>
    <w:rsid w:val="00455860"/>
    <w:rsid w:val="00456003"/>
    <w:rsid w:val="004609B3"/>
    <w:rsid w:val="00470723"/>
    <w:rsid w:val="00474CB2"/>
    <w:rsid w:val="00476E90"/>
    <w:rsid w:val="00477AD4"/>
    <w:rsid w:val="004830E6"/>
    <w:rsid w:val="00483C91"/>
    <w:rsid w:val="00485415"/>
    <w:rsid w:val="00487849"/>
    <w:rsid w:val="00490DE8"/>
    <w:rsid w:val="004A0906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C31D6"/>
    <w:rsid w:val="004C3C1C"/>
    <w:rsid w:val="004D0E29"/>
    <w:rsid w:val="004D18A1"/>
    <w:rsid w:val="004D18BA"/>
    <w:rsid w:val="004D1C16"/>
    <w:rsid w:val="004D3B18"/>
    <w:rsid w:val="004D3E73"/>
    <w:rsid w:val="004D4449"/>
    <w:rsid w:val="004D4E17"/>
    <w:rsid w:val="004E3E53"/>
    <w:rsid w:val="004F1882"/>
    <w:rsid w:val="00501D07"/>
    <w:rsid w:val="005051CF"/>
    <w:rsid w:val="00507105"/>
    <w:rsid w:val="0050769A"/>
    <w:rsid w:val="00510894"/>
    <w:rsid w:val="00514104"/>
    <w:rsid w:val="005148B8"/>
    <w:rsid w:val="00515A50"/>
    <w:rsid w:val="00516B87"/>
    <w:rsid w:val="005174E4"/>
    <w:rsid w:val="00521E86"/>
    <w:rsid w:val="005254A0"/>
    <w:rsid w:val="0052736E"/>
    <w:rsid w:val="00535D42"/>
    <w:rsid w:val="00543102"/>
    <w:rsid w:val="00543937"/>
    <w:rsid w:val="00543A69"/>
    <w:rsid w:val="005501F1"/>
    <w:rsid w:val="0055219A"/>
    <w:rsid w:val="00552DFD"/>
    <w:rsid w:val="005622B2"/>
    <w:rsid w:val="00562896"/>
    <w:rsid w:val="00563CE8"/>
    <w:rsid w:val="005647EB"/>
    <w:rsid w:val="00566374"/>
    <w:rsid w:val="00574C14"/>
    <w:rsid w:val="005754FC"/>
    <w:rsid w:val="00580E66"/>
    <w:rsid w:val="005823D4"/>
    <w:rsid w:val="00585376"/>
    <w:rsid w:val="00587534"/>
    <w:rsid w:val="005A0623"/>
    <w:rsid w:val="005A0EB2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C0FBD"/>
    <w:rsid w:val="005C17C5"/>
    <w:rsid w:val="005C1918"/>
    <w:rsid w:val="005C4D7B"/>
    <w:rsid w:val="005D72F4"/>
    <w:rsid w:val="005D7F4F"/>
    <w:rsid w:val="005E01D0"/>
    <w:rsid w:val="005E106F"/>
    <w:rsid w:val="005E738F"/>
    <w:rsid w:val="005F1E80"/>
    <w:rsid w:val="005F3253"/>
    <w:rsid w:val="005F3FDC"/>
    <w:rsid w:val="005F406B"/>
    <w:rsid w:val="005F47A2"/>
    <w:rsid w:val="005F5300"/>
    <w:rsid w:val="005F59FC"/>
    <w:rsid w:val="005F7DE2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7F2A"/>
    <w:rsid w:val="00635AE5"/>
    <w:rsid w:val="00636868"/>
    <w:rsid w:val="006454F0"/>
    <w:rsid w:val="0064790D"/>
    <w:rsid w:val="006517A2"/>
    <w:rsid w:val="00653BF6"/>
    <w:rsid w:val="00654CDB"/>
    <w:rsid w:val="006631A7"/>
    <w:rsid w:val="00664DEA"/>
    <w:rsid w:val="00665E6A"/>
    <w:rsid w:val="006771E2"/>
    <w:rsid w:val="00680061"/>
    <w:rsid w:val="00682841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31BC"/>
    <w:rsid w:val="006A3334"/>
    <w:rsid w:val="006A3A97"/>
    <w:rsid w:val="006A47DF"/>
    <w:rsid w:val="006A59CD"/>
    <w:rsid w:val="006B0D1A"/>
    <w:rsid w:val="006B2099"/>
    <w:rsid w:val="006B57A3"/>
    <w:rsid w:val="006B646B"/>
    <w:rsid w:val="006B703F"/>
    <w:rsid w:val="006C3653"/>
    <w:rsid w:val="006C5538"/>
    <w:rsid w:val="006C6FAC"/>
    <w:rsid w:val="006C702B"/>
    <w:rsid w:val="006C7F13"/>
    <w:rsid w:val="006D3473"/>
    <w:rsid w:val="006E2D07"/>
    <w:rsid w:val="006E4632"/>
    <w:rsid w:val="006E6D3B"/>
    <w:rsid w:val="006E6DDB"/>
    <w:rsid w:val="006F3CCF"/>
    <w:rsid w:val="006F4587"/>
    <w:rsid w:val="006F5440"/>
    <w:rsid w:val="00700C5E"/>
    <w:rsid w:val="0070137E"/>
    <w:rsid w:val="007126F3"/>
    <w:rsid w:val="00714ED5"/>
    <w:rsid w:val="0071630C"/>
    <w:rsid w:val="0072467D"/>
    <w:rsid w:val="007337F4"/>
    <w:rsid w:val="007351B2"/>
    <w:rsid w:val="007371B4"/>
    <w:rsid w:val="007376B9"/>
    <w:rsid w:val="00740086"/>
    <w:rsid w:val="00741366"/>
    <w:rsid w:val="007444C7"/>
    <w:rsid w:val="0075209B"/>
    <w:rsid w:val="007549CF"/>
    <w:rsid w:val="007551DE"/>
    <w:rsid w:val="0075734D"/>
    <w:rsid w:val="00760612"/>
    <w:rsid w:val="007627C0"/>
    <w:rsid w:val="007653DD"/>
    <w:rsid w:val="00765B4B"/>
    <w:rsid w:val="00766916"/>
    <w:rsid w:val="007712CC"/>
    <w:rsid w:val="0077233C"/>
    <w:rsid w:val="00772377"/>
    <w:rsid w:val="00772479"/>
    <w:rsid w:val="007733C1"/>
    <w:rsid w:val="007734D9"/>
    <w:rsid w:val="007753DC"/>
    <w:rsid w:val="00780B68"/>
    <w:rsid w:val="0078130A"/>
    <w:rsid w:val="00781F39"/>
    <w:rsid w:val="007836E8"/>
    <w:rsid w:val="00785EE9"/>
    <w:rsid w:val="00792842"/>
    <w:rsid w:val="00792D5F"/>
    <w:rsid w:val="00797B24"/>
    <w:rsid w:val="007A3BC3"/>
    <w:rsid w:val="007A7988"/>
    <w:rsid w:val="007B3E43"/>
    <w:rsid w:val="007B5C79"/>
    <w:rsid w:val="007B5F07"/>
    <w:rsid w:val="007B6ECD"/>
    <w:rsid w:val="007C4F21"/>
    <w:rsid w:val="007C5C49"/>
    <w:rsid w:val="007C6424"/>
    <w:rsid w:val="007D04AD"/>
    <w:rsid w:val="007D0E92"/>
    <w:rsid w:val="007D2ADA"/>
    <w:rsid w:val="007D3F72"/>
    <w:rsid w:val="007D64B5"/>
    <w:rsid w:val="007D6D2E"/>
    <w:rsid w:val="007D7A35"/>
    <w:rsid w:val="007E4015"/>
    <w:rsid w:val="007E6CFB"/>
    <w:rsid w:val="007F1283"/>
    <w:rsid w:val="007F1774"/>
    <w:rsid w:val="007F3618"/>
    <w:rsid w:val="007F4ACE"/>
    <w:rsid w:val="007F55E4"/>
    <w:rsid w:val="007F64EC"/>
    <w:rsid w:val="007F6D77"/>
    <w:rsid w:val="007F7FD6"/>
    <w:rsid w:val="00804BDA"/>
    <w:rsid w:val="00806183"/>
    <w:rsid w:val="008066AD"/>
    <w:rsid w:val="00806E7B"/>
    <w:rsid w:val="0080775A"/>
    <w:rsid w:val="00810E0E"/>
    <w:rsid w:val="0081318C"/>
    <w:rsid w:val="00815172"/>
    <w:rsid w:val="0081643B"/>
    <w:rsid w:val="008166B2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637E"/>
    <w:rsid w:val="00837DA1"/>
    <w:rsid w:val="00842EBB"/>
    <w:rsid w:val="00843A3C"/>
    <w:rsid w:val="0084495C"/>
    <w:rsid w:val="00845531"/>
    <w:rsid w:val="00846563"/>
    <w:rsid w:val="0084680C"/>
    <w:rsid w:val="0084786C"/>
    <w:rsid w:val="00850BA1"/>
    <w:rsid w:val="00851CBD"/>
    <w:rsid w:val="008563DB"/>
    <w:rsid w:val="0085674B"/>
    <w:rsid w:val="00862548"/>
    <w:rsid w:val="00862595"/>
    <w:rsid w:val="00864B9F"/>
    <w:rsid w:val="00865017"/>
    <w:rsid w:val="0087118C"/>
    <w:rsid w:val="00871CD7"/>
    <w:rsid w:val="0087200A"/>
    <w:rsid w:val="008728B2"/>
    <w:rsid w:val="0088076F"/>
    <w:rsid w:val="00880E22"/>
    <w:rsid w:val="008812BF"/>
    <w:rsid w:val="00890807"/>
    <w:rsid w:val="00897CBD"/>
    <w:rsid w:val="00897D1A"/>
    <w:rsid w:val="008A1F67"/>
    <w:rsid w:val="008B0D3F"/>
    <w:rsid w:val="008B10CD"/>
    <w:rsid w:val="008B1793"/>
    <w:rsid w:val="008B5DD7"/>
    <w:rsid w:val="008B7AC2"/>
    <w:rsid w:val="008C563A"/>
    <w:rsid w:val="008C65AA"/>
    <w:rsid w:val="008C72AF"/>
    <w:rsid w:val="008D1239"/>
    <w:rsid w:val="008D1B6F"/>
    <w:rsid w:val="008D1FE3"/>
    <w:rsid w:val="008D74D2"/>
    <w:rsid w:val="008D7CEB"/>
    <w:rsid w:val="008E221E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16CC"/>
    <w:rsid w:val="00911744"/>
    <w:rsid w:val="00911CFF"/>
    <w:rsid w:val="00916286"/>
    <w:rsid w:val="0091783B"/>
    <w:rsid w:val="009218E0"/>
    <w:rsid w:val="00932E65"/>
    <w:rsid w:val="009340C7"/>
    <w:rsid w:val="0093425F"/>
    <w:rsid w:val="00937EF0"/>
    <w:rsid w:val="00940523"/>
    <w:rsid w:val="00942DF8"/>
    <w:rsid w:val="0094407F"/>
    <w:rsid w:val="00956EF6"/>
    <w:rsid w:val="009576EB"/>
    <w:rsid w:val="00960225"/>
    <w:rsid w:val="009649EB"/>
    <w:rsid w:val="00967667"/>
    <w:rsid w:val="00971949"/>
    <w:rsid w:val="00973795"/>
    <w:rsid w:val="00976473"/>
    <w:rsid w:val="00977B0A"/>
    <w:rsid w:val="00987AB1"/>
    <w:rsid w:val="00987CF5"/>
    <w:rsid w:val="009A0413"/>
    <w:rsid w:val="009A360B"/>
    <w:rsid w:val="009A3D75"/>
    <w:rsid w:val="009B27E7"/>
    <w:rsid w:val="009B4D76"/>
    <w:rsid w:val="009C1376"/>
    <w:rsid w:val="009C16F5"/>
    <w:rsid w:val="009C1B9F"/>
    <w:rsid w:val="009C4A38"/>
    <w:rsid w:val="009C7FEB"/>
    <w:rsid w:val="009D0C63"/>
    <w:rsid w:val="009D5585"/>
    <w:rsid w:val="009E03E9"/>
    <w:rsid w:val="009E7CCF"/>
    <w:rsid w:val="00A068B4"/>
    <w:rsid w:val="00A113F4"/>
    <w:rsid w:val="00A123AC"/>
    <w:rsid w:val="00A12E80"/>
    <w:rsid w:val="00A17323"/>
    <w:rsid w:val="00A20582"/>
    <w:rsid w:val="00A22F37"/>
    <w:rsid w:val="00A314EC"/>
    <w:rsid w:val="00A32D43"/>
    <w:rsid w:val="00A33E2E"/>
    <w:rsid w:val="00A378E5"/>
    <w:rsid w:val="00A40225"/>
    <w:rsid w:val="00A417CD"/>
    <w:rsid w:val="00A43714"/>
    <w:rsid w:val="00A44EAD"/>
    <w:rsid w:val="00A501D3"/>
    <w:rsid w:val="00A50ECC"/>
    <w:rsid w:val="00A52D85"/>
    <w:rsid w:val="00A5354F"/>
    <w:rsid w:val="00A53698"/>
    <w:rsid w:val="00A566C6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6E63"/>
    <w:rsid w:val="00AA27E4"/>
    <w:rsid w:val="00AA2B26"/>
    <w:rsid w:val="00AB030B"/>
    <w:rsid w:val="00AB1E17"/>
    <w:rsid w:val="00AB4777"/>
    <w:rsid w:val="00AC63DD"/>
    <w:rsid w:val="00AD5849"/>
    <w:rsid w:val="00AD6467"/>
    <w:rsid w:val="00AE080D"/>
    <w:rsid w:val="00AE0B79"/>
    <w:rsid w:val="00AE2E44"/>
    <w:rsid w:val="00AE3CA3"/>
    <w:rsid w:val="00AE4B56"/>
    <w:rsid w:val="00AE7ECD"/>
    <w:rsid w:val="00AF55E5"/>
    <w:rsid w:val="00AF6A2F"/>
    <w:rsid w:val="00B00124"/>
    <w:rsid w:val="00B0406A"/>
    <w:rsid w:val="00B07AE2"/>
    <w:rsid w:val="00B103D7"/>
    <w:rsid w:val="00B11986"/>
    <w:rsid w:val="00B12895"/>
    <w:rsid w:val="00B144D1"/>
    <w:rsid w:val="00B16FD5"/>
    <w:rsid w:val="00B178C7"/>
    <w:rsid w:val="00B235B1"/>
    <w:rsid w:val="00B23A2F"/>
    <w:rsid w:val="00B23AFD"/>
    <w:rsid w:val="00B24B20"/>
    <w:rsid w:val="00B24E1D"/>
    <w:rsid w:val="00B27E65"/>
    <w:rsid w:val="00B31D08"/>
    <w:rsid w:val="00B3232B"/>
    <w:rsid w:val="00B37D1A"/>
    <w:rsid w:val="00B422EA"/>
    <w:rsid w:val="00B43039"/>
    <w:rsid w:val="00B448B2"/>
    <w:rsid w:val="00B54780"/>
    <w:rsid w:val="00B55D4C"/>
    <w:rsid w:val="00B5750D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DF5"/>
    <w:rsid w:val="00B80536"/>
    <w:rsid w:val="00B80600"/>
    <w:rsid w:val="00B80C98"/>
    <w:rsid w:val="00B83727"/>
    <w:rsid w:val="00B83B82"/>
    <w:rsid w:val="00B87340"/>
    <w:rsid w:val="00B93544"/>
    <w:rsid w:val="00B9458A"/>
    <w:rsid w:val="00B950DB"/>
    <w:rsid w:val="00B954E2"/>
    <w:rsid w:val="00B9640C"/>
    <w:rsid w:val="00BA6B3B"/>
    <w:rsid w:val="00BC133B"/>
    <w:rsid w:val="00BC2594"/>
    <w:rsid w:val="00BC6600"/>
    <w:rsid w:val="00BC6A64"/>
    <w:rsid w:val="00BD0330"/>
    <w:rsid w:val="00BD21AD"/>
    <w:rsid w:val="00BD4041"/>
    <w:rsid w:val="00BD505F"/>
    <w:rsid w:val="00BD69DF"/>
    <w:rsid w:val="00BD6AB1"/>
    <w:rsid w:val="00BD79FA"/>
    <w:rsid w:val="00BD7B4F"/>
    <w:rsid w:val="00BE0BDB"/>
    <w:rsid w:val="00BE1D4F"/>
    <w:rsid w:val="00BF0CEA"/>
    <w:rsid w:val="00BF3EED"/>
    <w:rsid w:val="00BF4FAE"/>
    <w:rsid w:val="00BF5A2E"/>
    <w:rsid w:val="00C0082F"/>
    <w:rsid w:val="00C03E37"/>
    <w:rsid w:val="00C04194"/>
    <w:rsid w:val="00C10B8A"/>
    <w:rsid w:val="00C1148E"/>
    <w:rsid w:val="00C1181E"/>
    <w:rsid w:val="00C15383"/>
    <w:rsid w:val="00C23F5F"/>
    <w:rsid w:val="00C26D2D"/>
    <w:rsid w:val="00C31874"/>
    <w:rsid w:val="00C32DA8"/>
    <w:rsid w:val="00C36648"/>
    <w:rsid w:val="00C443F8"/>
    <w:rsid w:val="00C51B89"/>
    <w:rsid w:val="00C54B8A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2A2B"/>
    <w:rsid w:val="00C93522"/>
    <w:rsid w:val="00C970C0"/>
    <w:rsid w:val="00CA2D82"/>
    <w:rsid w:val="00CA4AB6"/>
    <w:rsid w:val="00CA4FFF"/>
    <w:rsid w:val="00CA504A"/>
    <w:rsid w:val="00CB22A3"/>
    <w:rsid w:val="00CB38B5"/>
    <w:rsid w:val="00CB6E38"/>
    <w:rsid w:val="00CC422F"/>
    <w:rsid w:val="00CC5A57"/>
    <w:rsid w:val="00CC6E1F"/>
    <w:rsid w:val="00CD1FF6"/>
    <w:rsid w:val="00CE0678"/>
    <w:rsid w:val="00CE719D"/>
    <w:rsid w:val="00CE7888"/>
    <w:rsid w:val="00CF2E26"/>
    <w:rsid w:val="00CF5472"/>
    <w:rsid w:val="00D00EA2"/>
    <w:rsid w:val="00D01435"/>
    <w:rsid w:val="00D04DE0"/>
    <w:rsid w:val="00D075DF"/>
    <w:rsid w:val="00D111C9"/>
    <w:rsid w:val="00D1277B"/>
    <w:rsid w:val="00D12C87"/>
    <w:rsid w:val="00D248D9"/>
    <w:rsid w:val="00D2564E"/>
    <w:rsid w:val="00D258E9"/>
    <w:rsid w:val="00D25A2F"/>
    <w:rsid w:val="00D338E5"/>
    <w:rsid w:val="00D33EC8"/>
    <w:rsid w:val="00D354A4"/>
    <w:rsid w:val="00D42261"/>
    <w:rsid w:val="00D4720C"/>
    <w:rsid w:val="00D55940"/>
    <w:rsid w:val="00D60BD3"/>
    <w:rsid w:val="00D62685"/>
    <w:rsid w:val="00D62715"/>
    <w:rsid w:val="00D665A4"/>
    <w:rsid w:val="00D67D03"/>
    <w:rsid w:val="00D81522"/>
    <w:rsid w:val="00D825BF"/>
    <w:rsid w:val="00D8284A"/>
    <w:rsid w:val="00D832DD"/>
    <w:rsid w:val="00D85064"/>
    <w:rsid w:val="00D8588A"/>
    <w:rsid w:val="00D9108C"/>
    <w:rsid w:val="00D93932"/>
    <w:rsid w:val="00DA2F07"/>
    <w:rsid w:val="00DA458F"/>
    <w:rsid w:val="00DA4B85"/>
    <w:rsid w:val="00DA7531"/>
    <w:rsid w:val="00DA7957"/>
    <w:rsid w:val="00DB0709"/>
    <w:rsid w:val="00DB11C7"/>
    <w:rsid w:val="00DB694F"/>
    <w:rsid w:val="00DB727D"/>
    <w:rsid w:val="00DC03C3"/>
    <w:rsid w:val="00DC0B69"/>
    <w:rsid w:val="00DC235B"/>
    <w:rsid w:val="00DC53E8"/>
    <w:rsid w:val="00DC730A"/>
    <w:rsid w:val="00DC7CD6"/>
    <w:rsid w:val="00DD2BB3"/>
    <w:rsid w:val="00DD3C52"/>
    <w:rsid w:val="00DE56DB"/>
    <w:rsid w:val="00DE74AB"/>
    <w:rsid w:val="00DE7CB4"/>
    <w:rsid w:val="00DF01BB"/>
    <w:rsid w:val="00DF242B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6ED2"/>
    <w:rsid w:val="00E27AF5"/>
    <w:rsid w:val="00E3368A"/>
    <w:rsid w:val="00E337C8"/>
    <w:rsid w:val="00E3550E"/>
    <w:rsid w:val="00E36DF1"/>
    <w:rsid w:val="00E43610"/>
    <w:rsid w:val="00E467D7"/>
    <w:rsid w:val="00E47A77"/>
    <w:rsid w:val="00E47E08"/>
    <w:rsid w:val="00E51CA4"/>
    <w:rsid w:val="00E51F1F"/>
    <w:rsid w:val="00E53273"/>
    <w:rsid w:val="00E5333B"/>
    <w:rsid w:val="00E53352"/>
    <w:rsid w:val="00E5369E"/>
    <w:rsid w:val="00E5460D"/>
    <w:rsid w:val="00E57BC7"/>
    <w:rsid w:val="00E61C34"/>
    <w:rsid w:val="00E62EF0"/>
    <w:rsid w:val="00E62FDA"/>
    <w:rsid w:val="00E63E7D"/>
    <w:rsid w:val="00E8363F"/>
    <w:rsid w:val="00E910A1"/>
    <w:rsid w:val="00E91272"/>
    <w:rsid w:val="00E91FB6"/>
    <w:rsid w:val="00E93BC4"/>
    <w:rsid w:val="00E94DC2"/>
    <w:rsid w:val="00E95411"/>
    <w:rsid w:val="00EA3C4E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E2980"/>
    <w:rsid w:val="00EE6CCF"/>
    <w:rsid w:val="00EE7A6B"/>
    <w:rsid w:val="00EF038B"/>
    <w:rsid w:val="00EF51A0"/>
    <w:rsid w:val="00F00AA3"/>
    <w:rsid w:val="00F05063"/>
    <w:rsid w:val="00F06EDD"/>
    <w:rsid w:val="00F07AAF"/>
    <w:rsid w:val="00F13C95"/>
    <w:rsid w:val="00F14095"/>
    <w:rsid w:val="00F21552"/>
    <w:rsid w:val="00F215AE"/>
    <w:rsid w:val="00F22BD1"/>
    <w:rsid w:val="00F33987"/>
    <w:rsid w:val="00F33C72"/>
    <w:rsid w:val="00F34BE7"/>
    <w:rsid w:val="00F34E6C"/>
    <w:rsid w:val="00F36D2D"/>
    <w:rsid w:val="00F412ED"/>
    <w:rsid w:val="00F43552"/>
    <w:rsid w:val="00F44CE7"/>
    <w:rsid w:val="00F46D5E"/>
    <w:rsid w:val="00F47F7F"/>
    <w:rsid w:val="00F50D5B"/>
    <w:rsid w:val="00F5107A"/>
    <w:rsid w:val="00F54531"/>
    <w:rsid w:val="00F54623"/>
    <w:rsid w:val="00F619AC"/>
    <w:rsid w:val="00F6207B"/>
    <w:rsid w:val="00F63835"/>
    <w:rsid w:val="00F67EA0"/>
    <w:rsid w:val="00F71BE4"/>
    <w:rsid w:val="00F76A20"/>
    <w:rsid w:val="00F825E5"/>
    <w:rsid w:val="00F8729D"/>
    <w:rsid w:val="00F912F2"/>
    <w:rsid w:val="00F93C97"/>
    <w:rsid w:val="00F9404E"/>
    <w:rsid w:val="00FA282E"/>
    <w:rsid w:val="00FA2B14"/>
    <w:rsid w:val="00FA546D"/>
    <w:rsid w:val="00FA62D5"/>
    <w:rsid w:val="00FA78BF"/>
    <w:rsid w:val="00FB6362"/>
    <w:rsid w:val="00FB7AAA"/>
    <w:rsid w:val="00FC3680"/>
    <w:rsid w:val="00FC414A"/>
    <w:rsid w:val="00FC7004"/>
    <w:rsid w:val="00FD1D6A"/>
    <w:rsid w:val="00FD25B6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image" Target="media/image42.gif"/><Relationship Id="rId51" Type="http://schemas.openxmlformats.org/officeDocument/2006/relationships/image" Target="media/image43.gif"/><Relationship Id="rId52" Type="http://schemas.openxmlformats.org/officeDocument/2006/relationships/image" Target="media/image44.gif"/><Relationship Id="rId53" Type="http://schemas.openxmlformats.org/officeDocument/2006/relationships/image" Target="media/image45.gif"/><Relationship Id="rId54" Type="http://schemas.openxmlformats.org/officeDocument/2006/relationships/image" Target="media/image46.gif"/><Relationship Id="rId55" Type="http://schemas.openxmlformats.org/officeDocument/2006/relationships/image" Target="media/image47.gif"/><Relationship Id="rId56" Type="http://schemas.openxmlformats.org/officeDocument/2006/relationships/image" Target="media/image48.gif"/><Relationship Id="rId57" Type="http://schemas.openxmlformats.org/officeDocument/2006/relationships/image" Target="media/image49.gif"/><Relationship Id="rId58" Type="http://schemas.openxmlformats.org/officeDocument/2006/relationships/image" Target="media/image50.gif"/><Relationship Id="rId59" Type="http://schemas.openxmlformats.org/officeDocument/2006/relationships/image" Target="media/image51.gif"/><Relationship Id="rId40" Type="http://schemas.openxmlformats.org/officeDocument/2006/relationships/image" Target="media/image32.gif"/><Relationship Id="rId41" Type="http://schemas.openxmlformats.org/officeDocument/2006/relationships/image" Target="media/image33.gif"/><Relationship Id="rId42" Type="http://schemas.openxmlformats.org/officeDocument/2006/relationships/image" Target="media/image34.gif"/><Relationship Id="rId43" Type="http://schemas.openxmlformats.org/officeDocument/2006/relationships/image" Target="media/image35.gif"/><Relationship Id="rId44" Type="http://schemas.openxmlformats.org/officeDocument/2006/relationships/image" Target="media/image36.gif"/><Relationship Id="rId45" Type="http://schemas.openxmlformats.org/officeDocument/2006/relationships/image" Target="media/image37.gif"/><Relationship Id="rId46" Type="http://schemas.openxmlformats.org/officeDocument/2006/relationships/image" Target="media/image38.gif"/><Relationship Id="rId47" Type="http://schemas.openxmlformats.org/officeDocument/2006/relationships/image" Target="media/image39.gif"/><Relationship Id="rId48" Type="http://schemas.openxmlformats.org/officeDocument/2006/relationships/image" Target="media/image40.gif"/><Relationship Id="rId49" Type="http://schemas.openxmlformats.org/officeDocument/2006/relationships/image" Target="media/image4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22.gif"/><Relationship Id="rId31" Type="http://schemas.openxmlformats.org/officeDocument/2006/relationships/image" Target="media/image23.gif"/><Relationship Id="rId32" Type="http://schemas.openxmlformats.org/officeDocument/2006/relationships/image" Target="media/image24.gif"/><Relationship Id="rId33" Type="http://schemas.openxmlformats.org/officeDocument/2006/relationships/image" Target="media/image25.gif"/><Relationship Id="rId34" Type="http://schemas.openxmlformats.org/officeDocument/2006/relationships/image" Target="media/image26.gif"/><Relationship Id="rId35" Type="http://schemas.openxmlformats.org/officeDocument/2006/relationships/image" Target="media/image27.gif"/><Relationship Id="rId36" Type="http://schemas.openxmlformats.org/officeDocument/2006/relationships/image" Target="media/image28.gif"/><Relationship Id="rId37" Type="http://schemas.openxmlformats.org/officeDocument/2006/relationships/image" Target="media/image29.gif"/><Relationship Id="rId38" Type="http://schemas.openxmlformats.org/officeDocument/2006/relationships/image" Target="media/image30.gif"/><Relationship Id="rId39" Type="http://schemas.openxmlformats.org/officeDocument/2006/relationships/image" Target="media/image31.gif"/><Relationship Id="rId20" Type="http://schemas.openxmlformats.org/officeDocument/2006/relationships/image" Target="media/image12.gif"/><Relationship Id="rId21" Type="http://schemas.openxmlformats.org/officeDocument/2006/relationships/image" Target="media/image13.gif"/><Relationship Id="rId22" Type="http://schemas.openxmlformats.org/officeDocument/2006/relationships/image" Target="media/image14.gif"/><Relationship Id="rId23" Type="http://schemas.openxmlformats.org/officeDocument/2006/relationships/image" Target="media/image15.gif"/><Relationship Id="rId24" Type="http://schemas.openxmlformats.org/officeDocument/2006/relationships/image" Target="media/image16.gif"/><Relationship Id="rId25" Type="http://schemas.openxmlformats.org/officeDocument/2006/relationships/image" Target="media/image17.gif"/><Relationship Id="rId26" Type="http://schemas.openxmlformats.org/officeDocument/2006/relationships/image" Target="media/image18.gif"/><Relationship Id="rId27" Type="http://schemas.openxmlformats.org/officeDocument/2006/relationships/image" Target="media/image19.gif"/><Relationship Id="rId28" Type="http://schemas.openxmlformats.org/officeDocument/2006/relationships/image" Target="media/image20.gif"/><Relationship Id="rId29" Type="http://schemas.openxmlformats.org/officeDocument/2006/relationships/image" Target="media/image21.gif"/><Relationship Id="rId60" Type="http://schemas.openxmlformats.org/officeDocument/2006/relationships/image" Target="media/image52.gif"/><Relationship Id="rId61" Type="http://schemas.openxmlformats.org/officeDocument/2006/relationships/image" Target="media/image53.gif"/><Relationship Id="rId62" Type="http://schemas.openxmlformats.org/officeDocument/2006/relationships/footer" Target="footer1.xml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01319-9969-F240-8096-60AA7D99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1836</Words>
  <Characters>10468</Characters>
  <Application>Microsoft Macintosh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Dmitry</cp:lastModifiedBy>
  <cp:revision>464</cp:revision>
  <cp:lastPrinted>2014-05-19T14:42:00Z</cp:lastPrinted>
  <dcterms:created xsi:type="dcterms:W3CDTF">2015-04-19T02:45:00Z</dcterms:created>
  <dcterms:modified xsi:type="dcterms:W3CDTF">2015-04-19T09:50:00Z</dcterms:modified>
</cp:coreProperties>
</file>