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3BA2B" w14:textId="77777777" w:rsidR="00715E7D" w:rsidRDefault="00715E7D" w:rsidP="00715E7D">
      <w:pPr>
        <w:jc w:val="center"/>
      </w:pPr>
      <w:r>
        <w:t>Замечания по ЭСИ</w:t>
      </w:r>
      <w:r w:rsidRPr="0002666C">
        <w:t xml:space="preserve"> в Django</w:t>
      </w:r>
      <w:r>
        <w:t>_16.06.2025</w:t>
      </w:r>
    </w:p>
    <w:tbl>
      <w:tblPr>
        <w:tblW w:w="1630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5"/>
        <w:gridCol w:w="1651"/>
        <w:gridCol w:w="11865"/>
        <w:gridCol w:w="2341"/>
      </w:tblGrid>
      <w:tr w:rsidR="005120FA" w:rsidRPr="00EA56E5" w14:paraId="4E68EC36" w14:textId="77777777" w:rsidTr="007F0E0E">
        <w:trPr>
          <w:trHeight w:val="400"/>
          <w:tblHeader/>
        </w:trPr>
        <w:tc>
          <w:tcPr>
            <w:tcW w:w="445" w:type="dxa"/>
            <w:shd w:val="clear" w:color="auto" w:fill="C6D9F1" w:themeFill="text2" w:themeFillTint="33"/>
          </w:tcPr>
          <w:p w14:paraId="7829DD28" w14:textId="77777777" w:rsidR="00715E7D" w:rsidRPr="00715E7D" w:rsidRDefault="00EA56E5" w:rsidP="00EA56E5">
            <w:pPr>
              <w:spacing w:after="0"/>
              <w:rPr>
                <w:sz w:val="16"/>
                <w:szCs w:val="16"/>
              </w:rPr>
            </w:pPr>
            <w:r w:rsidRPr="00EA56E5">
              <w:rPr>
                <w:sz w:val="16"/>
                <w:szCs w:val="16"/>
                <w:lang w:val="en-US"/>
              </w:rPr>
              <w:t>№ п/п</w:t>
            </w:r>
          </w:p>
        </w:tc>
        <w:tc>
          <w:tcPr>
            <w:tcW w:w="1651" w:type="dxa"/>
            <w:shd w:val="clear" w:color="auto" w:fill="C6D9F1" w:themeFill="text2" w:themeFillTint="33"/>
            <w:vAlign w:val="center"/>
          </w:tcPr>
          <w:p w14:paraId="79164A0E" w14:textId="77777777" w:rsidR="00EA56E5" w:rsidRPr="00EA56E5" w:rsidRDefault="00EA56E5" w:rsidP="00EA56E5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Аспект</w:t>
            </w:r>
          </w:p>
        </w:tc>
        <w:tc>
          <w:tcPr>
            <w:tcW w:w="11865" w:type="dxa"/>
            <w:shd w:val="clear" w:color="auto" w:fill="C6D9F1" w:themeFill="text2" w:themeFillTint="33"/>
            <w:vAlign w:val="center"/>
          </w:tcPr>
          <w:p w14:paraId="6723E51B" w14:textId="77777777" w:rsidR="00EA56E5" w:rsidRPr="00EA56E5" w:rsidRDefault="00A542A2" w:rsidP="00EA56E5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Предложения</w:t>
            </w:r>
            <w:r>
              <w:rPr>
                <w:sz w:val="24"/>
                <w:szCs w:val="24"/>
                <w:lang w:val="en-US"/>
              </w:rPr>
              <w:t xml:space="preserve"> / </w:t>
            </w:r>
            <w:r w:rsidR="00715E7D">
              <w:rPr>
                <w:sz w:val="24"/>
                <w:szCs w:val="24"/>
              </w:rPr>
              <w:t>Замечани</w:t>
            </w:r>
            <w:r w:rsidR="000A07C3">
              <w:rPr>
                <w:sz w:val="24"/>
                <w:szCs w:val="24"/>
              </w:rPr>
              <w:t>я</w:t>
            </w:r>
          </w:p>
        </w:tc>
        <w:tc>
          <w:tcPr>
            <w:tcW w:w="2341" w:type="dxa"/>
            <w:shd w:val="clear" w:color="auto" w:fill="C6D9F1" w:themeFill="text2" w:themeFillTint="33"/>
            <w:vAlign w:val="center"/>
          </w:tcPr>
          <w:p w14:paraId="67193DE8" w14:textId="77777777" w:rsidR="00EA56E5" w:rsidRPr="00EA56E5" w:rsidRDefault="00715E7D" w:rsidP="00EA56E5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Решени</w:t>
            </w:r>
            <w:r w:rsidR="000A07C3">
              <w:rPr>
                <w:sz w:val="24"/>
                <w:szCs w:val="24"/>
              </w:rPr>
              <w:t>я</w:t>
            </w:r>
          </w:p>
        </w:tc>
      </w:tr>
      <w:tr w:rsidR="005120FA" w:rsidRPr="00EA56E5" w14:paraId="6DC6C2EF" w14:textId="77777777" w:rsidTr="005120FA">
        <w:trPr>
          <w:trHeight w:val="400"/>
        </w:trPr>
        <w:tc>
          <w:tcPr>
            <w:tcW w:w="445" w:type="dxa"/>
          </w:tcPr>
          <w:p w14:paraId="2A3AA1EB" w14:textId="77777777" w:rsidR="00EA56E5" w:rsidRPr="00EA56E5" w:rsidRDefault="00EA56E5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  <w:lang w:val="en-US"/>
              </w:rPr>
            </w:pPr>
          </w:p>
        </w:tc>
        <w:tc>
          <w:tcPr>
            <w:tcW w:w="1651" w:type="dxa"/>
          </w:tcPr>
          <w:p w14:paraId="26628718" w14:textId="77777777" w:rsidR="00EA56E5" w:rsidRPr="00EA56E5" w:rsidRDefault="00715E7D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пользователя</w:t>
            </w:r>
          </w:p>
        </w:tc>
        <w:tc>
          <w:tcPr>
            <w:tcW w:w="11865" w:type="dxa"/>
          </w:tcPr>
          <w:p w14:paraId="2CE56B94" w14:textId="77777777" w:rsidR="000A07C3" w:rsidRDefault="00715E7D" w:rsidP="00EA56E5">
            <w:pPr>
              <w:spacing w:after="0"/>
            </w:pPr>
            <w:r w:rsidRPr="001E596D">
              <w:rPr>
                <w:highlight w:val="green"/>
              </w:rPr>
              <w:t>Структурировать -  строки (закладки) «Разработки»  и «Технические предложения» перенести вверх  или на другой уровень (Разработки / Технические предложения / …)</w:t>
            </w:r>
            <w:r w:rsidR="00FC34FB" w:rsidRPr="001E596D">
              <w:rPr>
                <w:highlight w:val="green"/>
              </w:rPr>
              <w:t xml:space="preserve">, чтобы видеть / понимать, что блок документов относится к </w:t>
            </w:r>
            <w:r w:rsidR="00A542A2" w:rsidRPr="001E596D">
              <w:rPr>
                <w:highlight w:val="green"/>
              </w:rPr>
              <w:t>конкретному</w:t>
            </w:r>
            <w:r w:rsidR="00FC34FB" w:rsidRPr="001E596D">
              <w:rPr>
                <w:highlight w:val="green"/>
              </w:rPr>
              <w:t xml:space="preserve"> изделию и конкретной стадии </w:t>
            </w:r>
            <w:r w:rsidR="00A542A2" w:rsidRPr="001E596D">
              <w:rPr>
                <w:highlight w:val="green"/>
              </w:rPr>
              <w:t>зрелости</w:t>
            </w:r>
          </w:p>
          <w:p w14:paraId="785CC7A8" w14:textId="77777777" w:rsidR="000A07C3" w:rsidRDefault="000A07C3" w:rsidP="00EA56E5">
            <w:pPr>
              <w:spacing w:after="0"/>
            </w:pPr>
            <w:r>
              <w:t xml:space="preserve">Сейчас имеем: </w:t>
            </w:r>
          </w:p>
          <w:p w14:paraId="1A646F65" w14:textId="77777777" w:rsidR="00EA56E5" w:rsidRDefault="000A07C3" w:rsidP="00EA56E5">
            <w:pPr>
              <w:spacing w:after="0"/>
            </w:pPr>
            <w:r w:rsidRPr="000A07C3">
              <w:rPr>
                <w:highlight w:val="yellow"/>
              </w:rPr>
              <w:t>Начало / Blog / Разработки</w:t>
            </w:r>
          </w:p>
          <w:p w14:paraId="1A1236CF" w14:textId="77777777" w:rsidR="00A542A2" w:rsidRPr="00A542A2" w:rsidRDefault="000A07C3" w:rsidP="00EA56E5">
            <w:pPr>
              <w:spacing w:after="0"/>
            </w:pPr>
            <w:r>
              <w:rPr>
                <w:noProof/>
                <w:lang w:eastAsia="ru-RU"/>
              </w:rPr>
              <w:drawing>
                <wp:inline distT="0" distB="0" distL="0" distR="0" wp14:anchorId="1DC90A5D" wp14:editId="449F4C14">
                  <wp:extent cx="3602990" cy="1951463"/>
                  <wp:effectExtent l="1905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496" cy="1952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CD50C1" w14:textId="77777777" w:rsidR="000A07C3" w:rsidRDefault="000A07C3" w:rsidP="000A07C3">
            <w:pPr>
              <w:spacing w:after="0"/>
            </w:pPr>
            <w:r w:rsidRPr="000A07C3">
              <w:rPr>
                <w:highlight w:val="yellow"/>
              </w:rPr>
              <w:t>Начало / Blog / Технические предложени</w:t>
            </w:r>
            <w:r w:rsidRPr="000A07C3">
              <w:t>я</w:t>
            </w:r>
          </w:p>
          <w:p w14:paraId="2A9FE6BD" w14:textId="77777777" w:rsidR="00A542A2" w:rsidRPr="00A542A2" w:rsidRDefault="000A07C3" w:rsidP="00EA56E5">
            <w:pPr>
              <w:spacing w:after="0"/>
            </w:pPr>
            <w:r>
              <w:rPr>
                <w:noProof/>
                <w:lang w:eastAsia="ru-RU"/>
              </w:rPr>
              <w:drawing>
                <wp:inline distT="0" distB="0" distL="0" distR="0" wp14:anchorId="2E36813F" wp14:editId="7C090987">
                  <wp:extent cx="4491904" cy="2432920"/>
                  <wp:effectExtent l="19050" t="0" r="3896" b="0"/>
                  <wp:docPr id="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991" cy="243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3A658" w14:textId="77777777" w:rsidR="00715E7D" w:rsidRPr="00866FFB" w:rsidRDefault="001E596D" w:rsidP="00866FFB">
            <w:r>
              <w:rPr>
                <w:highlight w:val="green"/>
              </w:rPr>
              <w:t>Программно реализовать  связь</w:t>
            </w:r>
            <w:r w:rsidR="00866FFB" w:rsidRPr="001E596D">
              <w:rPr>
                <w:highlight w:val="green"/>
              </w:rPr>
              <w:t xml:space="preserve"> «Разработка» и «Техническое предложение»</w:t>
            </w:r>
          </w:p>
        </w:tc>
        <w:tc>
          <w:tcPr>
            <w:tcW w:w="2341" w:type="dxa"/>
          </w:tcPr>
          <w:p w14:paraId="30F154F6" w14:textId="77777777" w:rsidR="00EA56E5" w:rsidRDefault="00A43B93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фронтенде будет иначе</w:t>
            </w:r>
          </w:p>
          <w:p w14:paraId="355536C9" w14:textId="77777777" w:rsidR="001E596D" w:rsidRDefault="001E596D" w:rsidP="00EA56E5">
            <w:pPr>
              <w:spacing w:after="0"/>
              <w:rPr>
                <w:sz w:val="24"/>
                <w:szCs w:val="24"/>
              </w:rPr>
            </w:pPr>
          </w:p>
          <w:p w14:paraId="2123998F" w14:textId="77777777" w:rsidR="001E596D" w:rsidRPr="00EA56E5" w:rsidRDefault="001E596D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Реализовать</w:t>
            </w:r>
            <w:r w:rsidRPr="00A43B93">
              <w:rPr>
                <w:sz w:val="24"/>
                <w:szCs w:val="24"/>
                <w:highlight w:val="yellow"/>
              </w:rPr>
              <w:t xml:space="preserve"> </w:t>
            </w:r>
            <w:r w:rsidRPr="001E596D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5120FA" w:rsidRPr="00EA56E5" w14:paraId="4F8AEA41" w14:textId="77777777" w:rsidTr="005120FA">
        <w:trPr>
          <w:trHeight w:val="400"/>
        </w:trPr>
        <w:tc>
          <w:tcPr>
            <w:tcW w:w="445" w:type="dxa"/>
          </w:tcPr>
          <w:p w14:paraId="7D314FAB" w14:textId="77777777" w:rsidR="00EA56E5" w:rsidRPr="00715E7D" w:rsidRDefault="00EA56E5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67CA5545" w14:textId="77777777" w:rsidR="00EA56E5" w:rsidRPr="00EA56E5" w:rsidRDefault="000A07C3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пользователя</w:t>
            </w:r>
          </w:p>
        </w:tc>
        <w:tc>
          <w:tcPr>
            <w:tcW w:w="11865" w:type="dxa"/>
          </w:tcPr>
          <w:p w14:paraId="58362589" w14:textId="77777777" w:rsidR="00EA56E5" w:rsidRPr="00E80F81" w:rsidRDefault="000A07C3" w:rsidP="00EA56E5">
            <w:pPr>
              <w:spacing w:after="0"/>
            </w:pPr>
            <w:r>
              <w:t>Начало /</w:t>
            </w:r>
            <w:r w:rsidRPr="000A07C3">
              <w:rPr>
                <w:highlight w:val="yellow"/>
              </w:rPr>
              <w:t xml:space="preserve"> Blog</w:t>
            </w:r>
            <w:r>
              <w:t xml:space="preserve"> / Разработки – </w:t>
            </w:r>
            <w:r w:rsidR="00E80F81">
              <w:t xml:space="preserve">зачем </w:t>
            </w:r>
            <w:r>
              <w:t xml:space="preserve">нужна </w:t>
            </w:r>
            <w:r w:rsidRPr="000A07C3">
              <w:t>ступень Blog?</w:t>
            </w:r>
          </w:p>
        </w:tc>
        <w:tc>
          <w:tcPr>
            <w:tcW w:w="2341" w:type="dxa"/>
          </w:tcPr>
          <w:p w14:paraId="304AE112" w14:textId="77777777" w:rsidR="00EA56E5" w:rsidRDefault="00A43B93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данном этапе оставим</w:t>
            </w:r>
          </w:p>
          <w:p w14:paraId="43A94362" w14:textId="77777777" w:rsidR="00A43B93" w:rsidRPr="00EA56E5" w:rsidRDefault="00A43B93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фронтенде будет иначе</w:t>
            </w:r>
          </w:p>
        </w:tc>
      </w:tr>
      <w:tr w:rsidR="009D43CD" w:rsidRPr="00EA56E5" w14:paraId="7645A647" w14:textId="77777777" w:rsidTr="005120FA">
        <w:trPr>
          <w:trHeight w:val="400"/>
        </w:trPr>
        <w:tc>
          <w:tcPr>
            <w:tcW w:w="445" w:type="dxa"/>
          </w:tcPr>
          <w:p w14:paraId="1F49AFC9" w14:textId="77777777"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68E96245" w14:textId="77777777" w:rsidR="009D43CD" w:rsidRPr="0024539F" w:rsidRDefault="009D43CD" w:rsidP="007E1056">
            <w:pPr>
              <w:spacing w:after="0"/>
              <w:rPr>
                <w:b/>
              </w:rPr>
            </w:pPr>
            <w:r w:rsidRPr="00F67C36">
              <w:rPr>
                <w:b/>
              </w:rPr>
              <w:t>Интерфейс</w:t>
            </w:r>
          </w:p>
        </w:tc>
        <w:tc>
          <w:tcPr>
            <w:tcW w:w="11865" w:type="dxa"/>
          </w:tcPr>
          <w:p w14:paraId="5C6BF05E" w14:textId="77777777" w:rsidR="009D43CD" w:rsidRDefault="009D43CD" w:rsidP="007E1056">
            <w:r w:rsidRPr="00E766A5">
              <w:t>Общая структура частично на русском, частично на анг</w:t>
            </w:r>
            <w:r>
              <w:t>.</w:t>
            </w:r>
            <w:r w:rsidRPr="00E766A5">
              <w:t xml:space="preserve"> языке, см</w:t>
            </w:r>
            <w:r>
              <w:t>.</w:t>
            </w:r>
            <w:r w:rsidRPr="00E766A5">
              <w:t xml:space="preserve"> скрин</w:t>
            </w:r>
          </w:p>
          <w:p w14:paraId="33F1374B" w14:textId="77777777" w:rsidR="009D43CD" w:rsidRDefault="009D43CD" w:rsidP="007E1056">
            <w:r w:rsidRPr="009D43CD">
              <w:rPr>
                <w:highlight w:val="green"/>
              </w:rPr>
              <w:t>Для пользователей реализовать все на русском языке</w:t>
            </w:r>
          </w:p>
          <w:p w14:paraId="47E2F65D" w14:textId="77777777" w:rsidR="009D43CD" w:rsidRDefault="009D43CD" w:rsidP="007E1056">
            <w:r>
              <w:rPr>
                <w:noProof/>
                <w:lang w:eastAsia="ru-RU"/>
              </w:rPr>
              <w:drawing>
                <wp:anchor distT="0" distB="0" distL="114300" distR="114300" simplePos="0" relativeHeight="251719680" behindDoc="0" locked="0" layoutInCell="1" allowOverlap="1" wp14:anchorId="01BF705D" wp14:editId="28465E0D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210185</wp:posOffset>
                  </wp:positionV>
                  <wp:extent cx="6499860" cy="3520440"/>
                  <wp:effectExtent l="19050" t="0" r="0" b="0"/>
                  <wp:wrapTopAndBottom/>
                  <wp:docPr id="63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9860" cy="3520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9121783" w14:textId="77777777" w:rsidR="009D43CD" w:rsidRDefault="009D43CD" w:rsidP="007E1056"/>
          <w:p w14:paraId="761CF299" w14:textId="77777777" w:rsidR="009D43CD" w:rsidRPr="00A77C26" w:rsidRDefault="009D43CD" w:rsidP="007E1056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14:paraId="4F93DB01" w14:textId="77777777" w:rsidR="009D43CD" w:rsidRPr="00E766A5" w:rsidRDefault="009D43CD" w:rsidP="007E1056">
            <w:pPr>
              <w:spacing w:after="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Реализовать</w:t>
            </w:r>
            <w:r w:rsidRPr="00A43B93">
              <w:rPr>
                <w:sz w:val="24"/>
                <w:szCs w:val="24"/>
                <w:highlight w:val="yellow"/>
              </w:rPr>
              <w:t xml:space="preserve"> </w:t>
            </w:r>
            <w:r w:rsidRPr="001E596D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9D43CD" w:rsidRPr="00EA56E5" w14:paraId="1E8A54B6" w14:textId="77777777" w:rsidTr="005120FA">
        <w:trPr>
          <w:trHeight w:val="400"/>
        </w:trPr>
        <w:tc>
          <w:tcPr>
            <w:tcW w:w="445" w:type="dxa"/>
          </w:tcPr>
          <w:p w14:paraId="6908E7BA" w14:textId="77777777"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15AEC72E" w14:textId="77777777" w:rsidR="009D43CD" w:rsidRDefault="009D43CD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пользователя</w:t>
            </w:r>
          </w:p>
        </w:tc>
        <w:tc>
          <w:tcPr>
            <w:tcW w:w="11865" w:type="dxa"/>
          </w:tcPr>
          <w:p w14:paraId="6D1BE5CF" w14:textId="77777777" w:rsidR="009D43CD" w:rsidRPr="001E596D" w:rsidRDefault="009D43CD" w:rsidP="00EA56E5">
            <w:pPr>
              <w:spacing w:after="0"/>
              <w:rPr>
                <w:highlight w:val="green"/>
              </w:rPr>
            </w:pPr>
            <w:r w:rsidRPr="001E596D">
              <w:rPr>
                <w:highlight w:val="green"/>
              </w:rPr>
              <w:t xml:space="preserve">Закрепить «шапку» при прокрутке полей сущности, чтобы видеть, с чем ты работаешь, например, </w:t>
            </w:r>
          </w:p>
          <w:p w14:paraId="624C1595" w14:textId="77777777" w:rsidR="009D43CD" w:rsidRDefault="009D43CD" w:rsidP="00EA56E5">
            <w:pPr>
              <w:spacing w:after="0"/>
            </w:pPr>
            <w:r w:rsidRPr="001E596D">
              <w:rPr>
                <w:highlight w:val="green"/>
              </w:rPr>
              <w:t>Начало › Blog › Разработки › ПАК СПМ 2.13 скрывается при переходе на нижние поля</w:t>
            </w:r>
          </w:p>
        </w:tc>
        <w:tc>
          <w:tcPr>
            <w:tcW w:w="2341" w:type="dxa"/>
          </w:tcPr>
          <w:p w14:paraId="1BE4D7D0" w14:textId="77777777" w:rsidR="009D43CD" w:rsidRDefault="009D43CD" w:rsidP="00A43B9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Реализовать (после связи Разработка и Техн предложение)</w:t>
            </w:r>
          </w:p>
          <w:p w14:paraId="35380282" w14:textId="77777777" w:rsidR="009D43CD" w:rsidRDefault="009D43CD" w:rsidP="00A43B93">
            <w:pPr>
              <w:spacing w:after="0"/>
              <w:rPr>
                <w:sz w:val="24"/>
                <w:szCs w:val="24"/>
              </w:rPr>
            </w:pPr>
            <w:r w:rsidRPr="001E596D">
              <w:rPr>
                <w:sz w:val="24"/>
                <w:szCs w:val="24"/>
                <w:highlight w:val="green"/>
              </w:rPr>
              <w:t>Всеволод</w:t>
            </w:r>
          </w:p>
          <w:p w14:paraId="40C4F4B1" w14:textId="77777777" w:rsidR="009D43CD" w:rsidRDefault="009D43CD" w:rsidP="00A43B93">
            <w:pPr>
              <w:spacing w:after="0"/>
              <w:rPr>
                <w:sz w:val="24"/>
                <w:szCs w:val="24"/>
              </w:rPr>
            </w:pPr>
          </w:p>
          <w:p w14:paraId="5EEBFE5E" w14:textId="77777777" w:rsidR="009D43CD" w:rsidRPr="00EA56E5" w:rsidRDefault="009D43CD" w:rsidP="00A43B93">
            <w:pPr>
              <w:spacing w:after="0"/>
              <w:rPr>
                <w:sz w:val="24"/>
                <w:szCs w:val="24"/>
              </w:rPr>
            </w:pPr>
          </w:p>
        </w:tc>
      </w:tr>
      <w:tr w:rsidR="009D43CD" w:rsidRPr="00EA56E5" w14:paraId="020843AB" w14:textId="77777777" w:rsidTr="005120FA">
        <w:trPr>
          <w:trHeight w:val="400"/>
        </w:trPr>
        <w:tc>
          <w:tcPr>
            <w:tcW w:w="445" w:type="dxa"/>
          </w:tcPr>
          <w:p w14:paraId="3BE0878F" w14:textId="77777777"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2FBD50B1" w14:textId="77777777" w:rsidR="009D43CD" w:rsidRPr="00866FFB" w:rsidRDefault="009D43CD" w:rsidP="00EA56E5">
            <w:pPr>
              <w:spacing w:after="0"/>
              <w:rPr>
                <w:b/>
                <w:sz w:val="24"/>
                <w:szCs w:val="24"/>
              </w:rPr>
            </w:pPr>
            <w:r w:rsidRPr="00866FFB">
              <w:rPr>
                <w:b/>
                <w:sz w:val="24"/>
                <w:szCs w:val="24"/>
              </w:rPr>
              <w:t xml:space="preserve">Страница </w:t>
            </w:r>
          </w:p>
          <w:p w14:paraId="0CCD64AE" w14:textId="77777777" w:rsidR="009D43CD" w:rsidRDefault="009D43CD" w:rsidP="00EA56E5">
            <w:pPr>
              <w:spacing w:after="0"/>
            </w:pPr>
            <w:r>
              <w:t>Разработки</w:t>
            </w:r>
          </w:p>
          <w:p w14:paraId="3E9C1A8A" w14:textId="77777777" w:rsidR="009D43CD" w:rsidRPr="00866FFB" w:rsidRDefault="009D43CD" w:rsidP="008A436E">
            <w:pPr>
              <w:spacing w:after="0"/>
              <w:rPr>
                <w:b/>
              </w:rPr>
            </w:pPr>
            <w:r w:rsidRPr="00866FFB">
              <w:rPr>
                <w:b/>
              </w:rPr>
              <w:t xml:space="preserve">Поле </w:t>
            </w:r>
          </w:p>
          <w:p w14:paraId="05B2E3DF" w14:textId="77777777" w:rsidR="009D43CD" w:rsidRDefault="009D43CD" w:rsidP="008A436E">
            <w:pPr>
              <w:spacing w:after="0"/>
              <w:rPr>
                <w:sz w:val="24"/>
                <w:szCs w:val="24"/>
              </w:rPr>
            </w:pPr>
            <w:r w:rsidRPr="00866FFB">
              <w:t>Design documentation</w:t>
            </w:r>
            <w:r>
              <w:t>:</w:t>
            </w:r>
          </w:p>
        </w:tc>
        <w:tc>
          <w:tcPr>
            <w:tcW w:w="11865" w:type="dxa"/>
          </w:tcPr>
          <w:p w14:paraId="3ADC9D48" w14:textId="77777777" w:rsidR="009D43CD" w:rsidRPr="00CD03BB" w:rsidRDefault="009D43CD" w:rsidP="00866FFB">
            <w:r w:rsidRPr="001E596D">
              <w:rPr>
                <w:highlight w:val="green"/>
              </w:rPr>
              <w:t>Убрать поле Design documentation . Вместо нее ввести три поля:</w:t>
            </w:r>
          </w:p>
          <w:p w14:paraId="3C8AA0A2" w14:textId="77777777" w:rsidR="009D43CD" w:rsidRPr="007B6229" w:rsidRDefault="009D43CD" w:rsidP="00866FFB">
            <w:pPr>
              <w:pStyle w:val="a3"/>
              <w:rPr>
                <w:lang w:val="en-US"/>
              </w:rPr>
            </w:pPr>
            <w:r w:rsidRPr="008254F6">
              <w:rPr>
                <w:lang w:val="en-US"/>
              </w:rPr>
              <w:t>technical</w:t>
            </w:r>
            <w:r w:rsidRPr="007B6229">
              <w:rPr>
                <w:lang w:val="en-US"/>
              </w:rPr>
              <w:t>_</w:t>
            </w:r>
            <w:r w:rsidRPr="008254F6">
              <w:rPr>
                <w:lang w:val="en-US"/>
              </w:rPr>
              <w:t>proposal</w:t>
            </w:r>
          </w:p>
          <w:p w14:paraId="2D4139A6" w14:textId="77777777" w:rsidR="009D43CD" w:rsidRPr="007B6229" w:rsidRDefault="009D43CD" w:rsidP="00866FFB">
            <w:pPr>
              <w:pStyle w:val="a3"/>
              <w:rPr>
                <w:lang w:val="en-US"/>
              </w:rPr>
            </w:pPr>
            <w:r w:rsidRPr="00CD03BB">
              <w:rPr>
                <w:lang w:val="en-US"/>
              </w:rPr>
              <w:t>prelim</w:t>
            </w:r>
            <w:r w:rsidRPr="007B6229">
              <w:rPr>
                <w:lang w:val="en-US"/>
              </w:rPr>
              <w:t>_</w:t>
            </w:r>
            <w:r w:rsidRPr="00CD03BB">
              <w:rPr>
                <w:lang w:val="en-US"/>
              </w:rPr>
              <w:t>design</w:t>
            </w:r>
          </w:p>
          <w:p w14:paraId="3A4D6421" w14:textId="77777777" w:rsidR="009D43CD" w:rsidRPr="007B6229" w:rsidRDefault="009D43CD" w:rsidP="00866FFB">
            <w:pPr>
              <w:pStyle w:val="a3"/>
              <w:rPr>
                <w:lang w:val="en-US"/>
              </w:rPr>
            </w:pPr>
            <w:r w:rsidRPr="00CD03BB">
              <w:rPr>
                <w:lang w:val="en-US"/>
              </w:rPr>
              <w:t>technical</w:t>
            </w:r>
            <w:r w:rsidRPr="007B6229">
              <w:rPr>
                <w:lang w:val="en-US"/>
              </w:rPr>
              <w:t>_</w:t>
            </w:r>
            <w:r w:rsidRPr="00CD03BB">
              <w:rPr>
                <w:lang w:val="en-US"/>
              </w:rPr>
              <w:t>design</w:t>
            </w:r>
          </w:p>
          <w:p w14:paraId="46072320" w14:textId="77777777" w:rsidR="009D43CD" w:rsidRDefault="009D43CD" w:rsidP="00EA56E5">
            <w:pPr>
              <w:spacing w:after="0"/>
              <w:rPr>
                <w:i/>
              </w:rPr>
            </w:pPr>
            <w:r w:rsidRPr="00866FFB">
              <w:rPr>
                <w:i/>
              </w:rPr>
              <w:t>согласно файлу ЭСИ_ПАК СПМ 2.13_2025.06.11_литера П, Э и Т; Лист «Изделие ПАК СПМ 2.13»</w:t>
            </w:r>
          </w:p>
          <w:p w14:paraId="1ADB5400" w14:textId="77777777" w:rsidR="009D43CD" w:rsidRPr="00866FFB" w:rsidRDefault="009D43CD" w:rsidP="00EA56E5">
            <w:pPr>
              <w:spacing w:after="0"/>
              <w:rPr>
                <w:i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 wp14:anchorId="2E92F064" wp14:editId="561D0ABD">
                  <wp:extent cx="5257800" cy="2847748"/>
                  <wp:effectExtent l="19050" t="0" r="0" b="0"/>
                  <wp:docPr id="6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088" cy="285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1" w:type="dxa"/>
          </w:tcPr>
          <w:p w14:paraId="6B324184" w14:textId="77777777" w:rsidR="009D43CD" w:rsidRPr="00EA56E5" w:rsidRDefault="009D43CD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Реализовать</w:t>
            </w:r>
            <w:r w:rsidRPr="00A43B93">
              <w:rPr>
                <w:sz w:val="24"/>
                <w:szCs w:val="24"/>
                <w:highlight w:val="yellow"/>
              </w:rPr>
              <w:t xml:space="preserve"> </w:t>
            </w:r>
            <w:r w:rsidRPr="001E596D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9D43CD" w:rsidRPr="00F157C5" w14:paraId="2B63F8CC" w14:textId="77777777" w:rsidTr="005120FA">
        <w:trPr>
          <w:trHeight w:val="400"/>
        </w:trPr>
        <w:tc>
          <w:tcPr>
            <w:tcW w:w="445" w:type="dxa"/>
          </w:tcPr>
          <w:p w14:paraId="12189B04" w14:textId="77777777"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54FF9C28" w14:textId="77777777" w:rsidR="009D43CD" w:rsidRPr="00F157C5" w:rsidRDefault="009D43CD" w:rsidP="00F157C5">
            <w:pPr>
              <w:spacing w:after="0"/>
            </w:pPr>
            <w:r>
              <w:rPr>
                <w:sz w:val="24"/>
                <w:szCs w:val="24"/>
              </w:rPr>
              <w:t>Интерфейс пользователя</w:t>
            </w:r>
          </w:p>
        </w:tc>
        <w:tc>
          <w:tcPr>
            <w:tcW w:w="11865" w:type="dxa"/>
          </w:tcPr>
          <w:p w14:paraId="6D1681BF" w14:textId="77777777" w:rsidR="009D43CD" w:rsidRDefault="009D43CD" w:rsidP="008A436E">
            <w:r>
              <w:t>При формировании документов, если  программно формируется название и обозначение, то нужен ли еще «+» и «---------» ?</w:t>
            </w:r>
          </w:p>
          <w:p w14:paraId="137C66B7" w14:textId="77777777" w:rsidR="009D43CD" w:rsidRDefault="009D43CD" w:rsidP="008A436E">
            <w:r>
              <w:t xml:space="preserve">Или </w:t>
            </w:r>
            <w:r w:rsidRPr="004147E7">
              <w:rPr>
                <w:highlight w:val="cyan"/>
              </w:rPr>
              <w:t>все версии документа здесь будут</w:t>
            </w:r>
            <w:r>
              <w:t xml:space="preserve">, тогда в обозначении </w:t>
            </w:r>
            <w:r w:rsidRPr="001E596D">
              <w:rPr>
                <w:highlight w:val="cyan"/>
              </w:rPr>
              <w:t>нужно добавлять соотв. инф. (номер версии, номер изменения)</w:t>
            </w:r>
          </w:p>
          <w:p w14:paraId="267D245E" w14:textId="77777777" w:rsidR="009D43CD" w:rsidRDefault="009D43CD" w:rsidP="008A436E">
            <w:r w:rsidRPr="008A436E"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13536" behindDoc="0" locked="0" layoutInCell="1" allowOverlap="1" wp14:anchorId="3331C968" wp14:editId="18085EF8">
                  <wp:simplePos x="0" y="0"/>
                  <wp:positionH relativeFrom="column">
                    <wp:posOffset>669290</wp:posOffset>
                  </wp:positionH>
                  <wp:positionV relativeFrom="paragraph">
                    <wp:posOffset>88265</wp:posOffset>
                  </wp:positionV>
                  <wp:extent cx="5435600" cy="2941955"/>
                  <wp:effectExtent l="19050" t="0" r="0" b="0"/>
                  <wp:wrapTopAndBottom/>
                  <wp:docPr id="6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0" cy="2941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9E8F23B" w14:textId="77777777" w:rsidR="009D43CD" w:rsidRPr="00F157C5" w:rsidRDefault="009D43CD" w:rsidP="00F157C5">
            <w:pPr>
              <w:spacing w:after="0"/>
              <w:rPr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2341" w:type="dxa"/>
          </w:tcPr>
          <w:p w14:paraId="68A1913B" w14:textId="77777777" w:rsidR="009D43CD" w:rsidRDefault="009D43CD" w:rsidP="008A436E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О</w:t>
            </w:r>
            <w:r w:rsidRPr="002F700F">
              <w:rPr>
                <w:sz w:val="24"/>
                <w:szCs w:val="24"/>
              </w:rPr>
              <w:t>ставить</w:t>
            </w:r>
            <w:r>
              <w:rPr>
                <w:sz w:val="24"/>
                <w:szCs w:val="24"/>
              </w:rPr>
              <w:t xml:space="preserve"> для разн. версий</w:t>
            </w:r>
          </w:p>
          <w:p w14:paraId="194D6F6F" w14:textId="77777777" w:rsidR="003173CC" w:rsidRDefault="009D43CD" w:rsidP="003173CC">
            <w:pPr>
              <w:spacing w:after="0"/>
              <w:rPr>
                <w:sz w:val="24"/>
                <w:szCs w:val="24"/>
              </w:rPr>
            </w:pPr>
            <w:r w:rsidRPr="008B0297">
              <w:rPr>
                <w:sz w:val="24"/>
                <w:szCs w:val="24"/>
                <w:highlight w:val="cyan"/>
              </w:rPr>
              <w:t>ИВ – изм ТЗ</w:t>
            </w:r>
            <w:r w:rsidR="003173CC">
              <w:rPr>
                <w:sz w:val="24"/>
                <w:szCs w:val="24"/>
              </w:rPr>
              <w:t xml:space="preserve">, поэтому его не надо </w:t>
            </w:r>
            <w:r w:rsidR="003173CC">
              <w:rPr>
                <w:sz w:val="24"/>
                <w:szCs w:val="24"/>
              </w:rPr>
              <w:lastRenderedPageBreak/>
              <w:t>менять</w:t>
            </w:r>
          </w:p>
          <w:p w14:paraId="4AB8B77C" w14:textId="77777777" w:rsidR="009D43CD" w:rsidRPr="003173CC" w:rsidRDefault="003173CC" w:rsidP="003173CC">
            <w:pPr>
              <w:spacing w:after="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  <w:highlight w:val="yellow"/>
              </w:rPr>
              <w:t xml:space="preserve">Еще раз обсудить </w:t>
            </w:r>
            <w:r w:rsidRPr="003173CC">
              <w:rPr>
                <w:sz w:val="24"/>
                <w:szCs w:val="24"/>
                <w:highlight w:val="yellow"/>
              </w:rPr>
              <w:t>с И.Н. и Севой - как реализовать, что тогда будет явл. хар-кой сущности</w:t>
            </w:r>
            <w:r>
              <w:rPr>
                <w:sz w:val="24"/>
                <w:szCs w:val="24"/>
              </w:rPr>
              <w:t xml:space="preserve">? </w:t>
            </w:r>
          </w:p>
        </w:tc>
      </w:tr>
      <w:tr w:rsidR="009D43CD" w:rsidRPr="00F157C5" w14:paraId="12A34320" w14:textId="77777777" w:rsidTr="005120FA">
        <w:trPr>
          <w:trHeight w:val="400"/>
        </w:trPr>
        <w:tc>
          <w:tcPr>
            <w:tcW w:w="445" w:type="dxa"/>
          </w:tcPr>
          <w:p w14:paraId="354C8167" w14:textId="77777777"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530D1758" w14:textId="77777777" w:rsidR="009D43CD" w:rsidRPr="00F157C5" w:rsidRDefault="009D43CD" w:rsidP="007E1056">
            <w:pPr>
              <w:spacing w:after="0"/>
              <w:rPr>
                <w:b/>
                <w:lang w:val="en-US"/>
              </w:rPr>
            </w:pPr>
            <w:r w:rsidRPr="00F157C5">
              <w:rPr>
                <w:b/>
              </w:rPr>
              <w:t>Поля</w:t>
            </w:r>
            <w:r w:rsidRPr="00F157C5">
              <w:rPr>
                <w:b/>
                <w:lang w:val="en-US"/>
              </w:rPr>
              <w:t xml:space="preserve"> </w:t>
            </w:r>
          </w:p>
          <w:p w14:paraId="38457D63" w14:textId="77777777" w:rsidR="009D43CD" w:rsidRPr="00F157C5" w:rsidRDefault="009D43CD" w:rsidP="007E1056">
            <w:pPr>
              <w:spacing w:after="0"/>
              <w:rPr>
                <w:lang w:val="en-US"/>
              </w:rPr>
            </w:pPr>
            <w:r w:rsidRPr="00F157C5">
              <w:rPr>
                <w:lang w:val="en-US"/>
              </w:rPr>
              <w:t>Author:</w:t>
            </w:r>
          </w:p>
          <w:p w14:paraId="5CE80073" w14:textId="77777777" w:rsidR="009D43CD" w:rsidRPr="008B0297" w:rsidRDefault="009D43CD" w:rsidP="007E1056">
            <w:pPr>
              <w:spacing w:after="0"/>
              <w:rPr>
                <w:lang w:val="en-US"/>
              </w:rPr>
            </w:pPr>
            <w:r w:rsidRPr="00F157C5">
              <w:rPr>
                <w:lang w:val="en-US"/>
              </w:rPr>
              <w:t>Last editor</w:t>
            </w:r>
            <w:r w:rsidRPr="008B0297">
              <w:rPr>
                <w:lang w:val="en-US"/>
              </w:rPr>
              <w:t>:</w:t>
            </w:r>
          </w:p>
          <w:p w14:paraId="4B66328A" w14:textId="77777777" w:rsidR="009D43CD" w:rsidRPr="008B0297" w:rsidRDefault="009D43CD" w:rsidP="007E1056">
            <w:pPr>
              <w:spacing w:after="0"/>
              <w:rPr>
                <w:lang w:val="en-US"/>
              </w:rPr>
            </w:pPr>
            <w:r w:rsidRPr="00F157C5">
              <w:rPr>
                <w:lang w:val="en-US"/>
              </w:rPr>
              <w:t>Current responsible:</w:t>
            </w:r>
          </w:p>
        </w:tc>
        <w:tc>
          <w:tcPr>
            <w:tcW w:w="11865" w:type="dxa"/>
          </w:tcPr>
          <w:p w14:paraId="2AADAE27" w14:textId="77777777" w:rsidR="009D43CD" w:rsidRPr="00F157C5" w:rsidRDefault="009D43CD" w:rsidP="007E1056">
            <w:pPr>
              <w:spacing w:after="0"/>
              <w:rPr>
                <w:noProof/>
                <w:sz w:val="24"/>
                <w:szCs w:val="24"/>
                <w:lang w:eastAsia="ru-RU"/>
              </w:rPr>
            </w:pPr>
            <w:r>
              <w:t xml:space="preserve">Реализованы выбором пользователей – </w:t>
            </w:r>
            <w:r w:rsidRPr="00F157C5">
              <w:rPr>
                <w:highlight w:val="yellow"/>
              </w:rPr>
              <w:t>учесть</w:t>
            </w:r>
            <w:r>
              <w:rPr>
                <w:highlight w:val="yellow"/>
              </w:rPr>
              <w:t xml:space="preserve"> на перспективу</w:t>
            </w:r>
            <w:r w:rsidRPr="00F157C5">
              <w:rPr>
                <w:highlight w:val="yellow"/>
              </w:rPr>
              <w:t>, что должно быть реализовано программно</w:t>
            </w:r>
          </w:p>
        </w:tc>
        <w:tc>
          <w:tcPr>
            <w:tcW w:w="2341" w:type="dxa"/>
          </w:tcPr>
          <w:p w14:paraId="63FED5B9" w14:textId="77777777" w:rsidR="009D43CD" w:rsidRPr="006D4169" w:rsidRDefault="009D43CD" w:rsidP="008A436E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>Реализовать позже</w:t>
            </w:r>
          </w:p>
          <w:p w14:paraId="425A05F4" w14:textId="77777777" w:rsidR="009D43CD" w:rsidRPr="006D4169" w:rsidRDefault="009D43CD" w:rsidP="008A436E">
            <w:pPr>
              <w:spacing w:after="0"/>
              <w:rPr>
                <w:sz w:val="24"/>
                <w:szCs w:val="24"/>
              </w:rPr>
            </w:pPr>
            <w:r w:rsidRPr="00A43B93">
              <w:rPr>
                <w:sz w:val="24"/>
                <w:szCs w:val="24"/>
                <w:highlight w:val="yellow"/>
              </w:rPr>
              <w:t>Всеволод</w:t>
            </w:r>
          </w:p>
        </w:tc>
      </w:tr>
      <w:tr w:rsidR="009D43CD" w:rsidRPr="00F157C5" w14:paraId="28AC6408" w14:textId="77777777" w:rsidTr="005120FA">
        <w:trPr>
          <w:trHeight w:val="400"/>
        </w:trPr>
        <w:tc>
          <w:tcPr>
            <w:tcW w:w="445" w:type="dxa"/>
          </w:tcPr>
          <w:p w14:paraId="1C52E22B" w14:textId="77777777" w:rsidR="009D43CD" w:rsidRPr="00715E7D" w:rsidRDefault="009D43CD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32BB404C" w14:textId="77777777" w:rsidR="009D43CD" w:rsidRPr="00F157C5" w:rsidRDefault="009D43CD" w:rsidP="00F157C5">
            <w:pPr>
              <w:spacing w:after="0"/>
              <w:rPr>
                <w:b/>
              </w:rPr>
            </w:pPr>
            <w:r w:rsidRPr="00F157C5">
              <w:rPr>
                <w:b/>
              </w:rPr>
              <w:t xml:space="preserve">Поле </w:t>
            </w:r>
          </w:p>
          <w:p w14:paraId="549E71AF" w14:textId="77777777" w:rsidR="009D43CD" w:rsidRPr="00F157C5" w:rsidRDefault="009D43CD" w:rsidP="00F157C5">
            <w:pPr>
              <w:spacing w:after="0"/>
              <w:rPr>
                <w:b/>
              </w:rPr>
            </w:pPr>
            <w:r w:rsidRPr="00610FE8">
              <w:t>Version</w:t>
            </w:r>
            <w:r>
              <w:t>:</w:t>
            </w:r>
          </w:p>
        </w:tc>
        <w:tc>
          <w:tcPr>
            <w:tcW w:w="11865" w:type="dxa"/>
          </w:tcPr>
          <w:p w14:paraId="5D7C2AC0" w14:textId="77777777" w:rsidR="009D43CD" w:rsidRPr="00610FE8" w:rsidRDefault="009D43CD" w:rsidP="00F157C5">
            <w:r w:rsidRPr="00E1006E">
              <w:rPr>
                <w:highlight w:val="green"/>
              </w:rPr>
              <w:t xml:space="preserve">Исключить символ </w:t>
            </w:r>
            <w:r w:rsidRPr="00E1006E">
              <w:rPr>
                <w:b/>
                <w:highlight w:val="green"/>
              </w:rPr>
              <w:t>v</w:t>
            </w:r>
            <w:r w:rsidRPr="00E1006E">
              <w:rPr>
                <w:highlight w:val="green"/>
              </w:rPr>
              <w:t xml:space="preserve"> для всех сущностей</w:t>
            </w:r>
          </w:p>
          <w:p w14:paraId="7F810254" w14:textId="77777777" w:rsidR="009D43CD" w:rsidRDefault="009D43CD" w:rsidP="00F157C5">
            <w:pPr>
              <w:spacing w:after="0"/>
            </w:pPr>
          </w:p>
        </w:tc>
        <w:tc>
          <w:tcPr>
            <w:tcW w:w="2341" w:type="dxa"/>
          </w:tcPr>
          <w:p w14:paraId="13435704" w14:textId="77777777" w:rsidR="009D43CD" w:rsidRPr="006D4169" w:rsidRDefault="009D43CD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14:paraId="196DE9BB" w14:textId="77777777" w:rsidR="009D43CD" w:rsidRPr="00F157C5" w:rsidRDefault="009D43CD" w:rsidP="00F84DCD">
            <w:pPr>
              <w:spacing w:after="0"/>
              <w:rPr>
                <w:sz w:val="24"/>
                <w:szCs w:val="24"/>
              </w:rPr>
            </w:pPr>
            <w:r w:rsidRPr="00360415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14:paraId="40DDAFE7" w14:textId="77777777" w:rsidTr="005120FA">
        <w:trPr>
          <w:trHeight w:val="400"/>
        </w:trPr>
        <w:tc>
          <w:tcPr>
            <w:tcW w:w="445" w:type="dxa"/>
          </w:tcPr>
          <w:p w14:paraId="78864A1D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52D6381D" w14:textId="77777777" w:rsidR="004A1911" w:rsidRPr="00866FFB" w:rsidRDefault="004A1911" w:rsidP="007E1056">
            <w:pPr>
              <w:spacing w:after="0"/>
              <w:rPr>
                <w:b/>
              </w:rPr>
            </w:pPr>
            <w:r>
              <w:rPr>
                <w:b/>
              </w:rPr>
              <w:t>Поле</w:t>
            </w:r>
          </w:p>
          <w:p w14:paraId="7F339ADB" w14:textId="77777777" w:rsidR="004A1911" w:rsidRPr="00F157C5" w:rsidRDefault="004A1911" w:rsidP="007E1056">
            <w:pPr>
              <w:spacing w:after="0"/>
              <w:rPr>
                <w:b/>
              </w:rPr>
            </w:pPr>
            <w:r>
              <w:t>Version:</w:t>
            </w:r>
          </w:p>
        </w:tc>
        <w:tc>
          <w:tcPr>
            <w:tcW w:w="11865" w:type="dxa"/>
          </w:tcPr>
          <w:p w14:paraId="79C8BA18" w14:textId="77777777" w:rsidR="004A1911" w:rsidRDefault="004A1911" w:rsidP="007E1056">
            <w:r>
              <w:rPr>
                <w:highlight w:val="yellow"/>
              </w:rPr>
              <w:t>У</w:t>
            </w:r>
            <w:r w:rsidRPr="00F157C5">
              <w:rPr>
                <w:highlight w:val="yellow"/>
              </w:rPr>
              <w:t>честь</w:t>
            </w:r>
            <w:r>
              <w:rPr>
                <w:highlight w:val="yellow"/>
              </w:rPr>
              <w:t xml:space="preserve"> на перспективу</w:t>
            </w:r>
            <w:r w:rsidRPr="00F157C5">
              <w:rPr>
                <w:highlight w:val="yellow"/>
              </w:rPr>
              <w:t>, что должно быть реализовано программно</w:t>
            </w:r>
          </w:p>
        </w:tc>
        <w:tc>
          <w:tcPr>
            <w:tcW w:w="2341" w:type="dxa"/>
          </w:tcPr>
          <w:p w14:paraId="24981259" w14:textId="77777777" w:rsidR="004A1911" w:rsidRPr="006D4169" w:rsidRDefault="004A1911" w:rsidP="007E1056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>Реализовать позже</w:t>
            </w:r>
          </w:p>
          <w:p w14:paraId="79049BE6" w14:textId="77777777" w:rsidR="004A1911" w:rsidRPr="00F157C5" w:rsidRDefault="004A1911" w:rsidP="007E1056">
            <w:pPr>
              <w:spacing w:after="0"/>
              <w:rPr>
                <w:sz w:val="24"/>
                <w:szCs w:val="24"/>
              </w:rPr>
            </w:pPr>
            <w:r w:rsidRPr="00A43B93">
              <w:rPr>
                <w:sz w:val="24"/>
                <w:szCs w:val="24"/>
                <w:highlight w:val="yellow"/>
              </w:rPr>
              <w:t>Всеволод</w:t>
            </w:r>
          </w:p>
        </w:tc>
      </w:tr>
      <w:tr w:rsidR="004A1911" w:rsidRPr="00F157C5" w14:paraId="0021C5C3" w14:textId="77777777" w:rsidTr="005120FA">
        <w:trPr>
          <w:trHeight w:val="400"/>
        </w:trPr>
        <w:tc>
          <w:tcPr>
            <w:tcW w:w="445" w:type="dxa"/>
          </w:tcPr>
          <w:p w14:paraId="13B219BF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32926C49" w14:textId="77777777" w:rsidR="004A1911" w:rsidRPr="00F157C5" w:rsidRDefault="004A1911" w:rsidP="00F157C5">
            <w:pPr>
              <w:spacing w:after="0"/>
              <w:rPr>
                <w:b/>
              </w:rPr>
            </w:pPr>
            <w:r w:rsidRPr="00F157C5">
              <w:rPr>
                <w:b/>
              </w:rPr>
              <w:t xml:space="preserve">Поле </w:t>
            </w:r>
          </w:p>
          <w:p w14:paraId="3650F354" w14:textId="77777777" w:rsidR="004A1911" w:rsidRPr="00F157C5" w:rsidRDefault="004A1911" w:rsidP="00F157C5">
            <w:pPr>
              <w:spacing w:after="0"/>
              <w:rPr>
                <w:b/>
              </w:rPr>
            </w:pPr>
            <w:r w:rsidRPr="0030197C">
              <w:t>Version diff:</w:t>
            </w:r>
          </w:p>
        </w:tc>
        <w:tc>
          <w:tcPr>
            <w:tcW w:w="11865" w:type="dxa"/>
          </w:tcPr>
          <w:p w14:paraId="5A93A9F1" w14:textId="77777777" w:rsidR="004A1911" w:rsidRPr="00F157C5" w:rsidRDefault="004A1911" w:rsidP="00F157C5">
            <w:r>
              <w:t xml:space="preserve">Когда формируем стартовую версию (1), т.е. нет предыдущих версий – </w:t>
            </w:r>
            <w:r w:rsidRPr="00911586">
              <w:t>желательно ввести соответствующую программную  отметку</w:t>
            </w:r>
            <w:r>
              <w:t xml:space="preserve">, например, программно ставить прочерк, или </w:t>
            </w:r>
            <w:r w:rsidRPr="00911586">
              <w:t xml:space="preserve"> </w:t>
            </w:r>
            <w:r>
              <w:t>запись «</w:t>
            </w:r>
            <w:r w:rsidRPr="00E1006E">
              <w:rPr>
                <w:highlight w:val="green"/>
              </w:rPr>
              <w:t>Стартовая версия</w:t>
            </w:r>
            <w:r>
              <w:t xml:space="preserve">» как </w:t>
            </w:r>
            <w:r w:rsidRPr="00E1006E">
              <w:rPr>
                <w:highlight w:val="green"/>
              </w:rPr>
              <w:t>свойство по умолчанию</w:t>
            </w:r>
          </w:p>
        </w:tc>
        <w:tc>
          <w:tcPr>
            <w:tcW w:w="2341" w:type="dxa"/>
          </w:tcPr>
          <w:p w14:paraId="6DEB66E1" w14:textId="77777777" w:rsidR="004A1911" w:rsidRPr="006D4169" w:rsidRDefault="004A1911" w:rsidP="007E1056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14:paraId="7AD6A7E4" w14:textId="77777777" w:rsidR="004A1911" w:rsidRDefault="004A1911" w:rsidP="007E1056">
            <w:pPr>
              <w:spacing w:after="0"/>
              <w:rPr>
                <w:sz w:val="24"/>
                <w:szCs w:val="24"/>
              </w:rPr>
            </w:pPr>
            <w:r w:rsidRPr="00E1006E">
              <w:rPr>
                <w:sz w:val="24"/>
                <w:szCs w:val="24"/>
                <w:highlight w:val="green"/>
              </w:rPr>
              <w:t>Всеволод</w:t>
            </w:r>
          </w:p>
          <w:p w14:paraId="17F3D43C" w14:textId="77777777" w:rsidR="004A1911" w:rsidRPr="00F157C5" w:rsidRDefault="004A1911" w:rsidP="007E1056">
            <w:pPr>
              <w:spacing w:after="0"/>
              <w:rPr>
                <w:sz w:val="24"/>
                <w:szCs w:val="24"/>
              </w:rPr>
            </w:pPr>
            <w:r w:rsidRPr="008B0297">
              <w:rPr>
                <w:sz w:val="24"/>
                <w:szCs w:val="24"/>
                <w:highlight w:val="cyan"/>
              </w:rPr>
              <w:t>ИВ – изм ТЗ</w:t>
            </w:r>
          </w:p>
        </w:tc>
      </w:tr>
      <w:tr w:rsidR="004A1911" w:rsidRPr="00F157C5" w14:paraId="300E7F02" w14:textId="77777777" w:rsidTr="005120FA">
        <w:trPr>
          <w:trHeight w:val="400"/>
        </w:trPr>
        <w:tc>
          <w:tcPr>
            <w:tcW w:w="445" w:type="dxa"/>
          </w:tcPr>
          <w:p w14:paraId="2AAC73A7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34DD8EC8" w14:textId="77777777" w:rsidR="004A1911" w:rsidRPr="00911586" w:rsidRDefault="004A1911" w:rsidP="00911586">
            <w:pPr>
              <w:spacing w:after="0"/>
              <w:rPr>
                <w:b/>
              </w:rPr>
            </w:pPr>
            <w:r w:rsidRPr="00F157C5">
              <w:rPr>
                <w:b/>
              </w:rPr>
              <w:t>Поля</w:t>
            </w:r>
            <w:r w:rsidRPr="00F157C5">
              <w:rPr>
                <w:b/>
                <w:lang w:val="en-US"/>
              </w:rPr>
              <w:t xml:space="preserve"> </w:t>
            </w:r>
          </w:p>
          <w:p w14:paraId="32BB70F7" w14:textId="77777777" w:rsidR="004A1911" w:rsidRDefault="004A1911" w:rsidP="00911586">
            <w:pPr>
              <w:spacing w:after="0"/>
            </w:pPr>
            <w:r>
              <w:t xml:space="preserve">Litera: </w:t>
            </w:r>
          </w:p>
          <w:p w14:paraId="5BE97331" w14:textId="77777777" w:rsidR="004A1911" w:rsidRPr="00866FFB" w:rsidRDefault="004A1911" w:rsidP="00911586">
            <w:pPr>
              <w:spacing w:after="0"/>
            </w:pPr>
            <w:r>
              <w:t>Trl:</w:t>
            </w:r>
          </w:p>
        </w:tc>
        <w:tc>
          <w:tcPr>
            <w:tcW w:w="11865" w:type="dxa"/>
          </w:tcPr>
          <w:p w14:paraId="25F5193C" w14:textId="77777777" w:rsidR="004A1911" w:rsidRDefault="004A1911" w:rsidP="00F157C5">
            <w:r w:rsidRPr="00866FFB">
              <w:rPr>
                <w:color w:val="FF0000"/>
              </w:rPr>
              <w:t xml:space="preserve">Реализованы выбором из списка </w:t>
            </w:r>
            <w:r>
              <w:t xml:space="preserve">(на первом этапе) – </w:t>
            </w:r>
            <w:r>
              <w:rPr>
                <w:highlight w:val="yellow"/>
              </w:rPr>
              <w:t xml:space="preserve">учесть на перспективу, </w:t>
            </w:r>
            <w:r w:rsidRPr="00F157C5">
              <w:rPr>
                <w:highlight w:val="yellow"/>
              </w:rPr>
              <w:t>что должно быть реализовано программно</w:t>
            </w:r>
          </w:p>
        </w:tc>
        <w:tc>
          <w:tcPr>
            <w:tcW w:w="2341" w:type="dxa"/>
          </w:tcPr>
          <w:p w14:paraId="46D5E4FE" w14:textId="77777777"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>Реализовать позже</w:t>
            </w:r>
          </w:p>
          <w:p w14:paraId="16BEC815" w14:textId="77777777"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A43B93">
              <w:rPr>
                <w:sz w:val="24"/>
                <w:szCs w:val="24"/>
                <w:highlight w:val="yellow"/>
              </w:rPr>
              <w:t>Всеволод</w:t>
            </w:r>
          </w:p>
        </w:tc>
      </w:tr>
      <w:tr w:rsidR="004A1911" w:rsidRPr="00F157C5" w14:paraId="6EC9D6C1" w14:textId="77777777" w:rsidTr="005120FA">
        <w:trPr>
          <w:trHeight w:val="400"/>
        </w:trPr>
        <w:tc>
          <w:tcPr>
            <w:tcW w:w="445" w:type="dxa"/>
          </w:tcPr>
          <w:p w14:paraId="372B3E1A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10FA4523" w14:textId="77777777" w:rsidR="004A1911" w:rsidRPr="00866FFB" w:rsidRDefault="004A1911" w:rsidP="00ED2ED8">
            <w:pPr>
              <w:spacing w:after="0"/>
              <w:rPr>
                <w:b/>
              </w:rPr>
            </w:pPr>
            <w:r w:rsidRPr="00866FFB">
              <w:rPr>
                <w:b/>
              </w:rPr>
              <w:t xml:space="preserve">Поле </w:t>
            </w:r>
          </w:p>
          <w:p w14:paraId="6C3B1373" w14:textId="669EE910" w:rsidR="004A1911" w:rsidRDefault="004A1911" w:rsidP="00ED2ED8">
            <w:pPr>
              <w:spacing w:after="0"/>
              <w:rPr>
                <w:b/>
              </w:rPr>
            </w:pPr>
            <w:r w:rsidRPr="00866FFB">
              <w:t>Desig</w:t>
            </w:r>
            <w:r w:rsidR="00745320">
              <w:rPr>
                <w:lang w:val="en-US"/>
              </w:rPr>
              <w:t xml:space="preserve"> </w:t>
            </w:r>
            <w:r w:rsidRPr="00866FFB">
              <w:t>document:</w:t>
            </w:r>
          </w:p>
        </w:tc>
        <w:tc>
          <w:tcPr>
            <w:tcW w:w="11865" w:type="dxa"/>
          </w:tcPr>
          <w:p w14:paraId="31660469" w14:textId="77777777" w:rsidR="004A1911" w:rsidRDefault="004A1911" w:rsidP="00C35251">
            <w:r w:rsidRPr="008B0297">
              <w:rPr>
                <w:highlight w:val="green"/>
              </w:rPr>
              <w:t>Убрать  поле у сущностей, не являющихся КД:</w:t>
            </w:r>
            <w:r>
              <w:t xml:space="preserve"> </w:t>
            </w:r>
          </w:p>
          <w:p w14:paraId="31C3FDB2" w14:textId="77777777" w:rsidR="004A1911" w:rsidRDefault="004A1911" w:rsidP="003C7C3A">
            <w:pPr>
              <w:spacing w:after="0"/>
            </w:pPr>
            <w:r>
              <w:t>Сущности типа:</w:t>
            </w:r>
          </w:p>
          <w:p w14:paraId="46E86F6E" w14:textId="77777777" w:rsidR="004A1911" w:rsidRPr="00D33013" w:rsidRDefault="004A1911" w:rsidP="003C7C3A">
            <w:pPr>
              <w:spacing w:after="0"/>
              <w:rPr>
                <w:i/>
              </w:rPr>
            </w:pPr>
            <w:r w:rsidRPr="00D33013">
              <w:rPr>
                <w:i/>
              </w:rPr>
              <w:t xml:space="preserve">Пояснительные записки (ПЗ ПТ, ПЗ ЭП, ПЗ ТП) </w:t>
            </w:r>
            <w:r w:rsidRPr="00D33013">
              <w:rPr>
                <w:i/>
                <w:lang w:val="en-US"/>
              </w:rPr>
              <w:t>report</w:t>
            </w:r>
            <w:r w:rsidRPr="00D33013">
              <w:rPr>
                <w:i/>
              </w:rPr>
              <w:t xml:space="preserve"> </w:t>
            </w:r>
            <w:r w:rsidRPr="00D33013">
              <w:rPr>
                <w:i/>
                <w:lang w:val="en-US"/>
              </w:rPr>
              <w:t>technical</w:t>
            </w:r>
            <w:r w:rsidRPr="00D33013">
              <w:rPr>
                <w:i/>
              </w:rPr>
              <w:t xml:space="preserve"> </w:t>
            </w:r>
            <w:r w:rsidRPr="00D33013">
              <w:rPr>
                <w:i/>
                <w:lang w:val="en-US"/>
              </w:rPr>
              <w:t>proposal</w:t>
            </w:r>
          </w:p>
          <w:p w14:paraId="5E0799AA" w14:textId="77777777" w:rsidR="004A1911" w:rsidRPr="00D33013" w:rsidRDefault="004A1911" w:rsidP="003C7C3A">
            <w:pPr>
              <w:spacing w:after="0"/>
              <w:rPr>
                <w:i/>
              </w:rPr>
            </w:pPr>
            <w:r w:rsidRPr="00D33013">
              <w:rPr>
                <w:i/>
              </w:rPr>
              <w:t>Протоколы (Протоколы ПТ, ЭП и ТП)</w:t>
            </w:r>
          </w:p>
          <w:p w14:paraId="649EEC44" w14:textId="77777777" w:rsidR="004A1911" w:rsidRPr="00D33013" w:rsidRDefault="004A1911" w:rsidP="003C7C3A">
            <w:pPr>
              <w:spacing w:after="0"/>
              <w:rPr>
                <w:i/>
              </w:rPr>
            </w:pPr>
            <w:r w:rsidRPr="00D33013">
              <w:rPr>
                <w:i/>
              </w:rPr>
              <w:t xml:space="preserve">- … </w:t>
            </w:r>
          </w:p>
          <w:p w14:paraId="3FDAE0EB" w14:textId="77777777" w:rsidR="004A1911" w:rsidRPr="003C7C3A" w:rsidRDefault="004A1911" w:rsidP="003C7C3A">
            <w:pPr>
              <w:spacing w:after="0"/>
            </w:pPr>
          </w:p>
        </w:tc>
        <w:tc>
          <w:tcPr>
            <w:tcW w:w="2341" w:type="dxa"/>
          </w:tcPr>
          <w:p w14:paraId="4AF366A5" w14:textId="77777777" w:rsidR="004A1911" w:rsidRPr="009D5AEB" w:rsidRDefault="004A1911" w:rsidP="00EA56E5">
            <w:pPr>
              <w:spacing w:after="0"/>
            </w:pPr>
            <w:r w:rsidRPr="009D5AEB">
              <w:rPr>
                <w:highlight w:val="cyan"/>
              </w:rPr>
              <w:t>ИВ - проверить, нужно ли еще добавить в перечень</w:t>
            </w:r>
            <w:r>
              <w:rPr>
                <w:highlight w:val="cyan"/>
              </w:rPr>
              <w:t xml:space="preserve">  (изм</w:t>
            </w:r>
            <w:r w:rsidRPr="009D5AEB">
              <w:rPr>
                <w:highlight w:val="cyan"/>
              </w:rPr>
              <w:t xml:space="preserve"> ТЗ)</w:t>
            </w:r>
          </w:p>
          <w:p w14:paraId="76B5A885" w14:textId="77777777" w:rsidR="004A1911" w:rsidRDefault="004A1911" w:rsidP="00EA56E5">
            <w:pPr>
              <w:spacing w:after="0"/>
              <w:rPr>
                <w:color w:val="FF0000"/>
              </w:rPr>
            </w:pPr>
          </w:p>
          <w:p w14:paraId="320EFBB1" w14:textId="77777777"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14:paraId="03DA7512" w14:textId="77777777"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9D5AEB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14:paraId="7D79B88E" w14:textId="77777777" w:rsidTr="005120FA">
        <w:trPr>
          <w:trHeight w:val="400"/>
        </w:trPr>
        <w:tc>
          <w:tcPr>
            <w:tcW w:w="445" w:type="dxa"/>
          </w:tcPr>
          <w:p w14:paraId="50409230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583520D0" w14:textId="77777777" w:rsidR="004A1911" w:rsidRPr="005120FA" w:rsidRDefault="004A1911" w:rsidP="003B2F87">
            <w:pPr>
              <w:spacing w:after="0"/>
              <w:rPr>
                <w:b/>
              </w:rPr>
            </w:pPr>
            <w:r w:rsidRPr="005120FA">
              <w:rPr>
                <w:b/>
              </w:rPr>
              <w:t xml:space="preserve">Поле </w:t>
            </w:r>
          </w:p>
          <w:p w14:paraId="0938C28D" w14:textId="77777777" w:rsidR="004A1911" w:rsidRPr="00866FFB" w:rsidRDefault="004A1911" w:rsidP="003B2F87">
            <w:pPr>
              <w:spacing w:after="0"/>
              <w:rPr>
                <w:b/>
              </w:rPr>
            </w:pPr>
            <w:r w:rsidRPr="00B16787">
              <w:t>Info format:</w:t>
            </w:r>
          </w:p>
        </w:tc>
        <w:tc>
          <w:tcPr>
            <w:tcW w:w="11865" w:type="dxa"/>
          </w:tcPr>
          <w:p w14:paraId="618C5FC8" w14:textId="77777777" w:rsidR="004A1911" w:rsidRPr="005120FA" w:rsidRDefault="004A1911" w:rsidP="003B2F87">
            <w:pPr>
              <w:spacing w:after="0"/>
            </w:pPr>
            <w:r w:rsidRPr="005120FA">
              <w:t>Оставить для выбора только два варианта</w:t>
            </w:r>
            <w:r>
              <w:t>:</w:t>
            </w:r>
          </w:p>
          <w:p w14:paraId="61435D36" w14:textId="77777777" w:rsidR="004A1911" w:rsidRPr="004147E7" w:rsidRDefault="004A1911" w:rsidP="003B2F87">
            <w:pPr>
              <w:spacing w:after="0"/>
              <w:rPr>
                <w:highlight w:val="green"/>
              </w:rPr>
            </w:pPr>
            <w:r w:rsidRPr="004147E7">
              <w:rPr>
                <w:highlight w:val="green"/>
              </w:rPr>
              <w:t xml:space="preserve">ДБ </w:t>
            </w:r>
            <w:r w:rsidRPr="004147E7">
              <w:rPr>
                <w:sz w:val="16"/>
                <w:szCs w:val="16"/>
                <w:highlight w:val="green"/>
              </w:rPr>
              <w:t>- бумажный конструкторский документ</w:t>
            </w:r>
          </w:p>
          <w:p w14:paraId="705BCD7C" w14:textId="77777777" w:rsidR="004A1911" w:rsidRDefault="004A1911" w:rsidP="003B2F87">
            <w:pPr>
              <w:spacing w:after="0"/>
              <w:rPr>
                <w:sz w:val="16"/>
                <w:szCs w:val="16"/>
              </w:rPr>
            </w:pPr>
            <w:r w:rsidRPr="004147E7">
              <w:rPr>
                <w:highlight w:val="green"/>
              </w:rPr>
              <w:t xml:space="preserve">ДЭ </w:t>
            </w:r>
            <w:r w:rsidRPr="004147E7">
              <w:rPr>
                <w:sz w:val="16"/>
                <w:szCs w:val="16"/>
                <w:highlight w:val="green"/>
              </w:rPr>
              <w:t>– электронный конструкторский документ</w:t>
            </w:r>
          </w:p>
          <w:p w14:paraId="0CE70B55" w14:textId="77777777" w:rsidR="004A1911" w:rsidRDefault="004A1911" w:rsidP="003B2F87">
            <w:pPr>
              <w:spacing w:after="0"/>
              <w:rPr>
                <w:sz w:val="16"/>
                <w:szCs w:val="16"/>
              </w:rPr>
            </w:pPr>
          </w:p>
          <w:p w14:paraId="16AA63F8" w14:textId="77777777" w:rsidR="004A1911" w:rsidRDefault="004A1911" w:rsidP="003B2F8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На данный момент реализовано не менее 3-х разных вариантов интерфейса, см скрины </w:t>
            </w:r>
          </w:p>
          <w:p w14:paraId="21C9DB64" w14:textId="77777777" w:rsidR="004A1911" w:rsidRDefault="004A1911" w:rsidP="003B2F87">
            <w:pPr>
              <w:rPr>
                <w:sz w:val="16"/>
                <w:szCs w:val="16"/>
              </w:rPr>
            </w:pPr>
            <w:r w:rsidRPr="003B2F87">
              <w:rPr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4300ED0" wp14:editId="12B4F651">
                  <wp:extent cx="3780529" cy="1864360"/>
                  <wp:effectExtent l="19050" t="0" r="0" b="0"/>
                  <wp:docPr id="3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r="-1422" b="45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796" cy="1863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F24AF1" w14:textId="77777777" w:rsidR="004A1911" w:rsidRPr="003B2F87" w:rsidRDefault="004A1911" w:rsidP="00C35251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  <w:lang w:eastAsia="ru-RU"/>
              </w:rPr>
              <w:lastRenderedPageBreak/>
              <w:drawing>
                <wp:anchor distT="0" distB="0" distL="114300" distR="114300" simplePos="0" relativeHeight="251732992" behindDoc="0" locked="0" layoutInCell="1" allowOverlap="1" wp14:anchorId="435A301B" wp14:editId="75F45BDD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2201545</wp:posOffset>
                  </wp:positionV>
                  <wp:extent cx="2978150" cy="1609090"/>
                  <wp:effectExtent l="19050" t="0" r="0" b="0"/>
                  <wp:wrapTopAndBottom/>
                  <wp:docPr id="7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0" cy="1609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B2F87">
              <w:rPr>
                <w:noProof/>
                <w:sz w:val="16"/>
                <w:szCs w:val="16"/>
                <w:lang w:eastAsia="ru-RU"/>
              </w:rPr>
              <w:drawing>
                <wp:anchor distT="0" distB="0" distL="114300" distR="114300" simplePos="0" relativeHeight="251731968" behindDoc="0" locked="0" layoutInCell="1" allowOverlap="1" wp14:anchorId="3A75283E" wp14:editId="3B95AF36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144145</wp:posOffset>
                  </wp:positionV>
                  <wp:extent cx="3764280" cy="2037080"/>
                  <wp:effectExtent l="19050" t="0" r="7620" b="0"/>
                  <wp:wrapTopAndBottom/>
                  <wp:docPr id="8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280" cy="2037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41" w:type="dxa"/>
          </w:tcPr>
          <w:p w14:paraId="0531E190" w14:textId="77777777" w:rsidR="004A1911" w:rsidRPr="006D4169" w:rsidRDefault="004A1911" w:rsidP="003B2F87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lastRenderedPageBreak/>
              <w:t xml:space="preserve">Реализовать </w:t>
            </w:r>
          </w:p>
          <w:p w14:paraId="65A6F4E7" w14:textId="77777777" w:rsidR="004A1911" w:rsidRDefault="004A1911" w:rsidP="003B2F87">
            <w:pPr>
              <w:spacing w:after="0"/>
              <w:rPr>
                <w:sz w:val="24"/>
                <w:szCs w:val="24"/>
              </w:rPr>
            </w:pPr>
            <w:r w:rsidRPr="004147E7">
              <w:rPr>
                <w:sz w:val="24"/>
                <w:szCs w:val="24"/>
                <w:highlight w:val="green"/>
              </w:rPr>
              <w:t>Всеволод</w:t>
            </w:r>
          </w:p>
          <w:p w14:paraId="510E2679" w14:textId="77777777" w:rsidR="004A1911" w:rsidRDefault="004A1911" w:rsidP="003B2F87">
            <w:pPr>
              <w:spacing w:after="0"/>
              <w:rPr>
                <w:sz w:val="24"/>
                <w:szCs w:val="24"/>
              </w:rPr>
            </w:pPr>
          </w:p>
          <w:p w14:paraId="26E6C0A8" w14:textId="77777777" w:rsidR="004A1911" w:rsidRPr="009D5AEB" w:rsidRDefault="004A1911" w:rsidP="003B2F87">
            <w:pPr>
              <w:spacing w:after="0"/>
              <w:rPr>
                <w:highlight w:val="cyan"/>
              </w:rPr>
            </w:pPr>
            <w:r w:rsidRPr="008D2F0B">
              <w:rPr>
                <w:sz w:val="24"/>
                <w:szCs w:val="24"/>
                <w:highlight w:val="cyan"/>
              </w:rPr>
              <w:t>ИВ – проверить в ТЗ</w:t>
            </w:r>
          </w:p>
        </w:tc>
      </w:tr>
      <w:tr w:rsidR="004A1911" w:rsidRPr="00F157C5" w14:paraId="09B94B71" w14:textId="77777777" w:rsidTr="005120FA">
        <w:trPr>
          <w:trHeight w:val="400"/>
        </w:trPr>
        <w:tc>
          <w:tcPr>
            <w:tcW w:w="445" w:type="dxa"/>
          </w:tcPr>
          <w:p w14:paraId="41AA2363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371C53EC" w14:textId="77777777" w:rsidR="004A1911" w:rsidRPr="00584CF5" w:rsidRDefault="004A1911" w:rsidP="007E1056">
            <w:pPr>
              <w:spacing w:after="0"/>
              <w:rPr>
                <w:b/>
              </w:rPr>
            </w:pPr>
            <w:r w:rsidRPr="00584CF5">
              <w:rPr>
                <w:b/>
              </w:rPr>
              <w:t>Сущность</w:t>
            </w:r>
          </w:p>
          <w:p w14:paraId="54CC5F19" w14:textId="77777777" w:rsidR="004A1911" w:rsidRPr="00584CF5" w:rsidRDefault="004A1911" w:rsidP="007E1056">
            <w:pPr>
              <w:spacing w:after="0"/>
            </w:pPr>
            <w:r>
              <w:t>Ведомость технического предложения</w:t>
            </w:r>
          </w:p>
        </w:tc>
        <w:tc>
          <w:tcPr>
            <w:tcW w:w="11865" w:type="dxa"/>
          </w:tcPr>
          <w:p w14:paraId="3F691E2B" w14:textId="77777777" w:rsidR="004A1911" w:rsidRPr="003B2F87" w:rsidRDefault="004A1911" w:rsidP="007E1056">
            <w:pPr>
              <w:spacing w:after="0"/>
              <w:rPr>
                <w:i/>
              </w:rPr>
            </w:pPr>
            <w:r w:rsidRPr="003B2F87">
              <w:rPr>
                <w:i/>
              </w:rPr>
              <w:t>Частный случай  пункта</w:t>
            </w:r>
            <w:r>
              <w:rPr>
                <w:i/>
              </w:rPr>
              <w:t xml:space="preserve"> выше</w:t>
            </w:r>
          </w:p>
          <w:p w14:paraId="3EB73A87" w14:textId="77777777" w:rsidR="004A1911" w:rsidRPr="005120FA" w:rsidRDefault="004A1911" w:rsidP="007E1056">
            <w:pPr>
              <w:spacing w:after="0"/>
            </w:pPr>
            <w:r w:rsidRPr="008D2F0B">
              <w:rPr>
                <w:highlight w:val="green"/>
              </w:rPr>
              <w:t>Info format: сделать по умолчанию «ДЭ»</w:t>
            </w:r>
          </w:p>
        </w:tc>
        <w:tc>
          <w:tcPr>
            <w:tcW w:w="2341" w:type="dxa"/>
          </w:tcPr>
          <w:p w14:paraId="164D1DE5" w14:textId="77777777" w:rsidR="004A1911" w:rsidRPr="006D4169" w:rsidRDefault="004A1911" w:rsidP="007E1056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14:paraId="27808D4B" w14:textId="77777777" w:rsidR="004A1911" w:rsidRPr="00F157C5" w:rsidRDefault="004A1911" w:rsidP="007E1056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14:paraId="0F77653C" w14:textId="77777777" w:rsidTr="005120FA">
        <w:trPr>
          <w:trHeight w:val="400"/>
        </w:trPr>
        <w:tc>
          <w:tcPr>
            <w:tcW w:w="445" w:type="dxa"/>
          </w:tcPr>
          <w:p w14:paraId="248FF5AF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41D106ED" w14:textId="77777777" w:rsidR="004A1911" w:rsidRPr="00584CF5" w:rsidRDefault="004A1911" w:rsidP="00584CF5">
            <w:pPr>
              <w:spacing w:after="0"/>
              <w:rPr>
                <w:b/>
              </w:rPr>
            </w:pPr>
            <w:r w:rsidRPr="00584CF5">
              <w:rPr>
                <w:b/>
              </w:rPr>
              <w:t>Поле</w:t>
            </w:r>
          </w:p>
          <w:p w14:paraId="0B038F76" w14:textId="77777777" w:rsidR="004A1911" w:rsidRPr="005120FA" w:rsidRDefault="004A1911" w:rsidP="00584CF5">
            <w:pPr>
              <w:spacing w:after="0"/>
              <w:rPr>
                <w:b/>
              </w:rPr>
            </w:pPr>
            <w:r w:rsidRPr="00B16787">
              <w:t>Category:</w:t>
            </w:r>
          </w:p>
        </w:tc>
        <w:tc>
          <w:tcPr>
            <w:tcW w:w="11865" w:type="dxa"/>
          </w:tcPr>
          <w:p w14:paraId="22A361C8" w14:textId="77777777" w:rsidR="004A1911" w:rsidRDefault="004A1911" w:rsidP="00584CF5">
            <w:r w:rsidRPr="008D2F0B">
              <w:rPr>
                <w:highlight w:val="green"/>
              </w:rPr>
              <w:t>Сделать постоянное значение (выбор не нужен), + запрет редактирования</w:t>
            </w:r>
          </w:p>
          <w:p w14:paraId="70EB0D2B" w14:textId="77777777" w:rsidR="004A1911" w:rsidRDefault="004A1911" w:rsidP="00584CF5">
            <w:r w:rsidRPr="00584CF5">
              <w:rPr>
                <w:noProof/>
                <w:lang w:eastAsia="ru-RU"/>
              </w:rPr>
              <w:lastRenderedPageBreak/>
              <w:drawing>
                <wp:inline distT="0" distB="0" distL="0" distR="0" wp14:anchorId="786F788A" wp14:editId="677042BD">
                  <wp:extent cx="4768632" cy="4385344"/>
                  <wp:effectExtent l="19050" t="0" r="0" b="0"/>
                  <wp:docPr id="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337" cy="438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530D2" w14:textId="77777777" w:rsidR="004A1911" w:rsidRPr="005120FA" w:rsidRDefault="004A1911" w:rsidP="00584CF5">
            <w:pPr>
              <w:spacing w:after="0"/>
            </w:pPr>
          </w:p>
        </w:tc>
        <w:tc>
          <w:tcPr>
            <w:tcW w:w="2341" w:type="dxa"/>
          </w:tcPr>
          <w:p w14:paraId="390EA80E" w14:textId="77777777"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lastRenderedPageBreak/>
              <w:t xml:space="preserve">Реализовать </w:t>
            </w:r>
          </w:p>
          <w:p w14:paraId="0251EAAB" w14:textId="77777777" w:rsidR="004A1911" w:rsidRDefault="004A1911" w:rsidP="00F84DCD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green"/>
              </w:rPr>
              <w:t>Всеволод</w:t>
            </w:r>
          </w:p>
          <w:p w14:paraId="1BA463D6" w14:textId="77777777" w:rsidR="004A1911" w:rsidRDefault="004A1911" w:rsidP="00F84DCD">
            <w:pPr>
              <w:spacing w:after="0"/>
              <w:rPr>
                <w:sz w:val="24"/>
                <w:szCs w:val="24"/>
              </w:rPr>
            </w:pPr>
          </w:p>
          <w:p w14:paraId="0C96C7B0" w14:textId="77777777"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cyan"/>
              </w:rPr>
              <w:t>ИВ –</w:t>
            </w:r>
            <w:r>
              <w:rPr>
                <w:sz w:val="24"/>
                <w:szCs w:val="24"/>
                <w:highlight w:val="cyan"/>
              </w:rPr>
              <w:t xml:space="preserve"> учесть</w:t>
            </w:r>
            <w:r w:rsidRPr="008D2F0B">
              <w:rPr>
                <w:sz w:val="24"/>
                <w:szCs w:val="24"/>
                <w:highlight w:val="cyan"/>
              </w:rPr>
              <w:t xml:space="preserve"> в ТЗ</w:t>
            </w:r>
          </w:p>
        </w:tc>
      </w:tr>
      <w:tr w:rsidR="004A1911" w:rsidRPr="00F157C5" w14:paraId="52A8ED91" w14:textId="77777777" w:rsidTr="005120FA">
        <w:trPr>
          <w:trHeight w:val="400"/>
        </w:trPr>
        <w:tc>
          <w:tcPr>
            <w:tcW w:w="445" w:type="dxa"/>
          </w:tcPr>
          <w:p w14:paraId="72736E69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515F9426" w14:textId="77777777" w:rsidR="004A1911" w:rsidRPr="00584CF5" w:rsidRDefault="004A1911" w:rsidP="00584CF5">
            <w:pPr>
              <w:spacing w:after="0"/>
              <w:rPr>
                <w:b/>
              </w:rPr>
            </w:pPr>
            <w:r w:rsidRPr="00584CF5">
              <w:rPr>
                <w:b/>
              </w:rPr>
              <w:t>Сущность</w:t>
            </w:r>
          </w:p>
          <w:p w14:paraId="5AC3661F" w14:textId="77777777" w:rsidR="004A1911" w:rsidRPr="005120FA" w:rsidRDefault="004A1911" w:rsidP="00584CF5">
            <w:pPr>
              <w:spacing w:after="0"/>
              <w:rPr>
                <w:b/>
              </w:rPr>
            </w:pPr>
            <w:r>
              <w:t>Ведомость технического предложения</w:t>
            </w:r>
          </w:p>
        </w:tc>
        <w:tc>
          <w:tcPr>
            <w:tcW w:w="11865" w:type="dxa"/>
          </w:tcPr>
          <w:p w14:paraId="153197D2" w14:textId="77777777" w:rsidR="004A1911" w:rsidRDefault="004A1911" w:rsidP="00584CF5">
            <w:r w:rsidRPr="008D2F0B">
              <w:rPr>
                <w:highlight w:val="green"/>
              </w:rPr>
              <w:t>Name: Реализовать формирование имени программно: = имя разработки + категория</w:t>
            </w:r>
          </w:p>
          <w:p w14:paraId="2A99FDA0" w14:textId="77777777" w:rsidR="004A1911" w:rsidRDefault="004A1911" w:rsidP="00584CF5">
            <w:r w:rsidRPr="00584CF5">
              <w:rPr>
                <w:noProof/>
                <w:lang w:eastAsia="ru-RU"/>
              </w:rPr>
              <w:lastRenderedPageBreak/>
              <w:drawing>
                <wp:inline distT="0" distB="0" distL="0" distR="0" wp14:anchorId="58BD2932" wp14:editId="6BE24984">
                  <wp:extent cx="6206906" cy="1964044"/>
                  <wp:effectExtent l="0" t="0" r="3394" b="0"/>
                  <wp:docPr id="10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-745" b="65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8875" cy="1964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A3AEA6" w14:textId="77777777" w:rsidR="004A1911" w:rsidRPr="005120FA" w:rsidRDefault="004A1911" w:rsidP="00584CF5">
            <w:pPr>
              <w:spacing w:after="0"/>
            </w:pPr>
          </w:p>
        </w:tc>
        <w:tc>
          <w:tcPr>
            <w:tcW w:w="2341" w:type="dxa"/>
          </w:tcPr>
          <w:p w14:paraId="52701A1A" w14:textId="77777777"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lastRenderedPageBreak/>
              <w:t xml:space="preserve">Реализовать </w:t>
            </w:r>
          </w:p>
          <w:p w14:paraId="31A644C4" w14:textId="77777777"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14:paraId="18E29EA5" w14:textId="77777777" w:rsidTr="005120FA">
        <w:trPr>
          <w:trHeight w:val="400"/>
        </w:trPr>
        <w:tc>
          <w:tcPr>
            <w:tcW w:w="445" w:type="dxa"/>
          </w:tcPr>
          <w:p w14:paraId="35AEAFC3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0999AEC0" w14:textId="77777777" w:rsidR="004A1911" w:rsidRPr="00584CF5" w:rsidRDefault="004A1911" w:rsidP="00830222">
            <w:pPr>
              <w:spacing w:after="0"/>
              <w:rPr>
                <w:b/>
              </w:rPr>
            </w:pPr>
            <w:r w:rsidRPr="00584CF5">
              <w:rPr>
                <w:b/>
              </w:rPr>
              <w:t>Сущность</w:t>
            </w:r>
          </w:p>
          <w:p w14:paraId="67D1A63B" w14:textId="77777777" w:rsidR="004A1911" w:rsidRPr="005120FA" w:rsidRDefault="004A1911" w:rsidP="00830222">
            <w:pPr>
              <w:spacing w:after="0"/>
              <w:rPr>
                <w:b/>
              </w:rPr>
            </w:pPr>
            <w:r>
              <w:t>Ведомость технического предложения</w:t>
            </w:r>
          </w:p>
        </w:tc>
        <w:tc>
          <w:tcPr>
            <w:tcW w:w="11865" w:type="dxa"/>
          </w:tcPr>
          <w:p w14:paraId="70E32542" w14:textId="77777777" w:rsidR="004A1911" w:rsidRPr="008D2F0B" w:rsidRDefault="004A1911" w:rsidP="00830222">
            <w:pPr>
              <w:rPr>
                <w:highlight w:val="green"/>
              </w:rPr>
            </w:pPr>
            <w:r w:rsidRPr="008D2F0B">
              <w:rPr>
                <w:highlight w:val="green"/>
              </w:rPr>
              <w:t>Desig document: Реализовать формирование обозначения программно: = обозначение разработки + категория (</w:t>
            </w:r>
            <w:r w:rsidRPr="008D2F0B">
              <w:rPr>
                <w:b/>
                <w:highlight w:val="green"/>
              </w:rPr>
              <w:t>аббревиатура)</w:t>
            </w:r>
          </w:p>
        </w:tc>
        <w:tc>
          <w:tcPr>
            <w:tcW w:w="2341" w:type="dxa"/>
          </w:tcPr>
          <w:p w14:paraId="55195088" w14:textId="77777777"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14:paraId="47335F7A" w14:textId="77777777"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8D2F0B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14:paraId="52F6249D" w14:textId="77777777" w:rsidTr="005120FA">
        <w:trPr>
          <w:trHeight w:val="400"/>
        </w:trPr>
        <w:tc>
          <w:tcPr>
            <w:tcW w:w="445" w:type="dxa"/>
          </w:tcPr>
          <w:p w14:paraId="48ECD2D1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40608294" w14:textId="77777777" w:rsidR="004A1911" w:rsidRDefault="004A1911" w:rsidP="007E1056">
            <w:pPr>
              <w:spacing w:after="0"/>
            </w:pPr>
            <w:r w:rsidRPr="00584CF5">
              <w:rPr>
                <w:b/>
              </w:rPr>
              <w:t>Сущность</w:t>
            </w:r>
            <w:r w:rsidRPr="008F61FE">
              <w:rPr>
                <w:lang w:val="en-US"/>
              </w:rPr>
              <w:t xml:space="preserve"> </w:t>
            </w:r>
          </w:p>
          <w:p w14:paraId="517E3BC2" w14:textId="77777777" w:rsidR="004A1911" w:rsidRPr="0024539F" w:rsidRDefault="004A1911" w:rsidP="007E1056">
            <w:pPr>
              <w:spacing w:after="0"/>
              <w:rPr>
                <w:b/>
              </w:rPr>
            </w:pPr>
            <w:r w:rsidRPr="008F61FE">
              <w:rPr>
                <w:lang w:val="en-US"/>
              </w:rPr>
              <w:t>report</w:t>
            </w:r>
            <w:r w:rsidRPr="00237D34">
              <w:t xml:space="preserve"> </w:t>
            </w:r>
            <w:r w:rsidRPr="008F61FE">
              <w:rPr>
                <w:lang w:val="en-US"/>
              </w:rPr>
              <w:t>technical</w:t>
            </w:r>
            <w:r w:rsidRPr="00237D34">
              <w:t xml:space="preserve"> </w:t>
            </w:r>
            <w:r w:rsidRPr="008F61FE">
              <w:rPr>
                <w:lang w:val="en-US"/>
              </w:rPr>
              <w:t>proposal</w:t>
            </w:r>
          </w:p>
        </w:tc>
        <w:tc>
          <w:tcPr>
            <w:tcW w:w="11865" w:type="dxa"/>
          </w:tcPr>
          <w:p w14:paraId="72C77311" w14:textId="77777777" w:rsidR="004A1911" w:rsidRPr="00266F9C" w:rsidRDefault="004A1911" w:rsidP="007E1056">
            <w:r w:rsidRPr="004A55D9">
              <w:t xml:space="preserve">Name: </w:t>
            </w:r>
            <w:r>
              <w:t>Реализовать формирование имени программно: = имя разработки + категория</w:t>
            </w:r>
          </w:p>
          <w:p w14:paraId="68963B19" w14:textId="77777777" w:rsidR="004A1911" w:rsidRPr="00E40E11" w:rsidRDefault="004A1911" w:rsidP="007E1056">
            <w:r w:rsidRPr="00E40E11">
              <w:t xml:space="preserve">См. аналогичную задачу выше, </w:t>
            </w:r>
            <w:r w:rsidRPr="005F1FB6">
              <w:rPr>
                <w:highlight w:val="lightGray"/>
              </w:rPr>
              <w:t>п.  16</w:t>
            </w:r>
          </w:p>
          <w:p w14:paraId="66662BE2" w14:textId="77777777" w:rsidR="004A1911" w:rsidRDefault="004A1911" w:rsidP="007E1056"/>
        </w:tc>
        <w:tc>
          <w:tcPr>
            <w:tcW w:w="2341" w:type="dxa"/>
          </w:tcPr>
          <w:p w14:paraId="78AE7C54" w14:textId="77777777" w:rsidR="004A1911" w:rsidRPr="005F1FB6" w:rsidRDefault="004A1911" w:rsidP="007E1056">
            <w:pPr>
              <w:spacing w:after="0"/>
            </w:pPr>
            <w:r w:rsidRPr="005F1FB6">
              <w:rPr>
                <w:highlight w:val="cyan"/>
              </w:rPr>
              <w:t>ИВ - проверить, нужно ли еще добавить в перечень сущностей с аналогичным замечанием</w:t>
            </w:r>
          </w:p>
          <w:p w14:paraId="58E48CB0" w14:textId="77777777" w:rsidR="004A1911" w:rsidRPr="00F157C5" w:rsidRDefault="004A1911" w:rsidP="007E1056">
            <w:pPr>
              <w:spacing w:after="0"/>
              <w:rPr>
                <w:sz w:val="24"/>
                <w:szCs w:val="24"/>
              </w:rPr>
            </w:pPr>
          </w:p>
        </w:tc>
      </w:tr>
      <w:tr w:rsidR="004A1911" w:rsidRPr="00F157C5" w14:paraId="6FDA8C59" w14:textId="77777777" w:rsidTr="005120FA">
        <w:trPr>
          <w:trHeight w:val="400"/>
        </w:trPr>
        <w:tc>
          <w:tcPr>
            <w:tcW w:w="445" w:type="dxa"/>
          </w:tcPr>
          <w:p w14:paraId="47E76B5C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140E7779" w14:textId="77777777" w:rsidR="004A1911" w:rsidRPr="00830222" w:rsidRDefault="004A1911" w:rsidP="00584CF5">
            <w:pPr>
              <w:spacing w:after="0"/>
              <w:rPr>
                <w:b/>
              </w:rPr>
            </w:pPr>
            <w:r w:rsidRPr="00830222">
              <w:rPr>
                <w:b/>
              </w:rPr>
              <w:t xml:space="preserve">Поле </w:t>
            </w:r>
          </w:p>
          <w:p w14:paraId="0A0A28A3" w14:textId="77777777" w:rsidR="004A1911" w:rsidRPr="005120FA" w:rsidRDefault="004A1911" w:rsidP="00584CF5">
            <w:pPr>
              <w:spacing w:after="0"/>
              <w:rPr>
                <w:b/>
              </w:rPr>
            </w:pPr>
            <w:r w:rsidRPr="004A55D9">
              <w:t>Primary use:</w:t>
            </w:r>
            <w:r>
              <w:t xml:space="preserve">  </w:t>
            </w:r>
          </w:p>
        </w:tc>
        <w:tc>
          <w:tcPr>
            <w:tcW w:w="11865" w:type="dxa"/>
          </w:tcPr>
          <w:p w14:paraId="42C5BA39" w14:textId="77777777" w:rsidR="004A1911" w:rsidRDefault="004A1911" w:rsidP="00830222">
            <w:r>
              <w:t xml:space="preserve">Для документа «Ведомость технического предложения», </w:t>
            </w:r>
            <w:r w:rsidRPr="00830222">
              <w:t>вместо «Нет данных»</w:t>
            </w:r>
            <w:r>
              <w:t xml:space="preserve">, поле не заполнять, </w:t>
            </w:r>
            <w:r w:rsidRPr="00830222">
              <w:rPr>
                <w:highlight w:val="yellow"/>
              </w:rPr>
              <w:t>или убрать это поле</w:t>
            </w:r>
            <w:r>
              <w:t xml:space="preserve">, </w:t>
            </w:r>
            <w:r w:rsidRPr="00830222">
              <w:rPr>
                <w:highlight w:val="yellow"/>
              </w:rPr>
              <w:t xml:space="preserve">или вписать «Не заполняется» </w:t>
            </w:r>
            <w:r>
              <w:t xml:space="preserve"> </w:t>
            </w:r>
          </w:p>
          <w:p w14:paraId="368601B6" w14:textId="77777777" w:rsidR="004A1911" w:rsidRPr="00830222" w:rsidRDefault="004A1911" w:rsidP="00B25156">
            <w:pPr>
              <w:spacing w:after="0"/>
              <w:rPr>
                <w:b/>
              </w:rPr>
            </w:pPr>
            <w:r>
              <w:rPr>
                <w:b/>
              </w:rPr>
              <w:t xml:space="preserve">Это </w:t>
            </w:r>
            <w:r w:rsidRPr="00830222">
              <w:rPr>
                <w:b/>
              </w:rPr>
              <w:t>правило справедливо для сущностей:</w:t>
            </w:r>
          </w:p>
          <w:p w14:paraId="4DFC7743" w14:textId="77777777" w:rsidR="004A1911" w:rsidRDefault="004A1911" w:rsidP="00B25156">
            <w:pPr>
              <w:spacing w:after="0"/>
            </w:pPr>
            <w:r w:rsidRPr="00515E5C">
              <w:t>Ведомость технического предложения</w:t>
            </w:r>
            <w:r>
              <w:t xml:space="preserve"> (ВПТ)</w:t>
            </w:r>
          </w:p>
          <w:p w14:paraId="69781E81" w14:textId="77777777" w:rsidR="004A1911" w:rsidRDefault="004A1911" w:rsidP="00B25156">
            <w:pPr>
              <w:spacing w:after="0"/>
            </w:pPr>
            <w:r>
              <w:t>Ведомость эскизного проекта (ВЭП)</w:t>
            </w:r>
          </w:p>
          <w:p w14:paraId="40371A8C" w14:textId="77777777" w:rsidR="004A1911" w:rsidRDefault="004A1911" w:rsidP="00B25156">
            <w:pPr>
              <w:spacing w:after="0"/>
            </w:pPr>
            <w:r>
              <w:t>Ведомость технического проекта (ВТП)</w:t>
            </w:r>
          </w:p>
          <w:p w14:paraId="1D0244FA" w14:textId="77777777" w:rsidR="004A1911" w:rsidRDefault="004A1911" w:rsidP="00B25156">
            <w:pPr>
              <w:spacing w:after="0"/>
            </w:pPr>
            <w:r>
              <w:t xml:space="preserve">Спецификация (СП) </w:t>
            </w:r>
            <w:r w:rsidRPr="00DF1070">
              <w:t>или ЭСК изделия</w:t>
            </w:r>
            <w:r w:rsidRPr="00830222">
              <w:t xml:space="preserve">  (головной / основной документ для стадии «Рабочая КД»)</w:t>
            </w:r>
          </w:p>
          <w:p w14:paraId="7B1CF5AC" w14:textId="77777777" w:rsidR="004A1911" w:rsidRDefault="004A1911" w:rsidP="00B25156">
            <w:pPr>
              <w:spacing w:after="0"/>
            </w:pPr>
            <w:r>
              <w:t>Пояснительная записка … (все литеры) и Приложения к ним</w:t>
            </w:r>
          </w:p>
          <w:p w14:paraId="2109B2EF" w14:textId="77777777" w:rsidR="004A1911" w:rsidRDefault="004A1911" w:rsidP="00B25156">
            <w:pPr>
              <w:spacing w:after="0"/>
            </w:pPr>
            <w:r w:rsidRPr="00830222">
              <w:t>Протокол. Техническое предложение (Протоколы ЭП и ТП)</w:t>
            </w:r>
          </w:p>
          <w:p w14:paraId="0C224096" w14:textId="77777777" w:rsidR="004A1911" w:rsidRDefault="004A1911" w:rsidP="00B25156">
            <w:r>
              <w:lastRenderedPageBreak/>
              <w:t>…</w:t>
            </w:r>
          </w:p>
          <w:p w14:paraId="19147217" w14:textId="77777777" w:rsidR="004A1911" w:rsidRDefault="004A1911" w:rsidP="00830222">
            <w:r w:rsidRPr="003B46E4">
              <w:rPr>
                <w:noProof/>
                <w:lang w:eastAsia="ru-RU"/>
              </w:rPr>
              <w:drawing>
                <wp:inline distT="0" distB="0" distL="0" distR="0" wp14:anchorId="632B2B70" wp14:editId="0A2E437A">
                  <wp:extent cx="5717540" cy="2948874"/>
                  <wp:effectExtent l="19050" t="0" r="0" b="0"/>
                  <wp:docPr id="13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b="438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7540" cy="2948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9ADA7" w14:textId="77777777" w:rsidR="004A1911" w:rsidRPr="003C7C3A" w:rsidRDefault="004A1911" w:rsidP="00584CF5">
            <w:pPr>
              <w:spacing w:after="0"/>
            </w:pPr>
          </w:p>
        </w:tc>
        <w:tc>
          <w:tcPr>
            <w:tcW w:w="2341" w:type="dxa"/>
          </w:tcPr>
          <w:p w14:paraId="3137BC95" w14:textId="77777777" w:rsidR="004A1911" w:rsidRDefault="004A1911" w:rsidP="00EA56E5">
            <w:pPr>
              <w:spacing w:after="0"/>
            </w:pPr>
            <w:r w:rsidRPr="00B25156">
              <w:rPr>
                <w:highlight w:val="cyan"/>
              </w:rPr>
              <w:lastRenderedPageBreak/>
              <w:t>ИВ - проверить, нужно ли еще добавить в перечень (в ТЗ)</w:t>
            </w:r>
          </w:p>
          <w:p w14:paraId="424A5C99" w14:textId="77777777" w:rsidR="004A1911" w:rsidRPr="00B25156" w:rsidRDefault="004A1911" w:rsidP="00EA56E5">
            <w:pPr>
              <w:spacing w:after="0"/>
            </w:pPr>
            <w:r w:rsidRPr="00243A4B">
              <w:rPr>
                <w:highlight w:val="cyan"/>
              </w:rPr>
              <w:t>Ввести в ТЗ:</w:t>
            </w:r>
            <w:r>
              <w:t xml:space="preserve"> </w:t>
            </w:r>
          </w:p>
          <w:p w14:paraId="39CF2376" w14:textId="77777777" w:rsidR="004A1911" w:rsidRPr="00701ABD" w:rsidRDefault="004A1911" w:rsidP="00EA56E5">
            <w:pPr>
              <w:spacing w:after="0"/>
              <w:rPr>
                <w:i/>
              </w:rPr>
            </w:pPr>
            <w:r w:rsidRPr="00701ABD">
              <w:rPr>
                <w:i/>
                <w:highlight w:val="cyan"/>
              </w:rPr>
              <w:t xml:space="preserve">Правило действует для основной КД (не указываем применяемость) и документов, не явл. КД, аналогично п. 12 – </w:t>
            </w:r>
            <w:r w:rsidRPr="00701ABD">
              <w:rPr>
                <w:i/>
                <w:highlight w:val="cyan"/>
              </w:rPr>
              <w:lastRenderedPageBreak/>
              <w:t>убрать поле!</w:t>
            </w:r>
          </w:p>
          <w:p w14:paraId="5A904374" w14:textId="77777777" w:rsidR="004A1911" w:rsidRPr="00F12DF3" w:rsidRDefault="004A1911" w:rsidP="00EA56E5">
            <w:pPr>
              <w:spacing w:after="0"/>
              <w:rPr>
                <w:b/>
                <w:i/>
                <w:color w:val="FF0000"/>
              </w:rPr>
            </w:pPr>
            <w:r w:rsidRPr="00F12DF3">
              <w:rPr>
                <w:b/>
                <w:i/>
                <w:color w:val="FF0000"/>
                <w:highlight w:val="cyan"/>
              </w:rPr>
              <w:t>Выделить основную КД</w:t>
            </w:r>
          </w:p>
          <w:p w14:paraId="6B788DF5" w14:textId="77777777" w:rsidR="004A1911" w:rsidRPr="006D4169" w:rsidRDefault="004A1911" w:rsidP="00F84DCD">
            <w:pPr>
              <w:spacing w:after="0"/>
              <w:rPr>
                <w:sz w:val="24"/>
                <w:szCs w:val="24"/>
                <w:highlight w:val="yellow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</w:p>
          <w:p w14:paraId="0AEAE186" w14:textId="77777777" w:rsidR="004A1911" w:rsidRPr="00F157C5" w:rsidRDefault="004A1911" w:rsidP="00F84DCD">
            <w:pPr>
              <w:spacing w:after="0"/>
              <w:rPr>
                <w:sz w:val="24"/>
                <w:szCs w:val="24"/>
              </w:rPr>
            </w:pPr>
            <w:r w:rsidRPr="00B25156">
              <w:rPr>
                <w:sz w:val="24"/>
                <w:szCs w:val="24"/>
                <w:highlight w:val="green"/>
              </w:rPr>
              <w:t>Всеволод</w:t>
            </w:r>
          </w:p>
        </w:tc>
      </w:tr>
      <w:tr w:rsidR="004A1911" w:rsidRPr="00F157C5" w14:paraId="43B91A80" w14:textId="77777777" w:rsidTr="005120FA">
        <w:trPr>
          <w:trHeight w:val="400"/>
        </w:trPr>
        <w:tc>
          <w:tcPr>
            <w:tcW w:w="445" w:type="dxa"/>
          </w:tcPr>
          <w:p w14:paraId="2E4714CA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77F556EE" w14:textId="77777777" w:rsidR="004A1911" w:rsidRPr="005120FA" w:rsidRDefault="004A1911" w:rsidP="00584CF5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14:paraId="1A14E897" w14:textId="77777777" w:rsidR="004A1911" w:rsidRPr="005120FA" w:rsidRDefault="004A1911" w:rsidP="00117D1E">
            <w:r>
              <w:t xml:space="preserve">Можно ли на листе / закладке ввести функцию </w:t>
            </w:r>
            <w:r w:rsidRPr="00117D1E">
              <w:rPr>
                <w:highlight w:val="yellow"/>
              </w:rPr>
              <w:t>«Отменить ввод»</w:t>
            </w:r>
            <w:r>
              <w:t>, если хочешь вернуться на шаг назад?</w:t>
            </w:r>
          </w:p>
        </w:tc>
        <w:tc>
          <w:tcPr>
            <w:tcW w:w="2341" w:type="dxa"/>
          </w:tcPr>
          <w:p w14:paraId="2F2BB3B6" w14:textId="77777777" w:rsidR="004A1911" w:rsidRPr="00266F9C" w:rsidRDefault="004A1911" w:rsidP="00EA56E5">
            <w:pPr>
              <w:spacing w:after="0"/>
              <w:rPr>
                <w:sz w:val="24"/>
                <w:szCs w:val="24"/>
              </w:rPr>
            </w:pPr>
            <w:r w:rsidRPr="007B6229">
              <w:rPr>
                <w:sz w:val="24"/>
                <w:szCs w:val="24"/>
              </w:rPr>
              <w:t>Есть</w:t>
            </w:r>
            <w:r>
              <w:rPr>
                <w:sz w:val="24"/>
                <w:szCs w:val="24"/>
              </w:rPr>
              <w:t xml:space="preserve"> возможность -</w:t>
            </w:r>
          </w:p>
          <w:p w14:paraId="3A9A1234" w14:textId="77777777" w:rsidR="004A1911" w:rsidRPr="007B6229" w:rsidRDefault="004A1911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Кнопки </w:t>
            </w:r>
            <w:r>
              <w:rPr>
                <w:sz w:val="24"/>
                <w:szCs w:val="24"/>
                <w:lang w:val="en-US"/>
              </w:rPr>
              <w:t>Ctrl</w:t>
            </w:r>
            <w:r w:rsidRPr="007B6229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  <w:lang w:val="en-US"/>
              </w:rPr>
              <w:t>z</w:t>
            </w:r>
          </w:p>
        </w:tc>
      </w:tr>
      <w:tr w:rsidR="004A1911" w:rsidRPr="00F157C5" w14:paraId="16B1B297" w14:textId="77777777" w:rsidTr="005120FA">
        <w:trPr>
          <w:trHeight w:val="400"/>
        </w:trPr>
        <w:tc>
          <w:tcPr>
            <w:tcW w:w="445" w:type="dxa"/>
          </w:tcPr>
          <w:p w14:paraId="2F3A7086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6FFB9E37" w14:textId="77777777" w:rsidR="004A1911" w:rsidRPr="005120FA" w:rsidRDefault="004A1911" w:rsidP="007E1056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14:paraId="22F1A682" w14:textId="77777777" w:rsidR="004A1911" w:rsidRDefault="004A1911" w:rsidP="00117D1E">
            <w:r>
              <w:t>Программа не позволяет сохранить без заполнения обязательных полей, при этом (если так и не доработал) теряются все данные, что заполнил. Как реализовать сохранение недоработанного варианта с фиксацией, что не заполнено?</w:t>
            </w:r>
          </w:p>
        </w:tc>
        <w:tc>
          <w:tcPr>
            <w:tcW w:w="2341" w:type="dxa"/>
          </w:tcPr>
          <w:p w14:paraId="2B8D8CE3" w14:textId="77777777" w:rsidR="00622B00" w:rsidRDefault="004A1911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Можно реализовать - </w:t>
            </w:r>
            <w:r w:rsidRPr="00F12DF3">
              <w:rPr>
                <w:sz w:val="24"/>
                <w:szCs w:val="24"/>
                <w:highlight w:val="green"/>
              </w:rPr>
              <w:t>убрать обязательные поля</w:t>
            </w:r>
            <w:r w:rsidRPr="00B25156">
              <w:rPr>
                <w:sz w:val="24"/>
                <w:szCs w:val="24"/>
                <w:highlight w:val="green"/>
              </w:rPr>
              <w:t xml:space="preserve"> Всеволод</w:t>
            </w:r>
          </w:p>
          <w:p w14:paraId="7062BB20" w14:textId="77777777" w:rsidR="004A1911" w:rsidRPr="00F157C5" w:rsidRDefault="00622B00" w:rsidP="00EA56E5">
            <w:pPr>
              <w:spacing w:after="0"/>
              <w:rPr>
                <w:sz w:val="24"/>
                <w:szCs w:val="24"/>
              </w:rPr>
            </w:pPr>
            <w:r w:rsidRPr="00622B00">
              <w:rPr>
                <w:sz w:val="24"/>
                <w:szCs w:val="24"/>
                <w:highlight w:val="cyan"/>
              </w:rPr>
              <w:t>ИВ – ввести в ТЗ для всех сущностей обязат / необязат поля</w:t>
            </w:r>
          </w:p>
        </w:tc>
      </w:tr>
      <w:tr w:rsidR="004A1911" w:rsidRPr="00F157C5" w14:paraId="596A6DBD" w14:textId="77777777" w:rsidTr="005120FA">
        <w:trPr>
          <w:trHeight w:val="400"/>
        </w:trPr>
        <w:tc>
          <w:tcPr>
            <w:tcW w:w="445" w:type="dxa"/>
          </w:tcPr>
          <w:p w14:paraId="3A1CF6FD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043C213B" w14:textId="77777777" w:rsidR="004A1911" w:rsidRPr="001E596D" w:rsidRDefault="004A1911" w:rsidP="00866FFB">
            <w:pPr>
              <w:spacing w:after="0"/>
              <w:rPr>
                <w:b/>
                <w:lang w:val="en-US"/>
              </w:rPr>
            </w:pPr>
            <w:r w:rsidRPr="0024539F">
              <w:rPr>
                <w:b/>
              </w:rPr>
              <w:t>Поля</w:t>
            </w:r>
          </w:p>
          <w:p w14:paraId="11D37555" w14:textId="77777777" w:rsidR="004A1911" w:rsidRPr="001E596D" w:rsidRDefault="004A1911" w:rsidP="00866FFB">
            <w:pPr>
              <w:spacing w:after="0"/>
              <w:rPr>
                <w:lang w:val="en-US"/>
              </w:rPr>
            </w:pPr>
            <w:r w:rsidRPr="001E596D">
              <w:rPr>
                <w:lang w:val="en-US"/>
              </w:rPr>
              <w:t xml:space="preserve">File: </w:t>
            </w:r>
            <w:r w:rsidRPr="001E596D">
              <w:rPr>
                <w:lang w:val="en-US"/>
              </w:rPr>
              <w:lastRenderedPageBreak/>
              <w:t>Application:</w:t>
            </w:r>
          </w:p>
          <w:p w14:paraId="7848E763" w14:textId="77777777" w:rsidR="004A1911" w:rsidRPr="001E596D" w:rsidRDefault="004A1911" w:rsidP="00866FFB">
            <w:pPr>
              <w:spacing w:after="0"/>
              <w:rPr>
                <w:b/>
                <w:color w:val="FF0000"/>
                <w:lang w:val="en-US"/>
              </w:rPr>
            </w:pPr>
          </w:p>
        </w:tc>
        <w:tc>
          <w:tcPr>
            <w:tcW w:w="11865" w:type="dxa"/>
          </w:tcPr>
          <w:p w14:paraId="1FE1B2EF" w14:textId="77777777" w:rsidR="004A1911" w:rsidRPr="001E596D" w:rsidRDefault="004A1911" w:rsidP="005120FA">
            <w:pPr>
              <w:rPr>
                <w:color w:val="FF0000"/>
              </w:rPr>
            </w:pPr>
            <w:r w:rsidRPr="007B589A">
              <w:rPr>
                <w:color w:val="FF0000"/>
              </w:rPr>
              <w:lastRenderedPageBreak/>
              <w:t xml:space="preserve">Если не программно (т.е. «распознать»  как у привязанного файла), то организовать выбор (перечень) возможных вариантов, как это реализовано в сущностях report technical proposal (пояснительная записка) и Протокол. Техническое </w:t>
            </w:r>
            <w:r w:rsidRPr="007B589A">
              <w:rPr>
                <w:color w:val="FF0000"/>
              </w:rPr>
              <w:lastRenderedPageBreak/>
              <w:t>предложение</w:t>
            </w:r>
          </w:p>
          <w:p w14:paraId="309A38F1" w14:textId="77777777" w:rsidR="004A1911" w:rsidRPr="001E596D" w:rsidRDefault="004A1911" w:rsidP="005120FA"/>
          <w:p w14:paraId="27873F48" w14:textId="77777777" w:rsidR="004A1911" w:rsidRDefault="004A1911" w:rsidP="00497F20">
            <w:r>
              <w:t>Как минимум, п</w:t>
            </w:r>
            <w:r w:rsidRPr="00497F20">
              <w:t xml:space="preserve">рограммно </w:t>
            </w:r>
            <w:r w:rsidRPr="00497F20">
              <w:rPr>
                <w:highlight w:val="yellow"/>
              </w:rPr>
              <w:t>увязать вид File: с видом Application</w:t>
            </w:r>
            <w:r w:rsidRPr="00343A4E">
              <w:t>:</w:t>
            </w:r>
          </w:p>
          <w:p w14:paraId="0A937CCF" w14:textId="77777777" w:rsidR="004A1911" w:rsidRDefault="004A1911" w:rsidP="00497F20">
            <w:r>
              <w:t>Сейчас можно выбрать что хочешь, см. скрин</w:t>
            </w:r>
          </w:p>
          <w:p w14:paraId="5727C7E5" w14:textId="77777777" w:rsidR="004A1911" w:rsidRPr="00497F20" w:rsidRDefault="004A1911" w:rsidP="00497F20">
            <w:r>
              <w:rPr>
                <w:noProof/>
                <w:lang w:eastAsia="ru-RU"/>
              </w:rPr>
              <w:drawing>
                <wp:inline distT="0" distB="0" distL="0" distR="0" wp14:anchorId="2BDF665B" wp14:editId="34666C07">
                  <wp:extent cx="5067300" cy="3617699"/>
                  <wp:effectExtent l="19050" t="0" r="0" b="0"/>
                  <wp:docPr id="1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17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1" w:type="dxa"/>
          </w:tcPr>
          <w:p w14:paraId="2C2C8CF6" w14:textId="77777777" w:rsidR="004A1911" w:rsidRPr="00F12DF3" w:rsidRDefault="004A1911" w:rsidP="00107353">
            <w:pPr>
              <w:spacing w:after="0"/>
              <w:rPr>
                <w:color w:val="FF0000"/>
                <w:sz w:val="24"/>
                <w:szCs w:val="24"/>
                <w:highlight w:val="magenta"/>
              </w:rPr>
            </w:pPr>
            <w:r w:rsidRPr="006D4169">
              <w:rPr>
                <w:sz w:val="24"/>
                <w:szCs w:val="24"/>
              </w:rPr>
              <w:lastRenderedPageBreak/>
              <w:t xml:space="preserve">Реализовать </w:t>
            </w:r>
            <w:r>
              <w:rPr>
                <w:sz w:val="24"/>
                <w:szCs w:val="24"/>
              </w:rPr>
              <w:t xml:space="preserve">выбором </w:t>
            </w:r>
            <w:r w:rsidRPr="007B589A">
              <w:rPr>
                <w:sz w:val="24"/>
                <w:szCs w:val="24"/>
                <w:highlight w:val="yellow"/>
              </w:rPr>
              <w:t xml:space="preserve">(на </w:t>
            </w:r>
            <w:r w:rsidRPr="007B589A">
              <w:rPr>
                <w:sz w:val="24"/>
                <w:szCs w:val="24"/>
                <w:highlight w:val="yellow"/>
              </w:rPr>
              <w:lastRenderedPageBreak/>
              <w:t>перспективу</w:t>
            </w:r>
            <w:r>
              <w:rPr>
                <w:sz w:val="24"/>
                <w:szCs w:val="24"/>
                <w:highlight w:val="yellow"/>
              </w:rPr>
              <w:t xml:space="preserve"> </w:t>
            </w:r>
            <w:r w:rsidRPr="007B589A">
              <w:rPr>
                <w:color w:val="FF0000"/>
                <w:sz w:val="24"/>
                <w:szCs w:val="24"/>
                <w:highlight w:val="yellow"/>
              </w:rPr>
              <w:t xml:space="preserve">или решить </w:t>
            </w:r>
            <w:r w:rsidRPr="00F12DF3">
              <w:rPr>
                <w:color w:val="FF0000"/>
                <w:sz w:val="24"/>
                <w:szCs w:val="24"/>
                <w:highlight w:val="magenta"/>
              </w:rPr>
              <w:t>вопрос наименования файла, вкл. расширение)</w:t>
            </w:r>
          </w:p>
          <w:p w14:paraId="44287B01" w14:textId="77777777" w:rsidR="004A1911" w:rsidRPr="007B589A" w:rsidRDefault="004A1911" w:rsidP="00107353">
            <w:pPr>
              <w:spacing w:after="0"/>
              <w:rPr>
                <w:color w:val="FF0000"/>
                <w:sz w:val="24"/>
                <w:szCs w:val="24"/>
              </w:rPr>
            </w:pPr>
            <w:r w:rsidRPr="007B589A">
              <w:rPr>
                <w:rFonts w:ascii="Verdana" w:hAnsi="Verdana"/>
                <w:b/>
                <w:bCs/>
                <w:color w:val="666666"/>
                <w:sz w:val="9"/>
                <w:szCs w:val="9"/>
                <w:shd w:val="clear" w:color="auto" w:fill="FFFFFF"/>
              </w:rPr>
              <w:t>:</w:t>
            </w:r>
            <w:r w:rsidRPr="007B589A">
              <w:rPr>
                <w:rFonts w:ascii="Verdana" w:hAnsi="Verdana"/>
                <w:b/>
                <w:bCs/>
                <w:color w:val="666666"/>
                <w:sz w:val="9"/>
                <w:szCs w:val="9"/>
                <w:shd w:val="clear" w:color="auto" w:fill="FFFFFF"/>
                <w:lang w:val="en-US"/>
              </w:rPr>
              <w:t> </w:t>
            </w:r>
            <w:hyperlink r:id="rId17" w:history="1"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AGK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_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test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_11_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ADC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_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only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_30.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inoATCSQ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</w:rPr>
                <w:t>.</w:t>
              </w:r>
              <w:r w:rsidRPr="007B589A">
                <w:rPr>
                  <w:rStyle w:val="a6"/>
                  <w:rFonts w:ascii="Verdana" w:hAnsi="Verdana"/>
                  <w:color w:val="003366"/>
                  <w:sz w:val="9"/>
                  <w:szCs w:val="9"/>
                  <w:shd w:val="clear" w:color="auto" w:fill="FFFFFF"/>
                  <w:lang w:val="en-US"/>
                </w:rPr>
                <w:t>bin</w:t>
              </w:r>
            </w:hyperlink>
            <w:r w:rsidRPr="007B589A">
              <w:rPr>
                <w:color w:val="FF0000"/>
                <w:sz w:val="24"/>
                <w:szCs w:val="24"/>
                <w:highlight w:val="yellow"/>
              </w:rPr>
              <w:t xml:space="preserve"> </w:t>
            </w:r>
            <w:r>
              <w:rPr>
                <w:color w:val="FF0000"/>
                <w:sz w:val="24"/>
                <w:szCs w:val="24"/>
                <w:highlight w:val="yellow"/>
              </w:rPr>
              <w:t xml:space="preserve">см пример - </w:t>
            </w:r>
            <w:r w:rsidRPr="007B589A">
              <w:rPr>
                <w:color w:val="FF0000"/>
                <w:sz w:val="24"/>
                <w:szCs w:val="24"/>
                <w:highlight w:val="yellow"/>
              </w:rPr>
              <w:t>Всеволод</w:t>
            </w:r>
          </w:p>
          <w:p w14:paraId="6003B3B2" w14:textId="77777777" w:rsidR="004A1911" w:rsidRPr="007B589A" w:rsidRDefault="004A1911" w:rsidP="00107353">
            <w:pPr>
              <w:spacing w:after="0"/>
              <w:rPr>
                <w:sz w:val="24"/>
                <w:szCs w:val="24"/>
              </w:rPr>
            </w:pPr>
          </w:p>
          <w:p w14:paraId="0911A7CE" w14:textId="77777777" w:rsidR="004A1911" w:rsidRDefault="004A1911" w:rsidP="00107353">
            <w:pPr>
              <w:spacing w:after="0"/>
              <w:rPr>
                <w:sz w:val="24"/>
                <w:szCs w:val="24"/>
              </w:rPr>
            </w:pPr>
            <w:r w:rsidRPr="00F12DF3">
              <w:rPr>
                <w:sz w:val="24"/>
                <w:szCs w:val="24"/>
                <w:highlight w:val="magenta"/>
              </w:rPr>
              <w:t>Согласовать вопрос с  Севой!!!</w:t>
            </w:r>
            <w:r w:rsidRPr="00F12DF3">
              <w:rPr>
                <w:sz w:val="24"/>
                <w:szCs w:val="24"/>
              </w:rPr>
              <w:t xml:space="preserve"> </w:t>
            </w:r>
          </w:p>
          <w:p w14:paraId="055F5225" w14:textId="77777777" w:rsidR="004A1911" w:rsidRDefault="004A1911" w:rsidP="00107353">
            <w:pPr>
              <w:spacing w:after="0"/>
              <w:rPr>
                <w:sz w:val="24"/>
                <w:szCs w:val="24"/>
              </w:rPr>
            </w:pPr>
          </w:p>
          <w:p w14:paraId="34DF13C8" w14:textId="77777777" w:rsidR="004A1911" w:rsidRDefault="004A1911" w:rsidP="00130FE4">
            <w:pPr>
              <w:spacing w:after="0"/>
              <w:rPr>
                <w:color w:val="FF0000"/>
              </w:rPr>
            </w:pPr>
            <w:r w:rsidRPr="00130FE4">
              <w:rPr>
                <w:highlight w:val="magenta"/>
              </w:rPr>
              <w:t>Удалить</w:t>
            </w:r>
            <w:r>
              <w:rPr>
                <w:highlight w:val="magenta"/>
              </w:rPr>
              <w:t xml:space="preserve"> ли эти</w:t>
            </w:r>
            <w:r w:rsidRPr="00130FE4">
              <w:rPr>
                <w:highlight w:val="magenta"/>
              </w:rPr>
              <w:t xml:space="preserve"> поля</w:t>
            </w:r>
            <w:r>
              <w:rPr>
                <w:color w:val="FF0000"/>
              </w:rPr>
              <w:t xml:space="preserve"> </w:t>
            </w:r>
          </w:p>
          <w:p w14:paraId="6D06BE4A" w14:textId="77777777" w:rsidR="004A1911" w:rsidRDefault="00622B00" w:rsidP="00130FE4">
            <w:pPr>
              <w:spacing w:after="0"/>
              <w:rPr>
                <w:color w:val="FF0000"/>
              </w:rPr>
            </w:pPr>
            <w:r>
              <w:rPr>
                <w:color w:val="FF0000"/>
              </w:rPr>
              <w:t xml:space="preserve">Пока оставить поля! - </w:t>
            </w:r>
            <w:r w:rsidR="004A1911">
              <w:rPr>
                <w:color w:val="FF0000"/>
              </w:rPr>
              <w:t>согласовано с И.Н. 18.06.2025</w:t>
            </w:r>
            <w:r>
              <w:rPr>
                <w:color w:val="FF0000"/>
              </w:rPr>
              <w:t xml:space="preserve"> (И.Н. считает, что они не нужны</w:t>
            </w:r>
            <w:r w:rsidR="004A1911">
              <w:rPr>
                <w:color w:val="FF0000"/>
              </w:rPr>
              <w:t>)</w:t>
            </w:r>
          </w:p>
          <w:p w14:paraId="36BF0688" w14:textId="77777777" w:rsidR="004A1911" w:rsidRPr="00F12DF3" w:rsidRDefault="004A1911" w:rsidP="00622B00">
            <w:pPr>
              <w:spacing w:after="0"/>
              <w:rPr>
                <w:sz w:val="24"/>
                <w:szCs w:val="24"/>
              </w:rPr>
            </w:pPr>
            <w:r>
              <w:rPr>
                <w:color w:val="FF0000"/>
              </w:rPr>
              <w:t xml:space="preserve">Принять решение </w:t>
            </w:r>
            <w:r w:rsidR="00622B00">
              <w:rPr>
                <w:color w:val="FF0000"/>
              </w:rPr>
              <w:t xml:space="preserve">с Севой </w:t>
            </w:r>
            <w:r>
              <w:rPr>
                <w:color w:val="FF0000"/>
              </w:rPr>
              <w:t xml:space="preserve">после дополнительных интерфейсных </w:t>
            </w:r>
            <w:r w:rsidR="00622B00">
              <w:rPr>
                <w:color w:val="FF0000"/>
              </w:rPr>
              <w:t>проработок</w:t>
            </w:r>
            <w:r>
              <w:rPr>
                <w:color w:val="FF0000"/>
              </w:rPr>
              <w:t xml:space="preserve"> /наглядных примеров   на экране монитора</w:t>
            </w:r>
          </w:p>
        </w:tc>
      </w:tr>
      <w:tr w:rsidR="004A1911" w:rsidRPr="00F157C5" w14:paraId="6070F8EA" w14:textId="77777777" w:rsidTr="005120FA">
        <w:trPr>
          <w:trHeight w:val="400"/>
        </w:trPr>
        <w:tc>
          <w:tcPr>
            <w:tcW w:w="445" w:type="dxa"/>
          </w:tcPr>
          <w:p w14:paraId="6300DFCC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339683C8" w14:textId="77777777" w:rsidR="004A1911" w:rsidRPr="003351CC" w:rsidRDefault="004A1911" w:rsidP="003351CC">
            <w:pPr>
              <w:spacing w:after="0"/>
              <w:rPr>
                <w:b/>
              </w:rPr>
            </w:pPr>
            <w:r w:rsidRPr="003351CC">
              <w:rPr>
                <w:b/>
              </w:rPr>
              <w:t>Поле</w:t>
            </w:r>
          </w:p>
          <w:p w14:paraId="304A4DFF" w14:textId="77777777" w:rsidR="004A1911" w:rsidRPr="003351CC" w:rsidRDefault="004A1911" w:rsidP="003351CC">
            <w:pPr>
              <w:spacing w:after="0"/>
            </w:pPr>
            <w:r w:rsidRPr="00CE7F78">
              <w:t>Related documents:</w:t>
            </w:r>
          </w:p>
        </w:tc>
        <w:tc>
          <w:tcPr>
            <w:tcW w:w="11865" w:type="dxa"/>
          </w:tcPr>
          <w:p w14:paraId="2D9F0E46" w14:textId="77777777" w:rsidR="004A1911" w:rsidRDefault="004A1911" w:rsidP="0024539F">
            <w:r w:rsidRPr="00B22B4E">
              <w:rPr>
                <w:highlight w:val="green"/>
              </w:rPr>
              <w:t>Реализовать поле для всех сущностей</w:t>
            </w:r>
          </w:p>
          <w:p w14:paraId="49F356B7" w14:textId="77777777" w:rsidR="004A1911" w:rsidRDefault="004A1911" w:rsidP="00A7030C">
            <w:r>
              <w:t xml:space="preserve">См сущность </w:t>
            </w:r>
            <w:r w:rsidRPr="0039763A">
              <w:t>electronic model product:</w:t>
            </w:r>
            <w:r>
              <w:t xml:space="preserve"> Поле </w:t>
            </w:r>
            <w:r w:rsidRPr="0039763A">
              <w:t>Связанные сопроводительные документы</w:t>
            </w:r>
            <w:r>
              <w:t xml:space="preserve"> </w:t>
            </w:r>
            <w:r w:rsidRPr="00FA3171">
              <w:rPr>
                <w:highlight w:val="yellow"/>
              </w:rPr>
              <w:t>на русс. языке</w:t>
            </w:r>
            <w:r>
              <w:t xml:space="preserve">, </w:t>
            </w:r>
          </w:p>
          <w:p w14:paraId="175288AB" w14:textId="77777777" w:rsidR="004A1911" w:rsidRDefault="004A1911" w:rsidP="00A7030C">
            <w:r>
              <w:t xml:space="preserve">Должно быть </w:t>
            </w:r>
            <w:r w:rsidRPr="0039763A">
              <w:t>Related documents:</w:t>
            </w:r>
            <w:r>
              <w:t xml:space="preserve">, см. сущность  </w:t>
            </w:r>
            <w:r w:rsidRPr="0039763A">
              <w:t>Схема электрическая общая</w:t>
            </w:r>
          </w:p>
        </w:tc>
        <w:tc>
          <w:tcPr>
            <w:tcW w:w="2341" w:type="dxa"/>
          </w:tcPr>
          <w:p w14:paraId="5451C7F6" w14:textId="77777777" w:rsidR="004A1911" w:rsidRPr="00F157C5" w:rsidRDefault="004A1911" w:rsidP="00107353">
            <w:pPr>
              <w:spacing w:after="0"/>
              <w:rPr>
                <w:sz w:val="24"/>
                <w:szCs w:val="24"/>
              </w:rPr>
            </w:pPr>
            <w:r w:rsidRPr="00B22B4E">
              <w:rPr>
                <w:sz w:val="24"/>
                <w:szCs w:val="24"/>
                <w:highlight w:val="green"/>
              </w:rPr>
              <w:t>Реализовать Всеволод</w:t>
            </w:r>
          </w:p>
        </w:tc>
      </w:tr>
      <w:tr w:rsidR="004A1911" w:rsidRPr="00F157C5" w14:paraId="071783AD" w14:textId="77777777" w:rsidTr="005120FA">
        <w:trPr>
          <w:trHeight w:val="400"/>
        </w:trPr>
        <w:tc>
          <w:tcPr>
            <w:tcW w:w="445" w:type="dxa"/>
          </w:tcPr>
          <w:p w14:paraId="690A0CF6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41A01F0C" w14:textId="77777777" w:rsidR="004A1911" w:rsidRPr="0024539F" w:rsidRDefault="004A1911" w:rsidP="00866FFB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14:paraId="36D3D57E" w14:textId="77777777" w:rsidR="004A1911" w:rsidRDefault="004A1911" w:rsidP="0024539F">
            <w:r>
              <w:t xml:space="preserve">Можно ли (и нужно ли?) программно контролировать и не позволять для разных сущностей привязывать один и тот же </w:t>
            </w:r>
            <w:r>
              <w:lastRenderedPageBreak/>
              <w:t>файл?</w:t>
            </w:r>
          </w:p>
        </w:tc>
        <w:tc>
          <w:tcPr>
            <w:tcW w:w="2341" w:type="dxa"/>
          </w:tcPr>
          <w:p w14:paraId="77B21D35" w14:textId="77777777"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410483">
              <w:rPr>
                <w:sz w:val="24"/>
                <w:szCs w:val="24"/>
                <w:highlight w:val="yellow"/>
              </w:rPr>
              <w:lastRenderedPageBreak/>
              <w:t xml:space="preserve">Реализовать позже </w:t>
            </w:r>
            <w:r w:rsidRPr="00A43B93">
              <w:rPr>
                <w:sz w:val="24"/>
                <w:szCs w:val="24"/>
                <w:highlight w:val="yellow"/>
              </w:rPr>
              <w:lastRenderedPageBreak/>
              <w:t>Всеволод</w:t>
            </w:r>
          </w:p>
        </w:tc>
      </w:tr>
      <w:tr w:rsidR="004A1911" w:rsidRPr="00F157C5" w14:paraId="0D12683E" w14:textId="77777777" w:rsidTr="005120FA">
        <w:trPr>
          <w:trHeight w:val="400"/>
        </w:trPr>
        <w:tc>
          <w:tcPr>
            <w:tcW w:w="445" w:type="dxa"/>
          </w:tcPr>
          <w:p w14:paraId="2C233C6C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5ED1B407" w14:textId="77777777" w:rsidR="004A1911" w:rsidRPr="00B3089F" w:rsidRDefault="004A1911" w:rsidP="00866FFB">
            <w:pPr>
              <w:spacing w:after="0"/>
              <w:rPr>
                <w:b/>
              </w:rPr>
            </w:pPr>
            <w:r w:rsidRPr="00B3089F">
              <w:rPr>
                <w:b/>
              </w:rPr>
              <w:t xml:space="preserve">Поле </w:t>
            </w:r>
          </w:p>
          <w:p w14:paraId="2DF4649C" w14:textId="77777777" w:rsidR="004A1911" w:rsidRDefault="004A1911" w:rsidP="00866FFB">
            <w:pPr>
              <w:spacing w:after="0"/>
            </w:pPr>
            <w:r w:rsidRPr="00B3089F">
              <w:t>Pattern:</w:t>
            </w:r>
          </w:p>
          <w:p w14:paraId="13C47603" w14:textId="77777777" w:rsidR="004A1911" w:rsidRPr="0024539F" w:rsidRDefault="004A1911" w:rsidP="00866FFB">
            <w:pPr>
              <w:spacing w:after="0"/>
              <w:rPr>
                <w:b/>
              </w:rPr>
            </w:pPr>
          </w:p>
        </w:tc>
        <w:tc>
          <w:tcPr>
            <w:tcW w:w="11865" w:type="dxa"/>
          </w:tcPr>
          <w:p w14:paraId="72F0138C" w14:textId="77777777" w:rsidR="004A1911" w:rsidRDefault="004A1911" w:rsidP="00B3089F">
            <w:r>
              <w:t>П</w:t>
            </w:r>
            <w:r w:rsidRPr="00B3089F">
              <w:t>ересмотреть логику, шаблон должен быть привязан, или его надо / можно выбрать из перечня, или что-то др.</w:t>
            </w:r>
          </w:p>
          <w:p w14:paraId="7F2AE67B" w14:textId="77777777" w:rsidR="004A1911" w:rsidRDefault="004A1911" w:rsidP="00B3089F">
            <w:r w:rsidRPr="007B589A">
              <w:rPr>
                <w:highlight w:val="yellow"/>
              </w:rPr>
              <w:t>Убрать на бэкенд</w:t>
            </w:r>
          </w:p>
          <w:p w14:paraId="2BD8EA01" w14:textId="77777777" w:rsidR="00622B00" w:rsidRDefault="00622B00" w:rsidP="00B3089F"/>
          <w:p w14:paraId="3B9602CD" w14:textId="77777777" w:rsidR="00622B00" w:rsidRDefault="00622B00" w:rsidP="00622B00">
            <w:r w:rsidRPr="00622B00">
              <w:rPr>
                <w:highlight w:val="yellow"/>
              </w:rPr>
              <w:t>Решить вопрос, как привязать файл, используемый как шаблон</w:t>
            </w:r>
          </w:p>
        </w:tc>
        <w:tc>
          <w:tcPr>
            <w:tcW w:w="2341" w:type="dxa"/>
          </w:tcPr>
          <w:p w14:paraId="04F65588" w14:textId="77777777" w:rsidR="004A1911" w:rsidRDefault="004A1911" w:rsidP="00EA56E5">
            <w:pPr>
              <w:spacing w:after="0"/>
              <w:rPr>
                <w:sz w:val="24"/>
                <w:szCs w:val="24"/>
              </w:rPr>
            </w:pPr>
            <w:r w:rsidRPr="00410483">
              <w:rPr>
                <w:color w:val="FF0000"/>
                <w:sz w:val="24"/>
                <w:szCs w:val="24"/>
                <w:highlight w:val="cyan"/>
              </w:rPr>
              <w:t>Нерадовская ИВ -разработать правила</w:t>
            </w:r>
            <w:r w:rsidRPr="006D4169">
              <w:rPr>
                <w:sz w:val="24"/>
                <w:szCs w:val="24"/>
              </w:rPr>
              <w:t xml:space="preserve"> </w:t>
            </w:r>
            <w:r w:rsidRPr="00410483">
              <w:rPr>
                <w:sz w:val="24"/>
                <w:szCs w:val="24"/>
                <w:highlight w:val="green"/>
              </w:rPr>
              <w:t xml:space="preserve">Реализовать </w:t>
            </w:r>
            <w:r w:rsidR="00622B00">
              <w:rPr>
                <w:sz w:val="24"/>
                <w:szCs w:val="24"/>
                <w:highlight w:val="green"/>
              </w:rPr>
              <w:t>–</w:t>
            </w:r>
            <w:r w:rsidRPr="00410483">
              <w:rPr>
                <w:sz w:val="24"/>
                <w:szCs w:val="24"/>
                <w:highlight w:val="green"/>
              </w:rPr>
              <w:t xml:space="preserve"> Всеволод</w:t>
            </w:r>
          </w:p>
          <w:p w14:paraId="793BFAD3" w14:textId="77777777" w:rsidR="00622B00" w:rsidRPr="00B3089F" w:rsidRDefault="00622B00" w:rsidP="00EA56E5">
            <w:pPr>
              <w:spacing w:after="0"/>
              <w:rPr>
                <w:color w:val="FF0000"/>
                <w:sz w:val="24"/>
                <w:szCs w:val="24"/>
              </w:rPr>
            </w:pPr>
            <w:r w:rsidRPr="00622B00">
              <w:rPr>
                <w:sz w:val="24"/>
                <w:szCs w:val="24"/>
                <w:highlight w:val="yellow"/>
              </w:rPr>
              <w:t>?</w:t>
            </w:r>
          </w:p>
        </w:tc>
      </w:tr>
      <w:tr w:rsidR="004A1911" w:rsidRPr="00F157C5" w14:paraId="49C6ABDF" w14:textId="77777777" w:rsidTr="005120FA">
        <w:trPr>
          <w:trHeight w:val="400"/>
        </w:trPr>
        <w:tc>
          <w:tcPr>
            <w:tcW w:w="445" w:type="dxa"/>
          </w:tcPr>
          <w:p w14:paraId="1635C21B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27644666" w14:textId="77777777" w:rsidR="004A1911" w:rsidRPr="0024539F" w:rsidRDefault="004A1911" w:rsidP="00866FFB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14:paraId="4CED808F" w14:textId="77777777" w:rsidR="004A1911" w:rsidRDefault="004A1911" w:rsidP="00C35251">
            <w:r>
              <w:t xml:space="preserve">Программа позволяет сохранить несколько сущностей с одним наименованием и обозначением, см. на примере Чертежа общего вида – </w:t>
            </w:r>
            <w:r w:rsidRPr="00C35251">
              <w:rPr>
                <w:highlight w:val="yellow"/>
              </w:rPr>
              <w:t>ввести программно доп. условия</w:t>
            </w:r>
          </w:p>
          <w:p w14:paraId="4E69CF0E" w14:textId="77777777" w:rsidR="004A1911" w:rsidRDefault="004A1911" w:rsidP="0024539F">
            <w:r>
              <w:rPr>
                <w:noProof/>
                <w:lang w:eastAsia="ru-RU"/>
              </w:rPr>
              <w:drawing>
                <wp:inline distT="0" distB="0" distL="0" distR="0" wp14:anchorId="584B2082" wp14:editId="552AFE81">
                  <wp:extent cx="6183630" cy="3349198"/>
                  <wp:effectExtent l="19050" t="0" r="7620" b="0"/>
                  <wp:docPr id="1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3630" cy="33491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1" w:type="dxa"/>
          </w:tcPr>
          <w:p w14:paraId="4C393582" w14:textId="77777777"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6D4169">
              <w:rPr>
                <w:sz w:val="24"/>
                <w:szCs w:val="24"/>
              </w:rPr>
              <w:t xml:space="preserve">Реализовать </w:t>
            </w:r>
            <w:r>
              <w:rPr>
                <w:sz w:val="24"/>
                <w:szCs w:val="24"/>
              </w:rPr>
              <w:t xml:space="preserve">позже </w:t>
            </w:r>
            <w:r w:rsidRPr="00A43B93">
              <w:rPr>
                <w:sz w:val="24"/>
                <w:szCs w:val="24"/>
                <w:highlight w:val="yellow"/>
              </w:rPr>
              <w:t>Всеволод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4A1911" w:rsidRPr="00F157C5" w14:paraId="0913605A" w14:textId="77777777" w:rsidTr="005120FA">
        <w:trPr>
          <w:trHeight w:val="400"/>
        </w:trPr>
        <w:tc>
          <w:tcPr>
            <w:tcW w:w="445" w:type="dxa"/>
          </w:tcPr>
          <w:p w14:paraId="65BC5636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05444B69" w14:textId="77777777" w:rsidR="004A1911" w:rsidRPr="00F67C36" w:rsidRDefault="004A1911" w:rsidP="00F67C36">
            <w:pPr>
              <w:spacing w:after="0"/>
              <w:rPr>
                <w:b/>
              </w:rPr>
            </w:pPr>
            <w:r w:rsidRPr="00F67C36">
              <w:rPr>
                <w:b/>
              </w:rPr>
              <w:t xml:space="preserve">Интерфейс </w:t>
            </w:r>
          </w:p>
        </w:tc>
        <w:tc>
          <w:tcPr>
            <w:tcW w:w="11865" w:type="dxa"/>
          </w:tcPr>
          <w:p w14:paraId="280D9CF0" w14:textId="77777777" w:rsidR="004A1911" w:rsidRDefault="004A1911" w:rsidP="002B0170">
            <w:pPr>
              <w:rPr>
                <w:b/>
              </w:rPr>
            </w:pPr>
            <w:r>
              <w:t>Интерфейс отличается, см. скрины ниже</w:t>
            </w:r>
            <w:r w:rsidR="00731660">
              <w:t xml:space="preserve"> – </w:t>
            </w:r>
            <w:r w:rsidR="00731660" w:rsidRPr="00731660">
              <w:rPr>
                <w:highlight w:val="green"/>
              </w:rPr>
              <w:t>уравнять интерфейсы</w:t>
            </w:r>
          </w:p>
          <w:p w14:paraId="2D4A79F5" w14:textId="77777777" w:rsidR="004A1911" w:rsidRDefault="004A1911" w:rsidP="00F67C36">
            <w:pPr>
              <w:spacing w:after="0"/>
              <w:rPr>
                <w:b/>
              </w:rPr>
            </w:pPr>
            <w:r w:rsidRPr="00584CF5">
              <w:rPr>
                <w:b/>
              </w:rPr>
              <w:t>Сущност</w:t>
            </w:r>
            <w:r>
              <w:rPr>
                <w:b/>
              </w:rPr>
              <w:t>и:</w:t>
            </w:r>
          </w:p>
          <w:p w14:paraId="1D356C85" w14:textId="77777777" w:rsidR="004A1911" w:rsidRDefault="004A1911" w:rsidP="00F67C36">
            <w:pPr>
              <w:spacing w:after="0"/>
            </w:pPr>
            <w:r>
              <w:lastRenderedPageBreak/>
              <w:t xml:space="preserve"> Пояснительная записка</w:t>
            </w:r>
            <w:r w:rsidRPr="00237D34">
              <w:t xml:space="preserve"> </w:t>
            </w:r>
            <w:r>
              <w:t xml:space="preserve"> </w:t>
            </w:r>
          </w:p>
          <w:p w14:paraId="2590ECDB" w14:textId="77777777" w:rsidR="004A1911" w:rsidRDefault="004A1911" w:rsidP="00F67C36">
            <w:pPr>
              <w:spacing w:after="0"/>
            </w:pPr>
            <w:r w:rsidRPr="000D2EED">
              <w:t>Протокол. Техническое предложение</w:t>
            </w:r>
          </w:p>
          <w:p w14:paraId="43DB4C6C" w14:textId="77777777" w:rsidR="004A1911" w:rsidRDefault="004A1911" w:rsidP="00F67C36">
            <w:pPr>
              <w:spacing w:after="0"/>
            </w:pPr>
          </w:p>
          <w:p w14:paraId="4F0FB449" w14:textId="77777777" w:rsidR="004A1911" w:rsidRDefault="004A1911" w:rsidP="0024539F">
            <w:r w:rsidRPr="002B0170">
              <w:rPr>
                <w:noProof/>
                <w:lang w:eastAsia="ru-RU"/>
              </w:rPr>
              <w:drawing>
                <wp:inline distT="0" distB="0" distL="0" distR="0" wp14:anchorId="6D728E8D" wp14:editId="5ED3A272">
                  <wp:extent cx="4568190" cy="2474436"/>
                  <wp:effectExtent l="19050" t="0" r="3810" b="0"/>
                  <wp:docPr id="16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190" cy="2474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842153" w14:textId="77777777" w:rsidR="004A1911" w:rsidRDefault="004A1911" w:rsidP="0024539F"/>
          <w:p w14:paraId="6FFF2798" w14:textId="77777777" w:rsidR="004A1911" w:rsidRDefault="004A1911" w:rsidP="0024539F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35040" behindDoc="0" locked="0" layoutInCell="1" allowOverlap="1" wp14:anchorId="780BC68D" wp14:editId="76CD18F0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18415</wp:posOffset>
                  </wp:positionV>
                  <wp:extent cx="4867910" cy="2635250"/>
                  <wp:effectExtent l="19050" t="0" r="8890" b="0"/>
                  <wp:wrapTopAndBottom/>
                  <wp:docPr id="1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910" cy="263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734016" behindDoc="0" locked="0" layoutInCell="1" allowOverlap="1" wp14:anchorId="3542A9FF" wp14:editId="59806A63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1905</wp:posOffset>
                  </wp:positionV>
                  <wp:extent cx="3740150" cy="2025650"/>
                  <wp:effectExtent l="19050" t="0" r="0" b="0"/>
                  <wp:wrapTopAndBottom/>
                  <wp:docPr id="18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0150" cy="2025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41" w:type="dxa"/>
          </w:tcPr>
          <w:p w14:paraId="2A9EE622" w14:textId="77777777" w:rsidR="004A1911" w:rsidRPr="005F1FB6" w:rsidRDefault="004A1911" w:rsidP="00EA56E5">
            <w:pPr>
              <w:spacing w:after="0"/>
            </w:pPr>
            <w:r w:rsidRPr="005F1FB6">
              <w:rPr>
                <w:highlight w:val="cyan"/>
              </w:rPr>
              <w:lastRenderedPageBreak/>
              <w:t xml:space="preserve">ИВ - проверить, нужно ли еще добавить в перечень сущностей с </w:t>
            </w:r>
            <w:r w:rsidRPr="005F1FB6">
              <w:rPr>
                <w:highlight w:val="cyan"/>
              </w:rPr>
              <w:lastRenderedPageBreak/>
              <w:t>аналогичным замечанием</w:t>
            </w:r>
          </w:p>
          <w:p w14:paraId="2CEF8031" w14:textId="77777777" w:rsidR="004A1911" w:rsidRDefault="004A1911" w:rsidP="00EA56E5">
            <w:pPr>
              <w:spacing w:after="0"/>
              <w:rPr>
                <w:color w:val="FF0000"/>
              </w:rPr>
            </w:pPr>
          </w:p>
          <w:p w14:paraId="7B15A978" w14:textId="77777777"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5F1FB6">
              <w:rPr>
                <w:sz w:val="24"/>
                <w:szCs w:val="24"/>
                <w:highlight w:val="green"/>
              </w:rPr>
              <w:t>Учесть Всеволод</w:t>
            </w:r>
          </w:p>
        </w:tc>
      </w:tr>
      <w:tr w:rsidR="004A1911" w:rsidRPr="00F157C5" w14:paraId="10B50EDC" w14:textId="77777777" w:rsidTr="005120FA">
        <w:trPr>
          <w:trHeight w:val="400"/>
        </w:trPr>
        <w:tc>
          <w:tcPr>
            <w:tcW w:w="445" w:type="dxa"/>
          </w:tcPr>
          <w:p w14:paraId="476404A2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63128D92" w14:textId="77777777" w:rsidR="004A1911" w:rsidRDefault="004A1911" w:rsidP="00866FFB">
            <w:pPr>
              <w:spacing w:after="0"/>
            </w:pPr>
            <w:r w:rsidRPr="00584CF5">
              <w:rPr>
                <w:b/>
              </w:rPr>
              <w:t>Сущность</w:t>
            </w:r>
          </w:p>
          <w:p w14:paraId="59CE0842" w14:textId="77777777" w:rsidR="004A1911" w:rsidRPr="0024539F" w:rsidRDefault="004A1911" w:rsidP="00866FFB">
            <w:pPr>
              <w:spacing w:after="0"/>
              <w:rPr>
                <w:b/>
              </w:rPr>
            </w:pPr>
            <w:r>
              <w:t>Чертеж общего вида СЕ</w:t>
            </w:r>
          </w:p>
        </w:tc>
        <w:tc>
          <w:tcPr>
            <w:tcW w:w="11865" w:type="dxa"/>
          </w:tcPr>
          <w:p w14:paraId="501FAD3C" w14:textId="77777777" w:rsidR="004A1911" w:rsidRDefault="004A1911" w:rsidP="00702761">
            <w:r>
              <w:t>Вопрос по интерфейсу (</w:t>
            </w:r>
            <w:r w:rsidRPr="00B40BF5">
              <w:rPr>
                <w:highlight w:val="yellow"/>
              </w:rPr>
              <w:t>почему такая верхняя  строка, причем - активная</w:t>
            </w:r>
            <w:r>
              <w:t>)</w:t>
            </w:r>
          </w:p>
          <w:p w14:paraId="6A45A7CB" w14:textId="77777777" w:rsidR="004A1911" w:rsidRDefault="004A1911" w:rsidP="00702761">
            <w:r w:rsidRPr="00702761"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36064" behindDoc="0" locked="0" layoutInCell="1" allowOverlap="1" wp14:anchorId="2E7E2E22" wp14:editId="39BCA3D8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-1270</wp:posOffset>
                  </wp:positionV>
                  <wp:extent cx="6076950" cy="3291840"/>
                  <wp:effectExtent l="19050" t="0" r="0" b="0"/>
                  <wp:wrapTopAndBottom/>
                  <wp:docPr id="19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6950" cy="3291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D42FE27" w14:textId="77777777" w:rsidR="004A1911" w:rsidRDefault="004A1911" w:rsidP="0024539F"/>
        </w:tc>
        <w:tc>
          <w:tcPr>
            <w:tcW w:w="2341" w:type="dxa"/>
          </w:tcPr>
          <w:p w14:paraId="5E1CC4C1" w14:textId="77777777"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B40BF5">
              <w:rPr>
                <w:sz w:val="24"/>
                <w:szCs w:val="24"/>
                <w:highlight w:val="green"/>
              </w:rPr>
              <w:lastRenderedPageBreak/>
              <w:t>Учесть Всеволод</w:t>
            </w:r>
          </w:p>
        </w:tc>
      </w:tr>
      <w:tr w:rsidR="004A1911" w:rsidRPr="00F157C5" w14:paraId="073EF88C" w14:textId="77777777" w:rsidTr="005120FA">
        <w:trPr>
          <w:trHeight w:val="400"/>
        </w:trPr>
        <w:tc>
          <w:tcPr>
            <w:tcW w:w="445" w:type="dxa"/>
          </w:tcPr>
          <w:p w14:paraId="0D07D33C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003F58F4" w14:textId="77777777" w:rsidR="004A1911" w:rsidRDefault="004A1911" w:rsidP="007E1056">
            <w:pPr>
              <w:spacing w:after="0"/>
              <w:rPr>
                <w:b/>
              </w:rPr>
            </w:pPr>
            <w:r>
              <w:rPr>
                <w:b/>
              </w:rPr>
              <w:t xml:space="preserve">Поле </w:t>
            </w:r>
          </w:p>
          <w:p w14:paraId="194425F1" w14:textId="77777777" w:rsidR="004A1911" w:rsidRDefault="004A1911" w:rsidP="007E1056">
            <w:pPr>
              <w:spacing w:after="0"/>
              <w:rPr>
                <w:b/>
              </w:rPr>
            </w:pPr>
            <w:r w:rsidRPr="007F0E0E">
              <w:t>Status</w:t>
            </w:r>
            <w:r w:rsidRPr="007F0E0E">
              <w:rPr>
                <w:rFonts w:ascii="Segoe UI" w:hAnsi="Segoe UI" w:cs="Segoe UI"/>
                <w:bCs/>
                <w:color w:val="666666"/>
                <w:sz w:val="13"/>
                <w:szCs w:val="13"/>
                <w:shd w:val="clear" w:color="auto" w:fill="FFFFFF"/>
              </w:rPr>
              <w:t>:</w:t>
            </w:r>
          </w:p>
        </w:tc>
        <w:tc>
          <w:tcPr>
            <w:tcW w:w="11865" w:type="dxa"/>
          </w:tcPr>
          <w:p w14:paraId="667042DA" w14:textId="77777777" w:rsidR="004A1911" w:rsidRDefault="004A1911" w:rsidP="007E1056">
            <w:r>
              <w:t xml:space="preserve">Добавить возможные варианты статусов (см. правила) , как минимум, </w:t>
            </w:r>
            <w:r w:rsidRPr="007F0E0E">
              <w:rPr>
                <w:highlight w:val="yellow"/>
              </w:rPr>
              <w:t>добавить «---------»</w:t>
            </w:r>
          </w:p>
        </w:tc>
        <w:tc>
          <w:tcPr>
            <w:tcW w:w="2341" w:type="dxa"/>
          </w:tcPr>
          <w:p w14:paraId="7BC18528" w14:textId="77777777" w:rsidR="004A1911" w:rsidRDefault="004A1911" w:rsidP="007E1056">
            <w:pPr>
              <w:spacing w:after="0"/>
            </w:pPr>
            <w:r w:rsidRPr="005F1FB6">
              <w:rPr>
                <w:highlight w:val="cyan"/>
              </w:rPr>
              <w:t>ИВ – правила / перечень</w:t>
            </w:r>
          </w:p>
          <w:p w14:paraId="4A1E4B63" w14:textId="77777777" w:rsidR="004A1911" w:rsidRPr="005F1FB6" w:rsidRDefault="004A1911" w:rsidP="007E1056">
            <w:pPr>
              <w:spacing w:after="0"/>
              <w:rPr>
                <w:sz w:val="24"/>
                <w:szCs w:val="24"/>
              </w:rPr>
            </w:pPr>
            <w:r w:rsidRPr="005F1FB6">
              <w:rPr>
                <w:highlight w:val="yellow"/>
              </w:rPr>
              <w:t xml:space="preserve">Реализовать позже - </w:t>
            </w:r>
            <w:r w:rsidRPr="00410483">
              <w:rPr>
                <w:highlight w:val="yellow"/>
              </w:rPr>
              <w:t>Всеволод</w:t>
            </w:r>
          </w:p>
        </w:tc>
      </w:tr>
      <w:tr w:rsidR="004A1911" w:rsidRPr="00F157C5" w14:paraId="3C8F4E71" w14:textId="77777777" w:rsidTr="005120FA">
        <w:trPr>
          <w:trHeight w:val="400"/>
        </w:trPr>
        <w:tc>
          <w:tcPr>
            <w:tcW w:w="445" w:type="dxa"/>
          </w:tcPr>
          <w:p w14:paraId="15D1D5B3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2DFFE867" w14:textId="77777777" w:rsidR="004A1911" w:rsidRDefault="004A1911" w:rsidP="007E1056">
            <w:pPr>
              <w:spacing w:after="0"/>
              <w:rPr>
                <w:b/>
              </w:rPr>
            </w:pPr>
            <w:r>
              <w:rPr>
                <w:b/>
              </w:rPr>
              <w:t xml:space="preserve">Поле </w:t>
            </w:r>
          </w:p>
          <w:p w14:paraId="4D838FFC" w14:textId="77777777" w:rsidR="004A1911" w:rsidRPr="007F0E0E" w:rsidRDefault="004A1911" w:rsidP="007E1056">
            <w:pPr>
              <w:spacing w:after="0"/>
            </w:pPr>
            <w:r w:rsidRPr="007F0E0E">
              <w:t>Subscribers:</w:t>
            </w:r>
          </w:p>
        </w:tc>
        <w:tc>
          <w:tcPr>
            <w:tcW w:w="11865" w:type="dxa"/>
          </w:tcPr>
          <w:p w14:paraId="4B3784D9" w14:textId="77777777" w:rsidR="004A1911" w:rsidRPr="007F0E0E" w:rsidRDefault="004A1911" w:rsidP="007E1056">
            <w:r w:rsidRPr="007F0E0E">
              <w:t xml:space="preserve">Реализовать выбором из списка – </w:t>
            </w:r>
            <w:r w:rsidRPr="007F0E0E">
              <w:rPr>
                <w:highlight w:val="yellow"/>
              </w:rPr>
              <w:t>задача на перспективу</w:t>
            </w:r>
          </w:p>
        </w:tc>
        <w:tc>
          <w:tcPr>
            <w:tcW w:w="2341" w:type="dxa"/>
          </w:tcPr>
          <w:p w14:paraId="2BF04B8E" w14:textId="77777777" w:rsidR="004A1911" w:rsidRPr="005F1FB6" w:rsidRDefault="004A1911" w:rsidP="007E1056">
            <w:pPr>
              <w:spacing w:after="0"/>
              <w:rPr>
                <w:sz w:val="24"/>
                <w:szCs w:val="24"/>
              </w:rPr>
            </w:pPr>
            <w:r w:rsidRPr="005F1FB6">
              <w:rPr>
                <w:highlight w:val="cyan"/>
              </w:rPr>
              <w:t>Нерадовская ИВ – правила / перечень</w:t>
            </w:r>
            <w:r w:rsidRPr="005F1FB6">
              <w:t xml:space="preserve"> </w:t>
            </w:r>
            <w:r w:rsidRPr="005F1FB6">
              <w:rPr>
                <w:highlight w:val="yellow"/>
              </w:rPr>
              <w:t xml:space="preserve">Реализовать позже - </w:t>
            </w:r>
            <w:r w:rsidRPr="00410483">
              <w:rPr>
                <w:highlight w:val="yellow"/>
              </w:rPr>
              <w:t>Всеволод</w:t>
            </w:r>
          </w:p>
        </w:tc>
      </w:tr>
      <w:tr w:rsidR="004A1911" w:rsidRPr="00F157C5" w14:paraId="2D501926" w14:textId="77777777" w:rsidTr="005120FA">
        <w:trPr>
          <w:trHeight w:val="400"/>
        </w:trPr>
        <w:tc>
          <w:tcPr>
            <w:tcW w:w="445" w:type="dxa"/>
          </w:tcPr>
          <w:p w14:paraId="60C1264E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6CE775B2" w14:textId="77777777" w:rsidR="004A1911" w:rsidRDefault="004A1911" w:rsidP="00866FFB">
            <w:pPr>
              <w:spacing w:after="0"/>
              <w:rPr>
                <w:b/>
              </w:rPr>
            </w:pPr>
            <w:r>
              <w:rPr>
                <w:b/>
              </w:rPr>
              <w:t>Поле</w:t>
            </w:r>
          </w:p>
          <w:p w14:paraId="069B1512" w14:textId="77777777" w:rsidR="004A1911" w:rsidRPr="00E079CC" w:rsidRDefault="004A1911" w:rsidP="00866FFB">
            <w:pPr>
              <w:spacing w:after="0"/>
            </w:pPr>
            <w:r w:rsidRPr="00E079CC">
              <w:t>Uploaded file:</w:t>
            </w:r>
          </w:p>
        </w:tc>
        <w:tc>
          <w:tcPr>
            <w:tcW w:w="11865" w:type="dxa"/>
          </w:tcPr>
          <w:p w14:paraId="0683FA22" w14:textId="77777777" w:rsidR="004A1911" w:rsidRDefault="004A1911" w:rsidP="002E6FA5">
            <w:r>
              <w:t xml:space="preserve">Программа </w:t>
            </w:r>
            <w:r w:rsidRPr="000A7F08">
              <w:rPr>
                <w:highlight w:val="yellow"/>
              </w:rPr>
              <w:t>позволяет загрузить</w:t>
            </w:r>
            <w:r w:rsidRPr="007B6229">
              <w:t xml:space="preserve"> </w:t>
            </w:r>
            <w:r>
              <w:t xml:space="preserve"> файл </w:t>
            </w:r>
            <w:r w:rsidRPr="00813743">
              <w:rPr>
                <w:highlight w:val="yellow"/>
              </w:rPr>
              <w:t xml:space="preserve">ТОЛЬКО с личного </w:t>
            </w:r>
            <w:r w:rsidRPr="000A7F08">
              <w:rPr>
                <w:highlight w:val="yellow"/>
              </w:rPr>
              <w:t>диска</w:t>
            </w:r>
            <w:r>
              <w:t xml:space="preserve">, но </w:t>
            </w:r>
            <w:r w:rsidRPr="000A7F08">
              <w:rPr>
                <w:highlight w:val="yellow"/>
              </w:rPr>
              <w:t>открыть его нельзя</w:t>
            </w:r>
            <w:r>
              <w:t>.</w:t>
            </w:r>
          </w:p>
          <w:p w14:paraId="101F8C5F" w14:textId="77777777" w:rsidR="004A1911" w:rsidRDefault="004A1911" w:rsidP="002E6FA5">
            <w:pPr>
              <w:rPr>
                <w:i/>
                <w:color w:val="000000"/>
              </w:rPr>
            </w:pPr>
            <w:r>
              <w:t xml:space="preserve">При этом общее окно сущности </w:t>
            </w:r>
            <w:r w:rsidRPr="00966273">
              <w:rPr>
                <w:highlight w:val="yellow"/>
              </w:rPr>
              <w:t>«закрывается» без возврата</w:t>
            </w:r>
            <w:r>
              <w:t xml:space="preserve">, остается  окно с инф. </w:t>
            </w:r>
            <w:r w:rsidRPr="00E079CC">
              <w:rPr>
                <w:i/>
              </w:rPr>
              <w:t>«</w:t>
            </w:r>
            <w:r w:rsidRPr="00E079CC">
              <w:rPr>
                <w:i/>
                <w:color w:val="000000"/>
              </w:rPr>
              <w:t>Запрошенный ресурс не найден на этом сервере.»</w:t>
            </w:r>
          </w:p>
          <w:p w14:paraId="2558DDD3" w14:textId="77777777" w:rsidR="004A1911" w:rsidRPr="00E079CC" w:rsidRDefault="004A1911" w:rsidP="002E6FA5">
            <w:pPr>
              <w:rPr>
                <w:i/>
              </w:rPr>
            </w:pPr>
            <w:r>
              <w:rPr>
                <w:i/>
                <w:color w:val="000000"/>
              </w:rPr>
              <w:lastRenderedPageBreak/>
              <w:t>Пример на скринах ниже</w:t>
            </w:r>
          </w:p>
          <w:p w14:paraId="5D429BCD" w14:textId="77777777" w:rsidR="004A1911" w:rsidRDefault="004A1911" w:rsidP="002E6FA5">
            <w:pPr>
              <w:rPr>
                <w:highlight w:val="yellow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25824" behindDoc="0" locked="0" layoutInCell="1" allowOverlap="1" wp14:anchorId="14E678FA" wp14:editId="68BBCAB0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90170</wp:posOffset>
                  </wp:positionV>
                  <wp:extent cx="5060950" cy="2743200"/>
                  <wp:effectExtent l="19050" t="0" r="6350" b="0"/>
                  <wp:wrapTopAndBottom/>
                  <wp:docPr id="2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095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F5FF17F" w14:textId="77777777" w:rsidR="004A1911" w:rsidRDefault="004A1911" w:rsidP="002E6FA5"/>
          <w:p w14:paraId="7EC06FCC" w14:textId="77777777" w:rsidR="004A1911" w:rsidRDefault="004A1911" w:rsidP="002E6FA5"/>
          <w:p w14:paraId="378DDD12" w14:textId="77777777" w:rsidR="004A1911" w:rsidRDefault="004A1911" w:rsidP="002E6FA5"/>
          <w:p w14:paraId="5866CE09" w14:textId="77777777" w:rsidR="004A1911" w:rsidRDefault="004A1911" w:rsidP="002E6FA5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26848" behindDoc="0" locked="0" layoutInCell="1" allowOverlap="1" wp14:anchorId="075BA0CD" wp14:editId="61348A4C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4051935</wp:posOffset>
                  </wp:positionV>
                  <wp:extent cx="2971800" cy="2127250"/>
                  <wp:effectExtent l="19050" t="0" r="0" b="0"/>
                  <wp:wrapSquare wrapText="bothSides"/>
                  <wp:docPr id="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12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727872" behindDoc="0" locked="0" layoutInCell="1" allowOverlap="1" wp14:anchorId="37AA7DCC" wp14:editId="22A8BC13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178435</wp:posOffset>
                  </wp:positionV>
                  <wp:extent cx="7164070" cy="3873500"/>
                  <wp:effectExtent l="19050" t="0" r="0" b="0"/>
                  <wp:wrapTopAndBottom/>
                  <wp:docPr id="2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4070" cy="387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AFB0895" w14:textId="77777777" w:rsidR="004A1911" w:rsidRDefault="004A1911" w:rsidP="002E6FA5"/>
          <w:p w14:paraId="0B8529C1" w14:textId="77777777" w:rsidR="004A1911" w:rsidRDefault="004A1911" w:rsidP="002E6FA5"/>
          <w:p w14:paraId="0E9F7AB4" w14:textId="77777777" w:rsidR="004A1911" w:rsidRDefault="004A1911" w:rsidP="002E6FA5"/>
          <w:p w14:paraId="1732F79A" w14:textId="77777777" w:rsidR="004A1911" w:rsidRDefault="004A1911" w:rsidP="002E6FA5"/>
          <w:p w14:paraId="195188DE" w14:textId="77777777" w:rsidR="004A1911" w:rsidRDefault="004A1911" w:rsidP="002E6FA5"/>
          <w:p w14:paraId="67FC6FC8" w14:textId="77777777" w:rsidR="004A1911" w:rsidRPr="001E596D" w:rsidRDefault="004A1911" w:rsidP="002E6FA5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14:paraId="5A594244" w14:textId="77777777"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  <w:r w:rsidRPr="005F1FB6">
              <w:rPr>
                <w:highlight w:val="yellow"/>
              </w:rPr>
              <w:lastRenderedPageBreak/>
              <w:t xml:space="preserve">Реализовать позже - </w:t>
            </w:r>
            <w:r w:rsidRPr="00410483">
              <w:rPr>
                <w:highlight w:val="yellow"/>
              </w:rPr>
              <w:t>Всеволод</w:t>
            </w:r>
          </w:p>
        </w:tc>
      </w:tr>
      <w:tr w:rsidR="004A1911" w:rsidRPr="00F157C5" w14:paraId="3A54F0C9" w14:textId="77777777" w:rsidTr="005120FA">
        <w:trPr>
          <w:trHeight w:val="400"/>
        </w:trPr>
        <w:tc>
          <w:tcPr>
            <w:tcW w:w="445" w:type="dxa"/>
          </w:tcPr>
          <w:p w14:paraId="74E1969A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0D5B7CF2" w14:textId="77777777" w:rsidR="004A1911" w:rsidRPr="00E079CC" w:rsidRDefault="004A1911" w:rsidP="00866FFB">
            <w:pPr>
              <w:spacing w:after="0"/>
              <w:rPr>
                <w:b/>
                <w:lang w:val="en-US"/>
              </w:rPr>
            </w:pPr>
            <w:r>
              <w:rPr>
                <w:b/>
              </w:rPr>
              <w:t>Поле</w:t>
            </w:r>
          </w:p>
          <w:p w14:paraId="09D51214" w14:textId="77777777" w:rsidR="004A1911" w:rsidRPr="00E079CC" w:rsidRDefault="004A1911" w:rsidP="00866FFB">
            <w:pPr>
              <w:spacing w:after="0"/>
            </w:pPr>
            <w:r w:rsidRPr="00E079CC">
              <w:t>Validity date:</w:t>
            </w:r>
          </w:p>
        </w:tc>
        <w:tc>
          <w:tcPr>
            <w:tcW w:w="11865" w:type="dxa"/>
          </w:tcPr>
          <w:p w14:paraId="4E234BA7" w14:textId="77777777" w:rsidR="004A1911" w:rsidRDefault="004A1911" w:rsidP="0024539F">
            <w:pPr>
              <w:rPr>
                <w:highlight w:val="yellow"/>
              </w:rPr>
            </w:pPr>
            <w:r w:rsidRPr="00E079CC">
              <w:t>Программно реализовать контроль даты  (см правила)</w:t>
            </w:r>
            <w:r w:rsidRPr="007F0E0E">
              <w:t xml:space="preserve"> – </w:t>
            </w:r>
            <w:r w:rsidRPr="007F0E0E">
              <w:rPr>
                <w:highlight w:val="yellow"/>
              </w:rPr>
              <w:t>задача на перспективу</w:t>
            </w:r>
          </w:p>
          <w:p w14:paraId="3B1A1CF6" w14:textId="77777777" w:rsidR="004A1911" w:rsidRDefault="004A1911" w:rsidP="0024539F">
            <w:pPr>
              <w:rPr>
                <w:highlight w:val="yellow"/>
              </w:rPr>
            </w:pPr>
            <w:r>
              <w:rPr>
                <w:highlight w:val="yellow"/>
              </w:rPr>
              <w:t>Будут варианты, где не нужно ставить дату, см Правила (например, когда не подписан документ)</w:t>
            </w:r>
          </w:p>
          <w:p w14:paraId="73D5D44B" w14:textId="77777777" w:rsidR="004A1911" w:rsidRDefault="004A1911" w:rsidP="0024539F">
            <w:pPr>
              <w:rPr>
                <w:highlight w:val="yellow"/>
              </w:rPr>
            </w:pPr>
          </w:p>
          <w:p w14:paraId="6D3E33A9" w14:textId="77777777" w:rsidR="004A1911" w:rsidRPr="00E079CC" w:rsidRDefault="004A1911" w:rsidP="0024539F">
            <w:pPr>
              <w:rPr>
                <w:highlight w:val="yellow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43EAE3" wp14:editId="4E96D2F7">
                  <wp:extent cx="5575300" cy="3019652"/>
                  <wp:effectExtent l="19050" t="0" r="6350" b="0"/>
                  <wp:docPr id="24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5300" cy="3019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1" w:type="dxa"/>
          </w:tcPr>
          <w:p w14:paraId="0650C253" w14:textId="77777777" w:rsidR="004A1911" w:rsidRDefault="004A1911" w:rsidP="005E721C">
            <w:pPr>
              <w:spacing w:after="0"/>
              <w:rPr>
                <w:color w:val="FF0000"/>
              </w:rPr>
            </w:pPr>
            <w:r w:rsidRPr="009D43CD">
              <w:rPr>
                <w:color w:val="FF0000"/>
                <w:highlight w:val="cyan"/>
              </w:rPr>
              <w:t>Нерадовская ИВ – правила – доработать</w:t>
            </w:r>
            <w:r>
              <w:rPr>
                <w:color w:val="FF0000"/>
                <w:highlight w:val="cyan"/>
              </w:rPr>
              <w:t xml:space="preserve"> правила</w:t>
            </w:r>
            <w:r w:rsidRPr="009D43CD">
              <w:rPr>
                <w:color w:val="FF0000"/>
                <w:highlight w:val="cyan"/>
              </w:rPr>
              <w:t>,  реализовать</w:t>
            </w:r>
          </w:p>
          <w:p w14:paraId="633B9B3B" w14:textId="77777777" w:rsidR="004A1911" w:rsidRDefault="004A1911" w:rsidP="005E721C">
            <w:pPr>
              <w:spacing w:after="0"/>
              <w:rPr>
                <w:color w:val="FF0000"/>
              </w:rPr>
            </w:pPr>
          </w:p>
          <w:p w14:paraId="00BEFF4E" w14:textId="77777777" w:rsidR="004A1911" w:rsidRPr="00F157C5" w:rsidRDefault="004A1911" w:rsidP="005E721C">
            <w:pPr>
              <w:spacing w:after="0"/>
              <w:rPr>
                <w:sz w:val="24"/>
                <w:szCs w:val="24"/>
              </w:rPr>
            </w:pPr>
            <w:r w:rsidRPr="007F0E0E">
              <w:rPr>
                <w:highlight w:val="yellow"/>
              </w:rPr>
              <w:t>задача на перспективу</w:t>
            </w:r>
            <w:r>
              <w:t xml:space="preserve"> - </w:t>
            </w:r>
            <w:r w:rsidRPr="00410483">
              <w:rPr>
                <w:highlight w:val="yellow"/>
              </w:rPr>
              <w:t>Всеволод</w:t>
            </w:r>
          </w:p>
        </w:tc>
      </w:tr>
      <w:tr w:rsidR="004A1911" w:rsidRPr="00F157C5" w14:paraId="6C9A1001" w14:textId="77777777" w:rsidTr="005120FA">
        <w:trPr>
          <w:trHeight w:val="400"/>
        </w:trPr>
        <w:tc>
          <w:tcPr>
            <w:tcW w:w="445" w:type="dxa"/>
          </w:tcPr>
          <w:p w14:paraId="67A61141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68F0E5CB" w14:textId="77777777" w:rsidR="004A1911" w:rsidRPr="0024539F" w:rsidRDefault="004A1911" w:rsidP="00866FFB">
            <w:pPr>
              <w:spacing w:after="0"/>
              <w:rPr>
                <w:b/>
              </w:rPr>
            </w:pPr>
            <w:r>
              <w:rPr>
                <w:b/>
              </w:rPr>
              <w:t>Функционал</w:t>
            </w:r>
          </w:p>
        </w:tc>
        <w:tc>
          <w:tcPr>
            <w:tcW w:w="11865" w:type="dxa"/>
          </w:tcPr>
          <w:p w14:paraId="7CAC8E42" w14:textId="77777777" w:rsidR="004A1911" w:rsidRDefault="004A1911" w:rsidP="0024539F">
            <w:r w:rsidRPr="002C0CB3">
              <w:rPr>
                <w:highlight w:val="green"/>
              </w:rPr>
              <w:t>Как «открыть» и / или редактировать  сущности, которых может быть много (сборки, детали)</w:t>
            </w:r>
          </w:p>
          <w:p w14:paraId="02DA814D" w14:textId="77777777" w:rsidR="004A1911" w:rsidRDefault="004A1911" w:rsidP="0024539F">
            <w:r>
              <w:t>Не смогла это сделать, пробовала 2 варианта, см. скрины</w:t>
            </w:r>
          </w:p>
          <w:p w14:paraId="139F1C40" w14:textId="77777777" w:rsidR="004A1911" w:rsidRDefault="004A1911" w:rsidP="0024539F">
            <w:r>
              <w:rPr>
                <w:highlight w:val="yellow"/>
              </w:rPr>
              <w:t xml:space="preserve">Зато работает функция </w:t>
            </w:r>
            <w:r w:rsidRPr="009114EA">
              <w:rPr>
                <w:highlight w:val="yellow"/>
              </w:rPr>
              <w:t>сравнения номеров, ура!</w:t>
            </w:r>
          </w:p>
          <w:p w14:paraId="5A0B7C59" w14:textId="77777777" w:rsidR="004A1911" w:rsidRDefault="004A1911" w:rsidP="0024539F"/>
          <w:p w14:paraId="05AE3C8D" w14:textId="77777777" w:rsidR="004A1911" w:rsidRDefault="004A1911" w:rsidP="0024539F"/>
          <w:p w14:paraId="08559503" w14:textId="77777777" w:rsidR="004A1911" w:rsidRDefault="004A1911" w:rsidP="0024539F"/>
          <w:p w14:paraId="564258DF" w14:textId="77777777" w:rsidR="004A1911" w:rsidRDefault="004A1911" w:rsidP="0024539F"/>
          <w:p w14:paraId="4A585979" w14:textId="77777777" w:rsidR="004A1911" w:rsidRDefault="004A1911" w:rsidP="0024539F"/>
          <w:p w14:paraId="3A6D5777" w14:textId="77777777" w:rsidR="004A1911" w:rsidRDefault="004A1911" w:rsidP="0024539F"/>
          <w:p w14:paraId="0FC14846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04FE6952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2F1B11A2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3C803916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1E1AD48A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065879EB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0B49E04D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2C2E98BB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12A5FE9A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0525040F" w14:textId="77777777" w:rsidR="004A1911" w:rsidRDefault="004A1911" w:rsidP="0024539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28896" behindDoc="1" locked="0" layoutInCell="1" allowOverlap="1" wp14:anchorId="0B283908" wp14:editId="21209F95">
                  <wp:simplePos x="0" y="0"/>
                  <wp:positionH relativeFrom="column">
                    <wp:posOffset>-5330190</wp:posOffset>
                  </wp:positionH>
                  <wp:positionV relativeFrom="paragraph">
                    <wp:posOffset>-3786505</wp:posOffset>
                  </wp:positionV>
                  <wp:extent cx="5132070" cy="2773680"/>
                  <wp:effectExtent l="19050" t="0" r="0" b="0"/>
                  <wp:wrapSquare wrapText="bothSides"/>
                  <wp:docPr id="25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2070" cy="277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8196A12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02071E58" w14:textId="77777777" w:rsidR="004A1911" w:rsidRDefault="004A1911" w:rsidP="0024539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</w:p>
          <w:p w14:paraId="6623B55D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02F18EC0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07FE1DB1" w14:textId="77777777" w:rsidR="004A1911" w:rsidRDefault="004A1911" w:rsidP="0024539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30944" behindDoc="1" locked="0" layoutInCell="1" allowOverlap="1" wp14:anchorId="7B96C907" wp14:editId="62AB10B2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-1942465</wp:posOffset>
                  </wp:positionV>
                  <wp:extent cx="5153025" cy="2788920"/>
                  <wp:effectExtent l="19050" t="0" r="9525" b="0"/>
                  <wp:wrapSquare wrapText="bothSides"/>
                  <wp:docPr id="26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278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AC5BCC9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4EE83F4E" w14:textId="77777777" w:rsidR="004A1911" w:rsidRDefault="004A1911" w:rsidP="0024539F">
            <w:pPr>
              <w:rPr>
                <w:noProof/>
                <w:lang w:eastAsia="ru-RU"/>
              </w:rPr>
            </w:pPr>
          </w:p>
          <w:p w14:paraId="3ED16B27" w14:textId="77777777" w:rsidR="004A1911" w:rsidRDefault="004A1911" w:rsidP="0024539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29920" behindDoc="1" locked="0" layoutInCell="1" allowOverlap="1" wp14:anchorId="57AC5FF1" wp14:editId="0AE9943E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95250</wp:posOffset>
                  </wp:positionV>
                  <wp:extent cx="6935470" cy="3754120"/>
                  <wp:effectExtent l="19050" t="0" r="0" b="0"/>
                  <wp:wrapTopAndBottom/>
                  <wp:docPr id="27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5470" cy="3754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3088C84" w14:textId="77777777" w:rsidR="004A1911" w:rsidRPr="00A77C26" w:rsidRDefault="004A1911" w:rsidP="0024539F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14:paraId="7A035328" w14:textId="77777777" w:rsidR="004A1911" w:rsidRPr="00F157C5" w:rsidRDefault="004A1911" w:rsidP="002C0CB3">
            <w:pPr>
              <w:spacing w:after="0"/>
              <w:rPr>
                <w:sz w:val="24"/>
                <w:szCs w:val="24"/>
              </w:rPr>
            </w:pPr>
            <w:r w:rsidRPr="002C0CB3">
              <w:rPr>
                <w:highlight w:val="green"/>
              </w:rPr>
              <w:lastRenderedPageBreak/>
              <w:t>Реализовать - Всеволод</w:t>
            </w:r>
          </w:p>
        </w:tc>
      </w:tr>
      <w:tr w:rsidR="004A1911" w:rsidRPr="00F157C5" w14:paraId="5B3A30BE" w14:textId="77777777" w:rsidTr="005120FA">
        <w:trPr>
          <w:trHeight w:val="400"/>
        </w:trPr>
        <w:tc>
          <w:tcPr>
            <w:tcW w:w="445" w:type="dxa"/>
          </w:tcPr>
          <w:p w14:paraId="6D64EB79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53AA7D90" w14:textId="77777777" w:rsidR="004A1911" w:rsidRPr="0024539F" w:rsidRDefault="004A1911" w:rsidP="00866FFB">
            <w:pPr>
              <w:spacing w:after="0"/>
              <w:rPr>
                <w:b/>
              </w:rPr>
            </w:pPr>
            <w:r w:rsidRPr="00F67C36">
              <w:rPr>
                <w:b/>
              </w:rPr>
              <w:t>Интерфейс</w:t>
            </w:r>
          </w:p>
        </w:tc>
        <w:tc>
          <w:tcPr>
            <w:tcW w:w="11865" w:type="dxa"/>
          </w:tcPr>
          <w:p w14:paraId="4E9FD9D9" w14:textId="77777777" w:rsidR="004A1911" w:rsidRPr="007D4021" w:rsidRDefault="004A1911" w:rsidP="0024539F">
            <w:pPr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</w:pPr>
            <w:r w:rsidRPr="007D4021">
              <w:rPr>
                <w:rFonts w:cstheme="minorHAnsi"/>
                <w:strike/>
              </w:rPr>
              <w:t>Пересмотреть фразу</w:t>
            </w:r>
            <w:r w:rsidRPr="007D4021"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  <w:t xml:space="preserve"> «Пожалуйста, исправьте ошибки ниже.».</w:t>
            </w:r>
          </w:p>
          <w:p w14:paraId="6575402F" w14:textId="77777777" w:rsidR="004A1911" w:rsidRPr="007D4021" w:rsidRDefault="004A1911" w:rsidP="00217D32">
            <w:pPr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</w:pPr>
            <w:r w:rsidRPr="007D4021">
              <w:rPr>
                <w:rFonts w:cstheme="minorHAnsi"/>
                <w:strike/>
              </w:rPr>
              <w:t xml:space="preserve">Например, </w:t>
            </w:r>
            <w:r w:rsidRPr="007D4021">
              <w:rPr>
                <w:rFonts w:cstheme="minorHAnsi"/>
                <w:b/>
                <w:bCs/>
                <w:strike/>
                <w:color w:val="BA2121"/>
                <w:shd w:val="clear" w:color="auto" w:fill="FFFFFF"/>
              </w:rPr>
              <w:t xml:space="preserve"> «Пожалуйста, заполните обязательные поля / исправьте ошибки»</w:t>
            </w:r>
          </w:p>
          <w:p w14:paraId="5E2C298F" w14:textId="77777777" w:rsidR="004A1911" w:rsidRPr="00217D32" w:rsidRDefault="004A1911" w:rsidP="00217D32">
            <w:pPr>
              <w:rPr>
                <w:rFonts w:asciiTheme="majorHAnsi" w:hAnsiTheme="majorHAnsi"/>
                <w:highlight w:val="yellow"/>
              </w:rPr>
            </w:pPr>
          </w:p>
        </w:tc>
        <w:tc>
          <w:tcPr>
            <w:tcW w:w="2341" w:type="dxa"/>
          </w:tcPr>
          <w:p w14:paraId="5F432EA9" w14:textId="77777777" w:rsidR="004A1911" w:rsidRDefault="004A1911" w:rsidP="00EA56E5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Реализовать – не срочно</w:t>
            </w:r>
          </w:p>
          <w:p w14:paraId="2F61EFD3" w14:textId="77777777" w:rsidR="004A1911" w:rsidRPr="003173CC" w:rsidRDefault="004A1911" w:rsidP="003173CC">
            <w:pPr>
              <w:spacing w:after="0"/>
              <w:rPr>
                <w:sz w:val="24"/>
                <w:szCs w:val="24"/>
              </w:rPr>
            </w:pPr>
            <w:r w:rsidRPr="00A43B93">
              <w:rPr>
                <w:sz w:val="24"/>
                <w:szCs w:val="24"/>
                <w:highlight w:val="yellow"/>
              </w:rPr>
              <w:t>Всеволод</w:t>
            </w:r>
            <w:r w:rsidRPr="003173CC">
              <w:rPr>
                <w:sz w:val="24"/>
                <w:szCs w:val="24"/>
              </w:rPr>
              <w:t>?</w:t>
            </w:r>
            <w:r w:rsidR="003173CC">
              <w:rPr>
                <w:sz w:val="24"/>
                <w:szCs w:val="24"/>
              </w:rPr>
              <w:t xml:space="preserve">И.Н . – это программный элемент </w:t>
            </w:r>
            <w:r w:rsidR="003173CC" w:rsidRPr="003173CC">
              <w:rPr>
                <w:sz w:val="24"/>
                <w:szCs w:val="24"/>
              </w:rPr>
              <w:t>Django</w:t>
            </w:r>
            <w:r w:rsidR="003173CC">
              <w:rPr>
                <w:sz w:val="24"/>
                <w:szCs w:val="24"/>
              </w:rPr>
              <w:t xml:space="preserve">, поэтому его не надо менять </w:t>
            </w:r>
          </w:p>
        </w:tc>
      </w:tr>
      <w:tr w:rsidR="004A1911" w:rsidRPr="00F157C5" w14:paraId="78CD1E8D" w14:textId="77777777" w:rsidTr="005120FA">
        <w:trPr>
          <w:trHeight w:val="400"/>
        </w:trPr>
        <w:tc>
          <w:tcPr>
            <w:tcW w:w="445" w:type="dxa"/>
          </w:tcPr>
          <w:p w14:paraId="626CC09D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01262DD7" w14:textId="77777777" w:rsidR="004A1911" w:rsidRPr="0024539F" w:rsidRDefault="004A1911" w:rsidP="00866FFB">
            <w:pPr>
              <w:spacing w:after="0"/>
              <w:rPr>
                <w:b/>
              </w:rPr>
            </w:pPr>
          </w:p>
        </w:tc>
        <w:tc>
          <w:tcPr>
            <w:tcW w:w="11865" w:type="dxa"/>
          </w:tcPr>
          <w:p w14:paraId="30B94CAD" w14:textId="77777777" w:rsidR="004A1911" w:rsidRPr="00A77C26" w:rsidRDefault="004A1911" w:rsidP="0024539F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14:paraId="4FBF4BD6" w14:textId="77777777"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</w:p>
        </w:tc>
      </w:tr>
      <w:tr w:rsidR="004A1911" w:rsidRPr="00F157C5" w14:paraId="3251B030" w14:textId="77777777" w:rsidTr="005120FA">
        <w:trPr>
          <w:trHeight w:val="400"/>
        </w:trPr>
        <w:tc>
          <w:tcPr>
            <w:tcW w:w="445" w:type="dxa"/>
          </w:tcPr>
          <w:p w14:paraId="701A0C98" w14:textId="77777777" w:rsidR="004A1911" w:rsidRPr="00715E7D" w:rsidRDefault="004A1911" w:rsidP="00EA56E5">
            <w:pPr>
              <w:pStyle w:val="a3"/>
              <w:numPr>
                <w:ilvl w:val="0"/>
                <w:numId w:val="1"/>
              </w:numPr>
              <w:spacing w:after="0"/>
              <w:rPr>
                <w:sz w:val="24"/>
                <w:szCs w:val="24"/>
              </w:rPr>
            </w:pPr>
          </w:p>
        </w:tc>
        <w:tc>
          <w:tcPr>
            <w:tcW w:w="1651" w:type="dxa"/>
          </w:tcPr>
          <w:p w14:paraId="32620959" w14:textId="77777777" w:rsidR="004A1911" w:rsidRPr="0024539F" w:rsidRDefault="004A1911" w:rsidP="00866FFB">
            <w:pPr>
              <w:spacing w:after="0"/>
              <w:rPr>
                <w:b/>
              </w:rPr>
            </w:pPr>
          </w:p>
        </w:tc>
        <w:tc>
          <w:tcPr>
            <w:tcW w:w="11865" w:type="dxa"/>
          </w:tcPr>
          <w:p w14:paraId="760D64FC" w14:textId="77777777" w:rsidR="004A1911" w:rsidRPr="00A77C26" w:rsidRDefault="004A1911" w:rsidP="0024539F">
            <w:pPr>
              <w:rPr>
                <w:highlight w:val="yellow"/>
              </w:rPr>
            </w:pPr>
          </w:p>
        </w:tc>
        <w:tc>
          <w:tcPr>
            <w:tcW w:w="2341" w:type="dxa"/>
          </w:tcPr>
          <w:p w14:paraId="7AE80696" w14:textId="77777777" w:rsidR="004A1911" w:rsidRPr="00F157C5" w:rsidRDefault="004A1911" w:rsidP="00EA56E5">
            <w:pPr>
              <w:spacing w:after="0"/>
              <w:rPr>
                <w:sz w:val="24"/>
                <w:szCs w:val="24"/>
              </w:rPr>
            </w:pPr>
          </w:p>
        </w:tc>
      </w:tr>
    </w:tbl>
    <w:p w14:paraId="02E0F97B" w14:textId="77777777" w:rsidR="00D8244A" w:rsidRDefault="00D824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CFA792" w14:textId="77777777" w:rsidR="00D8244A" w:rsidRDefault="00D8244A" w:rsidP="00701AB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  <w:highlight w:val="yellow"/>
        </w:rPr>
        <w:lastRenderedPageBreak/>
        <w:t>Дальнейшие шаги</w:t>
      </w:r>
      <w:r w:rsidRPr="00D8244A">
        <w:rPr>
          <w:sz w:val="24"/>
          <w:szCs w:val="24"/>
          <w:highlight w:val="yellow"/>
        </w:rPr>
        <w:t>:</w:t>
      </w:r>
    </w:p>
    <w:p w14:paraId="385C553F" w14:textId="77777777" w:rsidR="001E596D" w:rsidRPr="001E596D" w:rsidRDefault="001E596D" w:rsidP="00D8244A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r w:rsidRPr="00715E7D">
        <w:t>Структурировать</w:t>
      </w:r>
      <w:r>
        <w:t xml:space="preserve"> интерфейс</w:t>
      </w:r>
      <w:r w:rsidRPr="00715E7D">
        <w:t xml:space="preserve"> -  строк</w:t>
      </w:r>
      <w:r>
        <w:t>и (закладки)</w:t>
      </w:r>
      <w:r w:rsidRPr="00715E7D">
        <w:t xml:space="preserve"> «Разработки» </w:t>
      </w:r>
      <w:r>
        <w:t xml:space="preserve"> и </w:t>
      </w:r>
      <w:r w:rsidRPr="00715E7D">
        <w:t xml:space="preserve">«Технические предложения» перенести </w:t>
      </w:r>
      <w:r>
        <w:t xml:space="preserve">на другой уровень (Разработки / Технические предложения / …) </w:t>
      </w:r>
    </w:p>
    <w:p w14:paraId="493F2E1D" w14:textId="77777777" w:rsidR="001E596D" w:rsidRDefault="001E596D" w:rsidP="00D8244A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Программно реализовать связи сущностей Разработка и Техническое предложение</w:t>
      </w:r>
    </w:p>
    <w:p w14:paraId="17D8F018" w14:textId="77777777" w:rsidR="002C0CB3" w:rsidRDefault="002C0CB3" w:rsidP="002C0CB3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r w:rsidRPr="002C0CB3">
        <w:rPr>
          <w:sz w:val="24"/>
          <w:szCs w:val="24"/>
        </w:rPr>
        <w:t>Упорядочить (уравнять по правилам) интерфейсы сущностей</w:t>
      </w:r>
    </w:p>
    <w:p w14:paraId="787F8F39" w14:textId="77777777" w:rsidR="002C0CB3" w:rsidRPr="002C0CB3" w:rsidRDefault="002C0CB3" w:rsidP="002C0CB3">
      <w:pPr>
        <w:pStyle w:val="a3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Р</w:t>
      </w:r>
      <w:r w:rsidRPr="002C0CB3">
        <w:rPr>
          <w:sz w:val="24"/>
          <w:szCs w:val="24"/>
        </w:rPr>
        <w:t>еализовать простые задачи без программных завязок (</w:t>
      </w:r>
      <w:r w:rsidRPr="002C0CB3">
        <w:rPr>
          <w:sz w:val="24"/>
          <w:szCs w:val="24"/>
          <w:highlight w:val="green"/>
        </w:rPr>
        <w:t xml:space="preserve"> См. задачи, отмеченные зеленым</w:t>
      </w:r>
      <w:r w:rsidRPr="002C0CB3">
        <w:rPr>
          <w:sz w:val="24"/>
          <w:szCs w:val="24"/>
        </w:rPr>
        <w:t>)</w:t>
      </w:r>
    </w:p>
    <w:p w14:paraId="50A67AFD" w14:textId="77777777" w:rsidR="00D8244A" w:rsidRPr="001E596D" w:rsidRDefault="00D33013" w:rsidP="00D8244A">
      <w:pPr>
        <w:pStyle w:val="a3"/>
        <w:numPr>
          <w:ilvl w:val="0"/>
          <w:numId w:val="3"/>
        </w:numPr>
        <w:spacing w:after="0"/>
        <w:rPr>
          <w:color w:val="0070C0"/>
          <w:sz w:val="24"/>
          <w:szCs w:val="24"/>
          <w:highlight w:val="yellow"/>
        </w:rPr>
      </w:pPr>
      <w:r w:rsidRPr="001E596D">
        <w:rPr>
          <w:color w:val="0070C0"/>
          <w:sz w:val="24"/>
          <w:szCs w:val="24"/>
          <w:highlight w:val="yellow"/>
        </w:rPr>
        <w:t>Создать на сервере Разраб</w:t>
      </w:r>
      <w:r w:rsidRPr="008653ED">
        <w:rPr>
          <w:color w:val="0070C0"/>
          <w:sz w:val="24"/>
          <w:szCs w:val="24"/>
        </w:rPr>
        <w:t>отку «АС</w:t>
      </w:r>
      <w:r w:rsidR="00701ABD" w:rsidRPr="008653ED">
        <w:rPr>
          <w:color w:val="0070C0"/>
          <w:sz w:val="24"/>
          <w:szCs w:val="24"/>
        </w:rPr>
        <w:t xml:space="preserve"> УДИ</w:t>
      </w:r>
      <w:r w:rsidRPr="008653ED">
        <w:rPr>
          <w:color w:val="0070C0"/>
          <w:sz w:val="24"/>
          <w:szCs w:val="24"/>
        </w:rPr>
        <w:t>» и выдавать ТЗ там</w:t>
      </w:r>
      <w:r w:rsidR="002C0CB3" w:rsidRPr="008653ED">
        <w:rPr>
          <w:color w:val="0070C0"/>
          <w:sz w:val="24"/>
          <w:szCs w:val="24"/>
        </w:rPr>
        <w:t xml:space="preserve"> – согласовать с Севой</w:t>
      </w:r>
    </w:p>
    <w:sectPr w:rsidR="00D8244A" w:rsidRPr="001E596D" w:rsidSect="00EA56E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98160E"/>
    <w:multiLevelType w:val="hybridMultilevel"/>
    <w:tmpl w:val="9A80B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CB11FC"/>
    <w:multiLevelType w:val="hybridMultilevel"/>
    <w:tmpl w:val="402C5498"/>
    <w:lvl w:ilvl="0" w:tplc="8F2C1F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0A374F0"/>
    <w:multiLevelType w:val="hybridMultilevel"/>
    <w:tmpl w:val="BB622F22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316811413">
    <w:abstractNumId w:val="1"/>
  </w:num>
  <w:num w:numId="2" w16cid:durableId="1593319334">
    <w:abstractNumId w:val="2"/>
  </w:num>
  <w:num w:numId="3" w16cid:durableId="1263492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76"/>
    <w:rsid w:val="000448E3"/>
    <w:rsid w:val="00054A28"/>
    <w:rsid w:val="000A07C3"/>
    <w:rsid w:val="000A7F08"/>
    <w:rsid w:val="000B1A2D"/>
    <w:rsid w:val="000D074B"/>
    <w:rsid w:val="000D1576"/>
    <w:rsid w:val="00107353"/>
    <w:rsid w:val="00117D1E"/>
    <w:rsid w:val="00130FE4"/>
    <w:rsid w:val="001E596D"/>
    <w:rsid w:val="00201644"/>
    <w:rsid w:val="00217D32"/>
    <w:rsid w:val="00235B20"/>
    <w:rsid w:val="00241A34"/>
    <w:rsid w:val="00243A4B"/>
    <w:rsid w:val="0024539F"/>
    <w:rsid w:val="00266F9C"/>
    <w:rsid w:val="002910EA"/>
    <w:rsid w:val="002B0170"/>
    <w:rsid w:val="002C0CB3"/>
    <w:rsid w:val="002E6FA5"/>
    <w:rsid w:val="002F700F"/>
    <w:rsid w:val="003173CC"/>
    <w:rsid w:val="003351CC"/>
    <w:rsid w:val="00360415"/>
    <w:rsid w:val="003B2F87"/>
    <w:rsid w:val="003B46E4"/>
    <w:rsid w:val="003C7C3A"/>
    <w:rsid w:val="003D47E0"/>
    <w:rsid w:val="00410483"/>
    <w:rsid w:val="004147E7"/>
    <w:rsid w:val="0044028E"/>
    <w:rsid w:val="0045621C"/>
    <w:rsid w:val="004913BF"/>
    <w:rsid w:val="00497F20"/>
    <w:rsid w:val="004A1911"/>
    <w:rsid w:val="005120FA"/>
    <w:rsid w:val="00584CF5"/>
    <w:rsid w:val="005A7EAE"/>
    <w:rsid w:val="005C351B"/>
    <w:rsid w:val="005E721C"/>
    <w:rsid w:val="005F1FB6"/>
    <w:rsid w:val="00622B00"/>
    <w:rsid w:val="00643399"/>
    <w:rsid w:val="006D4169"/>
    <w:rsid w:val="006E593F"/>
    <w:rsid w:val="00701ABD"/>
    <w:rsid w:val="00702761"/>
    <w:rsid w:val="00715E7D"/>
    <w:rsid w:val="00731660"/>
    <w:rsid w:val="00745320"/>
    <w:rsid w:val="00793A20"/>
    <w:rsid w:val="007B589A"/>
    <w:rsid w:val="007B6229"/>
    <w:rsid w:val="007D4021"/>
    <w:rsid w:val="007D7D2F"/>
    <w:rsid w:val="007E1056"/>
    <w:rsid w:val="007F0E0E"/>
    <w:rsid w:val="00813743"/>
    <w:rsid w:val="00813DF9"/>
    <w:rsid w:val="00830222"/>
    <w:rsid w:val="00864745"/>
    <w:rsid w:val="008653ED"/>
    <w:rsid w:val="00866FFB"/>
    <w:rsid w:val="00881BE0"/>
    <w:rsid w:val="008A436E"/>
    <w:rsid w:val="008B0297"/>
    <w:rsid w:val="008D2F0B"/>
    <w:rsid w:val="008D7779"/>
    <w:rsid w:val="008F61FE"/>
    <w:rsid w:val="009114EA"/>
    <w:rsid w:val="00911586"/>
    <w:rsid w:val="00966273"/>
    <w:rsid w:val="00975EF4"/>
    <w:rsid w:val="009963E7"/>
    <w:rsid w:val="009D43CD"/>
    <w:rsid w:val="009D5AEB"/>
    <w:rsid w:val="00A43B93"/>
    <w:rsid w:val="00A47A50"/>
    <w:rsid w:val="00A542A2"/>
    <w:rsid w:val="00A62C3B"/>
    <w:rsid w:val="00A7030C"/>
    <w:rsid w:val="00AD1656"/>
    <w:rsid w:val="00B22B4E"/>
    <w:rsid w:val="00B25156"/>
    <w:rsid w:val="00B3089F"/>
    <w:rsid w:val="00B40BF5"/>
    <w:rsid w:val="00BA199D"/>
    <w:rsid w:val="00BE1932"/>
    <w:rsid w:val="00C35251"/>
    <w:rsid w:val="00D035A4"/>
    <w:rsid w:val="00D33013"/>
    <w:rsid w:val="00D634AE"/>
    <w:rsid w:val="00D70A73"/>
    <w:rsid w:val="00D7521C"/>
    <w:rsid w:val="00D8244A"/>
    <w:rsid w:val="00E079CC"/>
    <w:rsid w:val="00E1006E"/>
    <w:rsid w:val="00E40E11"/>
    <w:rsid w:val="00E766A5"/>
    <w:rsid w:val="00E80F81"/>
    <w:rsid w:val="00EA56E5"/>
    <w:rsid w:val="00ED2ED8"/>
    <w:rsid w:val="00EF5AB6"/>
    <w:rsid w:val="00F12DF3"/>
    <w:rsid w:val="00F157C5"/>
    <w:rsid w:val="00F17238"/>
    <w:rsid w:val="00F4097F"/>
    <w:rsid w:val="00F67C36"/>
    <w:rsid w:val="00F70426"/>
    <w:rsid w:val="00F84DCD"/>
    <w:rsid w:val="00F851D4"/>
    <w:rsid w:val="00FA3171"/>
    <w:rsid w:val="00FB0FD6"/>
    <w:rsid w:val="00FC3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1B4A4"/>
  <w15:docId w15:val="{9CE60114-BE73-46CA-B7BD-6D1D7F854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3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EA56E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5E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5E7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7B58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ystemspm.online/AGK_test_11_ADC_only_30.inoATCSQ.bin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16459</TotalTime>
  <Pages>21</Pages>
  <Words>1375</Words>
  <Characters>7843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Викторовна</dc:creator>
  <cp:keywords/>
  <dc:description/>
  <cp:lastModifiedBy>- -</cp:lastModifiedBy>
  <cp:revision>1</cp:revision>
  <dcterms:created xsi:type="dcterms:W3CDTF">2025-06-17T04:31:00Z</dcterms:created>
  <dcterms:modified xsi:type="dcterms:W3CDTF">2025-07-08T04:19:00Z</dcterms:modified>
</cp:coreProperties>
</file>