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93B" w:rsidRPr="00FD3809" w:rsidRDefault="0068293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</w:t>
      </w:r>
    </w:p>
    <w:p w:rsidR="004F54E5" w:rsidRPr="007E5A23" w:rsidRDefault="0068293B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5A23">
        <w:rPr>
          <w:rFonts w:ascii="Times New Roman" w:hAnsi="Times New Roman" w:cs="Times New Roman"/>
          <w:sz w:val="28"/>
          <w:szCs w:val="28"/>
        </w:rPr>
        <w:t>Шановний головуючий, шановні члени екзаменаційної комісії.</w:t>
      </w:r>
    </w:p>
    <w:p w:rsidR="0068293B" w:rsidRPr="00E54B40" w:rsidRDefault="0068293B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A23">
        <w:rPr>
          <w:rFonts w:ascii="Times New Roman" w:hAnsi="Times New Roman" w:cs="Times New Roman"/>
          <w:sz w:val="28"/>
          <w:szCs w:val="28"/>
        </w:rPr>
        <w:t xml:space="preserve">До Вашої уваги пропонується атестаційна робота </w:t>
      </w:r>
      <w:r w:rsidR="005C1ADA" w:rsidRPr="007E5A23">
        <w:rPr>
          <w:rFonts w:ascii="Times New Roman" w:hAnsi="Times New Roman" w:cs="Times New Roman"/>
          <w:sz w:val="28"/>
          <w:szCs w:val="28"/>
        </w:rPr>
        <w:t>першого</w:t>
      </w:r>
      <w:r w:rsidRPr="007E5A23">
        <w:rPr>
          <w:rFonts w:ascii="Times New Roman" w:hAnsi="Times New Roman" w:cs="Times New Roman"/>
          <w:sz w:val="28"/>
          <w:szCs w:val="28"/>
        </w:rPr>
        <w:t xml:space="preserve"> (</w:t>
      </w:r>
      <w:r w:rsidR="005C1ADA" w:rsidRPr="007E5A23">
        <w:rPr>
          <w:rFonts w:ascii="Times New Roman" w:hAnsi="Times New Roman" w:cs="Times New Roman"/>
          <w:sz w:val="28"/>
          <w:szCs w:val="28"/>
        </w:rPr>
        <w:t>бакалаврського</w:t>
      </w:r>
      <w:r w:rsidRPr="007E5A23">
        <w:rPr>
          <w:rFonts w:ascii="Times New Roman" w:hAnsi="Times New Roman" w:cs="Times New Roman"/>
          <w:sz w:val="28"/>
          <w:szCs w:val="28"/>
        </w:rPr>
        <w:t xml:space="preserve">) рівня вищої освіти на тему: </w:t>
      </w:r>
      <w:r w:rsidR="009B27BC" w:rsidRPr="007E5A23">
        <w:rPr>
          <w:rFonts w:ascii="Times New Roman" w:hAnsi="Times New Roman" w:cs="Times New Roman"/>
          <w:sz w:val="28"/>
          <w:szCs w:val="28"/>
        </w:rPr>
        <w:t>Програмна система з супроводу надання медичної допомоги під час карантину</w:t>
      </w:r>
      <w:r w:rsidRPr="007E5A23">
        <w:rPr>
          <w:rFonts w:ascii="Times New Roman" w:hAnsi="Times New Roman" w:cs="Times New Roman"/>
          <w:sz w:val="28"/>
          <w:szCs w:val="28"/>
        </w:rPr>
        <w:t xml:space="preserve">. </w:t>
      </w:r>
      <w:r w:rsidR="001957CF">
        <w:rPr>
          <w:rFonts w:ascii="Times New Roman" w:hAnsi="Times New Roman" w:cs="Times New Roman"/>
          <w:sz w:val="28"/>
          <w:szCs w:val="28"/>
          <w:lang w:val="ru-RU"/>
        </w:rPr>
        <w:t>З Вашого д</w:t>
      </w:r>
      <w:r w:rsidR="009B27BC" w:rsidRPr="00E54B40">
        <w:rPr>
          <w:rFonts w:ascii="Times New Roman" w:hAnsi="Times New Roman" w:cs="Times New Roman"/>
          <w:sz w:val="28"/>
          <w:szCs w:val="28"/>
        </w:rPr>
        <w:t>оз</w:t>
      </w:r>
      <w:r w:rsidR="007E5A23" w:rsidRPr="00E54B40">
        <w:rPr>
          <w:rFonts w:ascii="Times New Roman" w:hAnsi="Times New Roman" w:cs="Times New Roman"/>
          <w:sz w:val="28"/>
          <w:szCs w:val="28"/>
        </w:rPr>
        <w:t>в</w:t>
      </w:r>
      <w:r w:rsidR="009B27BC" w:rsidRPr="00E54B40">
        <w:rPr>
          <w:rFonts w:ascii="Times New Roman" w:hAnsi="Times New Roman" w:cs="Times New Roman"/>
          <w:sz w:val="28"/>
          <w:szCs w:val="28"/>
        </w:rPr>
        <w:t>ол</w:t>
      </w:r>
      <w:r w:rsidR="001957CF">
        <w:rPr>
          <w:rFonts w:ascii="Times New Roman" w:hAnsi="Times New Roman" w:cs="Times New Roman"/>
          <w:sz w:val="28"/>
          <w:szCs w:val="28"/>
          <w:lang w:val="ru-RU"/>
        </w:rPr>
        <w:t>у я</w:t>
      </w:r>
      <w:r w:rsidR="009B27BC" w:rsidRPr="007E5A23">
        <w:rPr>
          <w:rFonts w:ascii="Times New Roman" w:hAnsi="Times New Roman" w:cs="Times New Roman"/>
          <w:sz w:val="28"/>
          <w:szCs w:val="28"/>
        </w:rPr>
        <w:t xml:space="preserve"> </w:t>
      </w:r>
      <w:r w:rsidR="001957CF">
        <w:rPr>
          <w:rFonts w:ascii="Times New Roman" w:hAnsi="Times New Roman" w:cs="Times New Roman"/>
          <w:sz w:val="28"/>
          <w:szCs w:val="28"/>
          <w:lang w:val="ru-RU"/>
        </w:rPr>
        <w:t xml:space="preserve">продвожу </w:t>
      </w:r>
      <w:r w:rsidR="009B27BC" w:rsidRPr="007E5A23">
        <w:rPr>
          <w:rFonts w:ascii="Times New Roman" w:hAnsi="Times New Roman" w:cs="Times New Roman"/>
          <w:sz w:val="28"/>
          <w:szCs w:val="28"/>
        </w:rPr>
        <w:t>доповідь російською мовою?</w:t>
      </w:r>
    </w:p>
    <w:p w:rsidR="008F1461" w:rsidRDefault="008F1461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8F1461" w:rsidRDefault="008F1461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8293B" w:rsidRPr="00FD3809" w:rsidRDefault="0068293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2</w:t>
      </w:r>
    </w:p>
    <w:p w:rsidR="008F1461" w:rsidRDefault="008F1461" w:rsidP="005620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F9D" w:rsidRPr="00EA7F9D" w:rsidRDefault="00EA7F9D" w:rsidP="0056202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7F9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:rsidR="00A82928" w:rsidRDefault="0068293B" w:rsidP="005620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овременный мир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нформац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ионных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технолог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й.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Наверное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, одним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главных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дос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остижений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ХХ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века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стали 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изобретение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лектронно-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вычислительны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машин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нтернет. 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>Современные проблемы требуют современных решени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562020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2928" w:rsidRDefault="00A82928" w:rsidP="005620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293B" w:rsidRPr="000D16E0" w:rsidRDefault="00562020" w:rsidP="005620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Во всем мире ведутся разработки приложений, которые помогли бы контролировать распространение вируса</w:t>
      </w:r>
      <w:r w:rsidR="00510F0E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510F0E">
        <w:rPr>
          <w:rFonts w:ascii="Times New Roman" w:hAnsi="Times New Roman" w:cs="Times New Roman"/>
          <w:sz w:val="28"/>
          <w:szCs w:val="28"/>
          <w:lang w:val="en-US"/>
        </w:rPr>
        <w:t>OVID</w:t>
      </w:r>
      <w:r w:rsidR="00510F0E" w:rsidRPr="00510F0E">
        <w:rPr>
          <w:rFonts w:ascii="Times New Roman" w:hAnsi="Times New Roman" w:cs="Times New Roman"/>
          <w:sz w:val="28"/>
          <w:szCs w:val="28"/>
          <w:lang w:val="ru-RU"/>
        </w:rPr>
        <w:t>-19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и даже распознавать его на ранних этапах. </w:t>
      </w:r>
    </w:p>
    <w:p w:rsidR="00A82928" w:rsidRDefault="00A82928" w:rsidP="005620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F1461" w:rsidRPr="00A82928" w:rsidRDefault="00562020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Целью этой работы является </w:t>
      </w:r>
      <w:r w:rsidRPr="00A84DA1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 процесса оказания медицинской помощи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людям, которые в ней нуждаются. </w:t>
      </w:r>
    </w:p>
    <w:p w:rsidR="00A82928" w:rsidRDefault="00A82928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82928" w:rsidRPr="000D16E0" w:rsidRDefault="00A84DA1" w:rsidP="00A829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 же р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азработка программной системы, 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 xml:space="preserve">которая 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>ориентирована на информационн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поддержк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по оказанию медицинской помощи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и прохождению первичного опроса с целью исключения угрозы заболеваемости </w:t>
      </w:r>
      <w:r>
        <w:rPr>
          <w:rFonts w:ascii="Times New Roman" w:hAnsi="Times New Roman" w:cs="Times New Roman"/>
          <w:sz w:val="28"/>
          <w:szCs w:val="28"/>
          <w:lang w:val="ru-RU"/>
        </w:rPr>
        <w:t>коронавирусом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3039">
        <w:rPr>
          <w:rFonts w:ascii="Times New Roman" w:hAnsi="Times New Roman" w:cs="Times New Roman"/>
          <w:sz w:val="28"/>
          <w:szCs w:val="28"/>
          <w:lang w:val="ru-RU"/>
        </w:rPr>
        <w:t>Эта система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поможет исключить вызовы медицинских бригад на случаи с менее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 настоящее время</w:t>
      </w:r>
      <w:r w:rsidR="00A829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2928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симптомами, которые могут быть проконтролированы со стороны семейного врача.</w:t>
      </w:r>
    </w:p>
    <w:p w:rsidR="00A82928" w:rsidRDefault="00A82928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8293B" w:rsidRPr="00FD3809" w:rsidRDefault="0068293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3</w:t>
      </w:r>
    </w:p>
    <w:p w:rsidR="008F1461" w:rsidRDefault="008F1461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395B41" w:rsidRPr="000D16E0" w:rsidRDefault="000A2267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атестационной работе решаются следующие задачи:</w:t>
      </w:r>
    </w:p>
    <w:p w:rsidR="00395B41" w:rsidRPr="000D16E0" w:rsidRDefault="00395B41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- исследовать алгоритмы вызова скорой помощи;</w:t>
      </w:r>
    </w:p>
    <w:p w:rsidR="00395B41" w:rsidRPr="000D16E0" w:rsidRDefault="00395B41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- изучить методику определения симптомов заболеваемости человека на COVID-19;</w:t>
      </w:r>
    </w:p>
    <w:p w:rsidR="00395B41" w:rsidRPr="000D16E0" w:rsidRDefault="00395B41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- проанализировать существующие аналоги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программных систем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5B41" w:rsidRPr="000D16E0" w:rsidRDefault="00395B41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- разработать структуру системы, выбрать средства программной реализации;</w:t>
      </w:r>
    </w:p>
    <w:p w:rsidR="00395B41" w:rsidRPr="000D16E0" w:rsidRDefault="00395B41" w:rsidP="00395B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- выполнить разработку и тестирование системы.</w:t>
      </w:r>
    </w:p>
    <w:p w:rsidR="00FD3809" w:rsidRDefault="00FD3809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E317DD" w:rsidRDefault="00E317D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E317DD" w:rsidRDefault="00E317D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E317DD" w:rsidRDefault="00E317D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E317DD" w:rsidRDefault="00E317D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68293B" w:rsidRPr="00FD3809" w:rsidRDefault="0068293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lastRenderedPageBreak/>
        <w:t>Слайд 4</w:t>
      </w:r>
    </w:p>
    <w:p w:rsidR="0051642E" w:rsidRDefault="0051642E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51642E" w:rsidRPr="0051642E" w:rsidRDefault="0051642E" w:rsidP="0068293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164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СИСТЕМЕ</w:t>
      </w:r>
    </w:p>
    <w:p w:rsidR="00395B41" w:rsidRPr="000D16E0" w:rsidRDefault="00265B45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истема, которая разрабатывалась, должна предоставлять информацию о симптомах 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коронавирус</w:t>
      </w:r>
      <w:r w:rsidR="000E2C6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C2E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оказани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неотложной медицинской помощи в острых случаях,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случаях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не связанных с </w:t>
      </w:r>
      <w:r w:rsidR="00E317DD">
        <w:rPr>
          <w:rFonts w:ascii="Times New Roman" w:hAnsi="Times New Roman" w:cs="Times New Roman"/>
          <w:sz w:val="28"/>
          <w:szCs w:val="28"/>
          <w:lang w:val="ru-RU"/>
        </w:rPr>
        <w:t xml:space="preserve">этой 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>инфекцией</w:t>
      </w:r>
      <w:r w:rsidR="00E317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0C7C" w:rsidRPr="009B0C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конечно же, 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сопровождать процесс наблюдения за изменениями в симптомах заболеваемости. </w:t>
      </w:r>
      <w:r w:rsidR="000A2267" w:rsidRPr="000D16E0">
        <w:rPr>
          <w:rFonts w:ascii="Times New Roman" w:hAnsi="Times New Roman" w:cs="Times New Roman"/>
          <w:sz w:val="28"/>
          <w:szCs w:val="28"/>
          <w:lang w:val="ru-RU"/>
        </w:rPr>
        <w:t>Она должна иметь простой и удобный интерфейс</w:t>
      </w:r>
      <w:r w:rsidR="00E317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2267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даже при использовании ее людьми, которые могут находится в тяжелом состоянии.</w:t>
      </w:r>
    </w:p>
    <w:p w:rsidR="00EA7F9D" w:rsidRDefault="00EA7F9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8293B" w:rsidRPr="00FD3809" w:rsidRDefault="00D372D6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5</w:t>
      </w:r>
    </w:p>
    <w:p w:rsidR="00EA7F9D" w:rsidRPr="000D16E0" w:rsidRDefault="00EA7F9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EA7F9D" w:rsidRPr="00265B45" w:rsidRDefault="00EA7F9D" w:rsidP="0068293B">
      <w:pPr>
        <w:spacing w:after="0" w:line="240" w:lineRule="auto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ru-RU"/>
        </w:rPr>
      </w:pPr>
      <w:r w:rsidRPr="00265B45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ru-RU"/>
        </w:rPr>
        <w:t>Актуальность работы</w:t>
      </w:r>
    </w:p>
    <w:p w:rsidR="00395B41" w:rsidRDefault="000A2267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Бригады «скорой помощи» оказывают </w:t>
      </w:r>
      <w:r w:rsidR="00AB380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 случаях, когда существует непосредственная угроза жизни и здоровью человека. Это относится и к заболеваниям, вызванным вирусом </w:t>
      </w:r>
      <w:r w:rsidR="005445FB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445FB" w:rsidRPr="00726FFA">
        <w:rPr>
          <w:rFonts w:ascii="Times New Roman" w:hAnsi="Times New Roman" w:cs="Times New Roman"/>
          <w:sz w:val="28"/>
          <w:szCs w:val="28"/>
          <w:lang w:val="ru-RU"/>
        </w:rPr>
        <w:t>-19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. Применение вычислительной техники для предварительного установления </w:t>
      </w:r>
      <w:r w:rsidR="00265B45">
        <w:rPr>
          <w:rFonts w:ascii="Times New Roman" w:hAnsi="Times New Roman" w:cs="Times New Roman"/>
          <w:sz w:val="28"/>
          <w:szCs w:val="28"/>
          <w:lang w:val="ru-RU"/>
        </w:rPr>
        <w:t xml:space="preserve">у пациента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диагноза  </w:t>
      </w:r>
      <w:r w:rsidR="00265B45" w:rsidRPr="00265B4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65B45">
        <w:rPr>
          <w:rFonts w:ascii="Times New Roman" w:hAnsi="Times New Roman" w:cs="Times New Roman"/>
          <w:sz w:val="28"/>
          <w:szCs w:val="28"/>
          <w:lang w:val="ru-RU"/>
        </w:rPr>
        <w:t>коронавирус</w:t>
      </w:r>
      <w:r w:rsidR="00265B45" w:rsidRPr="00265B4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, вызванную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265B45">
        <w:rPr>
          <w:rFonts w:ascii="Times New Roman" w:hAnsi="Times New Roman" w:cs="Times New Roman"/>
          <w:sz w:val="28"/>
          <w:szCs w:val="28"/>
          <w:lang w:val="ru-RU"/>
        </w:rPr>
        <w:t>ой болезнью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, должно предусматривать наличие у пациента большинства из определенных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 xml:space="preserve"> симптомов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>С этой целью на основании анализа алгоритма действий врачей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программная система должна определять, какие из симптомов, наблюдаемых у больны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95B41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, относятся к легкой форме, а какие - к тяжелой. </w:t>
      </w:r>
    </w:p>
    <w:p w:rsidR="00EA7F9D" w:rsidRPr="000D16E0" w:rsidRDefault="00EA7F9D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372D6" w:rsidRPr="00FD3809" w:rsidRDefault="00D372D6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6</w:t>
      </w:r>
    </w:p>
    <w:p w:rsidR="00EA7F9D" w:rsidRDefault="00EA7F9D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429B" w:rsidRPr="00B3429B" w:rsidRDefault="00B3429B" w:rsidP="000A2267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ru-RU"/>
        </w:rPr>
      </w:pPr>
      <w:r w:rsidRPr="00B3429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АНАЛІЗ ПРЕДМЕТНОЇ ОБЛАСТІ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В связи с пандемией увеличилась нагрузка на систему экстренной медицинской помощи. Кроме вызовов о других неотложных ситуации, ежедневно поступают сообщения, связанных с новой коронавирусной инфекцией.</w:t>
      </w:r>
    </w:p>
    <w:p w:rsidR="000A2267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В случае подозрения на COVID-19 необходимо сообщить о симптомах,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 возможных контактах с больными. Это нужно для того, чтобы врачи, которые прибудут на вызов, имели средства индивидуальной защиты и возможность помочь. </w:t>
      </w:r>
    </w:p>
    <w:p w:rsidR="00EA7F9D" w:rsidRPr="000D16E0" w:rsidRDefault="00EA7F9D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2267" w:rsidRPr="00FD3809" w:rsidRDefault="000A2267" w:rsidP="000A226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7.</w:t>
      </w:r>
    </w:p>
    <w:p w:rsidR="00EA7F9D" w:rsidRDefault="00EA7F9D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</w:t>
      </w:r>
      <w:r w:rsidRPr="00B3429B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  <w:lang w:val="ru-RU"/>
        </w:rPr>
        <w:t>алгоритмом действий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, определенных в приказе МОЗ Украины, лица, имеющие признаки, похожие на симптомы коронавируса, должны придерживаться следующего порядок действий: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Шаг 1. Оставаться дома.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Шаг 2. Позвонить своему семейному врачу.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Шаг 3. Описать своему врачу симптомы, историю о контактах с людьми, которые могут быть инфицированы.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 4. Выполнять инструкции врача.</w:t>
      </w:r>
    </w:p>
    <w:p w:rsidR="000A2267" w:rsidRPr="000D16E0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Шаг 5. При неотложных состояниях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температура выше 38 °,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не сбивается, 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>а так же если есть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затрудненное дыхание - вызвать скорую помощь</w:t>
      </w:r>
      <w:r w:rsidR="0072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FFA" w:rsidRPr="000D16E0">
        <w:rPr>
          <w:rFonts w:ascii="Times New Roman" w:hAnsi="Times New Roman" w:cs="Times New Roman"/>
          <w:sz w:val="28"/>
          <w:szCs w:val="28"/>
          <w:lang w:val="ru-RU"/>
        </w:rPr>
        <w:t>по телефону 103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7F9D" w:rsidRDefault="00EA7F9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EA7F9D" w:rsidRDefault="00EA7F9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EA7F9D" w:rsidRDefault="00EA7F9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7157ED" w:rsidRPr="00FD3809" w:rsidRDefault="007157ED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FD3809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8</w:t>
      </w:r>
    </w:p>
    <w:p w:rsidR="009B0C7C" w:rsidRDefault="009B0C7C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9B0C7C" w:rsidRPr="009B0C7C" w:rsidRDefault="009B0C7C" w:rsidP="0068293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B0C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АНАЛОГИ</w:t>
      </w:r>
    </w:p>
    <w:p w:rsidR="00EA7F9D" w:rsidRDefault="00EA7F9D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B5F48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Все проанализированные приложения можно разделить на две группы: </w:t>
      </w:r>
      <w:r w:rsidRPr="008B5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десктопные и мобильные</w:t>
      </w:r>
      <w:r w:rsidR="007157ED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3429B">
        <w:rPr>
          <w:rFonts w:ascii="Times New Roman" w:hAnsi="Times New Roman" w:cs="Times New Roman"/>
          <w:sz w:val="28"/>
          <w:szCs w:val="28"/>
          <w:lang w:val="ru-RU"/>
        </w:rPr>
        <w:t>Но с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реди них отсутствуют такие, 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имеют одновременно и мобильное приложение, и декстопное. </w:t>
      </w:r>
    </w:p>
    <w:p w:rsidR="008B5F48" w:rsidRDefault="008B5F48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429B" w:rsidRDefault="000A2267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Есть зарубежные приложения, которые могут определять коронавирус по голосу (Vocalis Health), есть те, кото</w:t>
      </w:r>
      <w:r w:rsidR="00A66A82" w:rsidRPr="000D16E0">
        <w:rPr>
          <w:rFonts w:ascii="Times New Roman" w:hAnsi="Times New Roman" w:cs="Times New Roman"/>
          <w:sz w:val="28"/>
          <w:szCs w:val="28"/>
          <w:lang w:val="ru-RU"/>
        </w:rPr>
        <w:t>рые контролируют контакты, в том числе – случайные, на основании взаимодействия Бл</w:t>
      </w:r>
      <w:r w:rsidR="000502BB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A66A82" w:rsidRPr="000D16E0">
        <w:rPr>
          <w:rFonts w:ascii="Times New Roman" w:hAnsi="Times New Roman" w:cs="Times New Roman"/>
          <w:sz w:val="28"/>
          <w:szCs w:val="28"/>
          <w:lang w:val="ru-RU"/>
        </w:rPr>
        <w:t>тус-адаптеров</w:t>
      </w:r>
      <w:r w:rsidR="008B5F4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66A82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телефон</w:t>
      </w:r>
      <w:r w:rsidR="008B5F48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A66A82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, есть такие, что ведут учет обсервации (например, «Дій вдома»). </w:t>
      </w:r>
    </w:p>
    <w:p w:rsidR="00B3429B" w:rsidRDefault="00B3429B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359C" w:rsidRDefault="00A66A82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8B5F48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предложил свой подход к решению проблемы </w:t>
      </w:r>
      <w:r w:rsidR="000D16E0" w:rsidRPr="00E17807">
        <w:rPr>
          <w:rFonts w:ascii="Times New Roman" w:hAnsi="Times New Roman" w:cs="Times New Roman"/>
          <w:sz w:val="28"/>
          <w:szCs w:val="28"/>
          <w:u w:val="single"/>
          <w:lang w:val="ru-RU"/>
        </w:rPr>
        <w:t>улучшения оказания медицинской помощи</w:t>
      </w:r>
      <w:r w:rsidRPr="00E1780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путем </w:t>
      </w:r>
      <w:r w:rsidRPr="00B3429B">
        <w:rPr>
          <w:rFonts w:ascii="Times New Roman" w:hAnsi="Times New Roman" w:cs="Times New Roman"/>
          <w:sz w:val="28"/>
          <w:szCs w:val="28"/>
          <w:lang w:val="ru-RU"/>
        </w:rPr>
        <w:t>предоставления пользователям моей системы доступ к информации не только по вирусу, но и для уменьшения нагрузки на службы экстренной медицинской помощи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перенаправлени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или на информационные ресурсы, или к семейному врачу.</w:t>
      </w:r>
    </w:p>
    <w:p w:rsidR="000502BB" w:rsidRPr="000D16E0" w:rsidRDefault="000502BB" w:rsidP="000A2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359C" w:rsidRPr="00590D2C" w:rsidRDefault="00BC359C" w:rsidP="00BC359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590D2C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9</w:t>
      </w:r>
    </w:p>
    <w:p w:rsidR="008B5F48" w:rsidRDefault="008B5F48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57ED" w:rsidRPr="000D16E0" w:rsidRDefault="00A66A82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Именно поэтому моя система имеет такое представление на диаграмме вариантов использования. Как видно из этой схемы, пользователь выбирает возможные вариант и получает отклик от системы за ограниченный промежуток времени.</w:t>
      </w:r>
    </w:p>
    <w:p w:rsidR="000502BB" w:rsidRDefault="000502BB" w:rsidP="00BC359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BC359C" w:rsidRPr="00590D2C" w:rsidRDefault="00BC359C" w:rsidP="00BC359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590D2C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10</w:t>
      </w:r>
    </w:p>
    <w:p w:rsidR="000502BB" w:rsidRDefault="000502BB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57ED" w:rsidRPr="000D16E0" w:rsidRDefault="00A66A82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Я постарался при разработке системы придерживаться принципа лаконичности – чем меньше</w:t>
      </w:r>
      <w:r w:rsidR="008B1B15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переходов для достижения конечного результата – тем лучше будет работать система. Например, прецедент «Що потрібно знати» предусматривает всего 6 переходов для получения информационной поддержки.</w:t>
      </w:r>
    </w:p>
    <w:p w:rsidR="000502BB" w:rsidRDefault="000502BB" w:rsidP="00BC359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BC359C" w:rsidRPr="00590D2C" w:rsidRDefault="00BC359C" w:rsidP="00BC359C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590D2C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11</w:t>
      </w:r>
    </w:p>
    <w:p w:rsidR="000502BB" w:rsidRDefault="000502BB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04DE2" w:rsidRPr="000D16E0" w:rsidRDefault="00EC3D62" w:rsidP="00590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РАЗВЕРТЫВАНИЯ</w:t>
      </w:r>
      <w:r w:rsidR="00590D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B1B15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рисунка, архитектурно система строится по классический трехуровневой клиент-серверной схеме </w:t>
      </w:r>
      <w:r w:rsidR="008B1B15" w:rsidRPr="000D16E0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взаимодействия с тонкими клиентами – браузерним и мобильным.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 рамках решения задачи программная реализация системы выполнялась в виде SPA-приложения</w:t>
      </w:r>
      <w:r w:rsidR="00E17807">
        <w:rPr>
          <w:rFonts w:ascii="Times New Roman" w:hAnsi="Times New Roman" w:cs="Times New Roman"/>
          <w:sz w:val="28"/>
          <w:szCs w:val="28"/>
          <w:lang w:val="ru-RU"/>
        </w:rPr>
        <w:t>(Синг пейдж апликейшн)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104DE2" w:rsidRPr="000D16E0">
        <w:rPr>
          <w:rFonts w:ascii="Times New Roman" w:hAnsi="Times New Roman" w:cs="Times New Roman"/>
          <w:sz w:val="28"/>
          <w:szCs w:val="28"/>
          <w:lang w:val="ru-RU"/>
        </w:rPr>
        <w:t>W3C-технолог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4DE2" w:rsidRPr="000D16E0">
        <w:rPr>
          <w:rFonts w:ascii="Times New Roman" w:hAnsi="Times New Roman" w:cs="Times New Roman"/>
          <w:sz w:val="28"/>
          <w:szCs w:val="28"/>
          <w:lang w:val="ru-RU"/>
        </w:rPr>
        <w:t>й (</w:t>
      </w:r>
      <w:r w:rsidR="005D37C2">
        <w:rPr>
          <w:rFonts w:ascii="Times New Roman" w:hAnsi="Times New Roman" w:cs="Times New Roman"/>
          <w:sz w:val="28"/>
          <w:szCs w:val="28"/>
          <w:lang w:val="ru-RU"/>
        </w:rPr>
        <w:t xml:space="preserve">Таких как </w:t>
      </w:r>
      <w:r w:rsidR="00104DE2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HTML5, CSS 3, </w:t>
      </w:r>
      <w:r w:rsidR="006B057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04DE2" w:rsidRPr="000D16E0">
        <w:rPr>
          <w:rFonts w:ascii="Times New Roman" w:hAnsi="Times New Roman" w:cs="Times New Roman"/>
          <w:sz w:val="28"/>
          <w:szCs w:val="28"/>
          <w:lang w:val="ru-RU"/>
        </w:rPr>
        <w:t>Script</w:t>
      </w:r>
      <w:r w:rsidR="00B34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429B" w:rsidRPr="000D16E0">
        <w:rPr>
          <w:rFonts w:ascii="Times New Roman" w:hAnsi="Times New Roman" w:cs="Times New Roman"/>
          <w:sz w:val="28"/>
          <w:szCs w:val="28"/>
          <w:lang w:val="ru-RU"/>
        </w:rPr>
        <w:t>SCCS</w:t>
      </w:r>
      <w:r w:rsidR="00104DE2" w:rsidRPr="000D16E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502BB" w:rsidRDefault="000502B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CB12DB" w:rsidRDefault="00CB12D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CB12DB" w:rsidRDefault="00CB12D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CB12DB" w:rsidRDefault="00CB12D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CB12DB" w:rsidRDefault="00CB12D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104DE2" w:rsidRPr="00590D2C" w:rsidRDefault="00BC359C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590D2C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12</w:t>
      </w:r>
    </w:p>
    <w:p w:rsidR="000502BB" w:rsidRDefault="000502BB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12DB" w:rsidRPr="00CB12DB" w:rsidRDefault="00CB12DB" w:rsidP="00C911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12D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C91124" w:rsidRPr="000D16E0" w:rsidRDefault="00C91124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Главный блок – это модуль тестирования. В этом блоке пользователь имеет возможность проверить себя на наличие симптомов, 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 xml:space="preserve">которые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распространенн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 случае заболеваемости COVID-19. Результаты прохождения теста 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трактуется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 виде рекомендаций – симптомы отсутствуют, необходимо обратиться к семейному врачу,</w:t>
      </w:r>
      <w:r w:rsidR="00614D5B">
        <w:rPr>
          <w:rFonts w:ascii="Times New Roman" w:hAnsi="Times New Roman" w:cs="Times New Roman"/>
          <w:sz w:val="28"/>
          <w:szCs w:val="28"/>
          <w:lang w:val="ru-RU"/>
        </w:rPr>
        <w:t xml:space="preserve"> позвонить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на «горячую линию» или вызвать экстренную помощь.</w:t>
      </w:r>
    </w:p>
    <w:p w:rsidR="00CC5CCD" w:rsidRDefault="00CC5CCD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1124" w:rsidRPr="000D16E0" w:rsidRDefault="00C91124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Симптомы сопровождаются инфографикой, на основании которой пользователь может определить, необходимо 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проходить более детальное тестирование.</w:t>
      </w:r>
    </w:p>
    <w:p w:rsidR="00CC5CCD" w:rsidRDefault="00CC5CCD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1124" w:rsidRDefault="00C91124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Еще один блок информ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ирует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действий пользователя в различных ситуациях, связанных с необходимостью оказания медицинской помощи </w:t>
      </w:r>
      <w:r w:rsidR="000D16E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варианты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 xml:space="preserve"> как: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неотложны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состоян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и основы оказания </w:t>
      </w:r>
      <w:r w:rsidR="00CC5CCD">
        <w:rPr>
          <w:rFonts w:ascii="Times New Roman" w:hAnsi="Times New Roman" w:cs="Times New Roman"/>
          <w:sz w:val="28"/>
          <w:szCs w:val="28"/>
          <w:lang w:val="ru-RU"/>
        </w:rPr>
        <w:t>первой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медицинской помощи, средства личной безопасности и тому подобное.</w:t>
      </w:r>
      <w:r w:rsidR="00E54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E5CA4" w:rsidRPr="000D16E0" w:rsidRDefault="00BE5CA4" w:rsidP="00C91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359C" w:rsidRPr="00BE5CA4" w:rsidRDefault="00BC359C" w:rsidP="00C9112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BE5CA4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13</w:t>
      </w:r>
    </w:p>
    <w:p w:rsidR="00BE5CA4" w:rsidRDefault="00BE5CA4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5CCD" w:rsidRDefault="00CC5CCD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Главное меню приложения,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представленное на слайде, дает возможность пользователю не только пройти тестирование и проверить наличие у себя симптомов, но и получить помощь в приобретении продуктов (в настоящее время в системе использовано переадресацию на сервис ZAKAZ.UA, который работает в г.Харькове). </w:t>
      </w:r>
    </w:p>
    <w:p w:rsidR="00CC5CCD" w:rsidRDefault="00CC5CCD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1124" w:rsidRPr="000D16E0" w:rsidRDefault="00C91124" w:rsidP="006829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>Результаты прохождения теста представляются в виде количества симптомов, которые совпадают с симптомами COVID-19. На основании этой информации пользователь получает рекомендацию по вызову семейного врача или неотложной медицинской помощи.</w:t>
      </w:r>
    </w:p>
    <w:p w:rsidR="006B157B" w:rsidRDefault="006B157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614D5B" w:rsidRDefault="00614D5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614D5B" w:rsidRDefault="00614D5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614D5B" w:rsidRDefault="00614D5B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9F6AFA" w:rsidRPr="006B157B" w:rsidRDefault="009F6AFA" w:rsidP="0068293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6B157B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lastRenderedPageBreak/>
        <w:t>Слайд 14</w:t>
      </w:r>
    </w:p>
    <w:p w:rsidR="006B157B" w:rsidRDefault="006B157B" w:rsidP="009F6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1124" w:rsidRPr="00CC5CCD" w:rsidRDefault="006B157B" w:rsidP="009F6AF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157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!</w:t>
      </w:r>
      <w:r w:rsidR="00CC5C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</w:t>
      </w:r>
      <w:r w:rsidR="00CC5CCD" w:rsidRPr="000D16E0">
        <w:rPr>
          <w:rFonts w:ascii="Times New Roman" w:hAnsi="Times New Roman" w:cs="Times New Roman"/>
          <w:sz w:val="28"/>
          <w:szCs w:val="28"/>
          <w:lang w:val="ru-RU"/>
        </w:rPr>
        <w:t>соответствия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между поставленной задачей и разработанной системой было проведено функциональное тестирование, результаты которого представлены на слайде. </w:t>
      </w:r>
      <w:r w:rsidR="009B675E">
        <w:rPr>
          <w:rFonts w:ascii="Times New Roman" w:hAnsi="Times New Roman" w:cs="Times New Roman"/>
          <w:sz w:val="28"/>
          <w:szCs w:val="28"/>
          <w:lang w:val="ru-RU"/>
        </w:rPr>
        <w:t>Как видите, н</w:t>
      </w:r>
      <w:r w:rsidR="00C91124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а слайде изображен тестовый случай обнаружения бага, связанного с ошибкой разработки интерфейса. Баг отнесен к категории Minor, поскольку этот пункт меню достижим при использовании скрола мыши. </w:t>
      </w:r>
    </w:p>
    <w:p w:rsidR="009B675E" w:rsidRDefault="009B675E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9B675E" w:rsidRDefault="009B675E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</w:p>
    <w:p w:rsidR="009F6AFA" w:rsidRPr="006B157B" w:rsidRDefault="009F6AFA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</w:pPr>
      <w:r w:rsidRPr="006B157B">
        <w:rPr>
          <w:rFonts w:ascii="Times New Roman" w:hAnsi="Times New Roman" w:cs="Times New Roman"/>
          <w:color w:val="FF0000"/>
          <w:sz w:val="28"/>
          <w:szCs w:val="28"/>
          <w:u w:val="single"/>
          <w:lang w:val="ru-RU"/>
        </w:rPr>
        <w:t>Слайд 15</w:t>
      </w:r>
    </w:p>
    <w:p w:rsidR="006B157B" w:rsidRDefault="006B157B" w:rsidP="009F6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675E" w:rsidRPr="00614D5B" w:rsidRDefault="009B675E" w:rsidP="009F6AFA">
      <w:pPr>
        <w:spacing w:after="0" w:line="240" w:lineRule="auto"/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</w:pPr>
      <w:r w:rsidRPr="00614D5B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Выводы</w:t>
      </w:r>
    </w:p>
    <w:p w:rsidR="009B675E" w:rsidRDefault="009B675E" w:rsidP="009F6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513C" w:rsidRPr="000D16E0" w:rsidRDefault="0071513C" w:rsidP="009F6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в итоге следует отметить, что 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>для достижения цели аттестационной роботы</w:t>
      </w:r>
      <w:r w:rsidR="00614D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6E0">
        <w:rPr>
          <w:rFonts w:ascii="Times New Roman" w:hAnsi="Times New Roman" w:cs="Times New Roman"/>
          <w:sz w:val="28"/>
          <w:szCs w:val="28"/>
          <w:lang w:val="ru-RU"/>
        </w:rPr>
        <w:t>мною было</w:t>
      </w:r>
      <w:r w:rsidR="000D16E0" w:rsidRPr="000D16E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анализ предметной области и анализ аналогов, выполнена постановка задачи, которая была успешно разрешена путем проектирования и программирования клиент-серверного приложения для сопровождения оказания медицинской помощи в условиях карантина.</w:t>
      </w:r>
    </w:p>
    <w:p w:rsidR="009B675E" w:rsidRDefault="009B675E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9B675E" w:rsidRDefault="009B675E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9F6AFA" w:rsidRPr="009B675E" w:rsidRDefault="009F6AFA" w:rsidP="009F6AF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</w:pPr>
      <w:r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До</w:t>
      </w:r>
      <w:r w:rsidR="000D16E0"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клад</w:t>
      </w:r>
      <w:r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 xml:space="preserve"> </w:t>
      </w:r>
      <w:r w:rsidR="000D16E0"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окончен</w:t>
      </w:r>
      <w:r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 xml:space="preserve">, </w:t>
      </w:r>
      <w:r w:rsidR="000D16E0"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благодарю за внимание</w:t>
      </w:r>
      <w:r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.</w:t>
      </w:r>
    </w:p>
    <w:p w:rsidR="000D16E0" w:rsidRPr="009B675E" w:rsidRDefault="000D16E0" w:rsidP="009F6AF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</w:pPr>
      <w:r w:rsidRPr="009B675E"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Можно перейти к демонстрации работы системы?</w:t>
      </w:r>
    </w:p>
    <w:p w:rsidR="000D16E0" w:rsidRDefault="000D16E0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E17807" w:rsidRDefault="00E17807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E17807" w:rsidRDefault="00E17807" w:rsidP="00E17807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34"/>
          <w:szCs w:val="34"/>
          <w:lang w:val="ru-RU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ru-RU"/>
        </w:rPr>
        <w:t xml:space="preserve">Презентацию программного обеспечения закончил </w:t>
      </w:r>
    </w:p>
    <w:p w:rsidR="00E17807" w:rsidRPr="000D16E0" w:rsidRDefault="00E17807" w:rsidP="009F6AF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bookmarkEnd w:id="0"/>
    </w:p>
    <w:sectPr w:rsidR="00E17807" w:rsidRPr="000D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93B"/>
    <w:rsid w:val="00043039"/>
    <w:rsid w:val="000468BD"/>
    <w:rsid w:val="000502BB"/>
    <w:rsid w:val="000A2267"/>
    <w:rsid w:val="000D16E0"/>
    <w:rsid w:val="000E2C6C"/>
    <w:rsid w:val="00104DE2"/>
    <w:rsid w:val="001957CF"/>
    <w:rsid w:val="00265B45"/>
    <w:rsid w:val="002836EF"/>
    <w:rsid w:val="002B27EE"/>
    <w:rsid w:val="00363124"/>
    <w:rsid w:val="00395B41"/>
    <w:rsid w:val="004F54E5"/>
    <w:rsid w:val="00510F0E"/>
    <w:rsid w:val="0051642E"/>
    <w:rsid w:val="005445FB"/>
    <w:rsid w:val="00562020"/>
    <w:rsid w:val="00590D2C"/>
    <w:rsid w:val="005C1ADA"/>
    <w:rsid w:val="005D37C2"/>
    <w:rsid w:val="00614D5B"/>
    <w:rsid w:val="0068293B"/>
    <w:rsid w:val="006B0578"/>
    <w:rsid w:val="006B157B"/>
    <w:rsid w:val="007132D1"/>
    <w:rsid w:val="0071513C"/>
    <w:rsid w:val="007157ED"/>
    <w:rsid w:val="00726FFA"/>
    <w:rsid w:val="007C2E7A"/>
    <w:rsid w:val="007D481E"/>
    <w:rsid w:val="007E5A23"/>
    <w:rsid w:val="00846FBB"/>
    <w:rsid w:val="008B1B15"/>
    <w:rsid w:val="008B5F48"/>
    <w:rsid w:val="008F1461"/>
    <w:rsid w:val="009A39D4"/>
    <w:rsid w:val="009B0C7C"/>
    <w:rsid w:val="009B27BC"/>
    <w:rsid w:val="009B675E"/>
    <w:rsid w:val="009F6AFA"/>
    <w:rsid w:val="00A66A82"/>
    <w:rsid w:val="00A82928"/>
    <w:rsid w:val="00A84DA1"/>
    <w:rsid w:val="00AB380A"/>
    <w:rsid w:val="00B3429B"/>
    <w:rsid w:val="00BC359C"/>
    <w:rsid w:val="00BE5CA4"/>
    <w:rsid w:val="00C04C56"/>
    <w:rsid w:val="00C91124"/>
    <w:rsid w:val="00CB12DB"/>
    <w:rsid w:val="00CC5CCD"/>
    <w:rsid w:val="00D372D6"/>
    <w:rsid w:val="00D9098F"/>
    <w:rsid w:val="00E17807"/>
    <w:rsid w:val="00E317DD"/>
    <w:rsid w:val="00E54B40"/>
    <w:rsid w:val="00EA7F9D"/>
    <w:rsid w:val="00EC3D62"/>
    <w:rsid w:val="00F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0C9FC"/>
  <w15:docId w15:val="{8D0A297E-2965-49AD-B0F6-B10E107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mikie.mac.official@gmail.com</cp:lastModifiedBy>
  <cp:revision>3</cp:revision>
  <dcterms:created xsi:type="dcterms:W3CDTF">2020-06-23T07:29:00Z</dcterms:created>
  <dcterms:modified xsi:type="dcterms:W3CDTF">2020-06-23T07:29:00Z</dcterms:modified>
</cp:coreProperties>
</file>