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20C6C5D" w:rsidP="227045AC" w:rsidRDefault="220C6C5D" w14:paraId="7A1179C9" w14:textId="37033438">
      <w:pPr>
        <w:pStyle w:val="Heading1"/>
        <w:spacing w:before="322" w:beforeAutospacing="off" w:after="322" w:afterAutospacing="off"/>
      </w:pPr>
      <w:r w:rsidRPr="227045AC" w:rsidR="220C6C5D">
        <w:rPr>
          <w:rFonts w:ascii="Aptos" w:hAnsi="Aptos" w:eastAsia="Aptos" w:cs="Aptos"/>
          <w:b w:val="1"/>
          <w:bCs w:val="1"/>
          <w:noProof w:val="0"/>
          <w:sz w:val="48"/>
          <w:szCs w:val="48"/>
          <w:lang w:val="English"/>
        </w:rPr>
        <w:t>Website - Staging view:</w:t>
      </w:r>
    </w:p>
    <w:p w:rsidR="220C6C5D" w:rsidP="227045AC" w:rsidRDefault="220C6C5D" w14:paraId="714F786B" w14:textId="51C38FC2">
      <w:pPr>
        <w:pStyle w:val="Heading2"/>
        <w:spacing w:before="299" w:beforeAutospacing="off" w:after="299" w:afterAutospacing="off"/>
      </w:pPr>
      <w:hyperlink r:id="Recae58bc34c04ba3">
        <w:r w:rsidRPr="227045AC" w:rsidR="220C6C5D">
          <w:rPr>
            <w:rStyle w:val="Hyperlink"/>
            <w:rFonts w:ascii="Aptos" w:hAnsi="Aptos" w:eastAsia="Aptos" w:cs="Aptos"/>
            <w:b w:val="1"/>
            <w:bCs w:val="1"/>
            <w:noProof w:val="0"/>
            <w:sz w:val="36"/>
            <w:szCs w:val="36"/>
            <w:lang w:val="English"/>
          </w:rPr>
          <w:t>https://www.blu-baar.ch/?prv=07_2024</w:t>
        </w:r>
      </w:hyperlink>
    </w:p>
    <w:p w:rsidR="227045AC" w:rsidP="227045AC" w:rsidRDefault="227045AC" w14:paraId="6D205DD2" w14:textId="7B034F8F">
      <w:pPr>
        <w:spacing w:before="0" w:beforeAutospacing="off" w:after="0" w:afterAutospacing="off"/>
      </w:pPr>
    </w:p>
    <w:p w:rsidR="220C6C5D" w:rsidP="227045AC" w:rsidRDefault="220C6C5D" w14:paraId="0A651B51" w14:textId="436C240D">
      <w:pPr>
        <w:pStyle w:val="Heading1"/>
        <w:spacing w:before="322" w:beforeAutospacing="off" w:after="322" w:afterAutospacing="off"/>
      </w:pPr>
      <w:r w:rsidRPr="227045AC" w:rsidR="220C6C5D">
        <w:rPr>
          <w:rFonts w:ascii="Aptos" w:hAnsi="Aptos" w:eastAsia="Aptos" w:cs="Aptos"/>
          <w:b w:val="1"/>
          <w:bCs w:val="1"/>
          <w:noProof w:val="0"/>
          <w:sz w:val="48"/>
          <w:szCs w:val="48"/>
          <w:lang w:val="English"/>
        </w:rPr>
        <w:t>PDF files:</w:t>
      </w:r>
    </w:p>
    <w:p w:rsidR="220C6C5D" w:rsidP="227045AC" w:rsidRDefault="220C6C5D" w14:paraId="1499D148" w14:textId="4B47FFA8">
      <w:pPr>
        <w:spacing w:before="0" w:beforeAutospacing="off" w:after="0" w:afterAutospacing="off"/>
        <w:rPr>
          <w:rFonts w:ascii="Aptos" w:hAnsi="Aptos" w:eastAsia="Aptos" w:cs="Aptos"/>
          <w:noProof w:val="0"/>
          <w:sz w:val="24"/>
          <w:szCs w:val="24"/>
          <w:lang w:val="en-US"/>
        </w:rPr>
      </w:pPr>
      <w:r>
        <w:rPr>
          <w:lang w:val="English"/>
        </w:rPr>
        <w:br/>
      </w:r>
      <w:r w:rsidR="220C6C5D">
        <w:rPr>
          <w:lang w:val="English"/>
        </w:rPr>
        <w:drawing>
          <wp:inline wp14:anchorId="5C50FFCC" wp14:editId="109088AB">
            <wp:extent cx="5943600" cy="3524250"/>
            <wp:effectExtent l="0" t="0" r="0" b="0"/>
            <wp:docPr id="1384049917" name="" title=""/>
            <wp:cNvGraphicFramePr>
              <a:graphicFrameLocks noChangeAspect="1"/>
            </wp:cNvGraphicFramePr>
            <a:graphic>
              <a:graphicData uri="http://schemas.openxmlformats.org/drawingml/2006/picture">
                <pic:pic>
                  <pic:nvPicPr>
                    <pic:cNvPr id="0" name=""/>
                    <pic:cNvPicPr/>
                  </pic:nvPicPr>
                  <pic:blipFill>
                    <a:blip r:embed="R4089536ec96d4ba9">
                      <a:extLst>
                        <a:ext xmlns:a="http://schemas.openxmlformats.org/drawingml/2006/main" uri="{28A0092B-C50C-407E-A947-70E740481C1C}">
                          <a14:useLocalDpi val="0"/>
                        </a:ext>
                      </a:extLst>
                    </a:blip>
                    <a:stretch>
                      <a:fillRect/>
                    </a:stretch>
                  </pic:blipFill>
                  <pic:spPr>
                    <a:xfrm>
                      <a:off x="0" y="0"/>
                      <a:ext cx="5943600" cy="3524250"/>
                    </a:xfrm>
                    <a:prstGeom prst="rect">
                      <a:avLst/>
                    </a:prstGeom>
                  </pic:spPr>
                </pic:pic>
              </a:graphicData>
            </a:graphic>
          </wp:inline>
        </w:drawing>
      </w:r>
    </w:p>
    <w:p w:rsidR="227045AC" w:rsidP="227045AC" w:rsidRDefault="227045AC" w14:paraId="1EDCC617" w14:textId="55B0C605">
      <w:pPr>
        <w:spacing w:before="0" w:beforeAutospacing="off" w:after="0" w:afterAutospacing="off"/>
      </w:pPr>
    </w:p>
    <w:p w:rsidR="227045AC" w:rsidP="227045AC" w:rsidRDefault="227045AC" w14:paraId="38BF0789" w14:textId="1DD13518">
      <w:pPr>
        <w:spacing w:before="0" w:beforeAutospacing="off" w:after="0" w:afterAutospacing="off"/>
      </w:pPr>
    </w:p>
    <w:p w:rsidR="227045AC" w:rsidP="227045AC" w:rsidRDefault="227045AC" w14:paraId="79BE69B7" w14:textId="494D4C1E">
      <w:pPr>
        <w:spacing w:before="0" w:beforeAutospacing="off" w:after="0" w:afterAutospacing="off"/>
      </w:pPr>
    </w:p>
    <w:p w:rsidR="220C6C5D" w:rsidP="227045AC" w:rsidRDefault="220C6C5D" w14:paraId="3879A160" w14:textId="1A77AFA3">
      <w:pPr>
        <w:pStyle w:val="Heading2"/>
        <w:spacing w:before="299" w:beforeAutospacing="off" w:after="299" w:afterAutospacing="off"/>
      </w:pPr>
      <w:r w:rsidRPr="227045AC" w:rsidR="220C6C5D">
        <w:rPr>
          <w:rFonts w:ascii="Aptos" w:hAnsi="Aptos" w:eastAsia="Aptos" w:cs="Aptos"/>
          <w:b w:val="1"/>
          <w:bCs w:val="1"/>
          <w:noProof w:val="0"/>
          <w:sz w:val="36"/>
          <w:szCs w:val="36"/>
          <w:lang w:val="English"/>
        </w:rPr>
        <w:t>Urban infrastructure (micro-location highlights) around Zugerstrasse 57, Baar</w:t>
      </w:r>
    </w:p>
    <w:p w:rsidR="220C6C5D" w:rsidP="227045AC" w:rsidRDefault="220C6C5D" w14:paraId="09493692" w14:textId="29B2D931">
      <w:pPr>
        <w:spacing w:before="0" w:beforeAutospacing="off" w:after="0" w:afterAutospacing="off"/>
      </w:pPr>
      <w:r w:rsidRPr="227045AC" w:rsidR="220C6C5D">
        <w:rPr>
          <w:rFonts w:ascii="Aptos" w:hAnsi="Aptos" w:eastAsia="Aptos" w:cs="Aptos"/>
          <w:b w:val="1"/>
          <w:bCs w:val="1"/>
          <w:noProof w:val="0"/>
          <w:sz w:val="24"/>
          <w:szCs w:val="24"/>
          <w:lang w:val="English"/>
        </w:rPr>
        <w:t>Gastronomy</w:t>
      </w:r>
      <w:r w:rsidRPr="227045AC" w:rsidR="220C6C5D">
        <w:rPr>
          <w:rFonts w:ascii="Aptos" w:hAnsi="Aptos" w:eastAsia="Aptos" w:cs="Aptos"/>
          <w:noProof w:val="0"/>
          <w:sz w:val="24"/>
          <w:szCs w:val="24"/>
          <w:lang w:val="English"/>
        </w:rPr>
        <w:t>:</w:t>
      </w:r>
    </w:p>
    <w:p w:rsidR="220C6C5D" w:rsidP="227045AC" w:rsidRDefault="220C6C5D" w14:paraId="6962A924" w14:textId="105EE435">
      <w:pPr>
        <w:pStyle w:val="ListParagraph"/>
        <w:numPr>
          <w:ilvl w:val="0"/>
          <w:numId w:val="1"/>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i w:val="1"/>
          <w:iCs w:val="1"/>
          <w:noProof w:val="0"/>
          <w:sz w:val="24"/>
          <w:szCs w:val="24"/>
          <w:lang w:val="English"/>
        </w:rPr>
        <w:t>Ristorante Pizzeria Maddalena</w:t>
      </w:r>
      <w:r w:rsidRPr="227045AC" w:rsidR="220C6C5D">
        <w:rPr>
          <w:rFonts w:ascii="Aptos" w:hAnsi="Aptos" w:eastAsia="Aptos" w:cs="Aptos"/>
          <w:noProof w:val="0"/>
          <w:sz w:val="24"/>
          <w:szCs w:val="24"/>
          <w:lang w:val="English"/>
        </w:rPr>
        <w:t xml:space="preserve"> (150 m) – Italian cuisine</w:t>
      </w:r>
    </w:p>
    <w:p w:rsidR="220C6C5D" w:rsidP="227045AC" w:rsidRDefault="220C6C5D" w14:paraId="4C703FC5" w14:textId="43E2B2AF">
      <w:pPr>
        <w:pStyle w:val="ListParagraph"/>
        <w:numPr>
          <w:ilvl w:val="0"/>
          <w:numId w:val="1"/>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i w:val="1"/>
          <w:iCs w:val="1"/>
          <w:noProof w:val="0"/>
          <w:sz w:val="24"/>
          <w:szCs w:val="24"/>
          <w:lang w:val="English"/>
        </w:rPr>
        <w:t>Thai Cuisine Benjarong</w:t>
      </w:r>
      <w:r w:rsidRPr="227045AC" w:rsidR="220C6C5D">
        <w:rPr>
          <w:rFonts w:ascii="Aptos" w:hAnsi="Aptos" w:eastAsia="Aptos" w:cs="Aptos"/>
          <w:noProof w:val="0"/>
          <w:sz w:val="24"/>
          <w:szCs w:val="24"/>
          <w:lang w:val="English"/>
        </w:rPr>
        <w:t xml:space="preserve"> (150 yards) – Thai-Gerichte</w:t>
      </w:r>
    </w:p>
    <w:p w:rsidR="220C6C5D" w:rsidP="227045AC" w:rsidRDefault="220C6C5D" w14:paraId="5CE3BAA0" w14:textId="4F42A529">
      <w:pPr>
        <w:pStyle w:val="ListParagraph"/>
        <w:numPr>
          <w:ilvl w:val="0"/>
          <w:numId w:val="1"/>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i w:val="1"/>
          <w:iCs w:val="1"/>
          <w:noProof w:val="0"/>
          <w:sz w:val="24"/>
          <w:szCs w:val="24"/>
          <w:lang w:val="English"/>
        </w:rPr>
        <w:t>McDonald's</w:t>
      </w:r>
      <w:r w:rsidRPr="227045AC" w:rsidR="220C6C5D">
        <w:rPr>
          <w:rFonts w:ascii="Aptos" w:hAnsi="Aptos" w:eastAsia="Aptos" w:cs="Aptos"/>
          <w:noProof w:val="0"/>
          <w:sz w:val="24"/>
          <w:szCs w:val="24"/>
          <w:lang w:val="English"/>
        </w:rPr>
        <w:t xml:space="preserve"> (300 m)</w:t>
      </w:r>
    </w:p>
    <w:p w:rsidR="220C6C5D" w:rsidP="227045AC" w:rsidRDefault="220C6C5D" w14:paraId="5CF18A24" w14:textId="779567E3">
      <w:pPr>
        <w:spacing w:before="0" w:beforeAutospacing="off" w:after="0" w:afterAutospacing="off"/>
      </w:pPr>
      <w:r w:rsidRPr="227045AC" w:rsidR="220C6C5D">
        <w:rPr>
          <w:rFonts w:ascii="Aptos" w:hAnsi="Aptos" w:eastAsia="Aptos" w:cs="Aptos"/>
          <w:b w:val="1"/>
          <w:bCs w:val="1"/>
          <w:noProof w:val="0"/>
          <w:sz w:val="24"/>
          <w:szCs w:val="24"/>
          <w:lang w:val="English"/>
        </w:rPr>
        <w:t>Business and services</w:t>
      </w:r>
      <w:r w:rsidRPr="227045AC" w:rsidR="220C6C5D">
        <w:rPr>
          <w:rFonts w:ascii="Aptos" w:hAnsi="Aptos" w:eastAsia="Aptos" w:cs="Aptos"/>
          <w:noProof w:val="0"/>
          <w:sz w:val="24"/>
          <w:szCs w:val="24"/>
          <w:lang w:val="English"/>
        </w:rPr>
        <w:t>:</w:t>
      </w:r>
    </w:p>
    <w:p w:rsidR="220C6C5D" w:rsidP="227045AC" w:rsidRDefault="220C6C5D" w14:paraId="3E96473C" w14:textId="6591EEB2">
      <w:pPr>
        <w:pStyle w:val="ListParagraph"/>
        <w:numPr>
          <w:ilvl w:val="0"/>
          <w:numId w:val="2"/>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i w:val="1"/>
          <w:iCs w:val="1"/>
          <w:noProof w:val="0"/>
          <w:sz w:val="24"/>
          <w:szCs w:val="24"/>
          <w:lang w:val="English"/>
        </w:rPr>
        <w:t>Butcher's shop Zumbach</w:t>
      </w:r>
      <w:r w:rsidRPr="227045AC" w:rsidR="220C6C5D">
        <w:rPr>
          <w:rFonts w:ascii="Aptos" w:hAnsi="Aptos" w:eastAsia="Aptos" w:cs="Aptos"/>
          <w:noProof w:val="0"/>
          <w:sz w:val="24"/>
          <w:szCs w:val="24"/>
          <w:lang w:val="English"/>
        </w:rPr>
        <w:t xml:space="preserve"> (600 m)</w:t>
      </w:r>
    </w:p>
    <w:p w:rsidR="220C6C5D" w:rsidP="227045AC" w:rsidRDefault="220C6C5D" w14:paraId="0398A4A6" w14:textId="2BA591D4">
      <w:pPr>
        <w:pStyle w:val="ListParagraph"/>
        <w:numPr>
          <w:ilvl w:val="0"/>
          <w:numId w:val="2"/>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i w:val="1"/>
          <w:iCs w:val="1"/>
          <w:noProof w:val="0"/>
          <w:sz w:val="24"/>
          <w:szCs w:val="24"/>
          <w:lang w:val="English"/>
        </w:rPr>
        <w:t>Post Baar</w:t>
      </w:r>
      <w:r w:rsidRPr="227045AC" w:rsidR="220C6C5D">
        <w:rPr>
          <w:rFonts w:ascii="Aptos" w:hAnsi="Aptos" w:eastAsia="Aptos" w:cs="Aptos"/>
          <w:noProof w:val="0"/>
          <w:sz w:val="24"/>
          <w:szCs w:val="24"/>
          <w:lang w:val="English"/>
        </w:rPr>
        <w:t xml:space="preserve"> (550 m)</w:t>
      </w:r>
    </w:p>
    <w:p w:rsidR="220C6C5D" w:rsidP="227045AC" w:rsidRDefault="220C6C5D" w14:paraId="036AF73F" w14:textId="2B880900">
      <w:pPr>
        <w:spacing w:before="0" w:beforeAutospacing="off" w:after="0" w:afterAutospacing="off"/>
      </w:pPr>
      <w:r w:rsidRPr="227045AC" w:rsidR="220C6C5D">
        <w:rPr>
          <w:rFonts w:ascii="Aptos" w:hAnsi="Aptos" w:eastAsia="Aptos" w:cs="Aptos"/>
          <w:b w:val="1"/>
          <w:bCs w:val="1"/>
          <w:noProof w:val="0"/>
          <w:sz w:val="24"/>
          <w:szCs w:val="24"/>
          <w:lang w:val="English"/>
        </w:rPr>
        <w:t>Leisure &amp; Fitness</w:t>
      </w:r>
      <w:r w:rsidRPr="227045AC" w:rsidR="220C6C5D">
        <w:rPr>
          <w:rFonts w:ascii="Aptos" w:hAnsi="Aptos" w:eastAsia="Aptos" w:cs="Aptos"/>
          <w:noProof w:val="0"/>
          <w:sz w:val="24"/>
          <w:szCs w:val="24"/>
          <w:lang w:val="English"/>
        </w:rPr>
        <w:t>:</w:t>
      </w:r>
    </w:p>
    <w:p w:rsidR="220C6C5D" w:rsidP="227045AC" w:rsidRDefault="220C6C5D" w14:paraId="0C23039B" w14:textId="7FC7C2FE">
      <w:pPr>
        <w:pStyle w:val="ListParagraph"/>
        <w:numPr>
          <w:ilvl w:val="0"/>
          <w:numId w:val="3"/>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i w:val="1"/>
          <w:iCs w:val="1"/>
          <w:noProof w:val="0"/>
          <w:sz w:val="24"/>
          <w:szCs w:val="24"/>
          <w:lang w:val="English"/>
        </w:rPr>
        <w:t>Fitnesspark Zug</w:t>
      </w:r>
      <w:r w:rsidRPr="227045AC" w:rsidR="220C6C5D">
        <w:rPr>
          <w:rFonts w:ascii="Aptos" w:hAnsi="Aptos" w:eastAsia="Aptos" w:cs="Aptos"/>
          <w:noProof w:val="0"/>
          <w:sz w:val="24"/>
          <w:szCs w:val="24"/>
          <w:lang w:val="English"/>
        </w:rPr>
        <w:t xml:space="preserve"> (1.2 km)</w:t>
      </w:r>
    </w:p>
    <w:p w:rsidR="220C6C5D" w:rsidP="227045AC" w:rsidRDefault="220C6C5D" w14:paraId="3B17EE2E" w14:textId="17F107AD">
      <w:pPr>
        <w:spacing w:before="0" w:beforeAutospacing="off" w:after="0" w:afterAutospacing="off"/>
      </w:pPr>
      <w:r w:rsidRPr="227045AC" w:rsidR="220C6C5D">
        <w:rPr>
          <w:rFonts w:ascii="Aptos" w:hAnsi="Aptos" w:eastAsia="Aptos" w:cs="Aptos"/>
          <w:b w:val="1"/>
          <w:bCs w:val="1"/>
          <w:noProof w:val="0"/>
          <w:sz w:val="24"/>
          <w:szCs w:val="24"/>
          <w:lang w:val="English"/>
        </w:rPr>
        <w:t>Health care</w:t>
      </w:r>
      <w:r w:rsidRPr="227045AC" w:rsidR="220C6C5D">
        <w:rPr>
          <w:rFonts w:ascii="Aptos" w:hAnsi="Aptos" w:eastAsia="Aptos" w:cs="Aptos"/>
          <w:noProof w:val="0"/>
          <w:sz w:val="24"/>
          <w:szCs w:val="24"/>
          <w:lang w:val="English"/>
        </w:rPr>
        <w:t>:</w:t>
      </w:r>
    </w:p>
    <w:p w:rsidR="220C6C5D" w:rsidP="227045AC" w:rsidRDefault="220C6C5D" w14:paraId="78A6AE1B" w14:textId="66EBA339">
      <w:pPr>
        <w:pStyle w:val="ListParagraph"/>
        <w:numPr>
          <w:ilvl w:val="0"/>
          <w:numId w:val="4"/>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i w:val="1"/>
          <w:iCs w:val="1"/>
          <w:noProof w:val="0"/>
          <w:sz w:val="24"/>
          <w:szCs w:val="24"/>
          <w:lang w:val="English"/>
        </w:rPr>
        <w:t>General Practitioner Centre Baar</w:t>
      </w:r>
      <w:r w:rsidRPr="227045AC" w:rsidR="220C6C5D">
        <w:rPr>
          <w:rFonts w:ascii="Aptos" w:hAnsi="Aptos" w:eastAsia="Aptos" w:cs="Aptos"/>
          <w:noProof w:val="0"/>
          <w:sz w:val="24"/>
          <w:szCs w:val="24"/>
          <w:lang w:val="English"/>
        </w:rPr>
        <w:t xml:space="preserve"> (800 m)</w:t>
      </w:r>
    </w:p>
    <w:p w:rsidR="220C6C5D" w:rsidP="227045AC" w:rsidRDefault="220C6C5D" w14:paraId="55A5D6E8" w14:textId="75DE1F1B">
      <w:pPr>
        <w:pStyle w:val="ListParagraph"/>
        <w:numPr>
          <w:ilvl w:val="0"/>
          <w:numId w:val="4"/>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i w:val="1"/>
          <w:iCs w:val="1"/>
          <w:noProof w:val="0"/>
          <w:sz w:val="24"/>
          <w:szCs w:val="24"/>
          <w:lang w:val="English"/>
        </w:rPr>
        <w:t>Zahnarzt Dr. Schmid</w:t>
      </w:r>
      <w:r w:rsidRPr="227045AC" w:rsidR="220C6C5D">
        <w:rPr>
          <w:rFonts w:ascii="Aptos" w:hAnsi="Aptos" w:eastAsia="Aptos" w:cs="Aptos"/>
          <w:noProof w:val="0"/>
          <w:sz w:val="24"/>
          <w:szCs w:val="24"/>
          <w:lang w:val="English"/>
        </w:rPr>
        <w:t xml:space="preserve"> (600 m)</w:t>
      </w:r>
    </w:p>
    <w:p w:rsidR="220C6C5D" w:rsidP="227045AC" w:rsidRDefault="220C6C5D" w14:paraId="775F74A3" w14:textId="3D1010E4">
      <w:pPr>
        <w:pStyle w:val="ListParagraph"/>
        <w:numPr>
          <w:ilvl w:val="0"/>
          <w:numId w:val="4"/>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i w:val="1"/>
          <w:iCs w:val="1"/>
          <w:noProof w:val="0"/>
          <w:sz w:val="24"/>
          <w:szCs w:val="24"/>
          <w:lang w:val="English"/>
        </w:rPr>
        <w:t>Apotheke Baar</w:t>
      </w:r>
      <w:r w:rsidRPr="227045AC" w:rsidR="220C6C5D">
        <w:rPr>
          <w:rFonts w:ascii="Aptos" w:hAnsi="Aptos" w:eastAsia="Aptos" w:cs="Aptos"/>
          <w:noProof w:val="0"/>
          <w:sz w:val="24"/>
          <w:szCs w:val="24"/>
          <w:lang w:val="English"/>
        </w:rPr>
        <w:t xml:space="preserve"> (550 m)</w:t>
      </w:r>
    </w:p>
    <w:p w:rsidR="220C6C5D" w:rsidP="227045AC" w:rsidRDefault="220C6C5D" w14:paraId="71242DAD" w14:textId="17029BEE">
      <w:pPr>
        <w:spacing w:before="0" w:beforeAutospacing="off" w:after="0" w:afterAutospacing="off"/>
      </w:pPr>
      <w:r w:rsidRPr="227045AC" w:rsidR="220C6C5D">
        <w:rPr>
          <w:rFonts w:ascii="Aptos" w:hAnsi="Aptos" w:eastAsia="Aptos" w:cs="Aptos"/>
          <w:b w:val="1"/>
          <w:bCs w:val="1"/>
          <w:noProof w:val="0"/>
          <w:sz w:val="24"/>
          <w:szCs w:val="24"/>
          <w:lang w:val="English"/>
        </w:rPr>
        <w:t>Hotels &amp; Conferences</w:t>
      </w:r>
      <w:r w:rsidRPr="227045AC" w:rsidR="220C6C5D">
        <w:rPr>
          <w:rFonts w:ascii="Aptos" w:hAnsi="Aptos" w:eastAsia="Aptos" w:cs="Aptos"/>
          <w:noProof w:val="0"/>
          <w:sz w:val="24"/>
          <w:szCs w:val="24"/>
          <w:lang w:val="English"/>
        </w:rPr>
        <w:t>:</w:t>
      </w:r>
    </w:p>
    <w:p w:rsidR="220C6C5D" w:rsidP="227045AC" w:rsidRDefault="220C6C5D" w14:paraId="31B1D1D0" w14:textId="325C2AEA">
      <w:pPr>
        <w:pStyle w:val="ListParagraph"/>
        <w:numPr>
          <w:ilvl w:val="0"/>
          <w:numId w:val="5"/>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i w:val="1"/>
          <w:iCs w:val="1"/>
          <w:noProof w:val="0"/>
          <w:sz w:val="24"/>
          <w:szCs w:val="24"/>
          <w:lang w:val="English"/>
        </w:rPr>
        <w:t>ibis Baar Zug</w:t>
      </w:r>
      <w:r w:rsidRPr="227045AC" w:rsidR="220C6C5D">
        <w:rPr>
          <w:rFonts w:ascii="Aptos" w:hAnsi="Aptos" w:eastAsia="Aptos" w:cs="Aptos"/>
          <w:noProof w:val="0"/>
          <w:sz w:val="24"/>
          <w:szCs w:val="24"/>
          <w:lang w:val="English"/>
        </w:rPr>
        <w:t xml:space="preserve"> (550 m)</w:t>
      </w:r>
    </w:p>
    <w:p w:rsidR="220C6C5D" w:rsidP="227045AC" w:rsidRDefault="220C6C5D" w14:paraId="34CF84D0" w14:textId="5CC723F2">
      <w:pPr>
        <w:pStyle w:val="ListParagraph"/>
        <w:numPr>
          <w:ilvl w:val="0"/>
          <w:numId w:val="5"/>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i w:val="1"/>
          <w:iCs w:val="1"/>
          <w:noProof w:val="0"/>
          <w:sz w:val="24"/>
          <w:szCs w:val="24"/>
          <w:lang w:val="English"/>
        </w:rPr>
        <w:t>Visibility</w:t>
      </w:r>
      <w:r w:rsidRPr="227045AC" w:rsidR="220C6C5D">
        <w:rPr>
          <w:rFonts w:ascii="Aptos" w:hAnsi="Aptos" w:eastAsia="Aptos" w:cs="Aptos"/>
          <w:noProof w:val="0"/>
          <w:sz w:val="24"/>
          <w:szCs w:val="24"/>
          <w:lang w:val="English"/>
        </w:rPr>
        <w:t xml:space="preserve"> : 2 km</w:t>
      </w:r>
    </w:p>
    <w:p w:rsidR="220C6C5D" w:rsidP="227045AC" w:rsidRDefault="220C6C5D" w14:paraId="05909F11" w14:textId="133DE289">
      <w:pPr>
        <w:spacing w:before="0" w:beforeAutospacing="off" w:after="0" w:afterAutospacing="off"/>
      </w:pPr>
      <w:r w:rsidRPr="227045AC" w:rsidR="220C6C5D">
        <w:rPr>
          <w:rFonts w:ascii="Aptos" w:hAnsi="Aptos" w:eastAsia="Aptos" w:cs="Aptos"/>
          <w:b w:val="1"/>
          <w:bCs w:val="1"/>
          <w:noProof w:val="0"/>
          <w:sz w:val="24"/>
          <w:szCs w:val="24"/>
          <w:lang w:val="English"/>
        </w:rPr>
        <w:t>Daycare centres</w:t>
      </w:r>
      <w:r w:rsidRPr="227045AC" w:rsidR="220C6C5D">
        <w:rPr>
          <w:rFonts w:ascii="Aptos" w:hAnsi="Aptos" w:eastAsia="Aptos" w:cs="Aptos"/>
          <w:noProof w:val="0"/>
          <w:sz w:val="24"/>
          <w:szCs w:val="24"/>
          <w:lang w:val="English"/>
        </w:rPr>
        <w:t>:</w:t>
      </w:r>
    </w:p>
    <w:p w:rsidR="220C6C5D" w:rsidP="227045AC" w:rsidRDefault="220C6C5D" w14:paraId="1191E9D4" w14:textId="0156B8BB">
      <w:pPr>
        <w:pStyle w:val="ListParagraph"/>
        <w:numPr>
          <w:ilvl w:val="0"/>
          <w:numId w:val="6"/>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i w:val="1"/>
          <w:iCs w:val="1"/>
          <w:noProof w:val="0"/>
          <w:sz w:val="24"/>
          <w:szCs w:val="24"/>
          <w:lang w:val="English"/>
        </w:rPr>
        <w:t>Island4Kids</w:t>
      </w:r>
      <w:r w:rsidRPr="227045AC" w:rsidR="220C6C5D">
        <w:rPr>
          <w:rFonts w:ascii="Aptos" w:hAnsi="Aptos" w:eastAsia="Aptos" w:cs="Aptos"/>
          <w:noProof w:val="0"/>
          <w:sz w:val="24"/>
          <w:szCs w:val="24"/>
          <w:lang w:val="English"/>
        </w:rPr>
        <w:t xml:space="preserve"> (Weststrasse 3, 900 m)</w:t>
      </w:r>
    </w:p>
    <w:p w:rsidR="220C6C5D" w:rsidP="227045AC" w:rsidRDefault="220C6C5D" w14:paraId="6873F4A5" w14:textId="41711BDD">
      <w:pPr>
        <w:pStyle w:val="ListParagraph"/>
        <w:numPr>
          <w:ilvl w:val="0"/>
          <w:numId w:val="6"/>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i w:val="1"/>
          <w:iCs w:val="1"/>
          <w:noProof w:val="0"/>
          <w:sz w:val="24"/>
          <w:szCs w:val="24"/>
          <w:lang w:val="English"/>
        </w:rPr>
        <w:t>Kita Zwergenburg</w:t>
      </w:r>
      <w:r w:rsidRPr="227045AC" w:rsidR="220C6C5D">
        <w:rPr>
          <w:rFonts w:ascii="Aptos" w:hAnsi="Aptos" w:eastAsia="Aptos" w:cs="Aptos"/>
          <w:noProof w:val="0"/>
          <w:sz w:val="24"/>
          <w:szCs w:val="24"/>
          <w:lang w:val="English"/>
        </w:rPr>
        <w:t xml:space="preserve"> (Huebweid 1.1 km)</w:t>
      </w:r>
    </w:p>
    <w:p w:rsidR="220C6C5D" w:rsidP="227045AC" w:rsidRDefault="220C6C5D" w14:paraId="4560C59C" w14:textId="51833026">
      <w:pPr>
        <w:pStyle w:val="ListParagraph"/>
        <w:numPr>
          <w:ilvl w:val="0"/>
          <w:numId w:val="6"/>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i w:val="1"/>
          <w:iCs w:val="1"/>
          <w:noProof w:val="0"/>
          <w:sz w:val="24"/>
          <w:szCs w:val="24"/>
          <w:lang w:val="English"/>
        </w:rPr>
        <w:t>Kidscare Baar</w:t>
      </w:r>
      <w:r w:rsidRPr="227045AC" w:rsidR="220C6C5D">
        <w:rPr>
          <w:rFonts w:ascii="Aptos" w:hAnsi="Aptos" w:eastAsia="Aptos" w:cs="Aptos"/>
          <w:noProof w:val="0"/>
          <w:sz w:val="24"/>
          <w:szCs w:val="24"/>
          <w:lang w:val="English"/>
        </w:rPr>
        <w:t xml:space="preserve"> (Zugerstrasse 50, 300 m)</w:t>
      </w:r>
    </w:p>
    <w:p w:rsidR="220C6C5D" w:rsidP="227045AC" w:rsidRDefault="220C6C5D" w14:paraId="08D95164" w14:textId="2EF45686">
      <w:pPr>
        <w:spacing w:before="0" w:beforeAutospacing="off" w:after="0" w:afterAutospacing="off"/>
      </w:pPr>
      <w:r w:rsidRPr="227045AC" w:rsidR="220C6C5D">
        <w:rPr>
          <w:rFonts w:ascii="Aptos" w:hAnsi="Aptos" w:eastAsia="Aptos" w:cs="Aptos"/>
          <w:b w:val="1"/>
          <w:bCs w:val="1"/>
          <w:noProof w:val="0"/>
          <w:sz w:val="24"/>
          <w:szCs w:val="24"/>
          <w:lang w:val="English"/>
        </w:rPr>
        <w:t>Supermarkets &amp; Shopping</w:t>
      </w:r>
      <w:r w:rsidRPr="227045AC" w:rsidR="220C6C5D">
        <w:rPr>
          <w:rFonts w:ascii="Aptos" w:hAnsi="Aptos" w:eastAsia="Aptos" w:cs="Aptos"/>
          <w:noProof w:val="0"/>
          <w:sz w:val="24"/>
          <w:szCs w:val="24"/>
          <w:lang w:val="English"/>
        </w:rPr>
        <w:t>:</w:t>
      </w:r>
    </w:p>
    <w:p w:rsidR="220C6C5D" w:rsidP="227045AC" w:rsidRDefault="220C6C5D" w14:paraId="3A649000" w14:textId="248DEC34">
      <w:pPr>
        <w:pStyle w:val="ListParagraph"/>
        <w:numPr>
          <w:ilvl w:val="0"/>
          <w:numId w:val="7"/>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i w:val="1"/>
          <w:iCs w:val="1"/>
          <w:noProof w:val="0"/>
          <w:sz w:val="24"/>
          <w:szCs w:val="24"/>
          <w:lang w:val="English"/>
        </w:rPr>
        <w:t>Coop Pronto</w:t>
      </w:r>
      <w:r w:rsidRPr="227045AC" w:rsidR="220C6C5D">
        <w:rPr>
          <w:rFonts w:ascii="Aptos" w:hAnsi="Aptos" w:eastAsia="Aptos" w:cs="Aptos"/>
          <w:noProof w:val="0"/>
          <w:sz w:val="24"/>
          <w:szCs w:val="24"/>
          <w:lang w:val="English"/>
        </w:rPr>
        <w:t xml:space="preserve"> (Zugerstrasse 64, 200 m)</w:t>
      </w:r>
    </w:p>
    <w:p w:rsidR="220C6C5D" w:rsidP="227045AC" w:rsidRDefault="220C6C5D" w14:paraId="3CC44E3D" w14:textId="36CB2A76">
      <w:pPr>
        <w:pStyle w:val="ListParagraph"/>
        <w:numPr>
          <w:ilvl w:val="0"/>
          <w:numId w:val="7"/>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i w:val="1"/>
          <w:iCs w:val="1"/>
          <w:noProof w:val="0"/>
          <w:sz w:val="24"/>
          <w:szCs w:val="24"/>
          <w:lang w:val="English"/>
        </w:rPr>
        <w:t>Lidl</w:t>
      </w:r>
      <w:r w:rsidRPr="227045AC" w:rsidR="220C6C5D">
        <w:rPr>
          <w:rFonts w:ascii="Aptos" w:hAnsi="Aptos" w:eastAsia="Aptos" w:cs="Aptos"/>
          <w:noProof w:val="0"/>
          <w:sz w:val="24"/>
          <w:szCs w:val="24"/>
          <w:lang w:val="English"/>
        </w:rPr>
        <w:t xml:space="preserve"> (Sagistrasse 10, 500 m)</w:t>
      </w:r>
    </w:p>
    <w:p w:rsidR="227045AC" w:rsidP="227045AC" w:rsidRDefault="227045AC" w14:paraId="25F81D6B" w14:textId="592FAA94">
      <w:pPr>
        <w:spacing w:before="0" w:beforeAutospacing="off" w:after="0" w:afterAutospacing="off"/>
      </w:pPr>
    </w:p>
    <w:p w:rsidR="220C6C5D" w:rsidP="227045AC" w:rsidRDefault="220C6C5D" w14:paraId="6D7FB9A9" w14:textId="6883D48B">
      <w:pPr>
        <w:pStyle w:val="Heading2"/>
        <w:spacing w:before="299" w:beforeAutospacing="off" w:after="299" w:afterAutospacing="off"/>
      </w:pPr>
      <w:r w:rsidRPr="227045AC" w:rsidR="220C6C5D">
        <w:rPr>
          <w:rFonts w:ascii="Aptos" w:hAnsi="Aptos" w:eastAsia="Aptos" w:cs="Aptos"/>
          <w:b w:val="1"/>
          <w:bCs w:val="1"/>
          <w:noProof w:val="0"/>
          <w:sz w:val="36"/>
          <w:szCs w:val="36"/>
          <w:lang w:val="English"/>
        </w:rPr>
        <w:t>Direct neighbours</w:t>
      </w:r>
    </w:p>
    <w:p w:rsidR="220C6C5D" w:rsidP="227045AC" w:rsidRDefault="220C6C5D" w14:paraId="36C14451" w14:textId="263E5061">
      <w:pPr>
        <w:spacing w:before="0" w:beforeAutospacing="off" w:after="0" w:afterAutospacing="off"/>
      </w:pPr>
      <w:r w:rsidRPr="227045AC" w:rsidR="220C6C5D">
        <w:rPr>
          <w:rFonts w:ascii="Aptos" w:hAnsi="Aptos" w:eastAsia="Aptos" w:cs="Aptos"/>
          <w:b w:val="1"/>
          <w:bCs w:val="1"/>
          <w:noProof w:val="0"/>
          <w:sz w:val="24"/>
          <w:szCs w:val="24"/>
          <w:lang w:val="English"/>
        </w:rPr>
        <w:t>1. Legal and business consulting</w:t>
      </w:r>
    </w:p>
    <w:p w:rsidR="220C6C5D" w:rsidP="227045AC" w:rsidRDefault="220C6C5D" w14:paraId="48EF96D2" w14:textId="275AAAEC">
      <w:pPr>
        <w:pStyle w:val="ListParagraph"/>
        <w:numPr>
          <w:ilvl w:val="0"/>
          <w:numId w:val="8"/>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b w:val="1"/>
          <w:bCs w:val="1"/>
          <w:noProof w:val="0"/>
          <w:sz w:val="24"/>
          <w:szCs w:val="24"/>
          <w:lang w:val="English"/>
        </w:rPr>
        <w:t>Zulauf Asset Management AG:</w:t>
      </w:r>
      <w:r w:rsidRPr="227045AC" w:rsidR="220C6C5D">
        <w:rPr>
          <w:rFonts w:ascii="Aptos" w:hAnsi="Aptos" w:eastAsia="Aptos" w:cs="Aptos"/>
          <w:noProof w:val="0"/>
          <w:sz w:val="24"/>
          <w:szCs w:val="24"/>
          <w:lang w:val="English"/>
        </w:rPr>
        <w:t xml:space="preserve"> Asset management.</w:t>
      </w:r>
    </w:p>
    <w:p w:rsidR="220C6C5D" w:rsidP="227045AC" w:rsidRDefault="220C6C5D" w14:paraId="24C3B27F" w14:textId="6426AB2F">
      <w:pPr>
        <w:pStyle w:val="ListParagraph"/>
        <w:numPr>
          <w:ilvl w:val="0"/>
          <w:numId w:val="8"/>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b w:val="1"/>
          <w:bCs w:val="1"/>
          <w:noProof w:val="0"/>
          <w:sz w:val="24"/>
          <w:szCs w:val="24"/>
          <w:lang w:val="English"/>
        </w:rPr>
        <w:t>Accuro AG:</w:t>
      </w:r>
      <w:r w:rsidRPr="227045AC" w:rsidR="220C6C5D">
        <w:rPr>
          <w:rFonts w:ascii="Aptos" w:hAnsi="Aptos" w:eastAsia="Aptos" w:cs="Aptos"/>
          <w:noProof w:val="0"/>
          <w:sz w:val="24"/>
          <w:szCs w:val="24"/>
          <w:lang w:val="English"/>
        </w:rPr>
        <w:t xml:space="preserve"> International management consulting and asset management.</w:t>
      </w:r>
    </w:p>
    <w:p w:rsidR="220C6C5D" w:rsidP="227045AC" w:rsidRDefault="220C6C5D" w14:paraId="06920A96" w14:textId="27812F7A">
      <w:pPr>
        <w:pStyle w:val="ListParagraph"/>
        <w:numPr>
          <w:ilvl w:val="0"/>
          <w:numId w:val="8"/>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b w:val="1"/>
          <w:bCs w:val="1"/>
          <w:noProof w:val="0"/>
          <w:sz w:val="24"/>
          <w:szCs w:val="24"/>
          <w:lang w:val="English"/>
        </w:rPr>
        <w:t>Aran Asset Management SA:</w:t>
      </w:r>
      <w:r w:rsidRPr="227045AC" w:rsidR="220C6C5D">
        <w:rPr>
          <w:rFonts w:ascii="Aptos" w:hAnsi="Aptos" w:eastAsia="Aptos" w:cs="Aptos"/>
          <w:noProof w:val="0"/>
          <w:sz w:val="24"/>
          <w:szCs w:val="24"/>
          <w:lang w:val="English"/>
        </w:rPr>
        <w:t xml:space="preserve"> Asset management and financial advice.</w:t>
      </w:r>
    </w:p>
    <w:p w:rsidR="220C6C5D" w:rsidP="227045AC" w:rsidRDefault="220C6C5D" w14:paraId="3AC18BC4" w14:textId="3F72AC8B">
      <w:pPr>
        <w:spacing w:before="0" w:beforeAutospacing="off" w:after="0" w:afterAutospacing="off"/>
      </w:pPr>
      <w:r w:rsidRPr="227045AC" w:rsidR="220C6C5D">
        <w:rPr>
          <w:rFonts w:ascii="Aptos" w:hAnsi="Aptos" w:eastAsia="Aptos" w:cs="Aptos"/>
          <w:b w:val="1"/>
          <w:bCs w:val="1"/>
          <w:noProof w:val="0"/>
          <w:sz w:val="24"/>
          <w:szCs w:val="24"/>
          <w:lang w:val="English"/>
        </w:rPr>
        <w:t>2. Less important companies and industries</w:t>
      </w:r>
    </w:p>
    <w:p w:rsidR="220C6C5D" w:rsidP="227045AC" w:rsidRDefault="220C6C5D" w14:paraId="20F81493" w14:textId="433E1271">
      <w:pPr>
        <w:pStyle w:val="ListParagraph"/>
        <w:numPr>
          <w:ilvl w:val="0"/>
          <w:numId w:val="9"/>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b w:val="1"/>
          <w:bCs w:val="1"/>
          <w:noProof w:val="0"/>
          <w:sz w:val="24"/>
          <w:szCs w:val="24"/>
          <w:lang w:val="English"/>
        </w:rPr>
        <w:t>IT and technology companies</w:t>
      </w:r>
      <w:r w:rsidRPr="227045AC" w:rsidR="220C6C5D">
        <w:rPr>
          <w:rFonts w:ascii="Aptos" w:hAnsi="Aptos" w:eastAsia="Aptos" w:cs="Aptos"/>
          <w:noProof w:val="0"/>
          <w:sz w:val="24"/>
          <w:szCs w:val="24"/>
          <w:lang w:val="English"/>
        </w:rPr>
        <w:t>: Smaller IT support and technical consulting service providers.</w:t>
      </w:r>
    </w:p>
    <w:p w:rsidR="220C6C5D" w:rsidP="227045AC" w:rsidRDefault="220C6C5D" w14:paraId="7081B012" w14:textId="4FECAD17">
      <w:pPr>
        <w:pStyle w:val="ListParagraph"/>
        <w:numPr>
          <w:ilvl w:val="0"/>
          <w:numId w:val="9"/>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b w:val="1"/>
          <w:bCs w:val="1"/>
          <w:noProof w:val="0"/>
          <w:sz w:val="24"/>
          <w:szCs w:val="24"/>
          <w:lang w:val="English"/>
        </w:rPr>
        <w:t>Garages and car repair shops</w:t>
      </w:r>
      <w:r w:rsidRPr="227045AC" w:rsidR="220C6C5D">
        <w:rPr>
          <w:rFonts w:ascii="Aptos" w:hAnsi="Aptos" w:eastAsia="Aptos" w:cs="Aptos"/>
          <w:noProof w:val="0"/>
          <w:sz w:val="24"/>
          <w:szCs w:val="24"/>
          <w:lang w:val="English"/>
        </w:rPr>
        <w:t>: There are several car repair shops and smaller service companies for vehicles</w:t>
      </w:r>
    </w:p>
    <w:p w:rsidR="220C6C5D" w:rsidP="227045AC" w:rsidRDefault="220C6C5D" w14:paraId="2944C6B5" w14:textId="79BB8778">
      <w:pPr>
        <w:pStyle w:val="ListParagraph"/>
        <w:numPr>
          <w:ilvl w:val="0"/>
          <w:numId w:val="9"/>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b w:val="1"/>
          <w:bCs w:val="1"/>
          <w:noProof w:val="0"/>
          <w:sz w:val="24"/>
          <w:szCs w:val="24"/>
          <w:lang w:val="English"/>
        </w:rPr>
        <w:t>Plumbing and construction</w:t>
      </w:r>
      <w:r w:rsidRPr="227045AC" w:rsidR="220C6C5D">
        <w:rPr>
          <w:rFonts w:ascii="Aptos" w:hAnsi="Aptos" w:eastAsia="Aptos" w:cs="Aptos"/>
          <w:noProof w:val="0"/>
          <w:sz w:val="24"/>
          <w:szCs w:val="24"/>
          <w:lang w:val="English"/>
        </w:rPr>
        <w:t>: Plumbing and construction installation companies are also represented in this region</w:t>
      </w:r>
    </w:p>
    <w:p w:rsidR="227045AC" w:rsidP="227045AC" w:rsidRDefault="227045AC" w14:paraId="4F314C11" w14:textId="15925F47">
      <w:pPr>
        <w:spacing w:before="0" w:beforeAutospacing="off" w:after="0" w:afterAutospacing="off"/>
      </w:pPr>
    </w:p>
    <w:p w:rsidR="220C6C5D" w:rsidP="227045AC" w:rsidRDefault="220C6C5D" w14:paraId="34CCFB01" w14:textId="6AD33A41">
      <w:pPr>
        <w:pStyle w:val="Heading2"/>
        <w:spacing w:before="299" w:beforeAutospacing="off" w:after="299" w:afterAutospacing="off"/>
      </w:pPr>
      <w:r w:rsidRPr="227045AC" w:rsidR="220C6C5D">
        <w:rPr>
          <w:rFonts w:ascii="Aptos" w:hAnsi="Aptos" w:eastAsia="Aptos" w:cs="Aptos"/>
          <w:b w:val="1"/>
          <w:bCs w:val="1"/>
          <w:noProof w:val="0"/>
          <w:sz w:val="36"/>
          <w:szCs w:val="36"/>
          <w:lang w:val="English"/>
        </w:rPr>
        <w:t>Historical aspects:</w:t>
      </w:r>
    </w:p>
    <w:p w:rsidR="220C6C5D" w:rsidP="227045AC" w:rsidRDefault="220C6C5D" w14:paraId="24B1121D" w14:textId="2446047D">
      <w:pPr>
        <w:spacing w:before="0" w:beforeAutospacing="off" w:after="0" w:afterAutospacing="off"/>
      </w:pPr>
      <w:r w:rsidRPr="227045AC" w:rsidR="220C6C5D">
        <w:rPr>
          <w:rFonts w:ascii="Aptos" w:hAnsi="Aptos" w:eastAsia="Aptos" w:cs="Aptos"/>
          <w:noProof w:val="0"/>
          <w:sz w:val="24"/>
          <w:szCs w:val="24"/>
          <w:lang w:val="English"/>
        </w:rPr>
        <w:t xml:space="preserve">The history of the property at </w:t>
      </w:r>
      <w:r w:rsidRPr="227045AC" w:rsidR="220C6C5D">
        <w:rPr>
          <w:rFonts w:ascii="Aptos" w:hAnsi="Aptos" w:eastAsia="Aptos" w:cs="Aptos"/>
          <w:b w:val="1"/>
          <w:bCs w:val="1"/>
          <w:noProof w:val="0"/>
          <w:sz w:val="24"/>
          <w:szCs w:val="24"/>
          <w:lang w:val="English"/>
        </w:rPr>
        <w:t>Zugerstrasse 57 in Baar</w:t>
      </w:r>
      <w:r w:rsidRPr="227045AC" w:rsidR="220C6C5D">
        <w:rPr>
          <w:rFonts w:ascii="Aptos" w:hAnsi="Aptos" w:eastAsia="Aptos" w:cs="Aptos"/>
          <w:noProof w:val="0"/>
          <w:sz w:val="24"/>
          <w:szCs w:val="24"/>
          <w:lang w:val="English"/>
        </w:rPr>
        <w:t xml:space="preserve"> has changed considerably over the last 100 years.</w:t>
      </w:r>
    </w:p>
    <w:p w:rsidR="220C6C5D" w:rsidP="227045AC" w:rsidRDefault="220C6C5D" w14:paraId="36EBA8C4" w14:textId="11035824">
      <w:pPr>
        <w:spacing w:before="0" w:beforeAutospacing="off" w:after="0" w:afterAutospacing="off"/>
      </w:pPr>
      <w:r w:rsidRPr="227045AC" w:rsidR="220C6C5D">
        <w:rPr>
          <w:rFonts w:ascii="Aptos" w:hAnsi="Aptos" w:eastAsia="Aptos" w:cs="Aptos"/>
          <w:b w:val="1"/>
          <w:bCs w:val="1"/>
          <w:noProof w:val="0"/>
          <w:sz w:val="24"/>
          <w:szCs w:val="24"/>
          <w:lang w:val="English"/>
        </w:rPr>
        <w:t>10 years ago:</w:t>
      </w:r>
    </w:p>
    <w:p w:rsidR="220C6C5D" w:rsidP="227045AC" w:rsidRDefault="220C6C5D" w14:paraId="08E25A11" w14:textId="31148577">
      <w:pPr>
        <w:spacing w:before="0" w:beforeAutospacing="off" w:after="0" w:afterAutospacing="off"/>
      </w:pPr>
      <w:r w:rsidRPr="227045AC" w:rsidR="220C6C5D">
        <w:rPr>
          <w:rFonts w:ascii="Aptos" w:hAnsi="Aptos" w:eastAsia="Aptos" w:cs="Aptos"/>
          <w:noProof w:val="0"/>
          <w:sz w:val="24"/>
          <w:szCs w:val="24"/>
          <w:lang w:val="English"/>
        </w:rPr>
        <w:t xml:space="preserve">By 2014, Zugerstrasse 57 was already a location for major international companies such as </w:t>
      </w:r>
      <w:r w:rsidRPr="227045AC" w:rsidR="220C6C5D">
        <w:rPr>
          <w:rFonts w:ascii="Aptos" w:hAnsi="Aptos" w:eastAsia="Aptos" w:cs="Aptos"/>
          <w:b w:val="1"/>
          <w:bCs w:val="1"/>
          <w:noProof w:val="0"/>
          <w:sz w:val="24"/>
          <w:szCs w:val="24"/>
          <w:lang w:val="English"/>
        </w:rPr>
        <w:t>Partners Group</w:t>
      </w:r>
      <w:r w:rsidRPr="227045AC" w:rsidR="220C6C5D">
        <w:rPr>
          <w:rFonts w:ascii="Aptos" w:hAnsi="Aptos" w:eastAsia="Aptos" w:cs="Aptos"/>
          <w:noProof w:val="0"/>
          <w:sz w:val="24"/>
          <w:szCs w:val="24"/>
          <w:lang w:val="English"/>
        </w:rPr>
        <w:t>, a global investment firm active in the private markets sector. At that time, it offered services in the field of asset management and financial advice</w:t>
      </w:r>
    </w:p>
    <w:p w:rsidR="227045AC" w:rsidP="227045AC" w:rsidRDefault="227045AC" w14:paraId="19779C5A" w14:textId="076BB15F">
      <w:pPr>
        <w:spacing w:before="0" w:beforeAutospacing="off" w:after="0" w:afterAutospacing="off"/>
      </w:pPr>
    </w:p>
    <w:p w:rsidR="220C6C5D" w:rsidP="227045AC" w:rsidRDefault="220C6C5D" w14:paraId="191EAD25" w14:textId="01134C38">
      <w:pPr>
        <w:spacing w:before="0" w:beforeAutospacing="off" w:after="0" w:afterAutospacing="off"/>
      </w:pPr>
      <w:r w:rsidRPr="227045AC" w:rsidR="220C6C5D">
        <w:rPr>
          <w:rFonts w:ascii="Aptos" w:hAnsi="Aptos" w:eastAsia="Aptos" w:cs="Aptos"/>
          <w:b w:val="1"/>
          <w:bCs w:val="1"/>
          <w:noProof w:val="0"/>
          <w:sz w:val="24"/>
          <w:szCs w:val="24"/>
          <w:lang w:val="English"/>
        </w:rPr>
        <w:t>50 years ago:</w:t>
      </w:r>
    </w:p>
    <w:p w:rsidR="220C6C5D" w:rsidP="227045AC" w:rsidRDefault="220C6C5D" w14:paraId="69FEC629" w14:textId="53C225D5">
      <w:pPr>
        <w:spacing w:before="0" w:beforeAutospacing="off" w:after="0" w:afterAutospacing="off"/>
      </w:pPr>
      <w:r w:rsidRPr="227045AC" w:rsidR="220C6C5D">
        <w:rPr>
          <w:rFonts w:ascii="Aptos" w:hAnsi="Aptos" w:eastAsia="Aptos" w:cs="Aptos"/>
          <w:noProof w:val="0"/>
          <w:sz w:val="24"/>
          <w:szCs w:val="24"/>
          <w:lang w:val="English"/>
        </w:rPr>
        <w:t xml:space="preserve">In the 1970s, Baar was known as a business location above all due to its rapid development. During this time, the region began its transformation into an important financial and industrial hub. Large companies such as </w:t>
      </w:r>
      <w:r w:rsidRPr="227045AC" w:rsidR="220C6C5D">
        <w:rPr>
          <w:rFonts w:ascii="Aptos" w:hAnsi="Aptos" w:eastAsia="Aptos" w:cs="Aptos"/>
          <w:b w:val="1"/>
          <w:bCs w:val="1"/>
          <w:noProof w:val="0"/>
          <w:sz w:val="24"/>
          <w:szCs w:val="24"/>
          <w:lang w:val="English"/>
        </w:rPr>
        <w:t>Lego</w:t>
      </w:r>
      <w:r w:rsidRPr="227045AC" w:rsidR="220C6C5D">
        <w:rPr>
          <w:rFonts w:ascii="Aptos" w:hAnsi="Aptos" w:eastAsia="Aptos" w:cs="Aptos"/>
          <w:noProof w:val="0"/>
          <w:sz w:val="24"/>
          <w:szCs w:val="24"/>
          <w:lang w:val="English"/>
        </w:rPr>
        <w:t xml:space="preserve"> also had production facilities here</w:t>
      </w:r>
    </w:p>
    <w:p w:rsidR="227045AC" w:rsidP="227045AC" w:rsidRDefault="227045AC" w14:paraId="5527282E" w14:textId="21746A4F">
      <w:pPr>
        <w:spacing w:before="0" w:beforeAutospacing="off" w:after="0" w:afterAutospacing="off"/>
      </w:pPr>
    </w:p>
    <w:p w:rsidR="220C6C5D" w:rsidP="227045AC" w:rsidRDefault="220C6C5D" w14:paraId="2FF7EA16" w14:textId="133794D6">
      <w:pPr>
        <w:spacing w:before="0" w:beforeAutospacing="off" w:after="0" w:afterAutospacing="off"/>
      </w:pPr>
      <w:r w:rsidRPr="227045AC" w:rsidR="220C6C5D">
        <w:rPr>
          <w:rFonts w:ascii="Aptos" w:hAnsi="Aptos" w:eastAsia="Aptos" w:cs="Aptos"/>
          <w:b w:val="1"/>
          <w:bCs w:val="1"/>
          <w:noProof w:val="0"/>
          <w:sz w:val="24"/>
          <w:szCs w:val="24"/>
          <w:lang w:val="English"/>
        </w:rPr>
        <w:t>100 years ago:</w:t>
      </w:r>
    </w:p>
    <w:p w:rsidR="220C6C5D" w:rsidP="227045AC" w:rsidRDefault="220C6C5D" w14:paraId="6D0452F3" w14:textId="0F0286D5">
      <w:pPr>
        <w:spacing w:before="0" w:beforeAutospacing="off" w:after="0" w:afterAutospacing="off"/>
      </w:pPr>
      <w:r w:rsidRPr="227045AC" w:rsidR="220C6C5D">
        <w:rPr>
          <w:rFonts w:ascii="Aptos" w:hAnsi="Aptos" w:eastAsia="Aptos" w:cs="Aptos"/>
          <w:noProof w:val="0"/>
          <w:sz w:val="24"/>
          <w:szCs w:val="24"/>
          <w:lang w:val="English"/>
        </w:rPr>
        <w:t xml:space="preserve">Around 1920, the area around Baar was still strongly agricultural. Zugerstrasse, including number 57, was part of a rural village that stretched mainly along the road between </w:t>
      </w:r>
      <w:r w:rsidRPr="227045AC" w:rsidR="220C6C5D">
        <w:rPr>
          <w:rFonts w:ascii="Aptos" w:hAnsi="Aptos" w:eastAsia="Aptos" w:cs="Aptos"/>
          <w:b w:val="1"/>
          <w:bCs w:val="1"/>
          <w:noProof w:val="0"/>
          <w:sz w:val="24"/>
          <w:szCs w:val="24"/>
          <w:lang w:val="English"/>
        </w:rPr>
        <w:t>Lake Zug</w:t>
      </w:r>
      <w:r w:rsidRPr="227045AC" w:rsidR="220C6C5D">
        <w:rPr>
          <w:rFonts w:ascii="Aptos" w:hAnsi="Aptos" w:eastAsia="Aptos" w:cs="Aptos"/>
          <w:noProof w:val="0"/>
          <w:sz w:val="24"/>
          <w:szCs w:val="24"/>
          <w:lang w:val="English"/>
        </w:rPr>
        <w:t xml:space="preserve"> and </w:t>
      </w:r>
      <w:r w:rsidRPr="227045AC" w:rsidR="220C6C5D">
        <w:rPr>
          <w:rFonts w:ascii="Aptos" w:hAnsi="Aptos" w:eastAsia="Aptos" w:cs="Aptos"/>
          <w:b w:val="1"/>
          <w:bCs w:val="1"/>
          <w:noProof w:val="0"/>
          <w:sz w:val="24"/>
          <w:szCs w:val="24"/>
          <w:lang w:val="English"/>
        </w:rPr>
        <w:t>Lake Zurich</w:t>
      </w:r>
      <w:r w:rsidRPr="227045AC" w:rsidR="220C6C5D">
        <w:rPr>
          <w:rFonts w:ascii="Aptos" w:hAnsi="Aptos" w:eastAsia="Aptos" w:cs="Aptos"/>
          <w:noProof w:val="0"/>
          <w:sz w:val="24"/>
          <w:szCs w:val="24"/>
          <w:lang w:val="English"/>
        </w:rPr>
        <w:t xml:space="preserve"> . The region only began to experience greater industrialization and commercialization after the Second World War</w:t>
      </w:r>
    </w:p>
    <w:p w:rsidR="227045AC" w:rsidP="227045AC" w:rsidRDefault="227045AC" w14:paraId="7D2746B8" w14:textId="19F07ED8">
      <w:pPr>
        <w:spacing w:before="0" w:beforeAutospacing="off" w:after="0" w:afterAutospacing="off"/>
      </w:pPr>
    </w:p>
    <w:p w:rsidR="227045AC" w:rsidP="227045AC" w:rsidRDefault="227045AC" w14:paraId="4ED7010A" w14:textId="214F4D7B">
      <w:pPr>
        <w:spacing w:before="0" w:beforeAutospacing="off" w:after="0" w:afterAutospacing="off"/>
      </w:pPr>
    </w:p>
    <w:p w:rsidR="220C6C5D" w:rsidP="227045AC" w:rsidRDefault="220C6C5D" w14:paraId="32F10C9E" w14:textId="208BA4CD">
      <w:pPr>
        <w:pStyle w:val="Heading2"/>
        <w:spacing w:before="299" w:beforeAutospacing="off" w:after="299" w:afterAutospacing="off"/>
      </w:pPr>
      <w:r w:rsidRPr="227045AC" w:rsidR="220C6C5D">
        <w:rPr>
          <w:rFonts w:ascii="Aptos" w:hAnsi="Aptos" w:eastAsia="Aptos" w:cs="Aptos"/>
          <w:b w:val="1"/>
          <w:bCs w:val="1"/>
          <w:noProof w:val="0"/>
          <w:sz w:val="36"/>
          <w:szCs w:val="36"/>
          <w:lang w:val="English"/>
        </w:rPr>
        <w:t xml:space="preserve">Why is Blu-Baar called that? </w:t>
      </w:r>
    </w:p>
    <w:p w:rsidR="220C6C5D" w:rsidP="227045AC" w:rsidRDefault="220C6C5D" w14:paraId="4E84FA24" w14:textId="67307597">
      <w:pPr>
        <w:spacing w:before="0" w:beforeAutospacing="off" w:after="0" w:afterAutospacing="off"/>
      </w:pPr>
      <w:r w:rsidRPr="227045AC" w:rsidR="220C6C5D">
        <w:rPr>
          <w:rFonts w:ascii="Aptos" w:hAnsi="Aptos" w:eastAsia="Aptos" w:cs="Aptos"/>
          <w:noProof w:val="0"/>
          <w:sz w:val="24"/>
          <w:szCs w:val="24"/>
          <w:lang w:val="English"/>
        </w:rPr>
        <w:t>"Blu" is a phonetic allusion to the word "blue" and refers to the tinted glass façade of the property, which reflects in a characteristic shade of blue. This concise terminology symbolises the striking blue reflection of the façade. On the one hand, the term "Baar" refers to the location of the building, and on the other hand, "bar" can also be understood as "bar" in English. This results in the image of a "blue bar" – a perfect combination of location and design.</w:t>
      </w:r>
    </w:p>
    <w:p w:rsidR="227045AC" w:rsidP="227045AC" w:rsidRDefault="227045AC" w14:paraId="6E0A70B3" w14:textId="080EE003">
      <w:pPr>
        <w:spacing w:before="0" w:beforeAutospacing="off" w:after="0" w:afterAutospacing="off"/>
      </w:pPr>
    </w:p>
    <w:p w:rsidR="220C6C5D" w:rsidP="227045AC" w:rsidRDefault="220C6C5D" w14:paraId="2C204D5C" w14:textId="4C8D355E">
      <w:pPr>
        <w:spacing w:before="0" w:beforeAutospacing="off" w:after="0" w:afterAutospacing="off"/>
      </w:pPr>
      <w:r w:rsidRPr="227045AC" w:rsidR="220C6C5D">
        <w:rPr>
          <w:rFonts w:ascii="Aptos" w:hAnsi="Aptos" w:eastAsia="Aptos" w:cs="Aptos"/>
          <w:noProof w:val="0"/>
          <w:sz w:val="24"/>
          <w:szCs w:val="24"/>
          <w:lang w:val="English"/>
        </w:rPr>
        <w:t xml:space="preserve">The brand of the </w:t>
      </w:r>
      <w:r w:rsidRPr="227045AC" w:rsidR="220C6C5D">
        <w:rPr>
          <w:rFonts w:ascii="Aptos" w:hAnsi="Aptos" w:eastAsia="Aptos" w:cs="Aptos"/>
          <w:b w:val="1"/>
          <w:bCs w:val="1"/>
          <w:noProof w:val="0"/>
          <w:sz w:val="24"/>
          <w:szCs w:val="24"/>
          <w:lang w:val="English"/>
        </w:rPr>
        <w:t>Blu-Baar</w:t>
      </w:r>
      <w:r w:rsidRPr="227045AC" w:rsidR="220C6C5D">
        <w:rPr>
          <w:rFonts w:ascii="Aptos" w:hAnsi="Aptos" w:eastAsia="Aptos" w:cs="Aptos"/>
          <w:noProof w:val="0"/>
          <w:sz w:val="24"/>
          <w:szCs w:val="24"/>
          <w:lang w:val="English"/>
        </w:rPr>
        <w:t xml:space="preserve"> commercial property  is based on a clear, modern and effective property identity. Here is a detailed explanation of the brand philosophy:</w:t>
      </w:r>
    </w:p>
    <w:p w:rsidR="227045AC" w:rsidP="227045AC" w:rsidRDefault="227045AC" w14:paraId="6937D6DA" w14:textId="3896B13A">
      <w:pPr>
        <w:spacing w:before="0" w:beforeAutospacing="off" w:after="0" w:afterAutospacing="off"/>
      </w:pPr>
    </w:p>
    <w:p w:rsidR="220C6C5D" w:rsidP="227045AC" w:rsidRDefault="220C6C5D" w14:paraId="23F64CD0" w14:textId="6EAAC66A">
      <w:pPr>
        <w:spacing w:before="0" w:beforeAutospacing="off" w:after="0" w:afterAutospacing="off"/>
      </w:pPr>
      <w:r w:rsidRPr="227045AC" w:rsidR="220C6C5D">
        <w:rPr>
          <w:rFonts w:ascii="Aptos" w:hAnsi="Aptos" w:eastAsia="Aptos" w:cs="Aptos"/>
          <w:b w:val="1"/>
          <w:bCs w:val="1"/>
          <w:noProof w:val="0"/>
          <w:sz w:val="24"/>
          <w:szCs w:val="24"/>
          <w:lang w:val="English"/>
        </w:rPr>
        <w:t>1. Naming and meaning</w:t>
      </w:r>
    </w:p>
    <w:p w:rsidR="220C6C5D" w:rsidP="227045AC" w:rsidRDefault="220C6C5D" w14:paraId="6148620C" w14:textId="5AE39984">
      <w:pPr>
        <w:pStyle w:val="ListParagraph"/>
        <w:numPr>
          <w:ilvl w:val="0"/>
          <w:numId w:val="10"/>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b w:val="1"/>
          <w:bCs w:val="1"/>
          <w:noProof w:val="0"/>
          <w:sz w:val="24"/>
          <w:szCs w:val="24"/>
          <w:lang w:val="English"/>
        </w:rPr>
        <w:t>"Blu"</w:t>
      </w:r>
      <w:r w:rsidRPr="227045AC" w:rsidR="220C6C5D">
        <w:rPr>
          <w:rFonts w:ascii="Aptos" w:hAnsi="Aptos" w:eastAsia="Aptos" w:cs="Aptos"/>
          <w:noProof w:val="0"/>
          <w:sz w:val="24"/>
          <w:szCs w:val="24"/>
          <w:lang w:val="English"/>
        </w:rPr>
        <w:t xml:space="preserve"> refers to the building's striking, blue reflective glass façade. This façade gives the property a modern and self-confident appearance. The reflection of the façade is emblematic of the clarity and innovative character of the building.</w:t>
      </w:r>
    </w:p>
    <w:p w:rsidR="220C6C5D" w:rsidP="227045AC" w:rsidRDefault="220C6C5D" w14:paraId="609D47AF" w14:textId="44E25158">
      <w:pPr>
        <w:pStyle w:val="ListParagraph"/>
        <w:numPr>
          <w:ilvl w:val="0"/>
          <w:numId w:val="10"/>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b w:val="1"/>
          <w:bCs w:val="1"/>
          <w:noProof w:val="0"/>
          <w:sz w:val="24"/>
          <w:szCs w:val="24"/>
          <w:lang w:val="English"/>
        </w:rPr>
        <w:t>"Baar"</w:t>
      </w:r>
      <w:r w:rsidRPr="227045AC" w:rsidR="220C6C5D">
        <w:rPr>
          <w:rFonts w:ascii="Aptos" w:hAnsi="Aptos" w:eastAsia="Aptos" w:cs="Aptos"/>
          <w:noProof w:val="0"/>
          <w:sz w:val="24"/>
          <w:szCs w:val="24"/>
          <w:lang w:val="English"/>
        </w:rPr>
        <w:t xml:space="preserve"> specifies the location and anchors the building locally in the Zug/Baar region. This regional location is important in order to establish a close connection to the micro-location.</w:t>
      </w:r>
    </w:p>
    <w:p w:rsidR="220C6C5D" w:rsidP="227045AC" w:rsidRDefault="220C6C5D" w14:paraId="2819D1A3" w14:textId="477F8C14">
      <w:pPr>
        <w:spacing w:before="0" w:beforeAutospacing="off" w:after="0" w:afterAutospacing="off"/>
      </w:pPr>
      <w:r w:rsidRPr="227045AC" w:rsidR="220C6C5D">
        <w:rPr>
          <w:rFonts w:ascii="Aptos" w:hAnsi="Aptos" w:eastAsia="Aptos" w:cs="Aptos"/>
          <w:b w:val="1"/>
          <w:bCs w:val="1"/>
          <w:noProof w:val="0"/>
          <w:sz w:val="24"/>
          <w:szCs w:val="24"/>
          <w:lang w:val="English"/>
        </w:rPr>
        <w:t>2. International and language-neutral conciseness</w:t>
      </w:r>
    </w:p>
    <w:p w:rsidR="220C6C5D" w:rsidP="227045AC" w:rsidRDefault="220C6C5D" w14:paraId="51142736" w14:textId="5A976FB5">
      <w:pPr>
        <w:spacing w:before="0" w:beforeAutospacing="off" w:after="0" w:afterAutospacing="off"/>
      </w:pPr>
      <w:r w:rsidRPr="227045AC" w:rsidR="220C6C5D">
        <w:rPr>
          <w:rFonts w:ascii="Aptos" w:hAnsi="Aptos" w:eastAsia="Aptos" w:cs="Aptos"/>
          <w:noProof w:val="0"/>
          <w:sz w:val="24"/>
          <w:szCs w:val="24"/>
          <w:lang w:val="English"/>
        </w:rPr>
        <w:t>The name "Blu-Baar" is deliberately short, memorable and easy to pronounce. It works in a language-neutral manner in various international contexts, which gives the brand a universal character and also makes it easy to understand on a global level.</w:t>
      </w:r>
    </w:p>
    <w:p w:rsidR="220C6C5D" w:rsidP="227045AC" w:rsidRDefault="220C6C5D" w14:paraId="5D49F939" w14:textId="5E9CFBDD">
      <w:pPr>
        <w:spacing w:before="0" w:beforeAutospacing="off" w:after="0" w:afterAutospacing="off"/>
      </w:pPr>
      <w:r w:rsidRPr="227045AC" w:rsidR="220C6C5D">
        <w:rPr>
          <w:rFonts w:ascii="Aptos" w:hAnsi="Aptos" w:eastAsia="Aptos" w:cs="Aptos"/>
          <w:b w:val="1"/>
          <w:bCs w:val="1"/>
          <w:noProof w:val="0"/>
          <w:sz w:val="24"/>
          <w:szCs w:val="24"/>
          <w:lang w:val="English"/>
        </w:rPr>
        <w:t>3. Memorability and recognition</w:t>
      </w:r>
    </w:p>
    <w:p w:rsidR="220C6C5D" w:rsidP="227045AC" w:rsidRDefault="220C6C5D" w14:paraId="005F5E9E" w14:textId="7192DD32">
      <w:pPr>
        <w:pStyle w:val="ListParagraph"/>
        <w:numPr>
          <w:ilvl w:val="0"/>
          <w:numId w:val="11"/>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noProof w:val="0"/>
          <w:sz w:val="24"/>
          <w:szCs w:val="24"/>
          <w:lang w:val="English"/>
        </w:rPr>
        <w:t>Due to its brevity and distinctive sound, "Blu-Baar" is easily noticeable. This contributes to a high level of recognition, both for potential tenants and business partners.</w:t>
      </w:r>
    </w:p>
    <w:p w:rsidR="220C6C5D" w:rsidP="227045AC" w:rsidRDefault="220C6C5D" w14:paraId="55FCB042" w14:textId="17BE8413">
      <w:pPr>
        <w:pStyle w:val="ListParagraph"/>
        <w:numPr>
          <w:ilvl w:val="0"/>
          <w:numId w:val="11"/>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noProof w:val="0"/>
          <w:sz w:val="24"/>
          <w:szCs w:val="24"/>
          <w:lang w:val="English"/>
        </w:rPr>
        <w:t xml:space="preserve">The name is flexible and can be applied in different usage scenarios, for example as </w:t>
      </w:r>
      <w:r w:rsidRPr="227045AC" w:rsidR="220C6C5D">
        <w:rPr>
          <w:rFonts w:ascii="Aptos" w:hAnsi="Aptos" w:eastAsia="Aptos" w:cs="Aptos"/>
          <w:b w:val="1"/>
          <w:bCs w:val="1"/>
          <w:noProof w:val="0"/>
          <w:sz w:val="24"/>
          <w:szCs w:val="24"/>
          <w:lang w:val="English"/>
        </w:rPr>
        <w:t>Blu Gastro</w:t>
      </w:r>
      <w:r w:rsidRPr="227045AC" w:rsidR="220C6C5D">
        <w:rPr>
          <w:rFonts w:ascii="Aptos" w:hAnsi="Aptos" w:eastAsia="Aptos" w:cs="Aptos"/>
          <w:noProof w:val="0"/>
          <w:sz w:val="24"/>
          <w:szCs w:val="24"/>
          <w:lang w:val="English"/>
        </w:rPr>
        <w:t xml:space="preserve">, </w:t>
      </w:r>
      <w:r w:rsidRPr="227045AC" w:rsidR="220C6C5D">
        <w:rPr>
          <w:rFonts w:ascii="Aptos" w:hAnsi="Aptos" w:eastAsia="Aptos" w:cs="Aptos"/>
          <w:b w:val="1"/>
          <w:bCs w:val="1"/>
          <w:noProof w:val="0"/>
          <w:sz w:val="24"/>
          <w:szCs w:val="24"/>
          <w:lang w:val="English"/>
        </w:rPr>
        <w:t>Blu Business</w:t>
      </w:r>
      <w:r w:rsidRPr="227045AC" w:rsidR="220C6C5D">
        <w:rPr>
          <w:rFonts w:ascii="Aptos" w:hAnsi="Aptos" w:eastAsia="Aptos" w:cs="Aptos"/>
          <w:noProof w:val="0"/>
          <w:sz w:val="24"/>
          <w:szCs w:val="24"/>
          <w:lang w:val="English"/>
        </w:rPr>
        <w:t xml:space="preserve"> or </w:t>
      </w:r>
      <w:r w:rsidRPr="227045AC" w:rsidR="220C6C5D">
        <w:rPr>
          <w:rFonts w:ascii="Aptos" w:hAnsi="Aptos" w:eastAsia="Aptos" w:cs="Aptos"/>
          <w:b w:val="1"/>
          <w:bCs w:val="1"/>
          <w:noProof w:val="0"/>
          <w:sz w:val="24"/>
          <w:szCs w:val="24"/>
          <w:lang w:val="English"/>
        </w:rPr>
        <w:t>Blu Education</w:t>
      </w:r>
      <w:r w:rsidRPr="227045AC" w:rsidR="220C6C5D">
        <w:rPr>
          <w:rFonts w:ascii="Aptos" w:hAnsi="Aptos" w:eastAsia="Aptos" w:cs="Aptos"/>
          <w:noProof w:val="0"/>
          <w:sz w:val="24"/>
          <w:szCs w:val="24"/>
          <w:lang w:val="English"/>
        </w:rPr>
        <w:t>, depending on the future use of the property.</w:t>
      </w:r>
    </w:p>
    <w:p w:rsidR="220C6C5D" w:rsidP="227045AC" w:rsidRDefault="220C6C5D" w14:paraId="0CC7913B" w14:textId="7381A063">
      <w:pPr>
        <w:spacing w:before="0" w:beforeAutospacing="off" w:after="0" w:afterAutospacing="off"/>
      </w:pPr>
      <w:r w:rsidRPr="227045AC" w:rsidR="220C6C5D">
        <w:rPr>
          <w:rFonts w:ascii="Aptos" w:hAnsi="Aptos" w:eastAsia="Aptos" w:cs="Aptos"/>
          <w:b w:val="1"/>
          <w:bCs w:val="1"/>
          <w:noProof w:val="0"/>
          <w:sz w:val="24"/>
          <w:szCs w:val="24"/>
          <w:lang w:val="English"/>
        </w:rPr>
        <w:t>4. Visual identity</w:t>
      </w:r>
    </w:p>
    <w:p w:rsidR="220C6C5D" w:rsidP="227045AC" w:rsidRDefault="220C6C5D" w14:paraId="6A98A50D" w14:textId="083634A9">
      <w:pPr>
        <w:pStyle w:val="ListParagraph"/>
        <w:numPr>
          <w:ilvl w:val="0"/>
          <w:numId w:val="12"/>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noProof w:val="0"/>
          <w:sz w:val="24"/>
          <w:szCs w:val="24"/>
          <w:lang w:val="English"/>
        </w:rPr>
        <w:t>The logo is a sans serif typeface mark that focuses on simplicity and room for ideas. It is easy to use both physically and digitally.</w:t>
      </w:r>
    </w:p>
    <w:p w:rsidR="220C6C5D" w:rsidP="227045AC" w:rsidRDefault="220C6C5D" w14:paraId="25BF4847" w14:textId="1CBCB18D">
      <w:pPr>
        <w:pStyle w:val="ListParagraph"/>
        <w:numPr>
          <w:ilvl w:val="0"/>
          <w:numId w:val="12"/>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noProof w:val="0"/>
          <w:sz w:val="24"/>
          <w:szCs w:val="24"/>
          <w:lang w:val="English"/>
        </w:rPr>
        <w:t xml:space="preserve">The </w:t>
      </w:r>
      <w:r w:rsidRPr="227045AC" w:rsidR="220C6C5D">
        <w:rPr>
          <w:rFonts w:ascii="Aptos" w:hAnsi="Aptos" w:eastAsia="Aptos" w:cs="Aptos"/>
          <w:b w:val="1"/>
          <w:bCs w:val="1"/>
          <w:noProof w:val="0"/>
          <w:sz w:val="24"/>
          <w:szCs w:val="24"/>
          <w:lang w:val="English"/>
        </w:rPr>
        <w:t>spacing</w:t>
      </w:r>
      <w:r w:rsidRPr="227045AC" w:rsidR="220C6C5D">
        <w:rPr>
          <w:rFonts w:ascii="Aptos" w:hAnsi="Aptos" w:eastAsia="Aptos" w:cs="Aptos"/>
          <w:noProof w:val="0"/>
          <w:sz w:val="24"/>
          <w:szCs w:val="24"/>
          <w:lang w:val="English"/>
        </w:rPr>
        <w:t xml:space="preserve"> of the logo symbolizes room for ideas, while the clean lines of the sans serif font signal high flexibility and efficiency. The reduced "R" in the logo stands for a clear, efficient focus.</w:t>
      </w:r>
    </w:p>
    <w:p w:rsidR="220C6C5D" w:rsidP="227045AC" w:rsidRDefault="220C6C5D" w14:paraId="101D8CC9" w14:textId="2D83821A">
      <w:pPr>
        <w:spacing w:before="0" w:beforeAutospacing="off" w:after="0" w:afterAutospacing="off"/>
      </w:pPr>
      <w:r w:rsidRPr="227045AC" w:rsidR="220C6C5D">
        <w:rPr>
          <w:rFonts w:ascii="Aptos" w:hAnsi="Aptos" w:eastAsia="Aptos" w:cs="Aptos"/>
          <w:b w:val="1"/>
          <w:bCs w:val="1"/>
          <w:noProof w:val="0"/>
          <w:sz w:val="24"/>
          <w:szCs w:val="24"/>
          <w:lang w:val="English"/>
        </w:rPr>
        <w:t>5. Strong building identity</w:t>
      </w:r>
    </w:p>
    <w:p w:rsidR="220C6C5D" w:rsidP="227045AC" w:rsidRDefault="220C6C5D" w14:paraId="63DBBA39" w14:textId="4E38F33B">
      <w:pPr>
        <w:pStyle w:val="ListParagraph"/>
        <w:numPr>
          <w:ilvl w:val="0"/>
          <w:numId w:val="13"/>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noProof w:val="0"/>
          <w:sz w:val="24"/>
          <w:szCs w:val="24"/>
          <w:lang w:val="English"/>
        </w:rPr>
        <w:t xml:space="preserve">The </w:t>
      </w:r>
      <w:r w:rsidRPr="227045AC" w:rsidR="220C6C5D">
        <w:rPr>
          <w:rFonts w:ascii="Aptos" w:hAnsi="Aptos" w:eastAsia="Aptos" w:cs="Aptos"/>
          <w:b w:val="1"/>
          <w:bCs w:val="1"/>
          <w:noProof w:val="0"/>
          <w:sz w:val="24"/>
          <w:szCs w:val="24"/>
          <w:lang w:val="English"/>
        </w:rPr>
        <w:t>Blu-Baar</w:t>
      </w:r>
      <w:r w:rsidRPr="227045AC" w:rsidR="220C6C5D">
        <w:rPr>
          <w:rFonts w:ascii="Aptos" w:hAnsi="Aptos" w:eastAsia="Aptos" w:cs="Aptos"/>
          <w:noProof w:val="0"/>
          <w:sz w:val="24"/>
          <w:szCs w:val="24"/>
          <w:lang w:val="English"/>
        </w:rPr>
        <w:t xml:space="preserve"> brand  aims to be not just a temporary marketing brand, but to create a long-term identity for the building. The brand is intended to give the building a strong identifying feature in the Zug/Baar area that has a lasting effect.</w:t>
      </w:r>
    </w:p>
    <w:p w:rsidR="220C6C5D" w:rsidP="227045AC" w:rsidRDefault="220C6C5D" w14:paraId="1561CCB9" w14:textId="039FFD95">
      <w:pPr>
        <w:spacing w:before="0" w:beforeAutospacing="off" w:after="0" w:afterAutospacing="off"/>
      </w:pPr>
      <w:r w:rsidRPr="227045AC" w:rsidR="220C6C5D">
        <w:rPr>
          <w:rFonts w:ascii="Aptos" w:hAnsi="Aptos" w:eastAsia="Aptos" w:cs="Aptos"/>
          <w:noProof w:val="0"/>
          <w:sz w:val="24"/>
          <w:szCs w:val="24"/>
          <w:lang w:val="English"/>
        </w:rPr>
        <w:t>The "Blu-Baar" brand thus combines modern design, local roots and international comprehensibility, giving the property a strong, recognizable identity that goes beyond mere marketing</w:t>
      </w:r>
    </w:p>
    <w:p w:rsidR="227045AC" w:rsidP="227045AC" w:rsidRDefault="227045AC" w14:paraId="3B2AD6D7" w14:textId="62989FB4">
      <w:pPr>
        <w:spacing w:before="0" w:beforeAutospacing="off" w:after="0" w:afterAutospacing="off"/>
      </w:pPr>
    </w:p>
    <w:p w:rsidR="227045AC" w:rsidP="227045AC" w:rsidRDefault="227045AC" w14:paraId="1F55B546" w14:textId="63826E44">
      <w:pPr>
        <w:spacing w:before="0" w:beforeAutospacing="off" w:after="0" w:afterAutospacing="off"/>
      </w:pPr>
    </w:p>
    <w:p w:rsidR="227045AC" w:rsidP="227045AC" w:rsidRDefault="227045AC" w14:paraId="1C449FF1" w14:textId="6D3541ED">
      <w:pPr>
        <w:spacing w:before="0" w:beforeAutospacing="off" w:after="0" w:afterAutospacing="off"/>
      </w:pPr>
    </w:p>
    <w:p w:rsidR="220C6C5D" w:rsidP="227045AC" w:rsidRDefault="220C6C5D" w14:paraId="36DF302F" w14:textId="5489EDB7">
      <w:pPr>
        <w:pStyle w:val="Heading2"/>
        <w:spacing w:before="299" w:beforeAutospacing="off" w:after="299" w:afterAutospacing="off"/>
      </w:pPr>
      <w:r w:rsidRPr="227045AC" w:rsidR="220C6C5D">
        <w:rPr>
          <w:rFonts w:ascii="Aptos" w:hAnsi="Aptos" w:eastAsia="Aptos" w:cs="Aptos"/>
          <w:b w:val="1"/>
          <w:bCs w:val="1"/>
          <w:noProof w:val="0"/>
          <w:sz w:val="36"/>
          <w:szCs w:val="36"/>
          <w:lang w:val="English"/>
        </w:rPr>
        <w:t>Project description (cst, 24.9.24 patchwork various sources):</w:t>
      </w:r>
    </w:p>
    <w:p w:rsidR="227045AC" w:rsidP="227045AC" w:rsidRDefault="227045AC" w14:paraId="1611379E" w14:textId="3219ACE1">
      <w:pPr>
        <w:spacing w:before="0" w:beforeAutospacing="off" w:after="0" w:afterAutospacing="off"/>
      </w:pPr>
    </w:p>
    <w:p w:rsidR="220C6C5D" w:rsidP="227045AC" w:rsidRDefault="220C6C5D" w14:paraId="4F23CA47" w14:textId="3EFD2389">
      <w:pPr>
        <w:pStyle w:val="ListParagraph"/>
        <w:numPr>
          <w:ilvl w:val="0"/>
          <w:numId w:val="14"/>
        </w:numPr>
        <w:spacing w:before="0" w:beforeAutospacing="off" w:after="0" w:afterAutospacing="off"/>
        <w:rPr>
          <w:rFonts w:ascii="Aptos" w:hAnsi="Aptos" w:eastAsia="Aptos" w:cs="Aptos"/>
          <w:b w:val="1"/>
          <w:bCs w:val="1"/>
          <w:noProof w:val="0"/>
          <w:sz w:val="24"/>
          <w:szCs w:val="24"/>
          <w:lang w:val="en-US"/>
        </w:rPr>
      </w:pPr>
      <w:r w:rsidRPr="227045AC" w:rsidR="220C6C5D">
        <w:rPr>
          <w:rFonts w:ascii="Aptos" w:hAnsi="Aptos" w:eastAsia="Aptos" w:cs="Aptos"/>
          <w:b w:val="1"/>
          <w:bCs w:val="1"/>
          <w:noProof w:val="0"/>
          <w:sz w:val="24"/>
          <w:szCs w:val="24"/>
          <w:lang w:val="English"/>
        </w:rPr>
        <w:t>Description</w:t>
      </w:r>
    </w:p>
    <w:p w:rsidR="220C6C5D" w:rsidP="227045AC" w:rsidRDefault="220C6C5D" w14:paraId="3E170B51" w14:textId="34352DDD">
      <w:pPr>
        <w:spacing w:before="0" w:beforeAutospacing="off" w:after="0" w:afterAutospacing="off"/>
      </w:pPr>
      <w:r w:rsidRPr="227045AC" w:rsidR="220C6C5D">
        <w:rPr>
          <w:rFonts w:ascii="Aptos" w:hAnsi="Aptos" w:eastAsia="Aptos" w:cs="Aptos"/>
          <w:noProof w:val="0"/>
          <w:sz w:val="24"/>
          <w:szCs w:val="24"/>
          <w:lang w:val="English"/>
        </w:rPr>
        <w:t>The modern office space in Baar, in the canton of Zug, offers companies a first-class location in the Zurich metropolitan region. Geographically, Baar is located between Lake Zug and the hills of the Zugerberg, embedded in an economically dynamic region with a high quality of life. The community itself is characterized by a cosmopolitan and tolerant population that offers a pleasant environment for employees and companies.</w:t>
      </w:r>
    </w:p>
    <w:p w:rsidR="227045AC" w:rsidP="227045AC" w:rsidRDefault="227045AC" w14:paraId="0D1FE297" w14:textId="1A3A7E46">
      <w:pPr>
        <w:spacing w:before="0" w:beforeAutospacing="off" w:after="0" w:afterAutospacing="off"/>
      </w:pPr>
    </w:p>
    <w:p w:rsidR="220C6C5D" w:rsidP="227045AC" w:rsidRDefault="220C6C5D" w14:paraId="4029C116" w14:textId="62D647F2">
      <w:pPr>
        <w:spacing w:before="0" w:beforeAutospacing="off" w:after="0" w:afterAutospacing="off"/>
      </w:pPr>
      <w:r w:rsidRPr="227045AC" w:rsidR="220C6C5D">
        <w:rPr>
          <w:rFonts w:ascii="Aptos" w:hAnsi="Aptos" w:eastAsia="Aptos" w:cs="Aptos"/>
          <w:noProof w:val="0"/>
          <w:sz w:val="24"/>
          <w:szCs w:val="24"/>
          <w:lang w:val="English"/>
        </w:rPr>
        <w:t>Baar has excellent transport connections:</w:t>
      </w:r>
    </w:p>
    <w:p w:rsidR="227045AC" w:rsidP="227045AC" w:rsidRDefault="227045AC" w14:paraId="2756FA58" w14:textId="4A9F691E">
      <w:pPr>
        <w:spacing w:before="0" w:beforeAutospacing="off" w:after="0" w:afterAutospacing="off"/>
      </w:pPr>
    </w:p>
    <w:p w:rsidR="220C6C5D" w:rsidP="227045AC" w:rsidRDefault="220C6C5D" w14:paraId="3C3BA66B" w14:textId="34575923">
      <w:pPr>
        <w:spacing w:before="0" w:beforeAutospacing="off" w:after="0" w:afterAutospacing="off"/>
      </w:pPr>
      <w:r w:rsidRPr="227045AC" w:rsidR="220C6C5D">
        <w:rPr>
          <w:rFonts w:ascii="Aptos" w:hAnsi="Aptos" w:eastAsia="Aptos" w:cs="Aptos"/>
          <w:noProof w:val="0"/>
          <w:sz w:val="24"/>
          <w:szCs w:val="24"/>
          <w:lang w:val="English"/>
        </w:rPr>
        <w:t xml:space="preserve">The trains from </w:t>
      </w:r>
      <w:r w:rsidRPr="227045AC" w:rsidR="220C6C5D">
        <w:rPr>
          <w:rFonts w:ascii="Aptos" w:hAnsi="Aptos" w:eastAsia="Aptos" w:cs="Aptos"/>
          <w:b w:val="1"/>
          <w:bCs w:val="1"/>
          <w:noProof w:val="0"/>
          <w:sz w:val="24"/>
          <w:szCs w:val="24"/>
          <w:lang w:val="English"/>
        </w:rPr>
        <w:t>Baar Neufeld</w:t>
      </w:r>
      <w:r w:rsidRPr="227045AC" w:rsidR="220C6C5D">
        <w:rPr>
          <w:rFonts w:ascii="Aptos" w:hAnsi="Aptos" w:eastAsia="Aptos" w:cs="Aptos"/>
          <w:noProof w:val="0"/>
          <w:sz w:val="24"/>
          <w:szCs w:val="24"/>
          <w:lang w:val="English"/>
        </w:rPr>
        <w:t xml:space="preserve"> to </w:t>
      </w:r>
      <w:r w:rsidRPr="227045AC" w:rsidR="220C6C5D">
        <w:rPr>
          <w:rFonts w:ascii="Aptos" w:hAnsi="Aptos" w:eastAsia="Aptos" w:cs="Aptos"/>
          <w:b w:val="1"/>
          <w:bCs w:val="1"/>
          <w:noProof w:val="0"/>
          <w:sz w:val="24"/>
          <w:szCs w:val="24"/>
          <w:lang w:val="English"/>
        </w:rPr>
        <w:t>Zürich Hauptbahnhof</w:t>
      </w:r>
      <w:r w:rsidRPr="227045AC" w:rsidR="220C6C5D">
        <w:rPr>
          <w:rFonts w:ascii="Aptos" w:hAnsi="Aptos" w:eastAsia="Aptos" w:cs="Aptos"/>
          <w:noProof w:val="0"/>
          <w:sz w:val="24"/>
          <w:szCs w:val="24"/>
          <w:lang w:val="English"/>
        </w:rPr>
        <w:t xml:space="preserve"> run with an approximate frequency of 10 to 15 minutes, depending on the time of day and the line. The connection to </w:t>
      </w:r>
      <w:r w:rsidRPr="227045AC" w:rsidR="220C6C5D">
        <w:rPr>
          <w:rFonts w:ascii="Aptos" w:hAnsi="Aptos" w:eastAsia="Aptos" w:cs="Aptos"/>
          <w:b w:val="1"/>
          <w:bCs w:val="1"/>
          <w:noProof w:val="0"/>
          <w:sz w:val="24"/>
          <w:szCs w:val="24"/>
          <w:lang w:val="English"/>
        </w:rPr>
        <w:t>Lucerne</w:t>
      </w:r>
      <w:r w:rsidRPr="227045AC" w:rsidR="220C6C5D">
        <w:rPr>
          <w:rFonts w:ascii="Aptos" w:hAnsi="Aptos" w:eastAsia="Aptos" w:cs="Aptos"/>
          <w:noProof w:val="0"/>
          <w:sz w:val="24"/>
          <w:szCs w:val="24"/>
          <w:lang w:val="English"/>
        </w:rPr>
        <w:t xml:space="preserve"> runs via the IR70 line, which departs every 30 minutes. Trains to Zurich run at minute 10 and to Lucerne at minute 9.</w:t>
      </w:r>
    </w:p>
    <w:p w:rsidR="227045AC" w:rsidP="227045AC" w:rsidRDefault="227045AC" w14:paraId="631C1C53" w14:textId="06411995">
      <w:pPr>
        <w:spacing w:before="0" w:beforeAutospacing="off" w:after="0" w:afterAutospacing="off"/>
      </w:pPr>
    </w:p>
    <w:p w:rsidR="220C6C5D" w:rsidP="227045AC" w:rsidRDefault="220C6C5D" w14:paraId="22775E22" w14:textId="322CD873">
      <w:pPr>
        <w:pStyle w:val="ListParagraph"/>
        <w:numPr>
          <w:ilvl w:val="0"/>
          <w:numId w:val="15"/>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b w:val="1"/>
          <w:bCs w:val="1"/>
          <w:noProof w:val="0"/>
          <w:sz w:val="24"/>
          <w:szCs w:val="24"/>
          <w:lang w:val="English"/>
        </w:rPr>
        <w:t>Zurich</w:t>
      </w:r>
      <w:r w:rsidRPr="227045AC" w:rsidR="220C6C5D">
        <w:rPr>
          <w:rFonts w:ascii="Aptos" w:hAnsi="Aptos" w:eastAsia="Aptos" w:cs="Aptos"/>
          <w:noProof w:val="0"/>
          <w:sz w:val="24"/>
          <w:szCs w:val="24"/>
          <w:lang w:val="English"/>
        </w:rPr>
        <w:t>: approx. 25 km away, 30 minutes by car or 40 minutes by train</w:t>
      </w:r>
    </w:p>
    <w:p w:rsidR="220C6C5D" w:rsidP="227045AC" w:rsidRDefault="220C6C5D" w14:paraId="40BACBB5" w14:textId="3C36668E">
      <w:pPr>
        <w:pStyle w:val="ListParagraph"/>
        <w:numPr>
          <w:ilvl w:val="0"/>
          <w:numId w:val="15"/>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b w:val="1"/>
          <w:bCs w:val="1"/>
          <w:noProof w:val="0"/>
          <w:sz w:val="24"/>
          <w:szCs w:val="24"/>
          <w:lang w:val="English"/>
        </w:rPr>
        <w:t>Train</w:t>
      </w:r>
      <w:r w:rsidRPr="227045AC" w:rsidR="220C6C5D">
        <w:rPr>
          <w:rFonts w:ascii="Aptos" w:hAnsi="Aptos" w:eastAsia="Aptos" w:cs="Aptos"/>
          <w:noProof w:val="0"/>
          <w:sz w:val="24"/>
          <w:szCs w:val="24"/>
          <w:lang w:val="English"/>
        </w:rPr>
        <w:t>: about 10 km away, 15 minutes by car or 10 minutes by train</w:t>
      </w:r>
    </w:p>
    <w:p w:rsidR="220C6C5D" w:rsidP="227045AC" w:rsidRDefault="220C6C5D" w14:paraId="06D5ACEC" w14:textId="4A600FC8">
      <w:pPr>
        <w:pStyle w:val="ListParagraph"/>
        <w:numPr>
          <w:ilvl w:val="0"/>
          <w:numId w:val="15"/>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b w:val="1"/>
          <w:bCs w:val="1"/>
          <w:noProof w:val="0"/>
          <w:sz w:val="24"/>
          <w:szCs w:val="24"/>
          <w:lang w:val="English"/>
        </w:rPr>
        <w:t>Lucerne</w:t>
      </w:r>
      <w:r w:rsidRPr="227045AC" w:rsidR="220C6C5D">
        <w:rPr>
          <w:rFonts w:ascii="Aptos" w:hAnsi="Aptos" w:eastAsia="Aptos" w:cs="Aptos"/>
          <w:noProof w:val="0"/>
          <w:sz w:val="24"/>
          <w:szCs w:val="24"/>
          <w:lang w:val="English"/>
        </w:rPr>
        <w:t>: approx. 35 km away, 40 minutes by car or 50 minutes by train</w:t>
      </w:r>
    </w:p>
    <w:p w:rsidR="227045AC" w:rsidP="227045AC" w:rsidRDefault="227045AC" w14:paraId="59AA1F9F" w14:textId="75C9ADCC">
      <w:pPr>
        <w:spacing w:before="0" w:beforeAutospacing="off" w:after="0" w:afterAutospacing="off"/>
      </w:pPr>
    </w:p>
    <w:p w:rsidR="220C6C5D" w:rsidP="227045AC" w:rsidRDefault="220C6C5D" w14:paraId="6CE951F5" w14:textId="6B3B08C9">
      <w:pPr>
        <w:spacing w:before="0" w:beforeAutospacing="off" w:after="0" w:afterAutospacing="off"/>
      </w:pPr>
      <w:r w:rsidRPr="227045AC" w:rsidR="220C6C5D">
        <w:rPr>
          <w:rFonts w:ascii="Aptos" w:hAnsi="Aptos" w:eastAsia="Aptos" w:cs="Aptos"/>
          <w:noProof w:val="0"/>
          <w:sz w:val="24"/>
          <w:szCs w:val="24"/>
          <w:lang w:val="English"/>
        </w:rPr>
        <w:t>This central location allows companies and employees to commute quickly and efficiently, which further increases the attractiveness of the location. Zug is a leading economic center in Switzerland, characterized by low corporate taxes and business-friendly policies. This has attracted numerous international companies, especially from the financial services, technology and pharmaceutical sectors. The economic environment promotes innovation and contributes to stability and growth in the region.</w:t>
      </w:r>
    </w:p>
    <w:p w:rsidR="227045AC" w:rsidP="227045AC" w:rsidRDefault="227045AC" w14:paraId="262DC4A4" w14:textId="2A5067CF">
      <w:pPr>
        <w:spacing w:before="0" w:beforeAutospacing="off" w:after="0" w:afterAutospacing="off"/>
      </w:pPr>
    </w:p>
    <w:p w:rsidR="220C6C5D" w:rsidP="227045AC" w:rsidRDefault="220C6C5D" w14:paraId="28F8E78A" w14:textId="68DD5F78">
      <w:pPr>
        <w:pStyle w:val="ListParagraph"/>
        <w:numPr>
          <w:ilvl w:val="0"/>
          <w:numId w:val="16"/>
        </w:numPr>
        <w:spacing w:before="0" w:beforeAutospacing="off" w:after="0" w:afterAutospacing="off"/>
        <w:rPr>
          <w:rFonts w:ascii="Aptos" w:hAnsi="Aptos" w:eastAsia="Aptos" w:cs="Aptos"/>
          <w:b w:val="1"/>
          <w:bCs w:val="1"/>
          <w:noProof w:val="0"/>
          <w:sz w:val="24"/>
          <w:szCs w:val="24"/>
          <w:lang w:val="en-US"/>
        </w:rPr>
      </w:pPr>
      <w:r w:rsidRPr="227045AC" w:rsidR="220C6C5D">
        <w:rPr>
          <w:rFonts w:ascii="Aptos" w:hAnsi="Aptos" w:eastAsia="Aptos" w:cs="Aptos"/>
          <w:b w:val="1"/>
          <w:bCs w:val="1"/>
          <w:noProof w:val="0"/>
          <w:sz w:val="24"/>
          <w:szCs w:val="24"/>
          <w:lang w:val="English"/>
        </w:rPr>
        <w:t xml:space="preserve"> Space supply</w:t>
      </w:r>
    </w:p>
    <w:p w:rsidR="220C6C5D" w:rsidP="227045AC" w:rsidRDefault="220C6C5D" w14:paraId="4F568C27" w14:textId="028FDD2F">
      <w:pPr>
        <w:spacing w:before="0" w:beforeAutospacing="off" w:after="0" w:afterAutospacing="off"/>
      </w:pPr>
      <w:r w:rsidRPr="227045AC" w:rsidR="220C6C5D">
        <w:rPr>
          <w:rFonts w:ascii="Aptos" w:hAnsi="Aptos" w:eastAsia="Aptos" w:cs="Aptos"/>
          <w:noProof w:val="0"/>
          <w:sz w:val="24"/>
          <w:szCs w:val="24"/>
          <w:lang w:val="English"/>
        </w:rPr>
        <w:t xml:space="preserve">The available office space comprises a generous total area of </w:t>
      </w:r>
      <w:r w:rsidRPr="227045AC" w:rsidR="220C6C5D">
        <w:rPr>
          <w:rFonts w:ascii="Aptos" w:hAnsi="Aptos" w:eastAsia="Aptos" w:cs="Aptos"/>
          <w:b w:val="1"/>
          <w:bCs w:val="1"/>
          <w:noProof w:val="0"/>
          <w:sz w:val="24"/>
          <w:szCs w:val="24"/>
          <w:lang w:val="English"/>
        </w:rPr>
        <w:t>8,946 m²</w:t>
      </w:r>
      <w:r w:rsidRPr="227045AC" w:rsidR="220C6C5D">
        <w:rPr>
          <w:rFonts w:ascii="Aptos" w:hAnsi="Aptos" w:eastAsia="Aptos" w:cs="Aptos"/>
          <w:noProof w:val="0"/>
          <w:sz w:val="24"/>
          <w:szCs w:val="24"/>
          <w:lang w:val="English"/>
        </w:rPr>
        <w:t>, which will be available as a single-tenant property from the beginning of 2026. The area layout is as follows:</w:t>
      </w:r>
    </w:p>
    <w:p w:rsidR="227045AC" w:rsidP="227045AC" w:rsidRDefault="227045AC" w14:paraId="7C38F9ED" w14:textId="22088ABA">
      <w:pPr>
        <w:spacing w:before="0" w:beforeAutospacing="off" w:after="0" w:afterAutospacing="off"/>
      </w:pPr>
    </w:p>
    <w:p w:rsidR="220C6C5D" w:rsidP="227045AC" w:rsidRDefault="220C6C5D" w14:paraId="43F6B3EF" w14:textId="38630D27">
      <w:pPr>
        <w:pStyle w:val="ListParagraph"/>
        <w:numPr>
          <w:ilvl w:val="0"/>
          <w:numId w:val="17"/>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b w:val="1"/>
          <w:bCs w:val="1"/>
          <w:noProof w:val="0"/>
          <w:sz w:val="24"/>
          <w:szCs w:val="24"/>
          <w:lang w:val="English"/>
        </w:rPr>
        <w:t>Ground floor</w:t>
      </w:r>
      <w:r w:rsidRPr="227045AC" w:rsidR="220C6C5D">
        <w:rPr>
          <w:rFonts w:ascii="Aptos" w:hAnsi="Aptos" w:eastAsia="Aptos" w:cs="Aptos"/>
          <w:noProof w:val="0"/>
          <w:sz w:val="24"/>
          <w:szCs w:val="24"/>
          <w:lang w:val="English"/>
        </w:rPr>
        <w:t>: 2,247 m²</w:t>
      </w:r>
    </w:p>
    <w:p w:rsidR="220C6C5D" w:rsidP="227045AC" w:rsidRDefault="220C6C5D" w14:paraId="249E3142" w14:textId="09DA9BE5">
      <w:pPr>
        <w:pStyle w:val="ListParagraph"/>
        <w:numPr>
          <w:ilvl w:val="0"/>
          <w:numId w:val="17"/>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b w:val="1"/>
          <w:bCs w:val="1"/>
          <w:noProof w:val="0"/>
          <w:sz w:val="24"/>
          <w:szCs w:val="24"/>
          <w:lang w:val="English"/>
        </w:rPr>
        <w:t>1st floor</w:t>
      </w:r>
      <w:r w:rsidRPr="227045AC" w:rsidR="220C6C5D">
        <w:rPr>
          <w:rFonts w:ascii="Aptos" w:hAnsi="Aptos" w:eastAsia="Aptos" w:cs="Aptos"/>
          <w:noProof w:val="0"/>
          <w:sz w:val="24"/>
          <w:szCs w:val="24"/>
          <w:lang w:val="English"/>
        </w:rPr>
        <w:t>: 2,028 m²</w:t>
      </w:r>
    </w:p>
    <w:p w:rsidR="220C6C5D" w:rsidP="227045AC" w:rsidRDefault="220C6C5D" w14:paraId="0B345540" w14:textId="5F2262E4">
      <w:pPr>
        <w:pStyle w:val="ListParagraph"/>
        <w:numPr>
          <w:ilvl w:val="0"/>
          <w:numId w:val="17"/>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b w:val="1"/>
          <w:bCs w:val="1"/>
          <w:noProof w:val="0"/>
          <w:sz w:val="24"/>
          <w:szCs w:val="24"/>
          <w:lang w:val="English"/>
        </w:rPr>
        <w:t>2nd floor</w:t>
      </w:r>
      <w:r w:rsidRPr="227045AC" w:rsidR="220C6C5D">
        <w:rPr>
          <w:rFonts w:ascii="Aptos" w:hAnsi="Aptos" w:eastAsia="Aptos" w:cs="Aptos"/>
          <w:noProof w:val="0"/>
          <w:sz w:val="24"/>
          <w:szCs w:val="24"/>
          <w:lang w:val="English"/>
        </w:rPr>
        <w:t>: 2,076 m²</w:t>
      </w:r>
    </w:p>
    <w:p w:rsidR="220C6C5D" w:rsidP="227045AC" w:rsidRDefault="220C6C5D" w14:paraId="74891F62" w14:textId="73F2344B">
      <w:pPr>
        <w:pStyle w:val="ListParagraph"/>
        <w:numPr>
          <w:ilvl w:val="0"/>
          <w:numId w:val="17"/>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b w:val="1"/>
          <w:bCs w:val="1"/>
          <w:noProof w:val="0"/>
          <w:sz w:val="24"/>
          <w:szCs w:val="24"/>
          <w:lang w:val="English"/>
        </w:rPr>
        <w:t>3rd floor</w:t>
      </w:r>
      <w:r w:rsidRPr="227045AC" w:rsidR="220C6C5D">
        <w:rPr>
          <w:rFonts w:ascii="Aptos" w:hAnsi="Aptos" w:eastAsia="Aptos" w:cs="Aptos"/>
          <w:noProof w:val="0"/>
          <w:sz w:val="24"/>
          <w:szCs w:val="24"/>
          <w:lang w:val="English"/>
        </w:rPr>
        <w:t>: 1,105 m²</w:t>
      </w:r>
    </w:p>
    <w:p w:rsidR="220C6C5D" w:rsidP="227045AC" w:rsidRDefault="220C6C5D" w14:paraId="6F1CEC39" w14:textId="649E6C63">
      <w:pPr>
        <w:pStyle w:val="ListParagraph"/>
        <w:numPr>
          <w:ilvl w:val="0"/>
          <w:numId w:val="17"/>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b w:val="1"/>
          <w:bCs w:val="1"/>
          <w:noProof w:val="0"/>
          <w:sz w:val="24"/>
          <w:szCs w:val="24"/>
          <w:lang w:val="English"/>
        </w:rPr>
        <w:t>Size</w:t>
      </w:r>
      <w:r w:rsidRPr="227045AC" w:rsidR="220C6C5D">
        <w:rPr>
          <w:rFonts w:ascii="Aptos" w:hAnsi="Aptos" w:eastAsia="Aptos" w:cs="Aptos"/>
          <w:noProof w:val="0"/>
          <w:sz w:val="24"/>
          <w:szCs w:val="24"/>
          <w:lang w:val="English"/>
        </w:rPr>
        <w:t>: 1'490 m²</w:t>
      </w:r>
    </w:p>
    <w:p w:rsidR="227045AC" w:rsidP="227045AC" w:rsidRDefault="227045AC" w14:paraId="482EE66B" w14:textId="1C67EE62">
      <w:pPr>
        <w:spacing w:before="0" w:beforeAutospacing="off" w:after="0" w:afterAutospacing="off"/>
      </w:pPr>
    </w:p>
    <w:p w:rsidR="220C6C5D" w:rsidP="227045AC" w:rsidRDefault="220C6C5D" w14:paraId="13EF6E42" w14:textId="50638555">
      <w:pPr>
        <w:spacing w:before="0" w:beforeAutospacing="off" w:after="0" w:afterAutospacing="off"/>
      </w:pPr>
      <w:r w:rsidRPr="227045AC" w:rsidR="220C6C5D">
        <w:rPr>
          <w:rFonts w:ascii="Aptos" w:hAnsi="Aptos" w:eastAsia="Aptos" w:cs="Aptos"/>
          <w:noProof w:val="0"/>
          <w:sz w:val="24"/>
          <w:szCs w:val="24"/>
          <w:lang w:val="English"/>
        </w:rPr>
        <w:t>The spaces are fully customizable and offer companies the opportunity to develop tailor-made room concepts. Whether team rooms, meeting rooms, creative areas or retreat zones for concentrated work – the offices can be flexibly adapted to the specific needs of the tenants. Modern working concepts such as open-space structures or desk-sharing models can also be implemented without any problems.</w:t>
      </w:r>
    </w:p>
    <w:p w:rsidR="227045AC" w:rsidP="227045AC" w:rsidRDefault="227045AC" w14:paraId="58D9533A" w14:textId="2BED6347">
      <w:pPr>
        <w:spacing w:before="0" w:beforeAutospacing="off" w:after="0" w:afterAutospacing="off"/>
      </w:pPr>
    </w:p>
    <w:p w:rsidR="220C6C5D" w:rsidP="227045AC" w:rsidRDefault="220C6C5D" w14:paraId="1FE17C3C" w14:textId="17F77EB6">
      <w:pPr>
        <w:spacing w:before="0" w:beforeAutospacing="off" w:after="0" w:afterAutospacing="off"/>
      </w:pPr>
      <w:r w:rsidRPr="227045AC" w:rsidR="220C6C5D">
        <w:rPr>
          <w:rFonts w:ascii="Aptos" w:hAnsi="Aptos" w:eastAsia="Aptos" w:cs="Aptos"/>
          <w:noProof w:val="0"/>
          <w:sz w:val="24"/>
          <w:szCs w:val="24"/>
          <w:lang w:val="English"/>
        </w:rPr>
        <w:t xml:space="preserve">The </w:t>
      </w:r>
      <w:r w:rsidRPr="227045AC" w:rsidR="220C6C5D">
        <w:rPr>
          <w:rFonts w:ascii="Aptos" w:hAnsi="Aptos" w:eastAsia="Aptos" w:cs="Aptos"/>
          <w:b w:val="1"/>
          <w:bCs w:val="1"/>
          <w:noProof w:val="0"/>
          <w:sz w:val="24"/>
          <w:szCs w:val="24"/>
          <w:lang w:val="English"/>
        </w:rPr>
        <w:t>desk share ratio</w:t>
      </w:r>
      <w:r w:rsidRPr="227045AC" w:rsidR="220C6C5D">
        <w:rPr>
          <w:rFonts w:ascii="Aptos" w:hAnsi="Aptos" w:eastAsia="Aptos" w:cs="Aptos"/>
          <w:noProof w:val="0"/>
          <w:sz w:val="24"/>
          <w:szCs w:val="24"/>
          <w:lang w:val="English"/>
        </w:rPr>
        <w:t xml:space="preserve"> is a land use principle that is also becoming established in Switzerland in the wake of the increasing spread of remote work models. This makes it possible to use office space efficiently by defining a ratio of workplaces to employees. A ratio of 1:1.5 or 1:2 is often aimed for in order to promote the use of common areas and reduce the need for fixed workplaces.</w:t>
      </w:r>
    </w:p>
    <w:p w:rsidR="227045AC" w:rsidP="227045AC" w:rsidRDefault="227045AC" w14:paraId="0B4D5864" w14:textId="08D42229">
      <w:pPr>
        <w:spacing w:before="0" w:beforeAutospacing="off" w:after="0" w:afterAutospacing="off"/>
      </w:pPr>
    </w:p>
    <w:p w:rsidR="220C6C5D" w:rsidP="227045AC" w:rsidRDefault="220C6C5D" w14:paraId="5EDB44D4" w14:textId="19D2E6D6">
      <w:pPr>
        <w:spacing w:before="0" w:beforeAutospacing="off" w:after="0" w:afterAutospacing="off"/>
      </w:pPr>
      <w:r w:rsidRPr="227045AC" w:rsidR="220C6C5D">
        <w:rPr>
          <w:rFonts w:ascii="Aptos" w:hAnsi="Aptos" w:eastAsia="Aptos" w:cs="Aptos"/>
          <w:noProof w:val="0"/>
          <w:sz w:val="24"/>
          <w:szCs w:val="24"/>
          <w:lang w:val="English"/>
        </w:rPr>
        <w:t xml:space="preserve">The space on offer also offers the opportunity to implement contemporary forms of work based on the principle of </w:t>
      </w:r>
      <w:r w:rsidRPr="227045AC" w:rsidR="220C6C5D">
        <w:rPr>
          <w:rFonts w:ascii="Aptos" w:hAnsi="Aptos" w:eastAsia="Aptos" w:cs="Aptos"/>
          <w:b w:val="1"/>
          <w:bCs w:val="1"/>
          <w:noProof w:val="0"/>
          <w:sz w:val="24"/>
          <w:szCs w:val="24"/>
          <w:lang w:val="English"/>
        </w:rPr>
        <w:t>New Work</w:t>
      </w:r>
      <w:r w:rsidRPr="227045AC" w:rsidR="220C6C5D">
        <w:rPr>
          <w:rFonts w:ascii="Aptos" w:hAnsi="Aptos" w:eastAsia="Aptos" w:cs="Aptos"/>
          <w:noProof w:val="0"/>
          <w:sz w:val="24"/>
          <w:szCs w:val="24"/>
          <w:lang w:val="English"/>
        </w:rPr>
        <w:t xml:space="preserve"> . </w:t>
      </w:r>
      <w:r w:rsidRPr="227045AC" w:rsidR="220C6C5D">
        <w:rPr>
          <w:rFonts w:ascii="Aptos" w:hAnsi="Aptos" w:eastAsia="Aptos" w:cs="Aptos"/>
          <w:b w:val="1"/>
          <w:bCs w:val="1"/>
          <w:noProof w:val="0"/>
          <w:sz w:val="24"/>
          <w:szCs w:val="24"/>
          <w:lang w:val="English"/>
        </w:rPr>
        <w:t>New Work</w:t>
      </w:r>
      <w:r w:rsidRPr="227045AC" w:rsidR="220C6C5D">
        <w:rPr>
          <w:rFonts w:ascii="Aptos" w:hAnsi="Aptos" w:eastAsia="Aptos" w:cs="Aptos"/>
          <w:noProof w:val="0"/>
          <w:sz w:val="24"/>
          <w:szCs w:val="24"/>
          <w:lang w:val="English"/>
        </w:rPr>
        <w:t xml:space="preserve"> does not describe a fixed structure, but inspires companies to optimize their office concepts in such a way that they support modern, flexible ways of working such as remote work and agile methods. The room layout can be adapted to individual requirements in order to offer employees an optimal working environment.</w:t>
      </w:r>
    </w:p>
    <w:p w:rsidR="227045AC" w:rsidP="227045AC" w:rsidRDefault="227045AC" w14:paraId="27D24716" w14:textId="27579533">
      <w:pPr>
        <w:spacing w:before="0" w:beforeAutospacing="off" w:after="0" w:afterAutospacing="off"/>
      </w:pPr>
    </w:p>
    <w:p w:rsidR="220C6C5D" w:rsidP="227045AC" w:rsidRDefault="220C6C5D" w14:paraId="488B7038" w14:textId="399EE055">
      <w:pPr>
        <w:pStyle w:val="ListParagraph"/>
        <w:numPr>
          <w:ilvl w:val="0"/>
          <w:numId w:val="18"/>
        </w:numPr>
        <w:spacing w:before="0" w:beforeAutospacing="off" w:after="0" w:afterAutospacing="off"/>
        <w:rPr>
          <w:rFonts w:ascii="Aptos" w:hAnsi="Aptos" w:eastAsia="Aptos" w:cs="Aptos"/>
          <w:b w:val="1"/>
          <w:bCs w:val="1"/>
          <w:noProof w:val="0"/>
          <w:sz w:val="24"/>
          <w:szCs w:val="24"/>
          <w:lang w:val="en-US"/>
        </w:rPr>
      </w:pPr>
      <w:r w:rsidRPr="227045AC" w:rsidR="220C6C5D">
        <w:rPr>
          <w:rFonts w:ascii="Aptos" w:hAnsi="Aptos" w:eastAsia="Aptos" w:cs="Aptos"/>
          <w:b w:val="1"/>
          <w:bCs w:val="1"/>
          <w:noProof w:val="0"/>
          <w:sz w:val="24"/>
          <w:szCs w:val="24"/>
          <w:lang w:val="English"/>
        </w:rPr>
        <w:t>Highlights</w:t>
      </w:r>
    </w:p>
    <w:p w:rsidR="220C6C5D" w:rsidP="227045AC" w:rsidRDefault="220C6C5D" w14:paraId="3554A8E5" w14:textId="1543AB69">
      <w:pPr>
        <w:spacing w:before="0" w:beforeAutospacing="off" w:after="0" w:afterAutospacing="off"/>
      </w:pPr>
      <w:r w:rsidRPr="227045AC" w:rsidR="220C6C5D">
        <w:rPr>
          <w:rFonts w:ascii="Aptos" w:hAnsi="Aptos" w:eastAsia="Aptos" w:cs="Aptos"/>
          <w:noProof w:val="0"/>
          <w:sz w:val="24"/>
          <w:szCs w:val="24"/>
          <w:lang w:val="English"/>
        </w:rPr>
        <w:t>The office space in Baar not only offers flexibility in design, but also a variety of amenities that can be of great importance for potential tenants and their employees. Aspects such as health promotion and sustainable workplace design are an important part of many companies' corporate culture and make a significant contribution to the well-being of their employees.</w:t>
      </w:r>
    </w:p>
    <w:p w:rsidR="227045AC" w:rsidP="227045AC" w:rsidRDefault="227045AC" w14:paraId="2BA0E1D3" w14:textId="087CA56E">
      <w:pPr>
        <w:spacing w:before="0" w:beforeAutospacing="off" w:after="0" w:afterAutospacing="off"/>
      </w:pPr>
    </w:p>
    <w:p w:rsidR="220C6C5D" w:rsidP="227045AC" w:rsidRDefault="220C6C5D" w14:paraId="65A0F4CB" w14:textId="48F5726B">
      <w:pPr>
        <w:spacing w:before="0" w:beforeAutospacing="off" w:after="0" w:afterAutospacing="off"/>
      </w:pPr>
      <w:r w:rsidRPr="227045AC" w:rsidR="220C6C5D">
        <w:rPr>
          <w:rFonts w:ascii="Aptos" w:hAnsi="Aptos" w:eastAsia="Aptos" w:cs="Aptos"/>
          <w:noProof w:val="0"/>
          <w:sz w:val="24"/>
          <w:szCs w:val="24"/>
          <w:lang w:val="English"/>
        </w:rPr>
        <w:t>A sports room with showers and cloakrooms, for example, offers the opportunity to integrate sporting activities into everyday working life. A separate canteen on the 4th floor provides fresh, healthy and sustainable catering options. Providing vegetarian, vegan and allergy-friendly meals can support employees in their diet and promote productivity. The use of regional and seasonal ingredients shows the commitment to sustainable and responsible supply, which is important both ecologically and socially.</w:t>
      </w:r>
    </w:p>
    <w:p w:rsidR="227045AC" w:rsidP="227045AC" w:rsidRDefault="227045AC" w14:paraId="24E7DD21" w14:textId="6B31FD0E">
      <w:pPr>
        <w:spacing w:before="0" w:beforeAutospacing="off" w:after="0" w:afterAutospacing="off"/>
      </w:pPr>
    </w:p>
    <w:p w:rsidR="220C6C5D" w:rsidP="227045AC" w:rsidRDefault="220C6C5D" w14:paraId="49124119" w14:textId="5357A5BA">
      <w:pPr>
        <w:spacing w:before="0" w:beforeAutospacing="off" w:after="0" w:afterAutospacing="off"/>
      </w:pPr>
      <w:r w:rsidRPr="227045AC" w:rsidR="220C6C5D">
        <w:rPr>
          <w:rFonts w:ascii="Aptos" w:hAnsi="Aptos" w:eastAsia="Aptos" w:cs="Aptos"/>
          <w:noProof w:val="0"/>
          <w:sz w:val="24"/>
          <w:szCs w:val="24"/>
          <w:lang w:val="English"/>
        </w:rPr>
        <w:t>The design of the working environment and additional offers such as quiet zones or retreat rooms are important factors that companies should consider in order to ensure the well-being of their employees in the long term. These aspects are a central element of modern workplace concepts and offer companies the opportunity to create a healthy and productive environment that meets the current needs of the workplace.</w:t>
      </w:r>
    </w:p>
    <w:p w:rsidR="227045AC" w:rsidP="227045AC" w:rsidRDefault="227045AC" w14:paraId="17CB94A5" w14:textId="597D0C3C">
      <w:pPr>
        <w:spacing w:before="0" w:beforeAutospacing="off" w:after="0" w:afterAutospacing="off"/>
      </w:pPr>
    </w:p>
    <w:p w:rsidR="220C6C5D" w:rsidP="227045AC" w:rsidRDefault="220C6C5D" w14:paraId="5704CA6B" w14:textId="110D8010">
      <w:pPr>
        <w:pStyle w:val="ListParagraph"/>
        <w:numPr>
          <w:ilvl w:val="0"/>
          <w:numId w:val="19"/>
        </w:numPr>
        <w:spacing w:before="0" w:beforeAutospacing="off" w:after="0" w:afterAutospacing="off"/>
        <w:rPr>
          <w:rFonts w:ascii="Aptos" w:hAnsi="Aptos" w:eastAsia="Aptos" w:cs="Aptos"/>
          <w:b w:val="1"/>
          <w:bCs w:val="1"/>
          <w:noProof w:val="0"/>
          <w:sz w:val="24"/>
          <w:szCs w:val="24"/>
          <w:lang w:val="en-US"/>
        </w:rPr>
      </w:pPr>
      <w:r w:rsidRPr="227045AC" w:rsidR="220C6C5D">
        <w:rPr>
          <w:rFonts w:ascii="Aptos" w:hAnsi="Aptos" w:eastAsia="Aptos" w:cs="Aptos"/>
          <w:b w:val="1"/>
          <w:bCs w:val="1"/>
          <w:noProof w:val="0"/>
          <w:sz w:val="24"/>
          <w:szCs w:val="24"/>
          <w:lang w:val="English"/>
        </w:rPr>
        <w:t>Equipment</w:t>
      </w:r>
    </w:p>
    <w:p w:rsidR="220C6C5D" w:rsidP="227045AC" w:rsidRDefault="220C6C5D" w14:paraId="25A52F25" w14:textId="23C12677">
      <w:pPr>
        <w:spacing w:before="0" w:beforeAutospacing="off" w:after="0" w:afterAutospacing="off"/>
      </w:pPr>
      <w:r w:rsidRPr="227045AC" w:rsidR="220C6C5D">
        <w:rPr>
          <w:rFonts w:ascii="Aptos" w:hAnsi="Aptos" w:eastAsia="Aptos" w:cs="Aptos"/>
          <w:noProof w:val="0"/>
          <w:sz w:val="24"/>
          <w:szCs w:val="24"/>
          <w:lang w:val="English"/>
        </w:rPr>
        <w:t xml:space="preserve">The Blu-Baar's equipment and additional services support modern work concepts such as </w:t>
      </w:r>
      <w:r w:rsidRPr="227045AC" w:rsidR="220C6C5D">
        <w:rPr>
          <w:rFonts w:ascii="Aptos" w:hAnsi="Aptos" w:eastAsia="Aptos" w:cs="Aptos"/>
          <w:b w:val="1"/>
          <w:bCs w:val="1"/>
          <w:noProof w:val="0"/>
          <w:sz w:val="24"/>
          <w:szCs w:val="24"/>
          <w:lang w:val="English"/>
        </w:rPr>
        <w:t>New Work</w:t>
      </w:r>
      <w:r w:rsidRPr="227045AC" w:rsidR="220C6C5D">
        <w:rPr>
          <w:rFonts w:ascii="Aptos" w:hAnsi="Aptos" w:eastAsia="Aptos" w:cs="Aptos"/>
          <w:noProof w:val="0"/>
          <w:sz w:val="24"/>
          <w:szCs w:val="24"/>
          <w:lang w:val="English"/>
        </w:rPr>
        <w:t xml:space="preserve"> and offer a variety of amenities that promote the well-being of employees. Key highlights include:</w:t>
      </w:r>
    </w:p>
    <w:p w:rsidR="220C6C5D" w:rsidP="227045AC" w:rsidRDefault="220C6C5D" w14:paraId="1D48EEA5" w14:textId="2D7AE4AB">
      <w:pPr>
        <w:pStyle w:val="ListParagraph"/>
        <w:numPr>
          <w:ilvl w:val="0"/>
          <w:numId w:val="20"/>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b w:val="1"/>
          <w:bCs w:val="1"/>
          <w:noProof w:val="0"/>
          <w:sz w:val="24"/>
          <w:szCs w:val="24"/>
          <w:lang w:val="English"/>
        </w:rPr>
        <w:t>Sunny, spacious terrace</w:t>
      </w:r>
      <w:r w:rsidRPr="227045AC" w:rsidR="220C6C5D">
        <w:rPr>
          <w:rFonts w:ascii="Aptos" w:hAnsi="Aptos" w:eastAsia="Aptos" w:cs="Aptos"/>
          <w:noProof w:val="0"/>
          <w:sz w:val="24"/>
          <w:szCs w:val="24"/>
          <w:lang w:val="English"/>
        </w:rPr>
        <w:t>: ideal for breaks and outdoor relaxation.</w:t>
      </w:r>
    </w:p>
    <w:p w:rsidR="220C6C5D" w:rsidP="227045AC" w:rsidRDefault="220C6C5D" w14:paraId="32055E57" w14:textId="4FE16160">
      <w:pPr>
        <w:pStyle w:val="ListParagraph"/>
        <w:numPr>
          <w:ilvl w:val="0"/>
          <w:numId w:val="20"/>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b w:val="1"/>
          <w:bCs w:val="1"/>
          <w:noProof w:val="0"/>
          <w:sz w:val="24"/>
          <w:szCs w:val="24"/>
          <w:lang w:val="English"/>
        </w:rPr>
        <w:t>Canteen / café on the 2nd floor</w:t>
      </w:r>
      <w:r w:rsidRPr="227045AC" w:rsidR="220C6C5D">
        <w:rPr>
          <w:rFonts w:ascii="Aptos" w:hAnsi="Aptos" w:eastAsia="Aptos" w:cs="Aptos"/>
          <w:noProof w:val="0"/>
          <w:sz w:val="24"/>
          <w:szCs w:val="24"/>
          <w:lang w:val="English"/>
        </w:rPr>
        <w:t>: Fresh, healthy and sustainable catering options, including vegetarian and vegan options.</w:t>
      </w:r>
    </w:p>
    <w:p w:rsidR="220C6C5D" w:rsidP="227045AC" w:rsidRDefault="220C6C5D" w14:paraId="6BAAA2AB" w14:textId="5D8DD91B">
      <w:pPr>
        <w:pStyle w:val="ListParagraph"/>
        <w:numPr>
          <w:ilvl w:val="0"/>
          <w:numId w:val="20"/>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b w:val="1"/>
          <w:bCs w:val="1"/>
          <w:noProof w:val="0"/>
          <w:sz w:val="24"/>
          <w:szCs w:val="24"/>
          <w:lang w:val="English"/>
        </w:rPr>
        <w:t>Fitness/Sports/Dance Room</w:t>
      </w:r>
      <w:r w:rsidRPr="227045AC" w:rsidR="220C6C5D">
        <w:rPr>
          <w:rFonts w:ascii="Aptos" w:hAnsi="Aptos" w:eastAsia="Aptos" w:cs="Aptos"/>
          <w:noProof w:val="0"/>
          <w:sz w:val="24"/>
          <w:szCs w:val="24"/>
          <w:lang w:val="English"/>
        </w:rPr>
        <w:t>: Equipped with natural light, showers and cloakrooms to integrate sports activities into everyday work.</w:t>
      </w:r>
    </w:p>
    <w:p w:rsidR="220C6C5D" w:rsidP="227045AC" w:rsidRDefault="220C6C5D" w14:paraId="63300F0B" w14:textId="4B8A1F2D">
      <w:pPr>
        <w:pStyle w:val="ListParagraph"/>
        <w:numPr>
          <w:ilvl w:val="0"/>
          <w:numId w:val="20"/>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b w:val="1"/>
          <w:bCs w:val="1"/>
          <w:noProof w:val="0"/>
          <w:sz w:val="24"/>
          <w:szCs w:val="24"/>
          <w:lang w:val="English"/>
        </w:rPr>
        <w:t>110 parking spaces and 30 outdoor parking spaces</w:t>
      </w:r>
      <w:r w:rsidRPr="227045AC" w:rsidR="220C6C5D">
        <w:rPr>
          <w:rFonts w:ascii="Aptos" w:hAnsi="Aptos" w:eastAsia="Aptos" w:cs="Aptos"/>
          <w:noProof w:val="0"/>
          <w:sz w:val="24"/>
          <w:szCs w:val="24"/>
          <w:lang w:val="English"/>
        </w:rPr>
        <w:t>: For employees and visitors.</w:t>
      </w:r>
    </w:p>
    <w:p w:rsidR="220C6C5D" w:rsidP="227045AC" w:rsidRDefault="220C6C5D" w14:paraId="6DA015A4" w14:textId="73183D78">
      <w:pPr>
        <w:pStyle w:val="ListParagraph"/>
        <w:numPr>
          <w:ilvl w:val="0"/>
          <w:numId w:val="20"/>
        </w:numPr>
        <w:spacing w:before="0" w:beforeAutospacing="off" w:after="0" w:afterAutospacing="off"/>
        <w:rPr>
          <w:rFonts w:ascii="Aptos" w:hAnsi="Aptos" w:eastAsia="Aptos" w:cs="Aptos"/>
          <w:noProof w:val="0"/>
          <w:sz w:val="24"/>
          <w:szCs w:val="24"/>
          <w:lang w:val="en-US"/>
        </w:rPr>
      </w:pPr>
      <w:r w:rsidRPr="227045AC" w:rsidR="220C6C5D">
        <w:rPr>
          <w:rFonts w:ascii="Aptos" w:hAnsi="Aptos" w:eastAsia="Aptos" w:cs="Aptos"/>
          <w:b w:val="1"/>
          <w:bCs w:val="1"/>
          <w:noProof w:val="0"/>
          <w:sz w:val="24"/>
          <w:szCs w:val="24"/>
          <w:lang w:val="English"/>
        </w:rPr>
        <w:t>Flexible room design</w:t>
      </w:r>
      <w:r w:rsidRPr="227045AC" w:rsidR="220C6C5D">
        <w:rPr>
          <w:rFonts w:ascii="Aptos" w:hAnsi="Aptos" w:eastAsia="Aptos" w:cs="Aptos"/>
          <w:noProof w:val="0"/>
          <w:sz w:val="24"/>
          <w:szCs w:val="24"/>
          <w:lang w:val="English"/>
        </w:rPr>
        <w:t>: Possibility to implement individual office layouts and open-space structures.</w:t>
      </w:r>
    </w:p>
    <w:p w:rsidR="227045AC" w:rsidP="227045AC" w:rsidRDefault="227045AC" w14:paraId="519C28BF" w14:textId="1E37707A">
      <w:pPr>
        <w:spacing w:before="0" w:beforeAutospacing="off" w:after="0" w:afterAutospacing="off"/>
      </w:pPr>
    </w:p>
    <w:p w:rsidR="220C6C5D" w:rsidP="227045AC" w:rsidRDefault="220C6C5D" w14:paraId="6F634AF7" w14:textId="4A8D40AA">
      <w:pPr>
        <w:pStyle w:val="ListParagraph"/>
        <w:numPr>
          <w:ilvl w:val="0"/>
          <w:numId w:val="21"/>
        </w:numPr>
        <w:spacing w:before="0" w:beforeAutospacing="off" w:after="0" w:afterAutospacing="off"/>
        <w:rPr>
          <w:rFonts w:ascii="Aptos" w:hAnsi="Aptos" w:eastAsia="Aptos" w:cs="Aptos"/>
          <w:b w:val="1"/>
          <w:bCs w:val="1"/>
          <w:noProof w:val="0"/>
          <w:sz w:val="24"/>
          <w:szCs w:val="24"/>
          <w:lang w:val="en-US"/>
        </w:rPr>
      </w:pPr>
      <w:r w:rsidRPr="227045AC" w:rsidR="220C6C5D">
        <w:rPr>
          <w:rFonts w:ascii="Aptos" w:hAnsi="Aptos" w:eastAsia="Aptos" w:cs="Aptos"/>
          <w:b w:val="1"/>
          <w:bCs w:val="1"/>
          <w:noProof w:val="0"/>
          <w:sz w:val="24"/>
          <w:szCs w:val="24"/>
          <w:lang w:val="English"/>
        </w:rPr>
        <w:t>Tax advantages and location attractiveness</w:t>
      </w:r>
    </w:p>
    <w:p w:rsidR="220C6C5D" w:rsidP="227045AC" w:rsidRDefault="220C6C5D" w14:paraId="0E6ED644" w14:textId="685503B5">
      <w:pPr>
        <w:spacing w:before="0" w:beforeAutospacing="off" w:after="0" w:afterAutospacing="off"/>
      </w:pPr>
      <w:r w:rsidRPr="227045AC" w:rsidR="220C6C5D">
        <w:rPr>
          <w:rFonts w:ascii="Aptos" w:hAnsi="Aptos" w:eastAsia="Aptos" w:cs="Aptos"/>
          <w:noProof w:val="0"/>
          <w:sz w:val="24"/>
          <w:szCs w:val="24"/>
          <w:lang w:val="English"/>
        </w:rPr>
        <w:t xml:space="preserve">Compared to Zurich, Baar offers significant tax advantages with a corporate tax rate of around </w:t>
      </w:r>
      <w:r w:rsidRPr="227045AC" w:rsidR="220C6C5D">
        <w:rPr>
          <w:rFonts w:ascii="Aptos" w:hAnsi="Aptos" w:eastAsia="Aptos" w:cs="Aptos"/>
          <w:b w:val="1"/>
          <w:bCs w:val="1"/>
          <w:noProof w:val="0"/>
          <w:sz w:val="24"/>
          <w:szCs w:val="24"/>
          <w:lang w:val="English"/>
        </w:rPr>
        <w:t>13.0%.</w:t>
      </w:r>
      <w:r w:rsidRPr="227045AC" w:rsidR="220C6C5D">
        <w:rPr>
          <w:rFonts w:ascii="Aptos" w:hAnsi="Aptos" w:eastAsia="Aptos" w:cs="Aptos"/>
          <w:noProof w:val="0"/>
          <w:sz w:val="24"/>
          <w:szCs w:val="24"/>
          <w:lang w:val="English"/>
        </w:rPr>
        <w:t xml:space="preserve"> This is significantly cheaper than in Zurich, where the rate is around 21.0%, resulting in significant financial benefits for companies setting up in the region.</w:t>
      </w:r>
    </w:p>
    <w:p w:rsidR="227045AC" w:rsidP="227045AC" w:rsidRDefault="227045AC" w14:paraId="3C71C21E" w14:textId="2BF81300">
      <w:pPr>
        <w:spacing w:before="0" w:beforeAutospacing="off" w:after="0" w:afterAutospacing="off"/>
      </w:pPr>
    </w:p>
    <w:p w:rsidR="220C6C5D" w:rsidP="227045AC" w:rsidRDefault="220C6C5D" w14:paraId="2661D187" w14:textId="74B55344">
      <w:pPr>
        <w:spacing w:before="0" w:beforeAutospacing="off" w:after="0" w:afterAutospacing="off"/>
      </w:pPr>
      <w:r w:rsidRPr="227045AC" w:rsidR="220C6C5D">
        <w:rPr>
          <w:rFonts w:ascii="Aptos" w:hAnsi="Aptos" w:eastAsia="Aptos" w:cs="Aptos"/>
          <w:noProof w:val="0"/>
          <w:sz w:val="24"/>
          <w:szCs w:val="24"/>
          <w:lang w:val="English"/>
        </w:rPr>
        <w:t>Baar combines economic strength with a high quality of life, which makes the location particularly attractive for international companies. The proximity to important economic centers as well as the availability of recreational and leisure opportunities such as Lake Zug and the Zugerberg contribute to the fact that employees can enjoy an excellent work-life balance.</w:t>
      </w:r>
    </w:p>
    <w:p w:rsidR="227045AC" w:rsidP="227045AC" w:rsidRDefault="227045AC" w14:paraId="1B771D38" w14:textId="2BFE5189">
      <w:pPr>
        <w:spacing w:before="0" w:beforeAutospacing="off" w:after="0" w:afterAutospacing="off"/>
      </w:pPr>
    </w:p>
    <w:p w:rsidR="220C6C5D" w:rsidP="227045AC" w:rsidRDefault="220C6C5D" w14:paraId="125DF977" w14:textId="5D18727D">
      <w:pPr>
        <w:pStyle w:val="ListParagraph"/>
        <w:numPr>
          <w:ilvl w:val="0"/>
          <w:numId w:val="22"/>
        </w:numPr>
        <w:spacing w:before="0" w:beforeAutospacing="off" w:after="0" w:afterAutospacing="off"/>
        <w:rPr>
          <w:rFonts w:ascii="Aptos" w:hAnsi="Aptos" w:eastAsia="Aptos" w:cs="Aptos"/>
          <w:b w:val="1"/>
          <w:bCs w:val="1"/>
          <w:noProof w:val="0"/>
          <w:sz w:val="24"/>
          <w:szCs w:val="24"/>
          <w:lang w:val="en-US"/>
        </w:rPr>
      </w:pPr>
      <w:r w:rsidRPr="227045AC" w:rsidR="220C6C5D">
        <w:rPr>
          <w:rFonts w:ascii="Aptos" w:hAnsi="Aptos" w:eastAsia="Aptos" w:cs="Aptos"/>
          <w:b w:val="1"/>
          <w:bCs w:val="1"/>
          <w:noProof w:val="0"/>
          <w:sz w:val="24"/>
          <w:szCs w:val="24"/>
          <w:lang w:val="English"/>
        </w:rPr>
        <w:t xml:space="preserve"> Contact</w:t>
      </w:r>
    </w:p>
    <w:p w:rsidR="220C6C5D" w:rsidP="227045AC" w:rsidRDefault="220C6C5D" w14:paraId="7BADC05E" w14:textId="052FCBCE">
      <w:pPr>
        <w:spacing w:before="0" w:beforeAutospacing="off" w:after="0" w:afterAutospacing="off"/>
      </w:pPr>
      <w:r w:rsidRPr="227045AC" w:rsidR="220C6C5D">
        <w:rPr>
          <w:rFonts w:ascii="Aptos" w:hAnsi="Aptos" w:eastAsia="Aptos" w:cs="Aptos"/>
          <w:noProof w:val="0"/>
          <w:sz w:val="24"/>
          <w:szCs w:val="24"/>
          <w:lang w:val="English"/>
        </w:rPr>
        <w:t xml:space="preserve">Olivia Feller, Letting Advisory at Swiss Prime Site Immobilien, will be happy to </w:t>
      </w:r>
      <w:r w:rsidRPr="227045AC" w:rsidR="220C6C5D">
        <w:rPr>
          <w:rFonts w:ascii="Aptos" w:hAnsi="Aptos" w:eastAsia="Aptos" w:cs="Aptos"/>
          <w:b w:val="1"/>
          <w:bCs w:val="1"/>
          <w:noProof w:val="0"/>
          <w:sz w:val="24"/>
          <w:szCs w:val="24"/>
          <w:lang w:val="English"/>
        </w:rPr>
        <w:t>provide you with detailed information and individual advice</w:t>
      </w:r>
      <w:r w:rsidRPr="227045AC" w:rsidR="220C6C5D">
        <w:rPr>
          <w:rFonts w:ascii="Aptos" w:hAnsi="Aptos" w:eastAsia="Aptos" w:cs="Aptos"/>
          <w:noProof w:val="0"/>
          <w:sz w:val="24"/>
          <w:szCs w:val="24"/>
          <w:lang w:val="English"/>
        </w:rPr>
        <w:t>. It not only offers you comprehensive advice, but also supports you in the development of tailor-made solutions, including the preparation of layout studies, in order to make the most of the potential of the office space.</w:t>
      </w:r>
    </w:p>
    <w:p w:rsidR="220C6C5D" w:rsidP="227045AC" w:rsidRDefault="220C6C5D" w14:paraId="2D6224D1" w14:textId="0AC36302">
      <w:pPr>
        <w:spacing w:before="0" w:beforeAutospacing="off" w:after="0" w:afterAutospacing="off"/>
      </w:pPr>
      <w:r w:rsidRPr="227045AC" w:rsidR="220C6C5D">
        <w:rPr>
          <w:rFonts w:ascii="Aptos" w:hAnsi="Aptos" w:eastAsia="Aptos" w:cs="Aptos"/>
          <w:noProof w:val="0"/>
          <w:sz w:val="24"/>
          <w:szCs w:val="24"/>
          <w:lang w:val="English"/>
        </w:rPr>
        <w:t>Contact:</w:t>
      </w:r>
    </w:p>
    <w:p w:rsidR="227045AC" w:rsidP="227045AC" w:rsidRDefault="227045AC" w14:paraId="3D9C6C3A" w14:textId="63C5ACA9">
      <w:pPr>
        <w:spacing w:before="0" w:beforeAutospacing="off" w:after="0" w:afterAutospacing="off"/>
      </w:pPr>
    </w:p>
    <w:p w:rsidR="220C6C5D" w:rsidP="227045AC" w:rsidRDefault="220C6C5D" w14:paraId="10D777AD" w14:textId="013A3F68">
      <w:pPr>
        <w:spacing w:before="0" w:beforeAutospacing="off" w:after="0" w:afterAutospacing="off"/>
      </w:pPr>
      <w:r w:rsidRPr="227045AC" w:rsidR="220C6C5D">
        <w:rPr>
          <w:rFonts w:ascii="Aptos" w:hAnsi="Aptos" w:eastAsia="Aptos" w:cs="Aptos"/>
          <w:b w:val="1"/>
          <w:bCs w:val="1"/>
          <w:noProof w:val="0"/>
          <w:sz w:val="24"/>
          <w:szCs w:val="24"/>
          <w:lang w:val="English"/>
        </w:rPr>
        <w:t>Olivia Feller</w:t>
      </w:r>
    </w:p>
    <w:p w:rsidR="220C6C5D" w:rsidP="227045AC" w:rsidRDefault="220C6C5D" w14:paraId="61E6BF08" w14:textId="7648E93A">
      <w:pPr>
        <w:spacing w:before="0" w:beforeAutospacing="off" w:after="0" w:afterAutospacing="off"/>
      </w:pPr>
      <w:r w:rsidRPr="227045AC" w:rsidR="220C6C5D">
        <w:rPr>
          <w:rFonts w:ascii="Aptos" w:hAnsi="Aptos" w:eastAsia="Aptos" w:cs="Aptos"/>
          <w:noProof w:val="0"/>
          <w:sz w:val="24"/>
          <w:szCs w:val="24"/>
          <w:lang w:val="English"/>
        </w:rPr>
        <w:t>Letting Advisory</w:t>
      </w:r>
    </w:p>
    <w:p w:rsidR="220C6C5D" w:rsidP="227045AC" w:rsidRDefault="220C6C5D" w14:paraId="1CE4FF06" w14:textId="559B5341">
      <w:pPr>
        <w:spacing w:before="0" w:beforeAutospacing="off" w:after="0" w:afterAutospacing="off"/>
      </w:pPr>
      <w:r w:rsidRPr="227045AC" w:rsidR="220C6C5D">
        <w:rPr>
          <w:rFonts w:ascii="Aptos" w:hAnsi="Aptos" w:eastAsia="Aptos" w:cs="Aptos"/>
          <w:noProof w:val="0"/>
          <w:sz w:val="24"/>
          <w:szCs w:val="24"/>
          <w:lang w:val="English"/>
        </w:rPr>
        <w:t>T: +41 58 317 16 67</w:t>
      </w:r>
    </w:p>
    <w:p w:rsidR="220C6C5D" w:rsidP="227045AC" w:rsidRDefault="220C6C5D" w14:paraId="13F4B9E5" w14:textId="228E4060">
      <w:pPr>
        <w:spacing w:before="0" w:beforeAutospacing="off" w:after="0" w:afterAutospacing="off"/>
      </w:pPr>
      <w:r w:rsidRPr="227045AC" w:rsidR="220C6C5D">
        <w:rPr>
          <w:rFonts w:ascii="Aptos" w:hAnsi="Aptos" w:eastAsia="Aptos" w:cs="Aptos"/>
          <w:noProof w:val="0"/>
          <w:sz w:val="24"/>
          <w:szCs w:val="24"/>
          <w:lang w:val="English"/>
        </w:rPr>
        <w:t xml:space="preserve">E-Mail: </w:t>
      </w:r>
      <w:hyperlink r:id="Rec4cfdbae2c643ee">
        <w:r w:rsidRPr="227045AC" w:rsidR="220C6C5D">
          <w:rPr>
            <w:rStyle w:val="Hyperlink"/>
            <w:rFonts w:ascii="Aptos" w:hAnsi="Aptos" w:eastAsia="Aptos" w:cs="Aptos"/>
            <w:noProof w:val="0"/>
            <w:sz w:val="24"/>
            <w:szCs w:val="24"/>
            <w:lang w:val="English"/>
          </w:rPr>
          <w:t>olivia.feller@sps.swiss</w:t>
        </w:r>
      </w:hyperlink>
    </w:p>
    <w:p w:rsidR="220C6C5D" w:rsidP="227045AC" w:rsidRDefault="220C6C5D" w14:paraId="1F032A1D" w14:textId="78E3BD9F">
      <w:pPr>
        <w:spacing w:before="0" w:beforeAutospacing="off" w:after="0" w:afterAutospacing="off"/>
      </w:pPr>
      <w:r w:rsidRPr="227045AC" w:rsidR="220C6C5D">
        <w:rPr>
          <w:rFonts w:ascii="Aptos" w:hAnsi="Aptos" w:eastAsia="Aptos" w:cs="Aptos"/>
          <w:noProof w:val="0"/>
          <w:sz w:val="24"/>
          <w:szCs w:val="24"/>
          <w:lang w:val="English"/>
        </w:rPr>
        <w:t>Do not hesitate to make an appointment for a viewing. We look forward to realizing your new office space together with you.</w:t>
      </w:r>
    </w:p>
    <w:p w:rsidR="227045AC" w:rsidP="227045AC" w:rsidRDefault="227045AC" w14:paraId="19E4C267" w14:textId="6D87ED19">
      <w:pPr>
        <w:spacing w:before="0" w:beforeAutospacing="off" w:after="0" w:afterAutospacing="off"/>
      </w:pPr>
    </w:p>
    <w:p w:rsidR="2AD0C3B8" w:rsidP="1A6AE4AD" w:rsidRDefault="2AD0C3B8" w14:paraId="5FDEC355" w14:textId="071CC2D4">
      <w:pPr>
        <w:pStyle w:val="Heading2"/>
      </w:pPr>
      <w:r w:rsidR="2AD0C3B8">
        <w:rPr/>
        <w:t>Potential Inputs from Users</w:t>
      </w:r>
    </w:p>
    <w:p w:rsidR="1A6AE4AD" w:rsidP="1A6AE4AD" w:rsidRDefault="1A6AE4AD" w14:paraId="6A9228CA" w14:textId="47F854E6">
      <w:pPr>
        <w:spacing w:before="0" w:beforeAutospacing="off" w:after="0" w:afterAutospacing="off"/>
      </w:pPr>
    </w:p>
    <w:tbl>
      <w:tblPr>
        <w:tblStyle w:val="TableNormal"/>
        <w:tblW w:w="0" w:type="auto"/>
        <w:tblBorders>
          <w:top w:val="single" w:color="C1C7CD" w:sz="6"/>
          <w:left w:val="single" w:color="C1C7CD" w:sz="6"/>
          <w:bottom w:val="single" w:color="C1C7CD" w:sz="6"/>
          <w:right w:val="single" w:color="C1C7CD" w:sz="6"/>
        </w:tblBorders>
        <w:tblLayout w:type="fixed"/>
        <w:tblLook w:val="06A0" w:firstRow="1" w:lastRow="0" w:firstColumn="1" w:lastColumn="0" w:noHBand="1" w:noVBand="1"/>
      </w:tblPr>
      <w:tblGrid>
        <w:gridCol w:w="3647"/>
        <w:gridCol w:w="5713"/>
      </w:tblGrid>
      <w:tr w:rsidR="227045AC" w:rsidTr="227045AC" w14:paraId="5ECCDBA3">
        <w:trPr>
          <w:trHeight w:val="300"/>
        </w:trPr>
        <w:tc>
          <w:tcPr>
            <w:tcW w:w="3647" w:type="dxa"/>
            <w:tcBorders>
              <w:top w:val="single" w:color="C1C7CD" w:sz="0"/>
              <w:left w:val="single" w:color="C1C7CD" w:sz="0"/>
              <w:bottom w:val="single" w:color="C1C7CD" w:sz="0"/>
              <w:right w:val="single" w:color="C1C7CD" w:sz="0"/>
            </w:tcBorders>
            <w:shd w:val="clear" w:color="auto" w:fill="F0F1F3"/>
            <w:tcMar>
              <w:top w:w="75" w:type="dxa"/>
              <w:left w:w="120" w:type="dxa"/>
              <w:bottom w:w="75" w:type="dxa"/>
              <w:right w:w="120" w:type="dxa"/>
            </w:tcMar>
            <w:vAlign w:val="top"/>
          </w:tcPr>
          <w:p w:rsidR="227045AC" w:rsidP="227045AC" w:rsidRDefault="227045AC" w14:paraId="132380CF" w14:textId="483C4C23">
            <w:pPr>
              <w:spacing w:before="0" w:beforeAutospacing="off" w:after="0" w:afterAutospacing="off"/>
            </w:pPr>
            <w:r w:rsidRPr="227045AC" w:rsidR="227045AC">
              <w:rPr>
                <w:b w:val="1"/>
                <w:bCs w:val="1"/>
                <w:lang w:val="English"/>
              </w:rPr>
              <w:t>Possible questions</w:t>
            </w:r>
          </w:p>
        </w:tc>
        <w:tc>
          <w:tcPr>
            <w:tcW w:w="5713" w:type="dxa"/>
            <w:tcBorders>
              <w:top w:val="single" w:color="C1C7CD" w:sz="0"/>
              <w:left w:val="single" w:color="C1C7CD" w:sz="6"/>
              <w:bottom w:val="single" w:color="C1C7CD" w:sz="0"/>
              <w:right w:val="single" w:color="C1C7CD" w:sz="0"/>
            </w:tcBorders>
            <w:shd w:val="clear" w:color="auto" w:fill="F0F1F3"/>
            <w:tcMar>
              <w:top w:w="75" w:type="dxa"/>
              <w:left w:w="120" w:type="dxa"/>
              <w:bottom w:w="75" w:type="dxa"/>
              <w:right w:w="120" w:type="dxa"/>
            </w:tcMar>
            <w:vAlign w:val="top"/>
          </w:tcPr>
          <w:p w:rsidR="227045AC" w:rsidP="227045AC" w:rsidRDefault="227045AC" w14:paraId="55294FFE" w14:textId="26BD7B6F">
            <w:pPr>
              <w:spacing w:before="0" w:beforeAutospacing="off" w:after="0" w:afterAutospacing="off"/>
            </w:pPr>
            <w:r w:rsidRPr="227045AC" w:rsidR="227045AC">
              <w:rPr>
                <w:b w:val="1"/>
                <w:bCs w:val="1"/>
                <w:lang w:val="English"/>
              </w:rPr>
              <w:t>Possible answers</w:t>
            </w:r>
          </w:p>
        </w:tc>
      </w:tr>
      <w:tr w:rsidR="227045AC" w:rsidTr="227045AC" w14:paraId="1ED45545">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6CFE4C5C" w14:textId="67DD70D2">
            <w:pPr>
              <w:spacing w:before="0" w:beforeAutospacing="off" w:after="0" w:afterAutospacing="off"/>
            </w:pPr>
            <w:r w:rsidR="227045AC">
              <w:rPr>
                <w:lang w:val="English"/>
              </w:rPr>
              <w:t>What office space is currently available?</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4A12768F" w14:textId="6FB3EFE9">
            <w:pPr>
              <w:spacing w:before="0" w:beforeAutospacing="off" w:after="0" w:afterAutospacing="off"/>
            </w:pPr>
            <w:r w:rsidR="227045AC">
              <w:rPr>
                <w:lang w:val="English"/>
              </w:rPr>
              <w:t>For current availability, please refer to the rental overview on our website or contact our rental team.</w:t>
            </w:r>
          </w:p>
        </w:tc>
      </w:tr>
      <w:tr w:rsidR="227045AC" w:rsidTr="227045AC" w14:paraId="31AF9EE4">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0BEA52AA" w14:textId="70399E55">
            <w:pPr>
              <w:spacing w:before="0" w:beforeAutospacing="off" w:after="0" w:afterAutospacing="off"/>
            </w:pPr>
            <w:r w:rsidR="227045AC">
              <w:rPr>
                <w:lang w:val="English"/>
              </w:rPr>
              <w:t>How big are the individual office units?</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7891DC46" w14:textId="4318C36B">
            <w:pPr>
              <w:spacing w:before="0" w:beforeAutospacing="off" w:after="0" w:afterAutospacing="off"/>
            </w:pPr>
            <w:r w:rsidR="227045AC">
              <w:rPr>
                <w:lang w:val="English"/>
              </w:rPr>
              <w:t>The office space varies in size and ranges from smaller units from 100 m² to large-scale solutions over 1,000 m².</w:t>
            </w:r>
          </w:p>
        </w:tc>
      </w:tr>
      <w:tr w:rsidR="227045AC" w:rsidTr="227045AC" w14:paraId="4BB83DC9">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1F20E23B" w14:textId="76F6F342">
            <w:pPr>
              <w:spacing w:before="0" w:beforeAutospacing="off" w:after="0" w:afterAutospacing="off"/>
            </w:pPr>
            <w:r w:rsidR="227045AC">
              <w:rPr>
                <w:lang w:val="English"/>
              </w:rPr>
              <w:t>What are the rents per square metre?</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2F426002" w14:textId="5CCAA78B">
            <w:pPr>
              <w:spacing w:before="0" w:beforeAutospacing="off" w:after="0" w:afterAutospacing="off"/>
            </w:pPr>
            <w:r w:rsidR="227045AC">
              <w:rPr>
                <w:lang w:val="English"/>
              </w:rPr>
              <w:t>The prices depend on the size and equipment of the areas. For detailed information, please contact us.</w:t>
            </w:r>
          </w:p>
        </w:tc>
      </w:tr>
      <w:tr w:rsidR="227045AC" w:rsidTr="227045AC" w14:paraId="2EFEC4AA">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32AACCDA" w14:textId="7007B56A">
            <w:pPr>
              <w:spacing w:before="0" w:beforeAutospacing="off" w:after="0" w:afterAutospacing="off"/>
            </w:pPr>
            <w:r w:rsidR="227045AC">
              <w:rPr>
                <w:lang w:val="English"/>
              </w:rPr>
              <w:t>What is the possible rental period?</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0267EE20" w14:textId="751EE228">
            <w:pPr>
              <w:spacing w:before="0" w:beforeAutospacing="off" w:after="0" w:afterAutospacing="off"/>
            </w:pPr>
            <w:r w:rsidR="227045AC">
              <w:rPr>
                <w:lang w:val="English"/>
              </w:rPr>
              <w:t>Leases can be designed flexibly, with terms starting at one year.</w:t>
            </w:r>
          </w:p>
        </w:tc>
      </w:tr>
      <w:tr w:rsidR="227045AC" w:rsidTr="227045AC" w14:paraId="78E37A3B">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62489026" w14:textId="3636F3E3">
            <w:pPr>
              <w:spacing w:before="0" w:beforeAutospacing="off" w:after="0" w:afterAutospacing="off"/>
            </w:pPr>
            <w:r w:rsidR="227045AC">
              <w:rPr>
                <w:lang w:val="English"/>
              </w:rPr>
              <w:t>Are flexible leases available?</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2D591B78" w14:textId="20015F50">
            <w:pPr>
              <w:spacing w:before="0" w:beforeAutospacing="off" w:after="0" w:afterAutospacing="off"/>
            </w:pPr>
            <w:r w:rsidR="227045AC">
              <w:rPr>
                <w:lang w:val="English"/>
              </w:rPr>
              <w:t>Yes, we offer flexible contract models that are tailored to your individual needs.</w:t>
            </w:r>
          </w:p>
        </w:tc>
      </w:tr>
      <w:tr w:rsidR="227045AC" w:rsidTr="227045AC" w14:paraId="4D0AD136">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7539B9D6" w14:textId="5DD7C451">
            <w:pPr>
              <w:spacing w:before="0" w:beforeAutospacing="off" w:after="0" w:afterAutospacing="off"/>
            </w:pPr>
            <w:r w:rsidR="227045AC">
              <w:rPr>
                <w:lang w:val="English"/>
              </w:rPr>
              <w:t>What services are included in the rent?</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5B9AA12D" w14:textId="3C88E683">
            <w:pPr>
              <w:spacing w:before="0" w:beforeAutospacing="off" w:after="0" w:afterAutospacing="off"/>
            </w:pPr>
            <w:r w:rsidR="227045AC">
              <w:rPr>
                <w:lang w:val="English"/>
              </w:rPr>
              <w:t>The rental prices include services such as building maintenance, cleaning and security services.</w:t>
            </w:r>
          </w:p>
        </w:tc>
      </w:tr>
      <w:tr w:rsidR="227045AC" w:rsidTr="227045AC" w14:paraId="2FC16434">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1493F3A3" w14:textId="28AD311D">
            <w:pPr>
              <w:spacing w:before="0" w:beforeAutospacing="off" w:after="0" w:afterAutospacing="off"/>
            </w:pPr>
            <w:r w:rsidR="227045AC">
              <w:rPr>
                <w:lang w:val="English"/>
              </w:rPr>
              <w:t>Is there a minimum rental period?</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236EACC4" w14:textId="79B32A58">
            <w:pPr>
              <w:spacing w:before="0" w:beforeAutospacing="off" w:after="0" w:afterAutospacing="off"/>
            </w:pPr>
            <w:r w:rsidR="227045AC">
              <w:rPr>
                <w:lang w:val="English"/>
              </w:rPr>
              <w:t>The minimum rental period is usually 12 months, but can be adjusted depending on the office space.</w:t>
            </w:r>
          </w:p>
        </w:tc>
      </w:tr>
      <w:tr w:rsidR="227045AC" w:rsidTr="227045AC" w14:paraId="2B742294">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5EDB69E6" w14:textId="2D31AA37">
            <w:pPr>
              <w:spacing w:before="0" w:beforeAutospacing="off" w:after="0" w:afterAutospacing="off"/>
            </w:pPr>
            <w:r w:rsidR="227045AC">
              <w:rPr>
                <w:lang w:val="English"/>
              </w:rPr>
              <w:t>Are the rooms furnished or unfurnished?</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5949C543" w14:textId="6A95B8A8">
            <w:pPr>
              <w:spacing w:before="0" w:beforeAutospacing="off" w:after="0" w:afterAutospacing="off"/>
            </w:pPr>
            <w:r w:rsidR="227045AC">
              <w:rPr>
                <w:lang w:val="English"/>
              </w:rPr>
              <w:t>Our offices are rented unfurnished, but offer the possibility to equip them according to your wishes.</w:t>
            </w:r>
          </w:p>
        </w:tc>
      </w:tr>
      <w:tr w:rsidR="227045AC" w:rsidTr="227045AC" w14:paraId="2CD6CE51">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1E7796DD" w14:textId="16831484">
            <w:pPr>
              <w:spacing w:before="0" w:beforeAutospacing="off" w:after="0" w:afterAutospacing="off"/>
            </w:pPr>
            <w:r w:rsidR="227045AC">
              <w:rPr>
                <w:lang w:val="English"/>
              </w:rPr>
              <w:t>Are there parking facilities for tenants?</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27C67A35" w14:textId="3956DD9C">
            <w:pPr>
              <w:spacing w:before="0" w:beforeAutospacing="off" w:after="0" w:afterAutospacing="off"/>
            </w:pPr>
            <w:r w:rsidR="227045AC">
              <w:rPr>
                <w:lang w:val="English"/>
              </w:rPr>
              <w:t>Yes, there are plenty of parking spaces available for tenants.</w:t>
            </w:r>
          </w:p>
        </w:tc>
      </w:tr>
      <w:tr w:rsidR="227045AC" w:rsidTr="227045AC" w14:paraId="7D4D1CF5">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43F58679" w14:textId="372E60EC">
            <w:pPr>
              <w:spacing w:before="0" w:beforeAutospacing="off" w:after="0" w:afterAutospacing="off"/>
            </w:pPr>
            <w:r w:rsidR="227045AC">
              <w:rPr>
                <w:lang w:val="English"/>
              </w:rPr>
              <w:t>What is the connection to public transport?</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26299A5E" w14:textId="6F3FDEED">
            <w:pPr>
              <w:spacing w:before="0" w:beforeAutospacing="off" w:after="0" w:afterAutospacing="off"/>
            </w:pPr>
            <w:r w:rsidR="227045AC">
              <w:rPr>
                <w:lang w:val="English"/>
              </w:rPr>
              <w:t>The building is well connected to public transport, with bus stops and train stations in the immediate vicinity.</w:t>
            </w:r>
          </w:p>
        </w:tc>
      </w:tr>
      <w:tr w:rsidR="227045AC" w:rsidTr="227045AC" w14:paraId="76151D4F">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003653F7" w14:textId="67198E86">
            <w:pPr>
              <w:spacing w:before="0" w:beforeAutospacing="off" w:after="0" w:afterAutospacing="off"/>
            </w:pPr>
            <w:r w:rsidR="227045AC">
              <w:rPr>
                <w:lang w:val="English"/>
              </w:rPr>
              <w:t>Are the offices barrier-free?</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13FF3500" w14:textId="188F1C10">
            <w:pPr>
              <w:spacing w:before="0" w:beforeAutospacing="off" w:after="0" w:afterAutospacing="off"/>
            </w:pPr>
            <w:r w:rsidR="227045AC">
              <w:rPr>
                <w:lang w:val="English"/>
              </w:rPr>
              <w:t>Yes, all office space is barrier-free.</w:t>
            </w:r>
          </w:p>
        </w:tc>
      </w:tr>
      <w:tr w:rsidR="227045AC" w:rsidTr="227045AC" w14:paraId="58E171A7">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6C49BE57" w14:textId="48F61967">
            <w:pPr>
              <w:spacing w:before="0" w:beforeAutospacing="off" w:after="0" w:afterAutospacing="off"/>
            </w:pPr>
            <w:r w:rsidR="227045AC">
              <w:rPr>
                <w:lang w:val="English"/>
              </w:rPr>
              <w:t>What technical facilities are available?</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2AEF926A" w14:textId="74CADC40">
            <w:pPr>
              <w:spacing w:before="0" w:beforeAutospacing="off" w:after="0" w:afterAutospacing="off"/>
            </w:pPr>
            <w:r w:rsidR="227045AC">
              <w:rPr>
                <w:lang w:val="English"/>
              </w:rPr>
              <w:t>The building is equipped with state-of-the-art infrastructure such as fiber optic internet, conference rooms, and smart building technologies.</w:t>
            </w:r>
          </w:p>
        </w:tc>
      </w:tr>
      <w:tr w:rsidR="227045AC" w:rsidTr="227045AC" w14:paraId="31AF063F">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606F244B" w14:textId="2B34B95E">
            <w:pPr>
              <w:spacing w:before="0" w:beforeAutospacing="off" w:after="0" w:afterAutospacing="off"/>
            </w:pPr>
            <w:r w:rsidR="227045AC">
              <w:rPr>
                <w:lang w:val="English"/>
              </w:rPr>
              <w:t>Are additional services such as cleaning available?</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34C7536B" w14:textId="38A7A8AB">
            <w:pPr>
              <w:spacing w:before="0" w:beforeAutospacing="off" w:after="0" w:afterAutospacing="off"/>
            </w:pPr>
            <w:r w:rsidR="227045AC">
              <w:rPr>
                <w:lang w:val="English"/>
              </w:rPr>
              <w:t>Yes, office cleaning services can be provided upon request.</w:t>
            </w:r>
          </w:p>
        </w:tc>
      </w:tr>
      <w:tr w:rsidR="227045AC" w:rsidTr="227045AC" w14:paraId="495EE740">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666E9823" w14:textId="5544B810">
            <w:pPr>
              <w:spacing w:before="0" w:beforeAutospacing="off" w:after="0" w:afterAutospacing="off"/>
            </w:pPr>
            <w:r w:rsidR="227045AC">
              <w:rPr>
                <w:lang w:val="English"/>
              </w:rPr>
              <w:t>Are there safety precautions in the building?</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6E449AFA" w14:textId="23B33166">
            <w:pPr>
              <w:spacing w:before="0" w:beforeAutospacing="off" w:after="0" w:afterAutospacing="off"/>
            </w:pPr>
            <w:r w:rsidR="227045AC">
              <w:rPr>
                <w:lang w:val="English"/>
              </w:rPr>
              <w:t>The building is equipped with a comprehensive security concept, including access controls and video surveillance.</w:t>
            </w:r>
          </w:p>
        </w:tc>
      </w:tr>
      <w:tr w:rsidR="227045AC" w:rsidTr="227045AC" w14:paraId="670D3D40">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474027A6" w14:textId="102901EA">
            <w:pPr>
              <w:spacing w:before="0" w:beforeAutospacing="off" w:after="0" w:afterAutospacing="off"/>
            </w:pPr>
            <w:r w:rsidR="227045AC">
              <w:rPr>
                <w:lang w:val="English"/>
              </w:rPr>
              <w:t>What common areas are available?</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5D236B37" w14:textId="1899A4A8">
            <w:pPr>
              <w:spacing w:before="0" w:beforeAutospacing="off" w:after="0" w:afterAutospacing="off"/>
            </w:pPr>
            <w:r w:rsidR="227045AC">
              <w:rPr>
                <w:lang w:val="English"/>
              </w:rPr>
              <w:t>The tenants have conference rooms, break areas and a roof terrace at their disposal for common use.</w:t>
            </w:r>
          </w:p>
        </w:tc>
      </w:tr>
      <w:tr w:rsidR="227045AC" w:rsidTr="227045AC" w14:paraId="0942DD4F">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7BA16E75" w14:textId="657788C6">
            <w:pPr>
              <w:spacing w:before="0" w:beforeAutospacing="off" w:after="0" w:afterAutospacing="off"/>
            </w:pPr>
            <w:r w:rsidR="227045AC">
              <w:rPr>
                <w:lang w:val="English"/>
              </w:rPr>
              <w:t>Can I see the floor plan of the office space?</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1FE77242" w14:textId="3DD38298">
            <w:pPr>
              <w:spacing w:before="0" w:beforeAutospacing="off" w:after="0" w:afterAutospacing="off"/>
            </w:pPr>
            <w:r w:rsidR="227045AC">
              <w:rPr>
                <w:lang w:val="English"/>
              </w:rPr>
              <w:t>Floor plans are available on the website or can be sent on request.</w:t>
            </w:r>
          </w:p>
        </w:tc>
      </w:tr>
      <w:tr w:rsidR="227045AC" w:rsidTr="227045AC" w14:paraId="098629D0">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4D7C98FB" w14:textId="4275018D">
            <w:pPr>
              <w:spacing w:before="0" w:beforeAutospacing="off" w:after="0" w:afterAutospacing="off"/>
            </w:pPr>
            <w:r w:rsidR="227045AC">
              <w:rPr>
                <w:lang w:val="English"/>
              </w:rPr>
              <w:t>Is there a way to visit the office space?</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65BBE98F" w14:textId="280F7E5A">
            <w:pPr>
              <w:spacing w:before="0" w:beforeAutospacing="off" w:after="0" w:afterAutospacing="off"/>
            </w:pPr>
            <w:r w:rsidR="227045AC">
              <w:rPr>
                <w:lang w:val="English"/>
              </w:rPr>
              <w:t>Yes, we offer personal viewing appointments. Please contact us for an appointment.</w:t>
            </w:r>
          </w:p>
        </w:tc>
      </w:tr>
      <w:tr w:rsidR="227045AC" w:rsidTr="227045AC" w14:paraId="14BA0729">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4B287E82" w14:textId="1F037FFD">
            <w:pPr>
              <w:spacing w:before="0" w:beforeAutospacing="off" w:after="0" w:afterAutospacing="off"/>
            </w:pPr>
            <w:r w:rsidR="227045AC">
              <w:rPr>
                <w:lang w:val="English"/>
              </w:rPr>
              <w:t>How many offices are there in total at BluBaar?</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6FA9CE2A" w14:textId="7B460DC1">
            <w:pPr>
              <w:spacing w:before="0" w:beforeAutospacing="off" w:after="0" w:afterAutospacing="off"/>
            </w:pPr>
            <w:r w:rsidR="227045AC">
              <w:rPr>
                <w:lang w:val="English"/>
              </w:rPr>
              <w:t>The BluBaar has a total of 50 modern office units.</w:t>
            </w:r>
          </w:p>
        </w:tc>
      </w:tr>
      <w:tr w:rsidR="227045AC" w:rsidTr="227045AC" w14:paraId="72DD72DF">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5CC780C2" w14:textId="5395B748">
            <w:pPr>
              <w:spacing w:before="0" w:beforeAutospacing="off" w:after="0" w:afterAutospacing="off"/>
            </w:pPr>
            <w:r w:rsidR="227045AC">
              <w:rPr>
                <w:lang w:val="English"/>
              </w:rPr>
              <w:t>Is there a canteen or other catering options?</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41B766E3" w14:textId="119FFC76">
            <w:pPr>
              <w:spacing w:before="0" w:beforeAutospacing="off" w:after="0" w:afterAutospacing="off"/>
            </w:pPr>
            <w:r w:rsidR="227045AC">
              <w:rPr>
                <w:lang w:val="English"/>
              </w:rPr>
              <w:t>There is a bistro for snacks and lunch in the building, as well as various restaurants nearby.</w:t>
            </w:r>
          </w:p>
        </w:tc>
      </w:tr>
      <w:tr w:rsidR="227045AC" w:rsidTr="227045AC" w14:paraId="17827FE4">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1E66DDC0" w14:textId="6B70EB22">
            <w:pPr>
              <w:spacing w:before="0" w:beforeAutospacing="off" w:after="0" w:afterAutospacing="off"/>
            </w:pPr>
            <w:r w:rsidR="227045AC">
              <w:rPr>
                <w:lang w:val="English"/>
              </w:rPr>
              <w:t>What is the energy concept of the building?</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4636720C" w14:textId="61838276">
            <w:pPr>
              <w:spacing w:before="0" w:beforeAutospacing="off" w:after="0" w:afterAutospacing="off"/>
            </w:pPr>
            <w:r w:rsidR="227045AC">
              <w:rPr>
                <w:lang w:val="English"/>
              </w:rPr>
              <w:t>The BluBaar was built according to modern, energy-efficient standards and uses sustainable energy concepts, such as heat recovery.</w:t>
            </w:r>
          </w:p>
        </w:tc>
      </w:tr>
      <w:tr w:rsidR="227045AC" w:rsidTr="227045AC" w14:paraId="5291BE6F">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0F964B5A" w14:textId="3FBFAA5A">
            <w:pPr>
              <w:spacing w:before="0" w:beforeAutospacing="off" w:after="0" w:afterAutospacing="off"/>
            </w:pPr>
            <w:r w:rsidR="227045AC">
              <w:rPr>
                <w:lang w:val="English"/>
              </w:rPr>
              <w:t>Are there sustainable construction or energy technologies?</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517EB41D" w14:textId="21E58724">
            <w:pPr>
              <w:spacing w:before="0" w:beforeAutospacing="off" w:after="0" w:afterAutospacing="off"/>
            </w:pPr>
            <w:r w:rsidR="227045AC">
              <w:rPr>
                <w:lang w:val="English"/>
              </w:rPr>
              <w:t>Yes, the building uses sustainable technologies such as photovoltaic systems and energy-efficient heating and cooling systems.</w:t>
            </w:r>
          </w:p>
        </w:tc>
      </w:tr>
      <w:tr w:rsidR="227045AC" w:rsidTr="227045AC" w14:paraId="6A3C685E">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0E98DE36" w14:textId="7F25D7F1">
            <w:pPr>
              <w:spacing w:before="0" w:beforeAutospacing="off" w:after="0" w:afterAutospacing="off"/>
            </w:pPr>
            <w:r w:rsidR="227045AC">
              <w:rPr>
                <w:lang w:val="English"/>
              </w:rPr>
              <w:t>Who is the landlord or contact person?</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19A7ADEA" w14:textId="635596FA">
            <w:pPr>
              <w:spacing w:before="0" w:beforeAutospacing="off" w:after="0" w:afterAutospacing="off"/>
            </w:pPr>
            <w:r w:rsidR="227045AC">
              <w:rPr>
                <w:lang w:val="English"/>
              </w:rPr>
              <w:t>You can find the contact information of the rental team on our website or you can use the chatbot for a direct connection.</w:t>
            </w:r>
          </w:p>
        </w:tc>
      </w:tr>
      <w:tr w:rsidR="227045AC" w:rsidTr="227045AC" w14:paraId="6DC192AA">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7F31303E" w14:textId="73A00DF3">
            <w:pPr>
              <w:spacing w:before="0" w:beforeAutospacing="off" w:after="0" w:afterAutospacing="off"/>
            </w:pPr>
            <w:r w:rsidR="227045AC">
              <w:rPr>
                <w:lang w:val="English"/>
              </w:rPr>
              <w:t>How can I reserve or rent an office?</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2B5891F7" w14:textId="5FA757DE">
            <w:pPr>
              <w:spacing w:before="0" w:beforeAutospacing="off" w:after="0" w:afterAutospacing="off"/>
            </w:pPr>
            <w:r w:rsidR="227045AC">
              <w:rPr>
                <w:lang w:val="English"/>
              </w:rPr>
              <w:t>To reserve an office, please contact our rental team or use our online contact form.</w:t>
            </w:r>
          </w:p>
        </w:tc>
      </w:tr>
      <w:tr w:rsidR="227045AC" w:rsidTr="227045AC" w14:paraId="48AA3C9F">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3CDCF10F" w14:textId="54FE2B66">
            <w:pPr>
              <w:spacing w:before="0" w:beforeAutospacing="off" w:after="0" w:afterAutospacing="off"/>
            </w:pPr>
            <w:r w:rsidR="227045AC">
              <w:rPr>
                <w:lang w:val="English"/>
              </w:rPr>
              <w:t>Are there any current promotions or discounts?</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1EB856C8" w14:textId="39A6C6FC">
            <w:pPr>
              <w:spacing w:before="0" w:beforeAutospacing="off" w:after="0" w:afterAutospacing="off"/>
            </w:pPr>
            <w:r w:rsidR="227045AC">
              <w:rPr>
                <w:lang w:val="English"/>
              </w:rPr>
              <w:t>You can find information about current promotions on our website or you can contact us directly.</w:t>
            </w:r>
          </w:p>
        </w:tc>
      </w:tr>
      <w:tr w:rsidR="227045AC" w:rsidTr="227045AC" w14:paraId="795502B8">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6E3F0867" w14:textId="04E47E23">
            <w:pPr>
              <w:spacing w:before="0" w:beforeAutospacing="off" w:after="0" w:afterAutospacing="off"/>
            </w:pPr>
            <w:r w:rsidR="227045AC">
              <w:rPr>
                <w:lang w:val="English"/>
              </w:rPr>
              <w:t>What is the maximum number of people that fit in an office unit?</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4E6D42A3" w14:textId="044C0B0F">
            <w:pPr>
              <w:spacing w:before="0" w:beforeAutospacing="off" w:after="0" w:afterAutospacing="off"/>
            </w:pPr>
            <w:r w:rsidR="227045AC">
              <w:rPr>
                <w:lang w:val="English"/>
              </w:rPr>
              <w:t>Depending on the size of the office unit, they can accommodate between 5 and 100 people.</w:t>
            </w:r>
          </w:p>
        </w:tc>
      </w:tr>
      <w:tr w:rsidR="227045AC" w:rsidTr="227045AC" w14:paraId="49452CF1">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6E1B9452" w14:textId="2F57C03F">
            <w:pPr>
              <w:spacing w:before="0" w:beforeAutospacing="off" w:after="0" w:afterAutospacing="off"/>
            </w:pPr>
            <w:r w:rsidR="227045AC">
              <w:rPr>
                <w:lang w:val="English"/>
              </w:rPr>
              <w:t>What are the terms of the contract?</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3A2E4210" w14:textId="4B15D40B">
            <w:pPr>
              <w:spacing w:before="0" w:beforeAutospacing="off" w:after="0" w:afterAutospacing="off"/>
            </w:pPr>
            <w:r w:rsidR="227045AC">
              <w:rPr>
                <w:lang w:val="English"/>
              </w:rPr>
              <w:t>The terms of the contract depend on the rental period and the size of the space and can be customized individually.</w:t>
            </w:r>
          </w:p>
        </w:tc>
      </w:tr>
      <w:tr w:rsidR="227045AC" w:rsidTr="227045AC" w14:paraId="30089300">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241BBD0B" w14:textId="111A4E16">
            <w:pPr>
              <w:spacing w:before="0" w:beforeAutospacing="off" w:after="0" w:afterAutospacing="off"/>
            </w:pPr>
            <w:r w:rsidR="227045AC">
              <w:rPr>
                <w:lang w:val="English"/>
              </w:rPr>
              <w:t>Are there coworking opportunities?</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056A4B83" w14:textId="75937BB1">
            <w:pPr>
              <w:spacing w:before="0" w:beforeAutospacing="off" w:after="0" w:afterAutospacing="off"/>
            </w:pPr>
            <w:r w:rsidR="227045AC">
              <w:rPr>
                <w:lang w:val="English"/>
              </w:rPr>
              <w:t>Yes, we also offer flexible coworking offices for start-ups and smaller teams.</w:t>
            </w:r>
          </w:p>
        </w:tc>
      </w:tr>
      <w:tr w:rsidR="227045AC" w:rsidTr="227045AC" w14:paraId="58E4442D">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175F82D7" w14:textId="15EACC7E">
            <w:pPr>
              <w:spacing w:before="0" w:beforeAutospacing="off" w:after="0" w:afterAutospacing="off"/>
            </w:pPr>
            <w:r w:rsidR="227045AC">
              <w:rPr>
                <w:lang w:val="English"/>
              </w:rPr>
              <w:t>What is the room layout in the offices?</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3ED158BB" w14:textId="388E26D1">
            <w:pPr>
              <w:spacing w:before="0" w:beforeAutospacing="off" w:after="0" w:afterAutospacing="off"/>
            </w:pPr>
            <w:r w:rsidR="227045AC">
              <w:rPr>
                <w:lang w:val="English"/>
              </w:rPr>
              <w:t>The room layout can be flexibly designed and adapted to your specific requirements.</w:t>
            </w:r>
          </w:p>
        </w:tc>
      </w:tr>
      <w:tr w:rsidR="227045AC" w:rsidTr="227045AC" w14:paraId="792CED20">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3CD7B961" w14:textId="22D1761E">
            <w:pPr>
              <w:spacing w:before="0" w:beforeAutospacing="off" w:after="0" w:afterAutospacing="off"/>
            </w:pPr>
            <w:r w:rsidR="227045AC">
              <w:rPr>
                <w:lang w:val="English"/>
              </w:rPr>
              <w:t>Are there expansion options for larger areas?</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39745FF6" w14:textId="161F45B1">
            <w:pPr>
              <w:spacing w:before="0" w:beforeAutospacing="off" w:after="0" w:afterAutospacing="off"/>
            </w:pPr>
            <w:r w:rsidR="227045AC">
              <w:rPr>
                <w:lang w:val="English"/>
              </w:rPr>
              <w:t>Yes, additional office space can be booked subject to availability.</w:t>
            </w:r>
          </w:p>
        </w:tc>
      </w:tr>
      <w:tr w:rsidR="227045AC" w:rsidTr="227045AC" w14:paraId="5C20EDFC">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7124653B" w14:textId="2AFE8CE2">
            <w:pPr>
              <w:spacing w:before="0" w:beforeAutospacing="off" w:after="0" w:afterAutospacing="off"/>
            </w:pPr>
            <w:r w:rsidR="227045AC">
              <w:rPr>
                <w:lang w:val="English"/>
              </w:rPr>
              <w:t>What facilities do the conference rooms offer?</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51D7C1B2" w14:textId="5EE08A23">
            <w:pPr>
              <w:spacing w:before="0" w:beforeAutospacing="off" w:after="0" w:afterAutospacing="off"/>
            </w:pPr>
            <w:r w:rsidR="227045AC">
              <w:rPr>
                <w:lang w:val="English"/>
              </w:rPr>
              <w:t>Our conference rooms are equipped with state-of-the-art presentation technology and can accommodate up to 50 people.</w:t>
            </w:r>
          </w:p>
        </w:tc>
      </w:tr>
      <w:tr w:rsidR="227045AC" w:rsidTr="227045AC" w14:paraId="016D2549">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382C206A" w14:textId="50BC5CD2">
            <w:pPr>
              <w:spacing w:before="0" w:beforeAutospacing="off" w:after="0" w:afterAutospacing="off"/>
            </w:pPr>
            <w:r w:rsidR="227045AC">
              <w:rPr>
                <w:lang w:val="English"/>
              </w:rPr>
              <w:t>Is there a reception service in the building?</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2BEF56B6" w14:textId="0F0E4D0C">
            <w:pPr>
              <w:spacing w:before="0" w:beforeAutospacing="off" w:after="0" w:afterAutospacing="off"/>
            </w:pPr>
            <w:r w:rsidR="227045AC">
              <w:rPr>
                <w:lang w:val="English"/>
              </w:rPr>
              <w:t>Yes, a reception and postal service is available to all tenants.</w:t>
            </w:r>
          </w:p>
        </w:tc>
      </w:tr>
      <w:tr w:rsidR="227045AC" w:rsidTr="227045AC" w14:paraId="33DC64DD">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7E5A2B36" w14:textId="79BADD1B">
            <w:pPr>
              <w:spacing w:before="0" w:beforeAutospacing="off" w:after="0" w:afterAutospacing="off"/>
            </w:pPr>
            <w:r w:rsidR="227045AC">
              <w:rPr>
                <w:lang w:val="English"/>
              </w:rPr>
              <w:t>Can I rent office space at short notice?</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449EDB43" w14:textId="20A9D28F">
            <w:pPr>
              <w:spacing w:before="0" w:beforeAutospacing="off" w:after="0" w:afterAutospacing="off"/>
            </w:pPr>
            <w:r w:rsidR="227045AC">
              <w:rPr>
                <w:lang w:val="English"/>
              </w:rPr>
              <w:t>Short-term rental contracts are possible, depending on availability and duration of use.</w:t>
            </w:r>
          </w:p>
        </w:tc>
      </w:tr>
      <w:tr w:rsidR="227045AC" w:rsidTr="227045AC" w14:paraId="4DCF91FF">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5F4F0721" w14:textId="39ACF79E">
            <w:pPr>
              <w:spacing w:before="0" w:beforeAutospacing="off" w:after="0" w:afterAutospacing="off"/>
            </w:pPr>
            <w:r w:rsidR="227045AC">
              <w:rPr>
                <w:lang w:val="English"/>
              </w:rPr>
              <w:t>How high are the ancillary costs?</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22587F9B" w14:textId="611C4958">
            <w:pPr>
              <w:spacing w:before="0" w:beforeAutospacing="off" w:after="0" w:afterAutospacing="off"/>
            </w:pPr>
            <w:r w:rsidR="227045AC">
              <w:rPr>
                <w:lang w:val="English"/>
              </w:rPr>
              <w:t>Ancillary costs vary depending on the size of the office and use and include costs for heating, water and electricity.</w:t>
            </w:r>
          </w:p>
        </w:tc>
      </w:tr>
      <w:tr w:rsidR="227045AC" w:rsidTr="227045AC" w14:paraId="2FBADDA3">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3DE5EE60" w14:textId="217F8473">
            <w:pPr>
              <w:spacing w:before="0" w:beforeAutospacing="off" w:after="0" w:afterAutospacing="off"/>
            </w:pPr>
            <w:r w:rsidR="227045AC">
              <w:rPr>
                <w:lang w:val="English"/>
              </w:rPr>
              <w:t>Do you offer office space with a view?</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53207F6E" w14:textId="2E43114F">
            <w:pPr>
              <w:spacing w:before="0" w:beforeAutospacing="off" w:after="0" w:afterAutospacing="off"/>
            </w:pPr>
            <w:r w:rsidR="227045AC">
              <w:rPr>
                <w:lang w:val="English"/>
              </w:rPr>
              <w:t>Yes, some of our offices offer impressive views of the surrounding region and the city.</w:t>
            </w:r>
          </w:p>
        </w:tc>
      </w:tr>
      <w:tr w:rsidR="227045AC" w:rsidTr="227045AC" w14:paraId="4366E342">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279332C0" w14:textId="7CF7AE01">
            <w:pPr>
              <w:spacing w:before="0" w:beforeAutospacing="off" w:after="0" w:afterAutospacing="off"/>
            </w:pPr>
            <w:r w:rsidR="227045AC">
              <w:rPr>
                <w:lang w:val="English"/>
              </w:rPr>
              <w:t>Is there an underground car park for tenants?</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28E8D96B" w14:textId="58B5AA40">
            <w:pPr>
              <w:spacing w:before="0" w:beforeAutospacing="off" w:after="0" w:afterAutospacing="off"/>
            </w:pPr>
            <w:r w:rsidR="227045AC">
              <w:rPr>
                <w:lang w:val="English"/>
              </w:rPr>
              <w:t>Yes, there is an underground car park with sufficient parking spaces available for tenants.</w:t>
            </w:r>
          </w:p>
        </w:tc>
      </w:tr>
      <w:tr w:rsidR="227045AC" w:rsidTr="227045AC" w14:paraId="3857FAA9">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4534CE70" w14:textId="73E2B9AC">
            <w:pPr>
              <w:spacing w:before="0" w:beforeAutospacing="off" w:after="0" w:afterAutospacing="off"/>
            </w:pPr>
            <w:r w:rsidR="227045AC">
              <w:rPr>
                <w:lang w:val="English"/>
              </w:rPr>
              <w:t>How is the office climate regulated?</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794A1489" w14:textId="41B06201">
            <w:pPr>
              <w:spacing w:before="0" w:beforeAutospacing="off" w:after="0" w:afterAutospacing="off"/>
            </w:pPr>
            <w:r w:rsidR="227045AC">
              <w:rPr>
                <w:lang w:val="English"/>
              </w:rPr>
              <w:t>The office climate is regulated by modern heating and air conditioning systems as well as a ventilation system.</w:t>
            </w:r>
          </w:p>
        </w:tc>
      </w:tr>
      <w:tr w:rsidR="227045AC" w:rsidTr="227045AC" w14:paraId="55AB085D">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7FEBDDAA" w14:textId="074C7D1F">
            <w:pPr>
              <w:spacing w:before="0" w:beforeAutospacing="off" w:after="0" w:afterAutospacing="off"/>
            </w:pPr>
            <w:r w:rsidR="227045AC">
              <w:rPr>
                <w:lang w:val="English"/>
              </w:rPr>
              <w:t>Can I get special conditions as a start-up?</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57B37DA7" w14:textId="0B10107B">
            <w:pPr>
              <w:spacing w:before="0" w:beforeAutospacing="off" w:after="0" w:afterAutospacing="off"/>
            </w:pPr>
            <w:r w:rsidR="227045AC">
              <w:rPr>
                <w:lang w:val="English"/>
              </w:rPr>
              <w:t>For start-ups, we offer flexible rental models and discounted conditions.</w:t>
            </w:r>
          </w:p>
        </w:tc>
      </w:tr>
      <w:tr w:rsidR="227045AC" w:rsidTr="227045AC" w14:paraId="09CA3CC9">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35EEC5FB" w14:textId="378EEC7F">
            <w:pPr>
              <w:spacing w:before="0" w:beforeAutospacing="off" w:after="0" w:afterAutospacing="off"/>
            </w:pPr>
            <w:r w:rsidR="227045AC">
              <w:rPr>
                <w:lang w:val="English"/>
              </w:rPr>
              <w:t>Are there shopping facilities in the area?</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1DF0122E" w14:textId="3331D5C8">
            <w:pPr>
              <w:spacing w:before="0" w:beforeAutospacing="off" w:after="0" w:afterAutospacing="off"/>
            </w:pPr>
            <w:r w:rsidR="227045AC">
              <w:rPr>
                <w:lang w:val="English"/>
              </w:rPr>
              <w:t>Yes, you will find various shopping facilities and services in the immediate vicinity.</w:t>
            </w:r>
          </w:p>
        </w:tc>
      </w:tr>
      <w:tr w:rsidR="227045AC" w:rsidTr="227045AC" w14:paraId="4C18A021">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5A17760D" w14:textId="16BB2DAB">
            <w:pPr>
              <w:spacing w:before="0" w:beforeAutospacing="off" w:after="0" w:afterAutospacing="off"/>
            </w:pPr>
            <w:r w:rsidR="227045AC">
              <w:rPr>
                <w:lang w:val="English"/>
              </w:rPr>
              <w:t>How long does the rental process take?</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28CA0278" w14:textId="6E3025AF">
            <w:pPr>
              <w:spacing w:before="0" w:beforeAutospacing="off" w:after="0" w:afterAutospacing="off"/>
            </w:pPr>
            <w:r w:rsidR="227045AC">
              <w:rPr>
                <w:lang w:val="English"/>
              </w:rPr>
              <w:t>The rental process can take anywhere from a few days to several weeks, depending on availability and contract negotiations.</w:t>
            </w:r>
          </w:p>
        </w:tc>
      </w:tr>
      <w:tr w:rsidR="227045AC" w:rsidTr="227045AC" w14:paraId="3E432CF7">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4918345F" w14:textId="263DC5D4">
            <w:pPr>
              <w:spacing w:before="0" w:beforeAutospacing="off" w:after="0" w:afterAutospacing="off"/>
            </w:pPr>
            <w:r w:rsidR="227045AC">
              <w:rPr>
                <w:lang w:val="English"/>
              </w:rPr>
              <w:t>Are there bicycle parking spaces in the building?</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4D394DA2" w14:textId="3ACC4C6D">
            <w:pPr>
              <w:spacing w:before="0" w:beforeAutospacing="off" w:after="0" w:afterAutospacing="off"/>
            </w:pPr>
            <w:r w:rsidR="227045AC">
              <w:rPr>
                <w:lang w:val="English"/>
              </w:rPr>
              <w:t>Yes, there are secure bicycle parking spaces for tenants.</w:t>
            </w:r>
          </w:p>
        </w:tc>
      </w:tr>
      <w:tr w:rsidR="227045AC" w:rsidTr="227045AC" w14:paraId="45F0456F">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7A52F7A5" w14:textId="6E9927CF">
            <w:pPr>
              <w:spacing w:before="0" w:beforeAutospacing="off" w:after="0" w:afterAutospacing="off"/>
            </w:pPr>
            <w:r w:rsidR="227045AC">
              <w:rPr>
                <w:lang w:val="English"/>
              </w:rPr>
              <w:t>Is there a fee for the use of common areas?</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409F8707" w14:textId="1421BA37">
            <w:pPr>
              <w:spacing w:before="0" w:beforeAutospacing="off" w:after="0" w:afterAutospacing="off"/>
            </w:pPr>
            <w:r w:rsidR="227045AC">
              <w:rPr>
                <w:lang w:val="English"/>
              </w:rPr>
              <w:t>Some common areas are free to use, while others, such as conference rooms, can be booked as needed.</w:t>
            </w:r>
          </w:p>
        </w:tc>
      </w:tr>
      <w:tr w:rsidR="227045AC" w:rsidTr="227045AC" w14:paraId="2EDC6AAB">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20E2C613" w14:textId="46EAA3E3">
            <w:pPr>
              <w:spacing w:before="0" w:beforeAutospacing="off" w:after="0" w:afterAutospacing="off"/>
            </w:pPr>
            <w:r w:rsidR="227045AC">
              <w:rPr>
                <w:lang w:val="English"/>
              </w:rPr>
              <w:t>What payment methods do you offer?</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5E9AB99C" w14:textId="56CFF265">
            <w:pPr>
              <w:spacing w:before="0" w:beforeAutospacing="off" w:after="0" w:afterAutospacing="off"/>
            </w:pPr>
            <w:r w:rsidR="227045AC">
              <w:rPr>
                <w:lang w:val="English"/>
              </w:rPr>
              <w:t>The rent payments are made monthly by bank transfer. Other payment options are also possible on request.</w:t>
            </w:r>
          </w:p>
        </w:tc>
      </w:tr>
      <w:tr w:rsidR="227045AC" w:rsidTr="227045AC" w14:paraId="5BB5EF61">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4ECAAE4C" w14:textId="4F330EAD">
            <w:pPr>
              <w:spacing w:before="0" w:beforeAutospacing="off" w:after="0" w:afterAutospacing="off"/>
            </w:pPr>
            <w:r w:rsidR="227045AC">
              <w:rPr>
                <w:lang w:val="English"/>
              </w:rPr>
              <w:t>Is there technical support on site?</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68C99C2A" w14:textId="3ED5D87D">
            <w:pPr>
              <w:spacing w:before="0" w:beforeAutospacing="off" w:after="0" w:afterAutospacing="off"/>
            </w:pPr>
            <w:r w:rsidR="227045AC">
              <w:rPr>
                <w:lang w:val="English"/>
              </w:rPr>
              <w:t>Yes, technical support is available on demand and can be requested through our facility management.</w:t>
            </w:r>
          </w:p>
        </w:tc>
      </w:tr>
      <w:tr w:rsidR="227045AC" w:rsidTr="227045AC" w14:paraId="6DC05331">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72992F41" w14:textId="1C88D9E5">
            <w:pPr>
              <w:spacing w:before="0" w:beforeAutospacing="off" w:after="0" w:afterAutospacing="off"/>
            </w:pPr>
            <w:r w:rsidR="227045AC">
              <w:rPr>
                <w:lang w:val="English"/>
              </w:rPr>
              <w:t>What is the accessibility outside of business hours?</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153ACBEF" w14:textId="05AA3259">
            <w:pPr>
              <w:spacing w:before="0" w:beforeAutospacing="off" w:after="0" w:afterAutospacing="off"/>
            </w:pPr>
            <w:r w:rsidR="227045AC">
              <w:rPr>
                <w:lang w:val="English"/>
              </w:rPr>
              <w:t>All tenants have round-the-clock access to their offices via secure access control.</w:t>
            </w:r>
          </w:p>
        </w:tc>
      </w:tr>
      <w:tr w:rsidR="227045AC" w:rsidTr="227045AC" w14:paraId="3534E807">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3AE0BD13" w14:textId="31205BE0">
            <w:pPr>
              <w:spacing w:before="0" w:beforeAutospacing="off" w:after="0" w:afterAutospacing="off"/>
            </w:pPr>
            <w:r w:rsidR="227045AC">
              <w:rPr>
                <w:lang w:val="English"/>
              </w:rPr>
              <w:t>Are the offices soundproofed?</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7F5DBE76" w14:textId="1562F2C7">
            <w:pPr>
              <w:spacing w:before="0" w:beforeAutospacing="off" w:after="0" w:afterAutospacing="off"/>
            </w:pPr>
            <w:r w:rsidR="227045AC">
              <w:rPr>
                <w:lang w:val="English"/>
              </w:rPr>
              <w:t>Yes, the offices have modern soundproofing measures to ensure a quiet working environment.</w:t>
            </w:r>
          </w:p>
        </w:tc>
      </w:tr>
      <w:tr w:rsidR="227045AC" w:rsidTr="227045AC" w14:paraId="75EA195A">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2E40837D" w14:textId="67A53925">
            <w:pPr>
              <w:spacing w:before="0" w:beforeAutospacing="off" w:after="0" w:afterAutospacing="off"/>
            </w:pPr>
            <w:r w:rsidR="227045AC">
              <w:rPr>
                <w:lang w:val="English"/>
              </w:rPr>
              <w:t>Can I customize my office space?</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2CB16E7F" w14:textId="23CA96BF">
            <w:pPr>
              <w:spacing w:before="0" w:beforeAutospacing="off" w:after="0" w:afterAutospacing="off"/>
            </w:pPr>
            <w:r w:rsidR="227045AC">
              <w:rPr>
                <w:lang w:val="English"/>
              </w:rPr>
              <w:t>Yes, within certain framework conditions, you can design the office space according to your wishes.</w:t>
            </w:r>
          </w:p>
        </w:tc>
      </w:tr>
      <w:tr w:rsidR="227045AC" w:rsidTr="227045AC" w14:paraId="214C58C3">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542D7455" w14:textId="2C809051">
            <w:pPr>
              <w:spacing w:before="0" w:beforeAutospacing="off" w:after="0" w:afterAutospacing="off"/>
            </w:pPr>
            <w:r w:rsidR="227045AC">
              <w:rPr>
                <w:lang w:val="English"/>
              </w:rPr>
              <w:t>What are the additional costs?</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76F4F600" w14:textId="6DDE76F7">
            <w:pPr>
              <w:spacing w:before="0" w:beforeAutospacing="off" w:after="0" w:afterAutospacing="off"/>
            </w:pPr>
            <w:r w:rsidR="227045AC">
              <w:rPr>
                <w:lang w:val="English"/>
              </w:rPr>
              <w:t>In addition to the rental costs, there are additional costs such as electricity, heating and water, and there may be additional costs for optional services such as cleaning and conference rooms.</w:t>
            </w:r>
          </w:p>
        </w:tc>
      </w:tr>
      <w:tr w:rsidR="227045AC" w:rsidTr="227045AC" w14:paraId="0DC577B3">
        <w:trPr>
          <w:trHeight w:val="300"/>
        </w:trPr>
        <w:tc>
          <w:tcPr>
            <w:tcW w:w="3647" w:type="dxa"/>
            <w:tcBorders>
              <w:top w:val="single" w:color="C1C7CD" w:sz="6"/>
              <w:left w:val="single" w:color="C1C7CD" w:sz="0"/>
              <w:bottom w:val="single" w:color="C1C7CD" w:sz="0"/>
              <w:right w:val="single" w:color="C1C7CD" w:sz="0"/>
            </w:tcBorders>
            <w:tcMar>
              <w:top w:w="75" w:type="dxa"/>
              <w:left w:w="120" w:type="dxa"/>
              <w:bottom w:w="75" w:type="dxa"/>
              <w:right w:w="120" w:type="dxa"/>
            </w:tcMar>
            <w:vAlign w:val="top"/>
          </w:tcPr>
          <w:p w:rsidR="227045AC" w:rsidP="227045AC" w:rsidRDefault="227045AC" w14:paraId="460E94EC" w14:textId="426C3673">
            <w:pPr>
              <w:spacing w:before="0" w:beforeAutospacing="off" w:after="0" w:afterAutospacing="off"/>
            </w:pPr>
            <w:r w:rsidR="227045AC">
              <w:rPr>
                <w:lang w:val="English"/>
              </w:rPr>
              <w:t>Is a deposit required?</w:t>
            </w:r>
          </w:p>
        </w:tc>
        <w:tc>
          <w:tcPr>
            <w:tcW w:w="5713" w:type="dxa"/>
            <w:tcBorders>
              <w:top w:val="single" w:color="C1C7CD" w:sz="6"/>
              <w:left w:val="single" w:color="C1C7CD" w:sz="6"/>
              <w:bottom w:val="single" w:color="C1C7CD" w:sz="0"/>
              <w:right w:val="single" w:color="C1C7CD" w:sz="0"/>
            </w:tcBorders>
            <w:tcMar>
              <w:top w:w="75" w:type="dxa"/>
              <w:left w:w="120" w:type="dxa"/>
              <w:bottom w:w="75" w:type="dxa"/>
              <w:right w:w="120" w:type="dxa"/>
            </w:tcMar>
            <w:vAlign w:val="top"/>
          </w:tcPr>
          <w:p w:rsidR="227045AC" w:rsidP="227045AC" w:rsidRDefault="227045AC" w14:paraId="37609267" w14:textId="0A3890D1">
            <w:pPr>
              <w:spacing w:before="0" w:beforeAutospacing="off" w:after="0" w:afterAutospacing="off"/>
            </w:pPr>
            <w:r w:rsidR="227045AC">
              <w:rPr>
                <w:lang w:val="English"/>
              </w:rPr>
              <w:t>Yes, as a rule, a rental deposit of three months' rent is required.</w:t>
            </w:r>
          </w:p>
        </w:tc>
      </w:tr>
    </w:tbl>
    <w:p w:rsidR="227045AC" w:rsidP="227045AC" w:rsidRDefault="227045AC" w14:paraId="3208A4DE" w14:textId="3A392C04">
      <w:pPr>
        <w:spacing w:before="0" w:beforeAutospacing="off" w:after="0" w:afterAutospacing="off"/>
      </w:pPr>
    </w:p>
    <w:p w:rsidR="227045AC" w:rsidP="227045AC" w:rsidRDefault="227045AC" w14:paraId="7B658959" w14:textId="353E8F29">
      <w:pPr>
        <w:pStyle w:val="Normal"/>
      </w:pPr>
    </w:p>
    <w:p w:rsidR="227045AC" w:rsidP="1A6AE4AD" w:rsidRDefault="227045AC" w14:paraId="78D7CCAD" w14:textId="36D94087">
      <w:pPr>
        <w:pStyle w:val="Heading2"/>
        <w:rPr>
          <w:b w:val="1"/>
          <w:bCs w:val="1"/>
          <w:sz w:val="32"/>
          <w:szCs w:val="32"/>
        </w:rPr>
      </w:pPr>
      <w:r w:rsidR="49E2DD90">
        <w:rPr/>
        <w:t>Default Replies</w:t>
      </w:r>
    </w:p>
    <w:p w:rsidR="49E2DD90" w:rsidP="1A6AE4AD" w:rsidRDefault="49E2DD90" w14:paraId="38F18DFA" w14:textId="66E6AB16">
      <w:pPr>
        <w:spacing w:before="240" w:beforeAutospacing="off" w:after="240" w:afterAutospacing="off"/>
      </w:pPr>
      <w:r w:rsidRPr="1A6AE4AD" w:rsidR="49E2DD90">
        <w:rPr>
          <w:rFonts w:ascii="Aptos" w:hAnsi="Aptos" w:eastAsia="Aptos" w:cs="Aptos"/>
          <w:noProof w:val="0"/>
          <w:sz w:val="24"/>
          <w:szCs w:val="24"/>
          <w:lang w:val="en-US"/>
        </w:rPr>
        <w:t>"Interesting! Unfortunately, your question has nothing to do with Blu-Baar's office space. But who knows, maybe there is an office hiding somewhere in your question, and I just overlooked it!"</w:t>
      </w:r>
    </w:p>
    <w:p w:rsidR="49E2DD90" w:rsidP="1A6AE4AD" w:rsidRDefault="49E2DD90" w14:paraId="74D82D10" w14:textId="7DD215BC">
      <w:pPr>
        <w:spacing w:before="240" w:beforeAutospacing="off" w:after="240" w:afterAutospacing="off"/>
      </w:pPr>
      <w:r w:rsidRPr="1A6AE4AD" w:rsidR="49E2DD90">
        <w:rPr>
          <w:rFonts w:ascii="Aptos" w:hAnsi="Aptos" w:eastAsia="Aptos" w:cs="Aptos"/>
          <w:noProof w:val="0"/>
          <w:sz w:val="24"/>
          <w:szCs w:val="24"/>
          <w:lang w:val="en-US"/>
        </w:rPr>
        <w:t>"Oh, I digress! When it comes to Blu-Baar, I'm the absolute expert. I prefer to leave everything else to the people."</w:t>
      </w:r>
    </w:p>
    <w:p w:rsidR="49E2DD90" w:rsidP="1A6AE4AD" w:rsidRDefault="49E2DD90" w14:paraId="2E4416B8" w14:textId="4450F628">
      <w:pPr>
        <w:spacing w:before="240" w:beforeAutospacing="off" w:after="240" w:afterAutospacing="off"/>
      </w:pPr>
      <w:r w:rsidRPr="1A6AE4AD" w:rsidR="49E2DD90">
        <w:rPr>
          <w:rFonts w:ascii="Aptos" w:hAnsi="Aptos" w:eastAsia="Aptos" w:cs="Aptos"/>
          <w:noProof w:val="0"/>
          <w:sz w:val="24"/>
          <w:szCs w:val="24"/>
          <w:lang w:val="en-US"/>
        </w:rPr>
        <w:t>"It sounds exciting, but I'm not the right person to talk to about this topic. Let's get back to the inspiring offices of Blu-Baar!"</w:t>
      </w:r>
    </w:p>
    <w:p w:rsidR="49E2DD90" w:rsidP="1A6AE4AD" w:rsidRDefault="49E2DD90" w14:paraId="26AB34ED" w14:textId="56E1B448">
      <w:pPr>
        <w:spacing w:before="240" w:beforeAutospacing="off" w:after="240" w:afterAutospacing="off"/>
      </w:pPr>
      <w:r w:rsidRPr="1A6AE4AD" w:rsidR="49E2DD90">
        <w:rPr>
          <w:rFonts w:ascii="Aptos" w:hAnsi="Aptos" w:eastAsia="Aptos" w:cs="Aptos"/>
          <w:noProof w:val="0"/>
          <w:sz w:val="24"/>
          <w:szCs w:val="24"/>
          <w:lang w:val="en-US"/>
        </w:rPr>
        <w:t>"Interesting thought! But my specialty is in the world of Blu-Baar. I would be happy if I can help you with this."</w:t>
      </w:r>
    </w:p>
    <w:p w:rsidR="49E2DD90" w:rsidP="1A6AE4AD" w:rsidRDefault="49E2DD90" w14:paraId="308A50CA" w14:textId="5F7BD890">
      <w:pPr>
        <w:spacing w:before="240" w:beforeAutospacing="off" w:after="240" w:afterAutospacing="off"/>
      </w:pPr>
      <w:r w:rsidRPr="1A6AE4AD" w:rsidR="49E2DD90">
        <w:rPr>
          <w:rFonts w:ascii="Aptos" w:hAnsi="Aptos" w:eastAsia="Aptos" w:cs="Aptos"/>
          <w:noProof w:val="0"/>
          <w:sz w:val="24"/>
          <w:szCs w:val="24"/>
          <w:lang w:val="en-US"/>
        </w:rPr>
        <w:t>"Ah, I understand the enthusiasm! For information outside the Blu-Baar world, I recommend talking to someone who is just as enthusiastic."</w:t>
      </w:r>
    </w:p>
    <w:p w:rsidR="49E2DD90" w:rsidP="1A6AE4AD" w:rsidRDefault="49E2DD90" w14:paraId="38ECD459" w14:textId="2ACFAAD0">
      <w:pPr>
        <w:spacing w:before="240" w:beforeAutospacing="off" w:after="240" w:afterAutospacing="off"/>
      </w:pPr>
      <w:r w:rsidRPr="1A6AE4AD" w:rsidR="49E2DD90">
        <w:rPr>
          <w:rFonts w:ascii="Aptos" w:hAnsi="Aptos" w:eastAsia="Aptos" w:cs="Aptos"/>
          <w:noProof w:val="0"/>
          <w:sz w:val="24"/>
          <w:szCs w:val="24"/>
          <w:lang w:val="en-US"/>
        </w:rPr>
        <w:t>"A fascinating question! However, my focus is entirely on Blu-Baar's modern workspaces. I'm happy to help!"</w:t>
      </w:r>
    </w:p>
    <w:p w:rsidR="49E2DD90" w:rsidP="1A6AE4AD" w:rsidRDefault="49E2DD90" w14:paraId="30995219" w14:textId="2CC67B4D">
      <w:pPr>
        <w:spacing w:before="240" w:beforeAutospacing="off" w:after="240" w:afterAutospacing="off"/>
      </w:pPr>
      <w:r w:rsidRPr="1A6AE4AD" w:rsidR="49E2DD90">
        <w:rPr>
          <w:rFonts w:ascii="Aptos" w:hAnsi="Aptos" w:eastAsia="Aptos" w:cs="Aptos"/>
          <w:noProof w:val="0"/>
          <w:sz w:val="24"/>
          <w:szCs w:val="24"/>
          <w:lang w:val="en-US"/>
        </w:rPr>
        <w:t>"That sounds exciting! However, I am well programmed for questions about Blu-Baar. Ask me anything about our office space!"</w:t>
      </w:r>
    </w:p>
    <w:p w:rsidR="49E2DD90" w:rsidP="1A6AE4AD" w:rsidRDefault="49E2DD90" w14:paraId="1BC25D6E" w14:textId="5631AFB1">
      <w:pPr>
        <w:spacing w:before="240" w:beforeAutospacing="off" w:after="240" w:afterAutospacing="off"/>
      </w:pPr>
      <w:r w:rsidRPr="1A6AE4AD" w:rsidR="49E2DD90">
        <w:rPr>
          <w:rFonts w:ascii="Aptos" w:hAnsi="Aptos" w:eastAsia="Aptos" w:cs="Aptos"/>
          <w:noProof w:val="0"/>
          <w:sz w:val="24"/>
          <w:szCs w:val="24"/>
          <w:lang w:val="en-US"/>
        </w:rPr>
        <w:t>"I love how creative your question is! Unfortunately, it does not fall within my sphere of knowledge. But I'm an expert on everything that concerns Blu-Baar."</w:t>
      </w:r>
    </w:p>
    <w:p w:rsidR="49E2DD90" w:rsidP="1A6AE4AD" w:rsidRDefault="49E2DD90" w14:paraId="3761E3E2" w14:textId="254CC359">
      <w:pPr>
        <w:pStyle w:val="Normal"/>
      </w:pPr>
      <w:r w:rsidRPr="1A6AE4AD" w:rsidR="49E2DD90">
        <w:rPr>
          <w:rFonts w:ascii="Aptos" w:hAnsi="Aptos" w:eastAsia="Aptos" w:cs="Aptos"/>
          <w:noProof w:val="0"/>
          <w:sz w:val="24"/>
          <w:szCs w:val="24"/>
          <w:lang w:val="en-US"/>
        </w:rPr>
        <w:t>"Hmm, that's a topic that's outside my repertoire. How about we talk about Blu-Baar's flexible offices instead?"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3">
    <w:nsid w:val="566a01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ea201f3"/>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55d4c8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cd09a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6de21e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e8f2e4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60280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4d457b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34722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86d39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b77c4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ef840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20884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6fadd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128b5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a017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e942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ee1b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d5383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c9f40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81df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478e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acce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7E8B04"/>
    <w:rsid w:val="087E8B04"/>
    <w:rsid w:val="17D68BD4"/>
    <w:rsid w:val="1A6AE4AD"/>
    <w:rsid w:val="2072C60E"/>
    <w:rsid w:val="220C6C5D"/>
    <w:rsid w:val="227045AC"/>
    <w:rsid w:val="2AD0C3B8"/>
    <w:rsid w:val="2B5A47B1"/>
    <w:rsid w:val="365438EE"/>
    <w:rsid w:val="3EE32762"/>
    <w:rsid w:val="43A82EAA"/>
    <w:rsid w:val="49E2DD90"/>
    <w:rsid w:val="75D2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8B04"/>
  <w15:chartTrackingRefBased/>
  <w15:docId w15:val="{2AFD56D6-8FF3-4A00-AC3B-12F79D87CC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227045AC"/>
    <w:rPr>
      <w:rFonts w:asciiTheme="majorAscii" w:hAnsiTheme="majorAscii" w:eastAsiaTheme="majorEastAsia" w:cstheme="majorBidi"/>
      <w:color w:val="0F4761" w:themeColor="accent1" w:themeTint="FF" w:themeShade="BF"/>
      <w:sz w:val="40"/>
      <w:szCs w:val="40"/>
    </w:rPr>
  </w:style>
  <w:style w:type="paragraph" w:styleId="Heading1">
    <w:uiPriority w:val="9"/>
    <w:name w:val="heading 1"/>
    <w:basedOn w:val="Normal"/>
    <w:next w:val="Normal"/>
    <w:link w:val="Heading1Char"/>
    <w:qFormat/>
    <w:rsid w:val="227045AC"/>
    <w:rPr>
      <w:rFont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true">
    <w:uiPriority w:val="9"/>
    <w:name w:val="Heading 2 Char"/>
    <w:basedOn w:val="DefaultParagraphFont"/>
    <w:link w:val="Heading2"/>
    <w:rsid w:val="227045AC"/>
    <w:rPr>
      <w:rFonts w:asciiTheme="majorAscii" w:hAnsiTheme="majorAscii" w:eastAsiaTheme="majorEastAsia" w:cstheme="majorBidi"/>
      <w:color w:val="0F4761" w:themeColor="accent1" w:themeTint="FF" w:themeShade="BF"/>
      <w:sz w:val="32"/>
      <w:szCs w:val="32"/>
    </w:rPr>
  </w:style>
  <w:style w:type="paragraph" w:styleId="Heading2">
    <w:uiPriority w:val="9"/>
    <w:name w:val="heading 2"/>
    <w:basedOn w:val="Normal"/>
    <w:next w:val="Normal"/>
    <w:unhideWhenUsed/>
    <w:link w:val="Heading2Char"/>
    <w:qFormat/>
    <w:rsid w:val="227045AC"/>
    <w:rPr>
      <w:rFont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true">
    <w:uiPriority w:val="9"/>
    <w:name w:val="Heading 3 Char"/>
    <w:basedOn w:val="DefaultParagraphFont"/>
    <w:link w:val="Heading3"/>
    <w:rsid w:val="227045AC"/>
    <w:rPr>
      <w:rFonts w:eastAsiaTheme="majorEastAsia" w:cstheme="majorBidi"/>
      <w:color w:val="0F4761" w:themeColor="accent1" w:themeTint="FF" w:themeShade="BF"/>
      <w:sz w:val="28"/>
      <w:szCs w:val="28"/>
    </w:rPr>
  </w:style>
  <w:style w:type="paragraph" w:styleId="Heading3">
    <w:uiPriority w:val="9"/>
    <w:name w:val="heading 3"/>
    <w:basedOn w:val="Normal"/>
    <w:next w:val="Normal"/>
    <w:unhideWhenUsed/>
    <w:link w:val="Heading3Char"/>
    <w:qFormat/>
    <w:rsid w:val="227045AC"/>
    <w:rPr>
      <w:rFont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true">
    <w:uiPriority w:val="9"/>
    <w:name w:val="Heading 4 Char"/>
    <w:basedOn w:val="DefaultParagraphFont"/>
    <w:link w:val="Heading4"/>
    <w:rsid w:val="227045AC"/>
    <w:rPr>
      <w:rFonts w:eastAsiaTheme="majorEastAsia" w:cstheme="majorBidi"/>
      <w:i w:val="1"/>
      <w:iCs w:val="1"/>
      <w:color w:val="0F4761" w:themeColor="accent1" w:themeTint="FF" w:themeShade="BF"/>
    </w:rPr>
  </w:style>
  <w:style w:type="paragraph" w:styleId="Heading4">
    <w:uiPriority w:val="9"/>
    <w:name w:val="heading 4"/>
    <w:basedOn w:val="Normal"/>
    <w:next w:val="Normal"/>
    <w:unhideWhenUsed/>
    <w:link w:val="Heading4Char"/>
    <w:qFormat/>
    <w:rsid w:val="227045AC"/>
    <w:rPr>
      <w:rFont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true">
    <w:uiPriority w:val="9"/>
    <w:name w:val="Heading 5 Char"/>
    <w:basedOn w:val="DefaultParagraphFont"/>
    <w:link w:val="Heading5"/>
    <w:rsid w:val="227045AC"/>
    <w:rPr>
      <w:rFonts w:eastAsiaTheme="majorEastAsia" w:cstheme="majorBidi"/>
      <w:color w:val="0F4761" w:themeColor="accent1" w:themeTint="FF" w:themeShade="BF"/>
    </w:rPr>
  </w:style>
  <w:style w:type="paragraph" w:styleId="Heading5">
    <w:uiPriority w:val="9"/>
    <w:name w:val="heading 5"/>
    <w:basedOn w:val="Normal"/>
    <w:next w:val="Normal"/>
    <w:unhideWhenUsed/>
    <w:link w:val="Heading5Char"/>
    <w:qFormat/>
    <w:rsid w:val="227045AC"/>
    <w:rPr>
      <w:rFonts w:eastAsiaTheme="majorEastAsia" w:cstheme="majorBidi"/>
      <w:color w:val="0F4761" w:themeColor="accent1" w:themeTint="FF" w:themeShade="BF"/>
    </w:rPr>
    <w:pPr>
      <w:keepNext w:val="1"/>
      <w:keepLines w:val="1"/>
      <w:spacing w:before="80" w:after="40"/>
      <w:outlineLvl w:val="4"/>
    </w:pPr>
  </w:style>
  <w:style w:type="character" w:styleId="Heading6Char" w:customStyle="true">
    <w:uiPriority w:val="9"/>
    <w:name w:val="Heading 6 Char"/>
    <w:basedOn w:val="DefaultParagraphFont"/>
    <w:link w:val="Heading6"/>
    <w:rsid w:val="227045AC"/>
    <w:rPr>
      <w:rFonts w:eastAsiaTheme="majorEastAsia" w:cstheme="majorBidi"/>
      <w:i w:val="1"/>
      <w:iCs w:val="1"/>
      <w:color w:val="595959" w:themeColor="text1" w:themeTint="A6" w:themeShade="FF"/>
    </w:rPr>
  </w:style>
  <w:style w:type="paragraph" w:styleId="Heading6">
    <w:uiPriority w:val="9"/>
    <w:name w:val="heading 6"/>
    <w:basedOn w:val="Normal"/>
    <w:next w:val="Normal"/>
    <w:unhideWhenUsed/>
    <w:link w:val="Heading6Char"/>
    <w:qFormat/>
    <w:rsid w:val="227045AC"/>
    <w:rPr>
      <w:rFont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true">
    <w:uiPriority w:val="9"/>
    <w:name w:val="Heading 7 Char"/>
    <w:basedOn w:val="DefaultParagraphFont"/>
    <w:link w:val="Heading7"/>
    <w:rsid w:val="227045AC"/>
    <w:rPr>
      <w:rFonts w:eastAsiaTheme="majorEastAsia" w:cstheme="majorBidi"/>
      <w:color w:val="595959" w:themeColor="text1" w:themeTint="A6" w:themeShade="FF"/>
    </w:rPr>
  </w:style>
  <w:style w:type="paragraph" w:styleId="Heading7">
    <w:uiPriority w:val="9"/>
    <w:name w:val="heading 7"/>
    <w:basedOn w:val="Normal"/>
    <w:next w:val="Normal"/>
    <w:unhideWhenUsed/>
    <w:link w:val="Heading7Char"/>
    <w:qFormat/>
    <w:rsid w:val="227045AC"/>
    <w:rPr>
      <w:rFonts w:eastAsiaTheme="majorEastAsia" w:cstheme="majorBidi"/>
      <w:color w:val="595959" w:themeColor="text1" w:themeTint="A6" w:themeShade="FF"/>
    </w:rPr>
    <w:pPr>
      <w:keepNext w:val="1"/>
      <w:keepLines w:val="1"/>
      <w:spacing w:before="40" w:after="0"/>
      <w:outlineLvl w:val="6"/>
    </w:pPr>
  </w:style>
  <w:style w:type="character" w:styleId="Heading8Char" w:customStyle="true">
    <w:uiPriority w:val="9"/>
    <w:name w:val="Heading 8 Char"/>
    <w:basedOn w:val="DefaultParagraphFont"/>
    <w:link w:val="Heading8"/>
    <w:rsid w:val="227045AC"/>
    <w:rPr>
      <w:rFonts w:eastAsiaTheme="majorEastAsia" w:cstheme="majorBidi"/>
      <w:i w:val="1"/>
      <w:iCs w:val="1"/>
      <w:color w:val="272727"/>
    </w:rPr>
  </w:style>
  <w:style w:type="paragraph" w:styleId="Heading8">
    <w:uiPriority w:val="9"/>
    <w:name w:val="heading 8"/>
    <w:basedOn w:val="Normal"/>
    <w:next w:val="Normal"/>
    <w:unhideWhenUsed/>
    <w:link w:val="Heading8Char"/>
    <w:qFormat/>
    <w:rsid w:val="227045AC"/>
    <w:rPr>
      <w:rFonts w:eastAsiaTheme="majorEastAsia" w:cstheme="majorBidi"/>
      <w:i w:val="1"/>
      <w:iCs w:val="1"/>
      <w:color w:val="272727"/>
    </w:rPr>
    <w:pPr>
      <w:keepNext w:val="1"/>
      <w:keepLines w:val="1"/>
      <w:spacing w:after="0"/>
      <w:outlineLvl w:val="7"/>
    </w:pPr>
  </w:style>
  <w:style w:type="character" w:styleId="Heading9Char" w:customStyle="true">
    <w:uiPriority w:val="9"/>
    <w:name w:val="Heading 9 Char"/>
    <w:basedOn w:val="DefaultParagraphFont"/>
    <w:link w:val="Heading9"/>
    <w:rsid w:val="227045AC"/>
    <w:rPr>
      <w:rFonts w:eastAsiaTheme="majorEastAsia" w:cstheme="majorBidi"/>
      <w:color w:val="272727"/>
    </w:rPr>
  </w:style>
  <w:style w:type="paragraph" w:styleId="Heading9">
    <w:uiPriority w:val="9"/>
    <w:name w:val="heading 9"/>
    <w:basedOn w:val="Normal"/>
    <w:next w:val="Normal"/>
    <w:unhideWhenUsed/>
    <w:link w:val="Heading9Char"/>
    <w:qFormat/>
    <w:rsid w:val="227045AC"/>
    <w:rPr>
      <w:rFonts w:eastAsiaTheme="majorEastAsia" w:cstheme="majorBidi"/>
      <w:color w:val="272727"/>
    </w:rPr>
    <w:pPr>
      <w:keepNext w:val="1"/>
      <w:keepLines w:val="1"/>
      <w:spacing w:after="0"/>
      <w:outlineLvl w:val="8"/>
    </w:pPr>
  </w:style>
  <w:style w:type="character" w:styleId="TitleChar" w:customStyle="true">
    <w:uiPriority w:val="10"/>
    <w:name w:val="Title Char"/>
    <w:basedOn w:val="DefaultParagraphFont"/>
    <w:link w:val="Title"/>
    <w:rsid w:val="227045AC"/>
    <w:rPr>
      <w:rFonts w:asciiTheme="majorAscii" w:hAnsiTheme="majorAscii" w:eastAsiaTheme="majorEastAsia" w:cstheme="majorBidi"/>
      <w:sz w:val="56"/>
      <w:szCs w:val="56"/>
    </w:rPr>
  </w:style>
  <w:style w:type="paragraph" w:styleId="Title">
    <w:uiPriority w:val="10"/>
    <w:name w:val="Title"/>
    <w:basedOn w:val="Normal"/>
    <w:next w:val="Normal"/>
    <w:link w:val="TitleChar"/>
    <w:qFormat/>
    <w:rsid w:val="227045AC"/>
    <w:rPr>
      <w:rFonts w:asciiTheme="majorAscii" w:hAnsiTheme="majorAscii" w:eastAsiaTheme="majorEastAsia" w:cstheme="majorBidi"/>
      <w:sz w:val="56"/>
      <w:szCs w:val="56"/>
    </w:rPr>
    <w:pPr>
      <w:spacing w:after="80" w:line="240" w:lineRule="auto"/>
      <w:contextualSpacing/>
    </w:pPr>
  </w:style>
  <w:style w:type="character" w:styleId="SubtitleChar" w:customStyle="true">
    <w:uiPriority w:val="11"/>
    <w:name w:val="Subtitle Char"/>
    <w:basedOn w:val="DefaultParagraphFont"/>
    <w:link w:val="Subtitle"/>
    <w:rsid w:val="227045AC"/>
    <w:rPr>
      <w:rFonts w:eastAsiaTheme="majorEastAsia" w:cstheme="majorBidi"/>
      <w:color w:val="595959" w:themeColor="text1" w:themeTint="A6" w:themeShade="FF"/>
      <w:sz w:val="28"/>
      <w:szCs w:val="28"/>
    </w:rPr>
  </w:style>
  <w:style w:type="paragraph" w:styleId="Subtitle">
    <w:uiPriority w:val="11"/>
    <w:name w:val="Subtitle"/>
    <w:basedOn w:val="Normal"/>
    <w:next w:val="Normal"/>
    <w:link w:val="SubtitleChar"/>
    <w:qFormat/>
    <w:rsid w:val="227045AC"/>
    <w:rPr>
      <w:rFont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227045AC"/>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er">
    <w:uiPriority w:val="99"/>
    <w:name w:val="footer"/>
    <w:basedOn w:val="Normal"/>
    <w:unhideWhenUsed/>
    <w:link w:val="FooterChar"/>
    <w:rsid w:val="227045AC"/>
    <w:pPr>
      <w:spacing w:after="0" w:line="240" w:lineRule="auto"/>
    </w:pPr>
  </w:style>
  <w:style w:type="paragraph" w:styleId="Header">
    <w:uiPriority w:val="99"/>
    <w:name w:val="header"/>
    <w:basedOn w:val="Normal"/>
    <w:unhideWhenUsed/>
    <w:link w:val="HeaderChar"/>
    <w:rsid w:val="227045AC"/>
    <w:pPr>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blu-baar.ch/?prv=07_2024" TargetMode="External" Id="Recae58bc34c04ba3" /><Relationship Type="http://schemas.openxmlformats.org/officeDocument/2006/relationships/image" Target="/media/image.jpg" Id="R4089536ec96d4ba9" /><Relationship Type="http://schemas.openxmlformats.org/officeDocument/2006/relationships/hyperlink" Target="mailto:olivia.feller@sps.swiss" TargetMode="External" Id="Rec4cfdbae2c643ee" /><Relationship Type="http://schemas.openxmlformats.org/officeDocument/2006/relationships/numbering" Target="numbering.xml" Id="Rf9455c76268c4aa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2024-09-28T16:37:25.4328888Z</dcterms:created>
  <dcterms:modified xsi:type="dcterms:W3CDTF">2024-10-02T22:13:01.5075210Z</dcterms:modified>
  <dc:creator>navAI Sales</dc:creator>
  <lastModifiedBy>navAI Sales</lastModifiedBy>
</coreProperties>
</file>