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138D" w14:textId="007260EE" w:rsidR="009C6E2E" w:rsidRDefault="004E3362">
      <w:r>
        <w:t>black dress</w:t>
      </w:r>
      <w:r w:rsidR="00B37429">
        <w:t xml:space="preserve"> n</w:t>
      </w:r>
      <w:r w:rsidR="00621675">
        <w:t>dd</w:t>
      </w:r>
      <w:r w:rsidR="00B37429">
        <w:t>nn</w:t>
      </w:r>
      <w:r w:rsidR="0047542A">
        <w:t>h</w:t>
      </w:r>
      <w:bookmarkStart w:id="0" w:name="_GoBack"/>
      <w:bookmarkEnd w:id="0"/>
    </w:p>
    <w:sectPr w:rsidR="009C6E2E" w:rsidSect="003C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66"/>
    <w:rsid w:val="003C0F1D"/>
    <w:rsid w:val="0047542A"/>
    <w:rsid w:val="004E3362"/>
    <w:rsid w:val="00621675"/>
    <w:rsid w:val="009426F6"/>
    <w:rsid w:val="009445AA"/>
    <w:rsid w:val="009508B8"/>
    <w:rsid w:val="009C6E2E"/>
    <w:rsid w:val="00AF5066"/>
    <w:rsid w:val="00B37429"/>
    <w:rsid w:val="00CB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DB42"/>
  <w15:chartTrackingRefBased/>
  <w15:docId w15:val="{DD227AA2-80A5-AB48-87C3-7F001BC1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Lin</dc:creator>
  <cp:keywords/>
  <dc:description/>
  <cp:lastModifiedBy>JP Lin</cp:lastModifiedBy>
  <cp:revision>9</cp:revision>
  <dcterms:created xsi:type="dcterms:W3CDTF">2018-08-16T22:13:00Z</dcterms:created>
  <dcterms:modified xsi:type="dcterms:W3CDTF">2020-01-14T20:43:00Z</dcterms:modified>
</cp:coreProperties>
</file>