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CD38" w14:textId="691CB635" w:rsidR="003C0DF6" w:rsidRDefault="00744E63">
      <w:r>
        <w:t>Google_inline test</w:t>
      </w:r>
    </w:p>
    <w:sectPr w:rsidR="003C0DF6" w:rsidSect="0016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F6"/>
    <w:rsid w:val="001624D6"/>
    <w:rsid w:val="002263BA"/>
    <w:rsid w:val="00270B04"/>
    <w:rsid w:val="003C0DF6"/>
    <w:rsid w:val="00447066"/>
    <w:rsid w:val="00744E63"/>
    <w:rsid w:val="007C021A"/>
    <w:rsid w:val="00DE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BD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BgsgtBiz</dc:creator>
  <cp:keywords/>
  <dc:description/>
  <cp:lastModifiedBy>Olga Valitskaya</cp:lastModifiedBy>
  <cp:revision>5</cp:revision>
  <cp:lastPrinted>2019-04-15T23:24:00Z</cp:lastPrinted>
  <dcterms:created xsi:type="dcterms:W3CDTF">2019-04-15T23:24:00Z</dcterms:created>
  <dcterms:modified xsi:type="dcterms:W3CDTF">2020-10-06T18:08:00Z</dcterms:modified>
</cp:coreProperties>
</file>