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5"/>
      </w:tblGrid>
      <w:tr w:rsidR="005F39E0" w:rsidRPr="006B33B1" w14:paraId="42DE171D" w14:textId="77777777" w:rsidTr="00525F06">
        <w:tc>
          <w:tcPr>
            <w:tcW w:w="10195" w:type="dxa"/>
          </w:tcPr>
          <w:p w14:paraId="48501262" w14:textId="77777777" w:rsidR="005F39E0" w:rsidRPr="006B33B1" w:rsidRDefault="005F39E0" w:rsidP="00525F06">
            <w:pPr>
              <w:pStyle w:val="ad"/>
              <w:jc w:val="center"/>
              <w:rPr>
                <w:rFonts w:cs="Times New Roman"/>
                <w:b/>
                <w:bCs/>
              </w:rPr>
            </w:pPr>
            <w:r w:rsidRPr="006B33B1">
              <w:rPr>
                <w:rFonts w:cs="Times New Roman"/>
                <w:b/>
                <w:bCs/>
              </w:rPr>
              <w:t>МИНИСТЕРСТВО НАУКИ И ВЫСШЕГО ОБРАЗОВАНИЯ РОССИЙСКОЙ ФЕДЕРАЦИИ</w:t>
            </w:r>
          </w:p>
        </w:tc>
      </w:tr>
      <w:tr w:rsidR="005F39E0" w:rsidRPr="006B33B1" w14:paraId="1C55823E" w14:textId="77777777" w:rsidTr="00525F06">
        <w:tc>
          <w:tcPr>
            <w:tcW w:w="10195" w:type="dxa"/>
          </w:tcPr>
          <w:p w14:paraId="5D298162" w14:textId="77777777" w:rsidR="005F39E0" w:rsidRPr="006B33B1" w:rsidRDefault="005F39E0" w:rsidP="00525F06">
            <w:pPr>
              <w:pStyle w:val="ad"/>
              <w:jc w:val="center"/>
              <w:rPr>
                <w:rFonts w:cs="Times New Roman"/>
                <w:b/>
                <w:bCs/>
              </w:rPr>
            </w:pPr>
            <w:r w:rsidRPr="006B33B1">
              <w:rPr>
                <w:rFonts w:cs="Times New Roman"/>
                <w:b/>
                <w:bCs/>
              </w:rPr>
              <w:t>федеральное государственное бюджетное образовательное учреждение высшего образования</w:t>
            </w:r>
          </w:p>
        </w:tc>
      </w:tr>
      <w:tr w:rsidR="005F39E0" w:rsidRPr="006B33B1" w14:paraId="14DDDE09" w14:textId="77777777" w:rsidTr="00525F06">
        <w:tc>
          <w:tcPr>
            <w:tcW w:w="10195" w:type="dxa"/>
            <w:tcBorders>
              <w:bottom w:val="single" w:sz="4" w:space="0" w:color="auto"/>
            </w:tcBorders>
          </w:tcPr>
          <w:p w14:paraId="17723EBF" w14:textId="77777777" w:rsidR="005F39E0" w:rsidRPr="006B33B1" w:rsidRDefault="005F39E0" w:rsidP="00525F06">
            <w:pPr>
              <w:pStyle w:val="ad"/>
              <w:jc w:val="center"/>
              <w:rPr>
                <w:rFonts w:cs="Times New Roman"/>
                <w:b/>
                <w:bCs/>
              </w:rPr>
            </w:pPr>
            <w:r w:rsidRPr="006B33B1">
              <w:rPr>
                <w:rFonts w:cs="Times New Roman"/>
                <w:b/>
                <w:bCs/>
              </w:rPr>
              <w:t>«Российский экономический университет имени Г.В. Плеханова»</w:t>
            </w:r>
          </w:p>
        </w:tc>
      </w:tr>
      <w:tr w:rsidR="005F39E0" w:rsidRPr="006B33B1" w14:paraId="57FC85D9" w14:textId="77777777" w:rsidTr="00525F06">
        <w:tc>
          <w:tcPr>
            <w:tcW w:w="10195" w:type="dxa"/>
            <w:tcBorders>
              <w:top w:val="single" w:sz="4" w:space="0" w:color="auto"/>
            </w:tcBorders>
          </w:tcPr>
          <w:p w14:paraId="1E9BBF09" w14:textId="77777777" w:rsidR="005F39E0" w:rsidRPr="006B33B1" w:rsidRDefault="005F39E0" w:rsidP="00525F06">
            <w:pPr>
              <w:pStyle w:val="ad"/>
              <w:jc w:val="center"/>
              <w:rPr>
                <w:rFonts w:cs="Times New Roman"/>
                <w:b/>
                <w:bCs/>
              </w:rPr>
            </w:pPr>
            <w:r w:rsidRPr="006B33B1">
              <w:rPr>
                <w:rFonts w:cs="Times New Roman"/>
                <w:b/>
                <w:bCs/>
              </w:rPr>
              <w:t>МОСКОВСКИЙ ПРИБОРОСТРОИТЕЛЬНЫЙ ТЕХНИКУМ</w:t>
            </w:r>
          </w:p>
        </w:tc>
      </w:tr>
    </w:tbl>
    <w:p w14:paraId="6DD344A0" w14:textId="77777777" w:rsidR="00E12922" w:rsidRPr="006B33B1" w:rsidRDefault="00E12922">
      <w:pPr>
        <w:rPr>
          <w:rFonts w:cs="Times New Roman"/>
          <w:sz w:val="28"/>
          <w:szCs w:val="28"/>
        </w:rPr>
      </w:pPr>
    </w:p>
    <w:p w14:paraId="5363BAC8" w14:textId="77777777" w:rsidR="00687BDE" w:rsidRPr="006B33B1" w:rsidRDefault="00687BDE">
      <w:pPr>
        <w:rPr>
          <w:rFonts w:cs="Times New Roman"/>
          <w:sz w:val="28"/>
          <w:szCs w:val="28"/>
        </w:rPr>
      </w:pPr>
    </w:p>
    <w:p w14:paraId="34BE2AB5" w14:textId="77777777" w:rsidR="00687BDE" w:rsidRPr="006B33B1" w:rsidRDefault="00687BDE">
      <w:pPr>
        <w:rPr>
          <w:rFonts w:cs="Times New Roman"/>
          <w:sz w:val="28"/>
          <w:szCs w:val="28"/>
        </w:rPr>
      </w:pPr>
    </w:p>
    <w:p w14:paraId="088BEEF3" w14:textId="77777777" w:rsidR="00687BDE" w:rsidRPr="006B33B1" w:rsidRDefault="00687BDE">
      <w:pPr>
        <w:rPr>
          <w:rFonts w:cs="Times New Roman"/>
          <w:sz w:val="28"/>
          <w:szCs w:val="28"/>
        </w:rPr>
      </w:pPr>
    </w:p>
    <w:p w14:paraId="1EF956B8" w14:textId="77777777" w:rsidR="00D61BA3" w:rsidRPr="006B33B1" w:rsidRDefault="00D61BA3">
      <w:pPr>
        <w:rPr>
          <w:rFonts w:cs="Times New Roman"/>
          <w:sz w:val="28"/>
          <w:szCs w:val="28"/>
        </w:rPr>
      </w:pPr>
    </w:p>
    <w:p w14:paraId="35F7A02A" w14:textId="77777777" w:rsidR="0075574E" w:rsidRPr="006B33B1" w:rsidRDefault="0075574E">
      <w:pPr>
        <w:rPr>
          <w:rFonts w:cs="Times New Roman"/>
          <w:sz w:val="28"/>
          <w:szCs w:val="28"/>
        </w:rPr>
      </w:pPr>
    </w:p>
    <w:p w14:paraId="55161B00" w14:textId="77777777" w:rsidR="0075574E" w:rsidRPr="006B33B1" w:rsidRDefault="0075574E">
      <w:pPr>
        <w:rPr>
          <w:rFonts w:cs="Times New Roman"/>
          <w:sz w:val="28"/>
          <w:szCs w:val="28"/>
        </w:rPr>
      </w:pPr>
    </w:p>
    <w:p w14:paraId="073DF9FB" w14:textId="77777777" w:rsidR="00D61BA3" w:rsidRPr="006B33B1" w:rsidRDefault="00D61BA3">
      <w:pPr>
        <w:rPr>
          <w:rFonts w:cs="Times New Roman"/>
          <w:sz w:val="28"/>
          <w:szCs w:val="28"/>
        </w:rPr>
      </w:pPr>
    </w:p>
    <w:p w14:paraId="5F5B8855" w14:textId="77777777" w:rsidR="00687BDE" w:rsidRPr="006B33B1" w:rsidRDefault="00687BDE">
      <w:pPr>
        <w:rPr>
          <w:rFonts w:cs="Times New Roman"/>
          <w:sz w:val="28"/>
          <w:szCs w:val="28"/>
        </w:rPr>
      </w:pPr>
    </w:p>
    <w:p w14:paraId="78B92D8C" w14:textId="219CF822" w:rsidR="00687BDE" w:rsidRPr="005373EE" w:rsidRDefault="005373EE" w:rsidP="00687BDE">
      <w:pPr>
        <w:jc w:val="center"/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 xml:space="preserve">ИТОГОВАЯ </w:t>
      </w:r>
      <w:r w:rsidR="00687BDE" w:rsidRPr="006B33B1">
        <w:rPr>
          <w:rFonts w:cs="Times New Roman"/>
          <w:b/>
          <w:bCs/>
        </w:rPr>
        <w:t>ПРАКТИЧЕСКАЯ РАБОТА</w:t>
      </w:r>
    </w:p>
    <w:p w14:paraId="77EA75E1" w14:textId="77777777" w:rsidR="00687BDE" w:rsidRPr="006B33B1" w:rsidRDefault="00687BDE" w:rsidP="005F39E0">
      <w:pPr>
        <w:jc w:val="center"/>
        <w:rPr>
          <w:rFonts w:cs="Times New Roman"/>
          <w:sz w:val="28"/>
          <w:szCs w:val="28"/>
        </w:rPr>
      </w:pPr>
    </w:p>
    <w:p w14:paraId="56B2C0A6" w14:textId="7E6B5D62" w:rsidR="005F39E0" w:rsidRPr="006B33B1" w:rsidRDefault="005F39E0" w:rsidP="005F39E0">
      <w:pPr>
        <w:jc w:val="center"/>
        <w:rPr>
          <w:rFonts w:cs="Times New Roman"/>
          <w:b/>
          <w:bCs/>
        </w:rPr>
      </w:pPr>
      <w:r w:rsidRPr="006B33B1">
        <w:rPr>
          <w:rFonts w:cs="Times New Roman"/>
          <w:b/>
          <w:bCs/>
        </w:rPr>
        <w:t>ОТЧЕТ</w:t>
      </w:r>
    </w:p>
    <w:p w14:paraId="22957E6B" w14:textId="77777777" w:rsidR="005F39E0" w:rsidRPr="006B33B1" w:rsidRDefault="005F39E0" w:rsidP="005F39E0">
      <w:pPr>
        <w:jc w:val="center"/>
        <w:rPr>
          <w:rFonts w:cs="Times New Roman"/>
          <w:sz w:val="28"/>
          <w:szCs w:val="28"/>
        </w:rPr>
      </w:pPr>
    </w:p>
    <w:p w14:paraId="5C1F87BE" w14:textId="2857889D" w:rsidR="005F39E0" w:rsidRPr="006B33B1" w:rsidRDefault="005F39E0" w:rsidP="005F39E0">
      <w:pPr>
        <w:jc w:val="center"/>
        <w:rPr>
          <w:rFonts w:cs="Times New Roman"/>
        </w:rPr>
      </w:pPr>
      <w:r w:rsidRPr="006B33B1">
        <w:rPr>
          <w:rFonts w:cs="Times New Roman"/>
        </w:rPr>
        <w:t>по</w:t>
      </w:r>
      <w:r w:rsidR="00B36703">
        <w:rPr>
          <w:rFonts w:cs="Times New Roman"/>
        </w:rPr>
        <w:t xml:space="preserve"> МДК 04.01</w:t>
      </w:r>
      <w:r w:rsidRPr="006B33B1">
        <w:rPr>
          <w:rFonts w:cs="Times New Roman"/>
        </w:rPr>
        <w:t xml:space="preserve"> «</w:t>
      </w:r>
      <w:r w:rsidR="00B36703" w:rsidRPr="00B36703">
        <w:rPr>
          <w:rFonts w:cs="Times New Roman"/>
        </w:rPr>
        <w:t>Внедрение и поддержка компьютерных систем</w:t>
      </w:r>
      <w:r w:rsidRPr="006B33B1">
        <w:rPr>
          <w:rFonts w:cs="Times New Roman"/>
        </w:rPr>
        <w:t>»</w:t>
      </w:r>
    </w:p>
    <w:p w14:paraId="433C8D7B" w14:textId="77777777" w:rsidR="005F39E0" w:rsidRPr="006B33B1" w:rsidRDefault="005F39E0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2C0E92B9" w14:textId="77777777" w:rsidR="00687BDE" w:rsidRPr="006B33B1" w:rsidRDefault="00687BDE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47BBFC22" w14:textId="77777777" w:rsidR="00687BDE" w:rsidRPr="006B33B1" w:rsidRDefault="00687BDE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2AA2A363" w14:textId="77777777" w:rsidR="00D61BA3" w:rsidRPr="006B33B1" w:rsidRDefault="00D61BA3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370370C3" w14:textId="77777777" w:rsidR="0075574E" w:rsidRPr="006B33B1" w:rsidRDefault="0075574E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042AD721" w14:textId="77777777" w:rsidR="0075574E" w:rsidRPr="006B33B1" w:rsidRDefault="0075574E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5BC2C52A" w14:textId="77777777" w:rsidR="0075574E" w:rsidRPr="006B33B1" w:rsidRDefault="0075574E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398DBAE3" w14:textId="77777777" w:rsidR="00D61BA3" w:rsidRPr="006B33B1" w:rsidRDefault="00D61BA3" w:rsidP="005F39E0">
      <w:pPr>
        <w:widowControl w:val="0"/>
        <w:tabs>
          <w:tab w:val="left" w:pos="9923"/>
        </w:tabs>
        <w:rPr>
          <w:rFonts w:eastAsia="Times New Roman" w:cs="Times New Roman"/>
          <w:sz w:val="28"/>
          <w:szCs w:val="28"/>
        </w:rPr>
      </w:pPr>
    </w:p>
    <w:p w14:paraId="387D8D56" w14:textId="3D2EB0AC" w:rsidR="005F39E0" w:rsidRPr="006B33B1" w:rsidRDefault="005F39E0" w:rsidP="0075574E">
      <w:pPr>
        <w:widowControl w:val="0"/>
        <w:tabs>
          <w:tab w:val="left" w:pos="9923"/>
        </w:tabs>
        <w:jc w:val="center"/>
        <w:rPr>
          <w:rFonts w:eastAsia="Times New Roman" w:cs="Times New Roman"/>
        </w:rPr>
      </w:pPr>
      <w:r w:rsidRPr="006B33B1">
        <w:rPr>
          <w:rFonts w:eastAsia="Times New Roman" w:cs="Times New Roman"/>
        </w:rPr>
        <w:t>Специальность 09.02.07 «Информационные системы и программирование»</w:t>
      </w:r>
    </w:p>
    <w:p w14:paraId="70FDDD97" w14:textId="43A3F721" w:rsidR="005F39E0" w:rsidRPr="006B33B1" w:rsidRDefault="005F39E0" w:rsidP="0075574E">
      <w:pPr>
        <w:jc w:val="center"/>
        <w:rPr>
          <w:rFonts w:eastAsia="Times New Roman" w:cs="Times New Roman"/>
        </w:rPr>
      </w:pPr>
      <w:r w:rsidRPr="006B33B1">
        <w:rPr>
          <w:rFonts w:eastAsia="Times New Roman" w:cs="Times New Roman"/>
        </w:rPr>
        <w:t>Квалификация: «Программист»</w:t>
      </w:r>
    </w:p>
    <w:p w14:paraId="731E7001" w14:textId="77777777" w:rsidR="005F39E0" w:rsidRPr="006B33B1" w:rsidRDefault="005F39E0" w:rsidP="005F39E0">
      <w:pPr>
        <w:rPr>
          <w:rFonts w:eastAsia="Times New Roman" w:cs="Times New Roman"/>
          <w:sz w:val="28"/>
          <w:szCs w:val="28"/>
        </w:rPr>
      </w:pPr>
    </w:p>
    <w:p w14:paraId="1BCE3583" w14:textId="77777777" w:rsidR="00CD36B5" w:rsidRPr="006B33B1" w:rsidRDefault="00CD36B5" w:rsidP="005F39E0">
      <w:pPr>
        <w:rPr>
          <w:rFonts w:eastAsia="Times New Roman" w:cs="Times New Roman"/>
          <w:sz w:val="28"/>
          <w:szCs w:val="28"/>
        </w:rPr>
      </w:pPr>
    </w:p>
    <w:p w14:paraId="088F734E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7F9E3B18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57DE373B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40B45B32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4F00E8E9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1B3E5E74" w14:textId="77777777" w:rsidR="0075574E" w:rsidRPr="006B33B1" w:rsidRDefault="0075574E" w:rsidP="005F39E0">
      <w:pPr>
        <w:rPr>
          <w:rFonts w:eastAsia="Times New Roman" w:cs="Times New Roman"/>
          <w:sz w:val="28"/>
          <w:szCs w:val="28"/>
        </w:rPr>
      </w:pPr>
    </w:p>
    <w:p w14:paraId="14508B38" w14:textId="77777777" w:rsidR="0075574E" w:rsidRPr="006B33B1" w:rsidRDefault="0075574E" w:rsidP="005F39E0">
      <w:pPr>
        <w:rPr>
          <w:rFonts w:eastAsia="Times New Roman" w:cs="Times New Roman"/>
          <w:sz w:val="28"/>
          <w:szCs w:val="28"/>
        </w:rPr>
      </w:pPr>
    </w:p>
    <w:p w14:paraId="5E2AFBBC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5ED5BDA3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p w14:paraId="20F8B918" w14:textId="77777777" w:rsidR="00D61BA3" w:rsidRPr="006B33B1" w:rsidRDefault="00D61BA3" w:rsidP="005F39E0">
      <w:pPr>
        <w:rPr>
          <w:rFonts w:eastAsia="Times New Roman" w:cs="Times New Roman"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30"/>
        <w:gridCol w:w="1559"/>
        <w:gridCol w:w="1406"/>
      </w:tblGrid>
      <w:tr w:rsidR="00CD36B5" w:rsidRPr="006B33B1" w14:paraId="60CE416A" w14:textId="77777777" w:rsidTr="00D61BA3">
        <w:trPr>
          <w:trHeight w:val="369"/>
        </w:trPr>
        <w:tc>
          <w:tcPr>
            <w:tcW w:w="7230" w:type="dxa"/>
            <w:vAlign w:val="bottom"/>
          </w:tcPr>
          <w:p w14:paraId="425A104A" w14:textId="6A2D045D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Выполнил(-а) студент(-а)</w:t>
            </w:r>
          </w:p>
        </w:tc>
        <w:tc>
          <w:tcPr>
            <w:tcW w:w="2965" w:type="dxa"/>
            <w:gridSpan w:val="2"/>
            <w:vAlign w:val="bottom"/>
          </w:tcPr>
          <w:p w14:paraId="7CF5125C" w14:textId="43951750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Проверил преподаватель</w:t>
            </w:r>
          </w:p>
        </w:tc>
      </w:tr>
      <w:tr w:rsidR="00CD36B5" w:rsidRPr="006B33B1" w14:paraId="7414235A" w14:textId="77777777" w:rsidTr="00D61BA3">
        <w:trPr>
          <w:trHeight w:val="369"/>
        </w:trPr>
        <w:tc>
          <w:tcPr>
            <w:tcW w:w="7230" w:type="dxa"/>
            <w:vAlign w:val="bottom"/>
          </w:tcPr>
          <w:p w14:paraId="2059AAB2" w14:textId="3275038E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Группы П50-5-22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14:paraId="7DA5A516" w14:textId="77777777" w:rsidR="00CD36B5" w:rsidRPr="006B33B1" w:rsidRDefault="00CD36B5" w:rsidP="00D61BA3">
            <w:pPr>
              <w:pStyle w:val="ad"/>
              <w:rPr>
                <w:rFonts w:cs="Times New Roman"/>
              </w:rPr>
            </w:pPr>
          </w:p>
        </w:tc>
        <w:tc>
          <w:tcPr>
            <w:tcW w:w="1406" w:type="dxa"/>
            <w:vAlign w:val="bottom"/>
          </w:tcPr>
          <w:p w14:paraId="09148A8E" w14:textId="0A6CE957" w:rsidR="00CD36B5" w:rsidRPr="006B33B1" w:rsidRDefault="00B36703" w:rsidP="00D61BA3">
            <w:pPr>
              <w:pStyle w:val="ad"/>
              <w:rPr>
                <w:rFonts w:cs="Times New Roman"/>
              </w:rPr>
            </w:pPr>
            <w:r>
              <w:rPr>
                <w:rFonts w:cs="Times New Roman"/>
              </w:rPr>
              <w:t>С.А. Куртева</w:t>
            </w:r>
          </w:p>
        </w:tc>
      </w:tr>
      <w:tr w:rsidR="00CD36B5" w:rsidRPr="006B33B1" w14:paraId="011EED68" w14:textId="77777777" w:rsidTr="00D61BA3">
        <w:trPr>
          <w:trHeight w:val="369"/>
        </w:trPr>
        <w:tc>
          <w:tcPr>
            <w:tcW w:w="7230" w:type="dxa"/>
            <w:vAlign w:val="bottom"/>
          </w:tcPr>
          <w:p w14:paraId="795A2C5D" w14:textId="3720C55D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Овцунова Анастасия Алексеевна</w:t>
            </w:r>
          </w:p>
        </w:tc>
        <w:tc>
          <w:tcPr>
            <w:tcW w:w="2965" w:type="dxa"/>
            <w:gridSpan w:val="2"/>
            <w:vAlign w:val="bottom"/>
          </w:tcPr>
          <w:p w14:paraId="439D359F" w14:textId="1020F9CB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«___» ________ 2026 года</w:t>
            </w:r>
          </w:p>
        </w:tc>
      </w:tr>
      <w:tr w:rsidR="00CD36B5" w:rsidRPr="006B33B1" w14:paraId="2FC4F78A" w14:textId="77777777" w:rsidTr="00D61BA3">
        <w:trPr>
          <w:trHeight w:val="369"/>
        </w:trPr>
        <w:tc>
          <w:tcPr>
            <w:tcW w:w="7230" w:type="dxa"/>
            <w:vAlign w:val="bottom"/>
          </w:tcPr>
          <w:p w14:paraId="120AABE0" w14:textId="19947758" w:rsidR="00CD36B5" w:rsidRPr="006B33B1" w:rsidRDefault="00CD36B5" w:rsidP="00D61BA3">
            <w:pPr>
              <w:pStyle w:val="ad"/>
              <w:rPr>
                <w:rFonts w:cs="Times New Roman"/>
              </w:rPr>
            </w:pPr>
            <w:r w:rsidRPr="006B33B1">
              <w:rPr>
                <w:rFonts w:cs="Times New Roman"/>
              </w:rPr>
              <w:t>«___» ________ 2026 года</w:t>
            </w:r>
          </w:p>
        </w:tc>
        <w:tc>
          <w:tcPr>
            <w:tcW w:w="2965" w:type="dxa"/>
            <w:gridSpan w:val="2"/>
            <w:vAlign w:val="bottom"/>
          </w:tcPr>
          <w:p w14:paraId="1A865DB0" w14:textId="209F158E" w:rsidR="00CD36B5" w:rsidRPr="006B33B1" w:rsidRDefault="00CD36B5" w:rsidP="00D61BA3">
            <w:pPr>
              <w:pStyle w:val="ad"/>
              <w:rPr>
                <w:rFonts w:cs="Times New Roman"/>
              </w:rPr>
            </w:pPr>
          </w:p>
        </w:tc>
      </w:tr>
    </w:tbl>
    <w:p w14:paraId="2CC6D1CF" w14:textId="77777777" w:rsidR="0075574E" w:rsidRPr="006B33B1" w:rsidRDefault="0075574E" w:rsidP="005F39E0">
      <w:pPr>
        <w:rPr>
          <w:rFonts w:eastAsia="Times New Roman" w:cs="Times New Roman"/>
          <w:sz w:val="28"/>
          <w:szCs w:val="28"/>
        </w:rPr>
        <w:sectPr w:rsidR="0075574E" w:rsidRPr="006B33B1" w:rsidSect="0075574E">
          <w:footerReference w:type="default" r:id="rId8"/>
          <w:pgSz w:w="11906" w:h="16838"/>
          <w:pgMar w:top="1418" w:right="567" w:bottom="851" w:left="1134" w:header="708" w:footer="708" w:gutter="0"/>
          <w:cols w:space="708"/>
          <w:docGrid w:linePitch="360"/>
        </w:sectPr>
      </w:pPr>
    </w:p>
    <w:p w14:paraId="01C7C883" w14:textId="4EDD3F31" w:rsidR="00E91AF7" w:rsidRPr="005373EE" w:rsidRDefault="00B36703" w:rsidP="005373EE">
      <w:pPr>
        <w:pStyle w:val="af6"/>
        <w:rPr>
          <w:lang w:val="en-US"/>
        </w:rPr>
      </w:pPr>
      <w:r>
        <w:lastRenderedPageBreak/>
        <w:t>Цель: в ходе данной практической работы необходимо</w:t>
      </w:r>
    </w:p>
    <w:p w14:paraId="2CC908BC" w14:textId="18CE0761" w:rsidR="00B36703" w:rsidRDefault="00B36703" w:rsidP="00B36703">
      <w:pPr>
        <w:pStyle w:val="af6"/>
      </w:pPr>
      <w:r>
        <w:t>Вывод: в ходе данной практической работы был</w:t>
      </w:r>
      <w:r w:rsidR="004F3386">
        <w:t xml:space="preserve"> </w:t>
      </w:r>
    </w:p>
    <w:p w14:paraId="3EB33168" w14:textId="3760F1CF" w:rsidR="00B36703" w:rsidRPr="006B33B1" w:rsidRDefault="00B36703" w:rsidP="00B36703">
      <w:pPr>
        <w:pStyle w:val="af6"/>
      </w:pPr>
    </w:p>
    <w:sectPr w:rsidR="00B36703" w:rsidRPr="006B33B1" w:rsidSect="0075574E">
      <w:headerReference w:type="default" r:id="rId9"/>
      <w:footerReference w:type="default" r:id="rId10"/>
      <w:pgSz w:w="11906" w:h="16838"/>
      <w:pgMar w:top="1418" w:right="567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90D0D" w14:textId="77777777" w:rsidR="002B2469" w:rsidRDefault="002B2469" w:rsidP="005F39E0">
      <w:r>
        <w:separator/>
      </w:r>
    </w:p>
  </w:endnote>
  <w:endnote w:type="continuationSeparator" w:id="0">
    <w:p w14:paraId="6710DA29" w14:textId="77777777" w:rsidR="002B2469" w:rsidRDefault="002B2469" w:rsidP="005F3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F4B96" w14:textId="5539FDB4" w:rsidR="0075574E" w:rsidRPr="0075574E" w:rsidRDefault="0075574E" w:rsidP="0075574E">
    <w:pPr>
      <w:pStyle w:val="af1"/>
      <w:jc w:val="center"/>
      <w:rPr>
        <w:sz w:val="28"/>
        <w:szCs w:val="28"/>
      </w:rPr>
    </w:pPr>
    <w:r>
      <w:rPr>
        <w:sz w:val="28"/>
        <w:szCs w:val="28"/>
      </w:rPr>
      <w:t>Москва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62AA" w14:textId="6019E748" w:rsidR="002D2874" w:rsidRPr="002D2874" w:rsidRDefault="002D2874" w:rsidP="002D28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4D8EF" w14:textId="77777777" w:rsidR="002B2469" w:rsidRDefault="002B2469" w:rsidP="005F39E0">
      <w:r>
        <w:separator/>
      </w:r>
    </w:p>
  </w:footnote>
  <w:footnote w:type="continuationSeparator" w:id="0">
    <w:p w14:paraId="20AC6A3C" w14:textId="77777777" w:rsidR="002B2469" w:rsidRDefault="002B2469" w:rsidP="005F39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5723281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14:paraId="346CAC17" w14:textId="65FF029B" w:rsidR="002D2874" w:rsidRPr="002D2874" w:rsidRDefault="002D2874" w:rsidP="002D2874">
        <w:pPr>
          <w:pStyle w:val="af"/>
          <w:jc w:val="center"/>
          <w:rPr>
            <w:sz w:val="28"/>
            <w:szCs w:val="28"/>
          </w:rPr>
        </w:pPr>
        <w:r w:rsidRPr="002D2874">
          <w:rPr>
            <w:sz w:val="28"/>
            <w:szCs w:val="28"/>
          </w:rPr>
          <w:fldChar w:fldCharType="begin"/>
        </w:r>
        <w:r w:rsidRPr="002D2874">
          <w:rPr>
            <w:sz w:val="28"/>
            <w:szCs w:val="28"/>
          </w:rPr>
          <w:instrText>PAGE   \* MERGEFORMAT</w:instrText>
        </w:r>
        <w:r w:rsidRPr="002D2874">
          <w:rPr>
            <w:sz w:val="28"/>
            <w:szCs w:val="28"/>
          </w:rPr>
          <w:fldChar w:fldCharType="separate"/>
        </w:r>
        <w:r w:rsidRPr="002D2874">
          <w:rPr>
            <w:sz w:val="28"/>
            <w:szCs w:val="28"/>
          </w:rPr>
          <w:t>2</w:t>
        </w:r>
        <w:r w:rsidRPr="002D2874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1E4"/>
    <w:multiLevelType w:val="hybridMultilevel"/>
    <w:tmpl w:val="0458F562"/>
    <w:lvl w:ilvl="0" w:tplc="5B28AA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1D2F14"/>
    <w:multiLevelType w:val="multilevel"/>
    <w:tmpl w:val="BC90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A48A9"/>
    <w:multiLevelType w:val="multilevel"/>
    <w:tmpl w:val="7F82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B09CE"/>
    <w:multiLevelType w:val="multilevel"/>
    <w:tmpl w:val="C27A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00C85"/>
    <w:multiLevelType w:val="hybridMultilevel"/>
    <w:tmpl w:val="CAA6DA46"/>
    <w:lvl w:ilvl="0" w:tplc="E9562F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ED917EC"/>
    <w:multiLevelType w:val="multilevel"/>
    <w:tmpl w:val="BB5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E224A"/>
    <w:multiLevelType w:val="multilevel"/>
    <w:tmpl w:val="461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B5A28"/>
    <w:multiLevelType w:val="multilevel"/>
    <w:tmpl w:val="FD26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1308A"/>
    <w:multiLevelType w:val="hybridMultilevel"/>
    <w:tmpl w:val="9BBAA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E3A2F52"/>
    <w:multiLevelType w:val="hybridMultilevel"/>
    <w:tmpl w:val="099AAC4A"/>
    <w:lvl w:ilvl="0" w:tplc="370066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2753F43"/>
    <w:multiLevelType w:val="hybridMultilevel"/>
    <w:tmpl w:val="636C96B6"/>
    <w:lvl w:ilvl="0" w:tplc="C5CE1B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6129404">
    <w:abstractNumId w:val="0"/>
  </w:num>
  <w:num w:numId="2" w16cid:durableId="1085802859">
    <w:abstractNumId w:val="4"/>
  </w:num>
  <w:num w:numId="3" w16cid:durableId="113671512">
    <w:abstractNumId w:val="1"/>
  </w:num>
  <w:num w:numId="4" w16cid:durableId="874125213">
    <w:abstractNumId w:val="6"/>
  </w:num>
  <w:num w:numId="5" w16cid:durableId="1654025656">
    <w:abstractNumId w:val="7"/>
  </w:num>
  <w:num w:numId="6" w16cid:durableId="664506">
    <w:abstractNumId w:val="5"/>
  </w:num>
  <w:num w:numId="7" w16cid:durableId="1012951694">
    <w:abstractNumId w:val="3"/>
  </w:num>
  <w:num w:numId="8" w16cid:durableId="1547060247">
    <w:abstractNumId w:val="2"/>
  </w:num>
  <w:num w:numId="9" w16cid:durableId="341278156">
    <w:abstractNumId w:val="8"/>
  </w:num>
  <w:num w:numId="10" w16cid:durableId="2088646308">
    <w:abstractNumId w:val="10"/>
  </w:num>
  <w:num w:numId="11" w16cid:durableId="15330303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2F1"/>
    <w:rsid w:val="0003035F"/>
    <w:rsid w:val="000F77BC"/>
    <w:rsid w:val="001E13DB"/>
    <w:rsid w:val="002B2469"/>
    <w:rsid w:val="002D2874"/>
    <w:rsid w:val="003C02EF"/>
    <w:rsid w:val="004051EE"/>
    <w:rsid w:val="00465031"/>
    <w:rsid w:val="00497EB6"/>
    <w:rsid w:val="004F3386"/>
    <w:rsid w:val="005373EE"/>
    <w:rsid w:val="005473D5"/>
    <w:rsid w:val="00582DA4"/>
    <w:rsid w:val="005C455C"/>
    <w:rsid w:val="005F39E0"/>
    <w:rsid w:val="00671E08"/>
    <w:rsid w:val="00687BDE"/>
    <w:rsid w:val="006B33B1"/>
    <w:rsid w:val="0075574E"/>
    <w:rsid w:val="00846197"/>
    <w:rsid w:val="008D2084"/>
    <w:rsid w:val="008F6C3A"/>
    <w:rsid w:val="00964069"/>
    <w:rsid w:val="009968B9"/>
    <w:rsid w:val="009B6A51"/>
    <w:rsid w:val="009F5EEC"/>
    <w:rsid w:val="00A826EA"/>
    <w:rsid w:val="00AF47AD"/>
    <w:rsid w:val="00B36703"/>
    <w:rsid w:val="00CD36B5"/>
    <w:rsid w:val="00CD436A"/>
    <w:rsid w:val="00CF4811"/>
    <w:rsid w:val="00D23017"/>
    <w:rsid w:val="00D52601"/>
    <w:rsid w:val="00D61BA3"/>
    <w:rsid w:val="00E12922"/>
    <w:rsid w:val="00E75CE8"/>
    <w:rsid w:val="00E91AF7"/>
    <w:rsid w:val="00EA7CC6"/>
    <w:rsid w:val="00F51DBC"/>
    <w:rsid w:val="00FB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CBA61A"/>
  <w15:chartTrackingRefBased/>
  <w15:docId w15:val="{52043102-6A21-44C5-989F-D129E7763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6EA"/>
    <w:pPr>
      <w:spacing w:after="0" w:line="240" w:lineRule="auto"/>
      <w:contextualSpacing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FB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62F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62F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2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62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62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62F1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62F1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62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62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62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62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62F1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6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6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62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62F1"/>
    <w:pPr>
      <w:ind w:left="720"/>
    </w:pPr>
  </w:style>
  <w:style w:type="character" w:styleId="a8">
    <w:name w:val="Intense Emphasis"/>
    <w:basedOn w:val="a0"/>
    <w:uiPriority w:val="21"/>
    <w:qFormat/>
    <w:rsid w:val="00FB62F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62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62F1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FB62F1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5F39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аблица"/>
    <w:basedOn w:val="a"/>
    <w:link w:val="ae"/>
    <w:qFormat/>
    <w:rsid w:val="005F39E0"/>
  </w:style>
  <w:style w:type="character" w:customStyle="1" w:styleId="ae">
    <w:name w:val="Таблица Знак"/>
    <w:basedOn w:val="a0"/>
    <w:link w:val="ad"/>
    <w:rsid w:val="005F39E0"/>
    <w:rPr>
      <w:rFonts w:ascii="Times New Roman" w:hAnsi="Times New Roman"/>
    </w:rPr>
  </w:style>
  <w:style w:type="paragraph" w:styleId="af">
    <w:name w:val="header"/>
    <w:basedOn w:val="a"/>
    <w:link w:val="af0"/>
    <w:uiPriority w:val="99"/>
    <w:unhideWhenUsed/>
    <w:rsid w:val="005F39E0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5F39E0"/>
    <w:rPr>
      <w:rFonts w:ascii="Times New Roman" w:hAnsi="Times New Roman"/>
    </w:rPr>
  </w:style>
  <w:style w:type="paragraph" w:styleId="af1">
    <w:name w:val="footer"/>
    <w:basedOn w:val="a"/>
    <w:link w:val="af2"/>
    <w:uiPriority w:val="99"/>
    <w:unhideWhenUsed/>
    <w:rsid w:val="005F39E0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5F39E0"/>
    <w:rPr>
      <w:rFonts w:ascii="Times New Roman" w:hAnsi="Times New Roman"/>
    </w:rPr>
  </w:style>
  <w:style w:type="paragraph" w:customStyle="1" w:styleId="af3">
    <w:name w:val="Нормализация"/>
    <w:basedOn w:val="a"/>
    <w:link w:val="af4"/>
    <w:qFormat/>
    <w:rsid w:val="00A826EA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f4">
    <w:name w:val="Нормализация Знак"/>
    <w:basedOn w:val="a0"/>
    <w:link w:val="af3"/>
    <w:rsid w:val="00A826EA"/>
    <w:rPr>
      <w:rFonts w:ascii="Times New Roman" w:hAnsi="Times New Roman"/>
      <w:sz w:val="28"/>
      <w:szCs w:val="28"/>
    </w:rPr>
  </w:style>
  <w:style w:type="paragraph" w:styleId="af5">
    <w:name w:val="caption"/>
    <w:basedOn w:val="a"/>
    <w:next w:val="a"/>
    <w:uiPriority w:val="35"/>
    <w:unhideWhenUsed/>
    <w:qFormat/>
    <w:rsid w:val="00582DA4"/>
    <w:pPr>
      <w:spacing w:line="360" w:lineRule="auto"/>
      <w:jc w:val="both"/>
    </w:pPr>
    <w:rPr>
      <w:iCs/>
      <w:sz w:val="24"/>
      <w:szCs w:val="18"/>
    </w:rPr>
  </w:style>
  <w:style w:type="paragraph" w:customStyle="1" w:styleId="af6">
    <w:name w:val="Текстовый"/>
    <w:basedOn w:val="a"/>
    <w:qFormat/>
    <w:rsid w:val="00B36703"/>
    <w:pPr>
      <w:spacing w:line="360" w:lineRule="auto"/>
      <w:ind w:firstLine="709"/>
      <w:jc w:val="both"/>
    </w:pPr>
    <w:rPr>
      <w:rFonts w:cs="Times New Roman"/>
      <w:sz w:val="28"/>
    </w:rPr>
  </w:style>
  <w:style w:type="paragraph" w:customStyle="1" w:styleId="af7">
    <w:name w:val="КОД"/>
    <w:basedOn w:val="af6"/>
    <w:qFormat/>
    <w:rsid w:val="00EA7CC6"/>
    <w:pPr>
      <w:spacing w:line="240" w:lineRule="auto"/>
      <w:jc w:val="left"/>
    </w:pPr>
    <w:rPr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624A40-2E7E-48B6-B127-774F23165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Ovtsunova</dc:creator>
  <cp:keywords/>
  <dc:description/>
  <cp:lastModifiedBy>Anastasia Ovtsunova</cp:lastModifiedBy>
  <cp:revision>2</cp:revision>
  <dcterms:created xsi:type="dcterms:W3CDTF">2026-04-09T10:17:00Z</dcterms:created>
  <dcterms:modified xsi:type="dcterms:W3CDTF">2026-04-09T10:17:00Z</dcterms:modified>
</cp:coreProperties>
</file>