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873D7E" w14:textId="77777777" w:rsidR="00CC70F0" w:rsidRPr="00D271DB" w:rsidRDefault="00CC70F0" w:rsidP="00CC70F0">
      <w:pPr>
        <w:pStyle w:val="a5"/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271DB">
        <w:rPr>
          <w:rFonts w:ascii="Times New Roman" w:hAnsi="Times New Roman" w:cs="Times New Roman"/>
          <w:bCs/>
          <w:sz w:val="28"/>
          <w:szCs w:val="28"/>
        </w:rPr>
        <w:t>Міністерство освіти і науки України</w:t>
      </w:r>
    </w:p>
    <w:p w14:paraId="4A4EF1CD" w14:textId="77777777" w:rsidR="00CC70F0" w:rsidRPr="00D271DB" w:rsidRDefault="00CC70F0" w:rsidP="00CC70F0">
      <w:pPr>
        <w:pStyle w:val="a5"/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271DB">
        <w:rPr>
          <w:rFonts w:ascii="Times New Roman" w:hAnsi="Times New Roman" w:cs="Times New Roman"/>
          <w:bCs/>
          <w:sz w:val="28"/>
          <w:szCs w:val="28"/>
        </w:rPr>
        <w:t>Тернопільський національний технічний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271DB">
        <w:rPr>
          <w:rFonts w:ascii="Times New Roman" w:hAnsi="Times New Roman" w:cs="Times New Roman"/>
          <w:bCs/>
          <w:sz w:val="28"/>
          <w:szCs w:val="28"/>
        </w:rPr>
        <w:t>університет імені Івана Пулюя</w:t>
      </w:r>
    </w:p>
    <w:p w14:paraId="519F15F2" w14:textId="77777777" w:rsidR="00CC70F0" w:rsidRDefault="00CC70F0" w:rsidP="00CC70F0">
      <w:pPr>
        <w:spacing w:after="0" w:line="360" w:lineRule="auto"/>
        <w:ind w:firstLine="142"/>
        <w:rPr>
          <w:rFonts w:ascii="Times New Roman" w:hAnsi="Times New Roman" w:cs="Times New Roman"/>
          <w:bCs/>
          <w:sz w:val="28"/>
          <w:szCs w:val="28"/>
        </w:rPr>
      </w:pPr>
    </w:p>
    <w:p w14:paraId="7A307E5A" w14:textId="77777777" w:rsidR="00CC70F0" w:rsidRPr="00D271DB" w:rsidRDefault="00CC70F0" w:rsidP="00CC70F0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16C2ED1" w14:textId="77777777" w:rsidR="00CC70F0" w:rsidRPr="00D271DB" w:rsidRDefault="00CC70F0" w:rsidP="00CC70F0">
      <w:pPr>
        <w:autoSpaceDE w:val="0"/>
        <w:autoSpaceDN w:val="0"/>
        <w:adjustRightInd w:val="0"/>
        <w:spacing w:after="0" w:line="360" w:lineRule="auto"/>
        <w:ind w:left="4956" w:firstLine="708"/>
        <w:jc w:val="center"/>
        <w:rPr>
          <w:rFonts w:ascii="Times New Roman" w:hAnsi="Times New Roman" w:cs="Times New Roman"/>
          <w:bCs/>
          <w:sz w:val="28"/>
          <w:szCs w:val="28"/>
          <w:lang w:eastAsia="ru-RU"/>
        </w:rPr>
      </w:pPr>
      <w:r w:rsidRPr="00D271DB">
        <w:rPr>
          <w:rFonts w:ascii="Times New Roman" w:hAnsi="Times New Roman" w:cs="Times New Roman"/>
          <w:bCs/>
          <w:sz w:val="28"/>
          <w:szCs w:val="28"/>
          <w:lang w:eastAsia="ru-RU"/>
        </w:rPr>
        <w:t>Кафедра комп</w:t>
      </w:r>
      <w:r w:rsidRPr="00D271DB">
        <w:rPr>
          <w:rFonts w:ascii="Times New Roman" w:hAnsi="Times New Roman" w:cs="Times New Roman"/>
          <w:bCs/>
          <w:sz w:val="28"/>
          <w:szCs w:val="28"/>
          <w:lang w:val="en-US" w:eastAsia="ru-RU"/>
        </w:rPr>
        <w:t>’</w:t>
      </w:r>
      <w:proofErr w:type="spellStart"/>
      <w:r w:rsidRPr="00D271DB">
        <w:rPr>
          <w:rFonts w:ascii="Times New Roman" w:hAnsi="Times New Roman" w:cs="Times New Roman"/>
          <w:bCs/>
          <w:sz w:val="28"/>
          <w:szCs w:val="28"/>
          <w:lang w:eastAsia="ru-RU"/>
        </w:rPr>
        <w:t>ютерних</w:t>
      </w:r>
      <w:proofErr w:type="spellEnd"/>
      <w:r w:rsidRPr="00D271DB"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наук</w:t>
      </w:r>
    </w:p>
    <w:p w14:paraId="1E4CE5F7" w14:textId="77777777" w:rsidR="00CC70F0" w:rsidRPr="00D271DB" w:rsidRDefault="00CC70F0" w:rsidP="00CC70F0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71EE6A3" w14:textId="77777777" w:rsidR="00CC70F0" w:rsidRPr="00D271DB" w:rsidRDefault="00CC70F0" w:rsidP="00CC70F0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782ADA4" w14:textId="77777777" w:rsidR="00CC70F0" w:rsidRPr="00D271DB" w:rsidRDefault="00CC70F0" w:rsidP="00CC70F0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B4C4FC8" w14:textId="77777777" w:rsidR="00CC70F0" w:rsidRPr="00D271DB" w:rsidRDefault="00CC70F0" w:rsidP="00CC70F0">
      <w:pPr>
        <w:spacing w:after="0" w:line="360" w:lineRule="auto"/>
        <w:ind w:firstLine="14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271DB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399D9861" w14:textId="418D369F" w:rsidR="00CC70F0" w:rsidRPr="00D271DB" w:rsidRDefault="00CC70F0" w:rsidP="00CC70F0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271DB">
        <w:rPr>
          <w:rFonts w:ascii="Times New Roman" w:hAnsi="Times New Roman" w:cs="Times New Roman"/>
          <w:bCs/>
          <w:sz w:val="28"/>
          <w:szCs w:val="28"/>
        </w:rPr>
        <w:t xml:space="preserve">з лабораторної роботи № </w:t>
      </w:r>
      <w:r>
        <w:rPr>
          <w:rFonts w:ascii="Times New Roman" w:hAnsi="Times New Roman" w:cs="Times New Roman"/>
          <w:bCs/>
          <w:sz w:val="28"/>
          <w:szCs w:val="28"/>
        </w:rPr>
        <w:t>2</w:t>
      </w:r>
    </w:p>
    <w:p w14:paraId="6DEB8A4A" w14:textId="3C3CEB12" w:rsidR="00CC70F0" w:rsidRPr="00CC70F0" w:rsidRDefault="00CC70F0" w:rsidP="00CC70F0">
      <w:pPr>
        <w:pStyle w:val="a7"/>
        <w:shd w:val="clear" w:color="auto" w:fill="FFFFFF"/>
        <w:spacing w:before="0" w:beforeAutospacing="0" w:after="0" w:afterAutospacing="0" w:line="360" w:lineRule="auto"/>
        <w:ind w:firstLine="142"/>
        <w:jc w:val="center"/>
        <w:rPr>
          <w:bCs/>
          <w:sz w:val="28"/>
          <w:szCs w:val="28"/>
        </w:rPr>
      </w:pPr>
      <w:r w:rsidRPr="00CC70F0">
        <w:rPr>
          <w:bCs/>
          <w:sz w:val="28"/>
          <w:szCs w:val="28"/>
        </w:rPr>
        <w:t xml:space="preserve">на тему: </w:t>
      </w:r>
      <w:bookmarkStart w:id="0" w:name="_Hlk132726135"/>
      <w:proofErr w:type="spellStart"/>
      <w:r w:rsidRPr="00CC70F0">
        <w:rPr>
          <w:color w:val="000000"/>
          <w:sz w:val="28"/>
          <w:szCs w:val="28"/>
          <w:shd w:val="clear" w:color="auto" w:fill="FFFFFF"/>
          <w:lang w:val="en-US"/>
        </w:rPr>
        <w:t>Реалізація</w:t>
      </w:r>
      <w:proofErr w:type="spellEnd"/>
      <w:r w:rsidRPr="00CC70F0">
        <w:rPr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C70F0">
        <w:rPr>
          <w:color w:val="000000"/>
          <w:sz w:val="28"/>
          <w:szCs w:val="28"/>
          <w:shd w:val="clear" w:color="auto" w:fill="FFFFFF"/>
          <w:lang w:val="en-US"/>
        </w:rPr>
        <w:t>розгалужених</w:t>
      </w:r>
      <w:proofErr w:type="spellEnd"/>
      <w:r w:rsidRPr="00CC70F0">
        <w:rPr>
          <w:color w:val="000000"/>
          <w:sz w:val="28"/>
          <w:szCs w:val="28"/>
          <w:shd w:val="clear" w:color="auto" w:fill="FFFFFF"/>
          <w:lang w:val="en-US"/>
        </w:rPr>
        <w:t xml:space="preserve"> і </w:t>
      </w:r>
      <w:proofErr w:type="spellStart"/>
      <w:r w:rsidRPr="00CC70F0">
        <w:rPr>
          <w:color w:val="000000"/>
          <w:sz w:val="28"/>
          <w:szCs w:val="28"/>
          <w:shd w:val="clear" w:color="auto" w:fill="FFFFFF"/>
          <w:lang w:val="en-US"/>
        </w:rPr>
        <w:t>циклічних</w:t>
      </w:r>
      <w:proofErr w:type="spellEnd"/>
      <w:r w:rsidRPr="00CC70F0">
        <w:rPr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C70F0">
        <w:rPr>
          <w:color w:val="000000"/>
          <w:sz w:val="28"/>
          <w:szCs w:val="28"/>
          <w:shd w:val="clear" w:color="auto" w:fill="FFFFFF"/>
          <w:lang w:val="en-US"/>
        </w:rPr>
        <w:t>алгоритмів</w:t>
      </w:r>
      <w:proofErr w:type="spellEnd"/>
      <w:r w:rsidRPr="00CC70F0">
        <w:rPr>
          <w:color w:val="000000"/>
          <w:sz w:val="28"/>
          <w:szCs w:val="28"/>
          <w:shd w:val="clear" w:color="auto" w:fill="FFFFFF"/>
          <w:lang w:val="en-US"/>
        </w:rPr>
        <w:t xml:space="preserve">. </w:t>
      </w:r>
      <w:proofErr w:type="spellStart"/>
      <w:r w:rsidRPr="00CC70F0">
        <w:rPr>
          <w:color w:val="000000"/>
          <w:sz w:val="28"/>
          <w:szCs w:val="28"/>
          <w:shd w:val="clear" w:color="auto" w:fill="FFFFFF"/>
          <w:lang w:val="en-US"/>
        </w:rPr>
        <w:t>Знайомство</w:t>
      </w:r>
      <w:proofErr w:type="spellEnd"/>
      <w:r w:rsidRPr="00CC70F0">
        <w:rPr>
          <w:color w:val="000000"/>
          <w:sz w:val="28"/>
          <w:szCs w:val="28"/>
          <w:shd w:val="clear" w:color="auto" w:fill="FFFFFF"/>
          <w:lang w:val="en-US"/>
        </w:rPr>
        <w:t xml:space="preserve"> з </w:t>
      </w:r>
      <w:proofErr w:type="spellStart"/>
      <w:r w:rsidRPr="00CC70F0">
        <w:rPr>
          <w:color w:val="000000"/>
          <w:sz w:val="28"/>
          <w:szCs w:val="28"/>
          <w:shd w:val="clear" w:color="auto" w:fill="FFFFFF"/>
          <w:lang w:val="en-US"/>
        </w:rPr>
        <w:t>додатками</w:t>
      </w:r>
      <w:proofErr w:type="spellEnd"/>
      <w:r w:rsidRPr="00CC70F0">
        <w:rPr>
          <w:color w:val="000000"/>
          <w:sz w:val="28"/>
          <w:szCs w:val="28"/>
          <w:shd w:val="clear" w:color="auto" w:fill="FFFFFF"/>
          <w:lang w:val="en-US"/>
        </w:rPr>
        <w:t xml:space="preserve"> Windows Presentation Foundation</w:t>
      </w:r>
      <w:bookmarkEnd w:id="0"/>
      <w:r w:rsidRPr="00CC70F0">
        <w:rPr>
          <w:bCs/>
          <w:sz w:val="28"/>
          <w:szCs w:val="28"/>
        </w:rPr>
        <w:t>»</w:t>
      </w:r>
    </w:p>
    <w:p w14:paraId="00253CE9" w14:textId="77777777" w:rsidR="00CC70F0" w:rsidRPr="00D271DB" w:rsidRDefault="00CC70F0" w:rsidP="00CC70F0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271DB">
        <w:rPr>
          <w:rFonts w:ascii="Times New Roman" w:hAnsi="Times New Roman" w:cs="Times New Roman"/>
          <w:bCs/>
          <w:sz w:val="28"/>
          <w:szCs w:val="28"/>
        </w:rPr>
        <w:t xml:space="preserve"> з дисципліни:</w:t>
      </w:r>
    </w:p>
    <w:p w14:paraId="2F9E6C38" w14:textId="77777777" w:rsidR="00CC70F0" w:rsidRPr="00D271DB" w:rsidRDefault="00CC70F0" w:rsidP="00CC70F0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271DB">
        <w:rPr>
          <w:rFonts w:ascii="Times New Roman" w:hAnsi="Times New Roman" w:cs="Times New Roman"/>
          <w:bCs/>
          <w:sz w:val="28"/>
          <w:szCs w:val="28"/>
        </w:rPr>
        <w:t>«Об</w:t>
      </w:r>
      <w:r w:rsidRPr="00D271DB">
        <w:rPr>
          <w:rFonts w:ascii="Times New Roman" w:hAnsi="Times New Roman" w:cs="Times New Roman"/>
          <w:bCs/>
          <w:sz w:val="28"/>
          <w:szCs w:val="28"/>
          <w:lang w:val="en-US"/>
        </w:rPr>
        <w:t>’</w:t>
      </w:r>
      <w:proofErr w:type="spellStart"/>
      <w:r w:rsidRPr="00D271DB">
        <w:rPr>
          <w:rFonts w:ascii="Times New Roman" w:hAnsi="Times New Roman" w:cs="Times New Roman"/>
          <w:bCs/>
          <w:sz w:val="28"/>
          <w:szCs w:val="28"/>
        </w:rPr>
        <w:t>єктно</w:t>
      </w:r>
      <w:proofErr w:type="spellEnd"/>
      <w:r w:rsidRPr="00D271DB">
        <w:rPr>
          <w:rFonts w:ascii="Times New Roman" w:hAnsi="Times New Roman" w:cs="Times New Roman"/>
          <w:bCs/>
          <w:sz w:val="28"/>
          <w:szCs w:val="28"/>
        </w:rPr>
        <w:t>-орієнтоване програмування»</w:t>
      </w:r>
    </w:p>
    <w:p w14:paraId="6BAA7550" w14:textId="77777777" w:rsidR="00CC70F0" w:rsidRPr="00D271DB" w:rsidRDefault="00CC70F0" w:rsidP="00CC70F0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563658B" w14:textId="77777777" w:rsidR="00CC70F0" w:rsidRPr="00D271DB" w:rsidRDefault="00CC70F0" w:rsidP="00CC70F0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13B3320" w14:textId="77777777" w:rsidR="00CC70F0" w:rsidRPr="00D271DB" w:rsidRDefault="00CC70F0" w:rsidP="00CC70F0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BB6D9E9" w14:textId="77777777" w:rsidR="00CC70F0" w:rsidRPr="00D271DB" w:rsidRDefault="00CC70F0" w:rsidP="00CC70F0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50D270A6" w14:textId="77777777" w:rsidR="00CC70F0" w:rsidRPr="00D271DB" w:rsidRDefault="00CC70F0" w:rsidP="00CC70F0">
      <w:pPr>
        <w:spacing w:after="0" w:line="360" w:lineRule="auto"/>
        <w:ind w:firstLine="574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4386234" w14:textId="77777777" w:rsidR="00CC70F0" w:rsidRPr="00D271DB" w:rsidRDefault="00CC70F0" w:rsidP="00CC70F0">
      <w:pPr>
        <w:spacing w:after="0" w:line="360" w:lineRule="auto"/>
        <w:ind w:firstLine="567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271DB">
        <w:rPr>
          <w:rFonts w:ascii="Times New Roman" w:hAnsi="Times New Roman" w:cs="Times New Roman"/>
          <w:bCs/>
          <w:sz w:val="28"/>
          <w:szCs w:val="28"/>
        </w:rPr>
        <w:t>Виконав:</w:t>
      </w:r>
    </w:p>
    <w:p w14:paraId="721C2CD2" w14:textId="77777777" w:rsidR="00CC70F0" w:rsidRPr="000629F5" w:rsidRDefault="00CC70F0" w:rsidP="00CC70F0">
      <w:pPr>
        <w:spacing w:after="0" w:line="360" w:lineRule="auto"/>
        <w:ind w:firstLine="5670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271DB">
        <w:rPr>
          <w:rFonts w:ascii="Times New Roman" w:hAnsi="Times New Roman" w:cs="Times New Roman"/>
          <w:bCs/>
          <w:sz w:val="28"/>
          <w:szCs w:val="28"/>
        </w:rPr>
        <w:t>студент групи С</w:t>
      </w:r>
      <w:r>
        <w:rPr>
          <w:rFonts w:ascii="Times New Roman" w:hAnsi="Times New Roman" w:cs="Times New Roman"/>
          <w:bCs/>
          <w:sz w:val="28"/>
          <w:szCs w:val="28"/>
        </w:rPr>
        <w:t>Н</w:t>
      </w:r>
      <w:r w:rsidRPr="00D271DB">
        <w:rPr>
          <w:rFonts w:ascii="Times New Roman" w:hAnsi="Times New Roman" w:cs="Times New Roman"/>
          <w:bCs/>
          <w:sz w:val="28"/>
          <w:szCs w:val="28"/>
        </w:rPr>
        <w:t>с-2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1</w:t>
      </w:r>
    </w:p>
    <w:p w14:paraId="3DF05C84" w14:textId="77777777" w:rsidR="00CC70F0" w:rsidRPr="00D271DB" w:rsidRDefault="00CC70F0" w:rsidP="00CC70F0">
      <w:pPr>
        <w:spacing w:after="0" w:line="360" w:lineRule="auto"/>
        <w:ind w:firstLine="567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Василишин</w:t>
      </w:r>
      <w:r w:rsidRPr="00D271DB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В</w:t>
      </w:r>
      <w:r w:rsidRPr="00D271DB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О</w:t>
      </w:r>
      <w:r w:rsidRPr="00D271DB">
        <w:rPr>
          <w:rFonts w:ascii="Times New Roman" w:hAnsi="Times New Roman" w:cs="Times New Roman"/>
          <w:bCs/>
          <w:sz w:val="28"/>
          <w:szCs w:val="28"/>
        </w:rPr>
        <w:t>.</w:t>
      </w:r>
    </w:p>
    <w:p w14:paraId="491A00E7" w14:textId="77777777" w:rsidR="00CC70F0" w:rsidRPr="00D271DB" w:rsidRDefault="00CC70F0" w:rsidP="00CC70F0">
      <w:pPr>
        <w:spacing w:after="0" w:line="360" w:lineRule="auto"/>
        <w:ind w:firstLine="567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271DB">
        <w:rPr>
          <w:rFonts w:ascii="Times New Roman" w:hAnsi="Times New Roman" w:cs="Times New Roman"/>
          <w:bCs/>
          <w:sz w:val="28"/>
          <w:szCs w:val="28"/>
        </w:rPr>
        <w:t>Прийняв:</w:t>
      </w:r>
    </w:p>
    <w:p w14:paraId="7CF58AF5" w14:textId="512793FD" w:rsidR="00CC70F0" w:rsidRPr="00D271DB" w:rsidRDefault="00CC70F0" w:rsidP="00CC70F0">
      <w:pPr>
        <w:spacing w:after="0" w:line="360" w:lineRule="auto"/>
        <w:ind w:firstLine="5670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</w:rPr>
        <w:t>к.т.н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Готович</w:t>
      </w:r>
      <w:proofErr w:type="spellEnd"/>
      <w:r w:rsidRPr="00D271DB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В</w:t>
      </w:r>
      <w:r w:rsidRPr="00D271DB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А</w:t>
      </w:r>
      <w:r w:rsidRPr="00D271DB">
        <w:rPr>
          <w:rFonts w:ascii="Times New Roman" w:hAnsi="Times New Roman" w:cs="Times New Roman"/>
          <w:bCs/>
          <w:sz w:val="28"/>
          <w:szCs w:val="28"/>
        </w:rPr>
        <w:t>.</w:t>
      </w:r>
    </w:p>
    <w:p w14:paraId="72E0DA07" w14:textId="77777777" w:rsidR="00CC70F0" w:rsidRPr="00D271DB" w:rsidRDefault="00CC70F0" w:rsidP="00CC70F0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22709610" w14:textId="77777777" w:rsidR="00CC70F0" w:rsidRDefault="00CC70F0" w:rsidP="00CC70F0">
      <w:pPr>
        <w:shd w:val="clear" w:color="auto" w:fill="FFFFFF"/>
        <w:tabs>
          <w:tab w:val="left" w:pos="142"/>
        </w:tabs>
        <w:spacing w:after="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71936A7" w14:textId="76652CB2" w:rsidR="00CC70F0" w:rsidRPr="000629F5" w:rsidRDefault="00CC70F0" w:rsidP="00CC70F0">
      <w:pPr>
        <w:shd w:val="clear" w:color="auto" w:fill="FFFFFF"/>
        <w:tabs>
          <w:tab w:val="left" w:pos="142"/>
        </w:tabs>
        <w:spacing w:after="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271DB">
        <w:rPr>
          <w:rFonts w:ascii="Times New Roman" w:hAnsi="Times New Roman" w:cs="Times New Roman"/>
          <w:bCs/>
          <w:sz w:val="28"/>
          <w:szCs w:val="28"/>
        </w:rPr>
        <w:t>Тернопіль 20</w:t>
      </w:r>
      <w:r w:rsidRPr="00D271DB">
        <w:rPr>
          <w:rFonts w:ascii="Times New Roman" w:hAnsi="Times New Roman" w:cs="Times New Roman"/>
          <w:bCs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>5</w:t>
      </w:r>
    </w:p>
    <w:p w14:paraId="5D528519" w14:textId="4703A7E7" w:rsidR="00CC70F0" w:rsidRPr="000F5BE7" w:rsidRDefault="00CC70F0" w:rsidP="00CC70F0">
      <w:pPr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0629F5">
        <w:rPr>
          <w:rFonts w:ascii="Times New Roman" w:hAnsi="Times New Roman" w:cs="Times New Roman"/>
          <w:bCs/>
          <w:sz w:val="28"/>
          <w:szCs w:val="28"/>
          <w:lang w:val="en-US"/>
        </w:rPr>
        <w:br w:type="page"/>
      </w:r>
      <w:r w:rsidRPr="00CC70F0">
        <w:rPr>
          <w:rFonts w:ascii="Times New Roman" w:hAnsi="Times New Roman" w:cs="Times New Roman"/>
          <w:bCs/>
          <w:sz w:val="28"/>
          <w:szCs w:val="28"/>
        </w:rPr>
        <w:lastRenderedPageBreak/>
        <w:t>Ме</w:t>
      </w:r>
      <w:r w:rsidRPr="000F5BE7">
        <w:rPr>
          <w:rFonts w:ascii="Times New Roman" w:hAnsi="Times New Roman" w:cs="Times New Roman"/>
          <w:bCs/>
          <w:sz w:val="28"/>
          <w:szCs w:val="28"/>
        </w:rPr>
        <w:t xml:space="preserve">та: </w:t>
      </w:r>
      <w:proofErr w:type="spellStart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Набути</w:t>
      </w:r>
      <w:proofErr w:type="spellEnd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практичного</w:t>
      </w:r>
      <w:proofErr w:type="spellEnd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досвіду</w:t>
      </w:r>
      <w:proofErr w:type="spellEnd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 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створення програм з графічним інтерфейсом користувача на основі технології 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Windows Presentation Foundation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 Закріпити знання по використанню операторів множинного вибору, розгалуження та циклів при реалізації алгоритмів на мові програмування 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C#.</w:t>
      </w:r>
    </w:p>
    <w:p w14:paraId="41C90785" w14:textId="77777777" w:rsidR="00CC70F0" w:rsidRPr="000F5BE7" w:rsidRDefault="00CC70F0" w:rsidP="00CC70F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58324152" w14:textId="77777777" w:rsidR="00CC70F0" w:rsidRPr="000F5BE7" w:rsidRDefault="00CC70F0" w:rsidP="00CC70F0">
      <w:pPr>
        <w:jc w:val="center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Хід роботи</w:t>
      </w:r>
    </w:p>
    <w:p w14:paraId="479E9103" w14:textId="35DBC3F6" w:rsidR="003A5891" w:rsidRPr="000F5BE7" w:rsidRDefault="003A5891">
      <w:pPr>
        <w:rPr>
          <w:rFonts w:ascii="Times New Roman" w:hAnsi="Times New Roman" w:cs="Times New Roman"/>
          <w:sz w:val="28"/>
          <w:szCs w:val="28"/>
        </w:rPr>
      </w:pPr>
    </w:p>
    <w:p w14:paraId="5E0FAA4F" w14:textId="77777777" w:rsidR="00ED0DD8" w:rsidRPr="000F5BE7" w:rsidRDefault="00CC70F0">
      <w:pPr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ab/>
        <w:t xml:space="preserve">Вивчаю теоретичні відомості, переглядаю </w:t>
      </w:r>
      <w:proofErr w:type="spellStart"/>
      <w:r w:rsidRPr="000F5BE7">
        <w:rPr>
          <w:rFonts w:ascii="Times New Roman" w:hAnsi="Times New Roman" w:cs="Times New Roman"/>
          <w:sz w:val="28"/>
          <w:szCs w:val="28"/>
        </w:rPr>
        <w:t>туторіали</w:t>
      </w:r>
      <w:proofErr w:type="spellEnd"/>
      <w:r w:rsidRPr="000F5BE7">
        <w:rPr>
          <w:rFonts w:ascii="Times New Roman" w:hAnsi="Times New Roman" w:cs="Times New Roman"/>
          <w:sz w:val="28"/>
          <w:szCs w:val="28"/>
        </w:rPr>
        <w:t xml:space="preserve"> для створення додатка на основі </w:t>
      </w:r>
      <w:r w:rsidRPr="000F5BE7">
        <w:rPr>
          <w:rFonts w:ascii="Times New Roman" w:hAnsi="Times New Roman" w:cs="Times New Roman"/>
          <w:sz w:val="28"/>
          <w:szCs w:val="28"/>
          <w:lang w:val="en-US"/>
        </w:rPr>
        <w:t>WPF.</w:t>
      </w:r>
      <w:r w:rsidRPr="000F5BE7">
        <w:rPr>
          <w:rFonts w:ascii="Times New Roman" w:hAnsi="Times New Roman" w:cs="Times New Roman"/>
          <w:sz w:val="28"/>
          <w:szCs w:val="28"/>
        </w:rPr>
        <w:t xml:space="preserve"> Розробляю консольну програму для обчислення суми.</w:t>
      </w:r>
      <w:r w:rsidR="00ED0DD8" w:rsidRPr="000F5BE7">
        <w:rPr>
          <w:rFonts w:ascii="Times New Roman" w:hAnsi="Times New Roman" w:cs="Times New Roman"/>
          <w:sz w:val="28"/>
          <w:szCs w:val="28"/>
        </w:rPr>
        <w:t xml:space="preserve"> На рисунку 2.1 продемонстровано варіант завдання.</w:t>
      </w:r>
    </w:p>
    <w:p w14:paraId="4AF98B35" w14:textId="5B0805E6" w:rsidR="00CC70F0" w:rsidRPr="000F5BE7" w:rsidRDefault="00CC70F0">
      <w:pPr>
        <w:rPr>
          <w:rFonts w:ascii="Times New Roman" w:hAnsi="Times New Roman" w:cs="Times New Roman"/>
          <w:sz w:val="28"/>
          <w:szCs w:val="28"/>
        </w:rPr>
      </w:pPr>
    </w:p>
    <w:p w14:paraId="5F96105F" w14:textId="4B1F9860" w:rsidR="00ED0DD8" w:rsidRPr="000F5BE7" w:rsidRDefault="00ED0DD8" w:rsidP="000F5BE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F5BE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FDE50A7" wp14:editId="4EC8EBDC">
            <wp:extent cx="3781953" cy="819264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80C8" w14:textId="2F5DF465" w:rsidR="000F5BE7" w:rsidRDefault="000F5BE7" w:rsidP="000F5BE7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2.1 – Варіант завдання</w:t>
      </w:r>
    </w:p>
    <w:p w14:paraId="4275A494" w14:textId="77777777" w:rsidR="000F5BE7" w:rsidRPr="000F5BE7" w:rsidRDefault="000F5BE7" w:rsidP="000F5B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A27F1B" w14:textId="36378C18" w:rsidR="00ED0DD8" w:rsidRDefault="00ED0DD8" w:rsidP="000F5BE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Результат виконання програми продемонстровано на рисунку 2.2.</w:t>
      </w:r>
    </w:p>
    <w:p w14:paraId="0C0655C1" w14:textId="77777777" w:rsidR="000F5BE7" w:rsidRPr="000F5BE7" w:rsidRDefault="000F5BE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E01679" w14:textId="48A77F4C" w:rsidR="00ED0DD8" w:rsidRPr="000F5BE7" w:rsidRDefault="00ED0DD8" w:rsidP="000F5BE7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C4F118" wp14:editId="11EA79E7">
            <wp:extent cx="4233395" cy="2258568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7509" cy="227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B54AF" w14:textId="6B5359A6" w:rsidR="002607B8" w:rsidRPr="000F5BE7" w:rsidRDefault="000F5BE7" w:rsidP="000F5BE7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2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– Результат виконання програми</w:t>
      </w:r>
    </w:p>
    <w:p w14:paraId="387935AA" w14:textId="77A32120" w:rsidR="00ED0DD8" w:rsidRDefault="00ED0DD8" w:rsidP="000F5BE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lastRenderedPageBreak/>
        <w:t>Якщо ввести не числове значення для х, у або</w:t>
      </w:r>
      <w:r w:rsidRPr="000F5BE7">
        <w:rPr>
          <w:rFonts w:ascii="Times New Roman" w:hAnsi="Times New Roman" w:cs="Times New Roman"/>
          <w:sz w:val="28"/>
          <w:szCs w:val="28"/>
          <w:lang w:val="en-US"/>
        </w:rPr>
        <w:t xml:space="preserve"> z</w:t>
      </w:r>
      <w:r w:rsidRPr="000F5BE7">
        <w:rPr>
          <w:rFonts w:ascii="Times New Roman" w:hAnsi="Times New Roman" w:cs="Times New Roman"/>
          <w:sz w:val="28"/>
          <w:szCs w:val="28"/>
        </w:rPr>
        <w:t>, то отримаємо помилку, подану на рисунку 2.3.</w:t>
      </w:r>
    </w:p>
    <w:p w14:paraId="483AB126" w14:textId="77777777" w:rsidR="000F5BE7" w:rsidRPr="000F5BE7" w:rsidRDefault="000F5BE7" w:rsidP="000F5BE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3BB23F17" w14:textId="3E0E12D5" w:rsidR="00ED0DD8" w:rsidRPr="000F5BE7" w:rsidRDefault="00ED0DD8" w:rsidP="000F5BE7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775986" wp14:editId="4D4E2682">
            <wp:extent cx="4443497" cy="200253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2281" cy="20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D971" w14:textId="2A769BDA" w:rsidR="000F5BE7" w:rsidRPr="000F5BE7" w:rsidRDefault="000F5BE7" w:rsidP="000F5BE7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3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–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Приклад помилки</w:t>
      </w:r>
    </w:p>
    <w:p w14:paraId="3CF545B4" w14:textId="77777777" w:rsidR="000F5BE7" w:rsidRPr="000F5BE7" w:rsidRDefault="000F5BE7">
      <w:pPr>
        <w:rPr>
          <w:rFonts w:ascii="Times New Roman" w:hAnsi="Times New Roman" w:cs="Times New Roman"/>
          <w:sz w:val="28"/>
          <w:szCs w:val="28"/>
        </w:rPr>
      </w:pPr>
    </w:p>
    <w:p w14:paraId="56A4E312" w14:textId="0EAAE7A2" w:rsidR="00ED0DD8" w:rsidRDefault="00ED0DD8" w:rsidP="000F5BE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 xml:space="preserve">За означенням </w:t>
      </w:r>
      <w:r w:rsidRPr="000F5BE7">
        <w:rPr>
          <w:rFonts w:ascii="Times New Roman" w:hAnsi="Times New Roman" w:cs="Times New Roman"/>
          <w:sz w:val="28"/>
          <w:szCs w:val="28"/>
          <w:lang w:val="en-US"/>
        </w:rPr>
        <w:t>ln</w:t>
      </w:r>
      <w:r w:rsidRPr="000F5BE7">
        <w:rPr>
          <w:rFonts w:ascii="Times New Roman" w:hAnsi="Times New Roman" w:cs="Times New Roman"/>
          <w:sz w:val="28"/>
          <w:szCs w:val="28"/>
        </w:rPr>
        <w:t xml:space="preserve">, </w:t>
      </w:r>
      <w:r w:rsidRPr="000F5BE7">
        <w:rPr>
          <w:rFonts w:ascii="Times New Roman" w:hAnsi="Times New Roman" w:cs="Times New Roman"/>
          <w:sz w:val="28"/>
          <w:szCs w:val="28"/>
          <w:lang w:val="en-US"/>
        </w:rPr>
        <w:t xml:space="preserve">z </w:t>
      </w:r>
      <w:r w:rsidRPr="000F5BE7">
        <w:rPr>
          <w:rFonts w:ascii="Times New Roman" w:hAnsi="Times New Roman" w:cs="Times New Roman"/>
          <w:sz w:val="28"/>
          <w:szCs w:val="28"/>
        </w:rPr>
        <w:t>має бути більше 0, якщо користувач не дотримається цієї умови, то отримає повідомлення подане на рисунку 2.4.</w:t>
      </w:r>
    </w:p>
    <w:p w14:paraId="4D84E9BF" w14:textId="77777777" w:rsidR="000F5BE7" w:rsidRPr="000F5BE7" w:rsidRDefault="000F5BE7" w:rsidP="000F5BE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0541834" w14:textId="2345B2B1" w:rsidR="00CC70F0" w:rsidRPr="000F5BE7" w:rsidRDefault="00ED0DD8" w:rsidP="000F5BE7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D35F6F" wp14:editId="675B9FAA">
            <wp:extent cx="4484716" cy="227685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9198" cy="227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9B98" w14:textId="7F08318E" w:rsidR="000F5BE7" w:rsidRPr="000F5BE7" w:rsidRDefault="000F5BE7" w:rsidP="000F5BE7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4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– Приклад помилки</w:t>
      </w:r>
    </w:p>
    <w:p w14:paraId="43E5087E" w14:textId="77777777" w:rsidR="000F5BE7" w:rsidRPr="000F5BE7" w:rsidRDefault="000F5BE7">
      <w:pPr>
        <w:rPr>
          <w:rFonts w:ascii="Times New Roman" w:hAnsi="Times New Roman" w:cs="Times New Roman"/>
          <w:sz w:val="28"/>
          <w:szCs w:val="28"/>
        </w:rPr>
      </w:pPr>
    </w:p>
    <w:p w14:paraId="77F1F551" w14:textId="77777777" w:rsidR="00A91C7A" w:rsidRDefault="00ED0DD8" w:rsidP="00A91C7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 xml:space="preserve">Таку ж саму програму розроблено з використанням </w:t>
      </w:r>
      <w:r w:rsidRPr="000F5BE7">
        <w:rPr>
          <w:rFonts w:ascii="Times New Roman" w:hAnsi="Times New Roman" w:cs="Times New Roman"/>
          <w:sz w:val="28"/>
          <w:szCs w:val="28"/>
          <w:lang w:val="en-US"/>
        </w:rPr>
        <w:t>WPF.</w:t>
      </w:r>
      <w:r w:rsidRPr="000F5BE7">
        <w:rPr>
          <w:rFonts w:ascii="Times New Roman" w:hAnsi="Times New Roman" w:cs="Times New Roman"/>
          <w:sz w:val="28"/>
          <w:szCs w:val="28"/>
        </w:rPr>
        <w:t xml:space="preserve"> Результат виконання</w:t>
      </w:r>
      <w:r w:rsidR="00A91C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продемонстровано на рисунку 2.5</w:t>
      </w:r>
    </w:p>
    <w:p w14:paraId="265FF61C" w14:textId="4A714F09" w:rsidR="00A91C7A" w:rsidRDefault="00ED0DD8" w:rsidP="00A91C7A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6DF29C" wp14:editId="1CBE1E03">
            <wp:extent cx="4996083" cy="330098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4162" cy="330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1876" w14:textId="537764B9" w:rsidR="000F5BE7" w:rsidRPr="000F5BE7" w:rsidRDefault="000F5BE7" w:rsidP="00A91C7A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5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– Результат виконання програми</w:t>
      </w:r>
    </w:p>
    <w:p w14:paraId="36F71262" w14:textId="77777777" w:rsidR="000F5BE7" w:rsidRPr="000F5BE7" w:rsidRDefault="000F5BE7">
      <w:pPr>
        <w:rPr>
          <w:rFonts w:ascii="Times New Roman" w:hAnsi="Times New Roman" w:cs="Times New Roman"/>
          <w:sz w:val="28"/>
          <w:szCs w:val="28"/>
        </w:rPr>
      </w:pPr>
    </w:p>
    <w:p w14:paraId="1004AB6B" w14:textId="7179E34D" w:rsidR="00CE4F91" w:rsidRPr="000F5BE7" w:rsidRDefault="00CE4F91" w:rsidP="00A91C7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Також у випадку неправильного введення даних, користувач отримає відповідні повідомлення. Це продемонстровано на рисунку 2.6.</w:t>
      </w:r>
    </w:p>
    <w:p w14:paraId="12CA81C4" w14:textId="6C11E47A" w:rsidR="00ED0DD8" w:rsidRPr="000F5BE7" w:rsidRDefault="00ED0DD8">
      <w:pPr>
        <w:rPr>
          <w:rFonts w:ascii="Times New Roman" w:hAnsi="Times New Roman" w:cs="Times New Roman"/>
          <w:sz w:val="28"/>
          <w:szCs w:val="28"/>
        </w:rPr>
      </w:pPr>
    </w:p>
    <w:p w14:paraId="67EBDD31" w14:textId="5EF145F7" w:rsidR="00CE4F91" w:rsidRPr="000F5BE7" w:rsidRDefault="00CE4F91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D26667" wp14:editId="02E4B3E0">
            <wp:extent cx="4160520" cy="206361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8148" cy="207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AA44" w14:textId="010C53FB" w:rsidR="000F5BE7" w:rsidRPr="000F5BE7" w:rsidRDefault="000F5BE7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6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– Приклад помилки</w:t>
      </w:r>
    </w:p>
    <w:p w14:paraId="6915EDAB" w14:textId="77777777" w:rsidR="000F5BE7" w:rsidRPr="000F5BE7" w:rsidRDefault="000F5BE7">
      <w:pPr>
        <w:rPr>
          <w:rFonts w:ascii="Times New Roman" w:hAnsi="Times New Roman" w:cs="Times New Roman"/>
          <w:sz w:val="28"/>
          <w:szCs w:val="28"/>
        </w:rPr>
      </w:pPr>
    </w:p>
    <w:p w14:paraId="41104628" w14:textId="1AD54DA7" w:rsidR="00CE4F91" w:rsidRPr="000F5BE7" w:rsidRDefault="00916DF8" w:rsidP="00A91C7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 xml:space="preserve">Розроблено консольну програму 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для обчислення коренів квадратного рівняння.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Результат виконання програми подано на рисунку 2.7.</w:t>
      </w:r>
    </w:p>
    <w:p w14:paraId="358011DA" w14:textId="1AA7475C" w:rsidR="00CE4F91" w:rsidRPr="000F5BE7" w:rsidRDefault="00CE4F91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154A29" wp14:editId="219DD9E4">
            <wp:extent cx="5943600" cy="204216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345B" w14:textId="0410B8C5" w:rsidR="000F5BE7" w:rsidRPr="000F5BE7" w:rsidRDefault="000F5BE7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7</w:t>
      </w:r>
      <w:r w:rsidRPr="000F5BE7">
        <w:rPr>
          <w:rFonts w:ascii="Times New Roman" w:hAnsi="Times New Roman" w:cs="Times New Roman"/>
          <w:sz w:val="28"/>
          <w:szCs w:val="28"/>
        </w:rPr>
        <w:t xml:space="preserve"> -</w:t>
      </w:r>
      <w:r w:rsidRPr="000F5BE7">
        <w:rPr>
          <w:rFonts w:ascii="Times New Roman" w:hAnsi="Times New Roman" w:cs="Times New Roman"/>
          <w:sz w:val="28"/>
          <w:szCs w:val="28"/>
        </w:rPr>
        <w:t xml:space="preserve"> Результат виконання програми</w:t>
      </w:r>
    </w:p>
    <w:p w14:paraId="1E6947D3" w14:textId="77777777" w:rsidR="000F5BE7" w:rsidRPr="000F5BE7" w:rsidRDefault="000F5BE7" w:rsidP="00A91C7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3B0F35" w14:textId="108D116C" w:rsidR="00916DF8" w:rsidRDefault="00916DF8" w:rsidP="00A91C7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Також розроблено систему помилок, якщо дискримінант буде від’ємним, то користувач отримає відповідне повідомлення. Це продемонстровано на рисунку 2.8.</w:t>
      </w:r>
    </w:p>
    <w:p w14:paraId="0EE20406" w14:textId="77777777" w:rsidR="00A91C7A" w:rsidRPr="000F5BE7" w:rsidRDefault="00A91C7A" w:rsidP="00A91C7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84565D5" w14:textId="586F25D2" w:rsidR="00CE4F91" w:rsidRPr="000F5BE7" w:rsidRDefault="00CE4F91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E6008D" wp14:editId="0DAFF931">
            <wp:extent cx="5287113" cy="2343477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F339F" w14:textId="26596C05" w:rsidR="000F5BE7" w:rsidRPr="000F5BE7" w:rsidRDefault="000F5BE7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8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–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Повідомлення, коли дискримінант від’ємний</w:t>
      </w:r>
    </w:p>
    <w:p w14:paraId="3B0AD0EB" w14:textId="6D5EDDC8" w:rsidR="000F5BE7" w:rsidRPr="000F5BE7" w:rsidRDefault="000F5BE7">
      <w:pPr>
        <w:rPr>
          <w:rFonts w:ascii="Times New Roman" w:hAnsi="Times New Roman" w:cs="Times New Roman"/>
          <w:sz w:val="28"/>
          <w:szCs w:val="28"/>
        </w:rPr>
      </w:pPr>
    </w:p>
    <w:p w14:paraId="5C0121EF" w14:textId="300FF174" w:rsidR="00916DF8" w:rsidRPr="000F5BE7" w:rsidRDefault="00916DF8" w:rsidP="00A91C7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Якщо дискримінант буде рівний нулю, то рівняння буде містити 1 корінь. Це продемонстровано на рисунку 2.9.</w:t>
      </w:r>
    </w:p>
    <w:p w14:paraId="5D6B252B" w14:textId="4F91BC08" w:rsidR="00CE4F91" w:rsidRPr="000F5BE7" w:rsidRDefault="00CE4F91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819C0A" wp14:editId="0A4C1270">
            <wp:extent cx="5258534" cy="2067213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DF2C" w14:textId="4BA18362" w:rsidR="000F5BE7" w:rsidRPr="000F5BE7" w:rsidRDefault="000F5BE7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9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–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sz w:val="28"/>
          <w:szCs w:val="28"/>
        </w:rPr>
        <w:t>Результат виконання програми</w:t>
      </w:r>
    </w:p>
    <w:p w14:paraId="24E74BEF" w14:textId="77777777" w:rsidR="000F5BE7" w:rsidRPr="000F5BE7" w:rsidRDefault="000F5BE7">
      <w:pPr>
        <w:rPr>
          <w:rFonts w:ascii="Times New Roman" w:hAnsi="Times New Roman" w:cs="Times New Roman"/>
          <w:sz w:val="28"/>
          <w:szCs w:val="28"/>
        </w:rPr>
      </w:pPr>
    </w:p>
    <w:p w14:paraId="78E36897" w14:textId="0A80B4DB" w:rsidR="00916DF8" w:rsidRPr="000F5BE7" w:rsidRDefault="00916DF8" w:rsidP="00A91C7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Розроблено програму</w:t>
      </w:r>
      <w:r w:rsidRPr="000F5BE7">
        <w:rPr>
          <w:rFonts w:ascii="Times New Roman" w:hAnsi="Times New Roman" w:cs="Times New Roman"/>
          <w:sz w:val="28"/>
          <w:szCs w:val="28"/>
        </w:rPr>
        <w:t xml:space="preserve"> на основі </w:t>
      </w:r>
      <w:r w:rsidRPr="000F5BE7">
        <w:rPr>
          <w:rFonts w:ascii="Times New Roman" w:hAnsi="Times New Roman" w:cs="Times New Roman"/>
          <w:sz w:val="28"/>
          <w:szCs w:val="28"/>
          <w:lang w:val="en-US"/>
        </w:rPr>
        <w:t xml:space="preserve">WPF </w:t>
      </w:r>
      <w:r w:rsidRPr="000F5BE7">
        <w:rPr>
          <w:rFonts w:ascii="Times New Roman" w:hAnsi="Times New Roman" w:cs="Times New Roman"/>
          <w:sz w:val="28"/>
          <w:szCs w:val="28"/>
        </w:rPr>
        <w:t xml:space="preserve"> 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для обчислення коренів квадратного рівняння. Результат виконання програми подано на рисунку 2.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10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7A2858CB" w14:textId="77777777" w:rsidR="00916DF8" w:rsidRPr="000F5BE7" w:rsidRDefault="00916DF8">
      <w:pPr>
        <w:rPr>
          <w:rFonts w:ascii="Times New Roman" w:hAnsi="Times New Roman" w:cs="Times New Roman"/>
          <w:sz w:val="28"/>
          <w:szCs w:val="28"/>
        </w:rPr>
      </w:pPr>
    </w:p>
    <w:p w14:paraId="036BBCF7" w14:textId="083E8B14" w:rsidR="00CE4F91" w:rsidRPr="000F5BE7" w:rsidRDefault="00CE4F91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653CBA" wp14:editId="14D783C4">
            <wp:extent cx="5487166" cy="2543530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81498" w14:textId="38DE8DAC" w:rsidR="000F5BE7" w:rsidRPr="000F5BE7" w:rsidRDefault="000F5BE7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10</w:t>
      </w:r>
      <w:r w:rsidRPr="000F5BE7">
        <w:rPr>
          <w:rFonts w:ascii="Times New Roman" w:hAnsi="Times New Roman" w:cs="Times New Roman"/>
          <w:sz w:val="28"/>
          <w:szCs w:val="28"/>
        </w:rPr>
        <w:t xml:space="preserve"> – Результат виконання програми</w:t>
      </w:r>
    </w:p>
    <w:p w14:paraId="626A338A" w14:textId="77777777" w:rsidR="000F5BE7" w:rsidRPr="000F5BE7" w:rsidRDefault="000F5BE7">
      <w:pPr>
        <w:rPr>
          <w:rFonts w:ascii="Times New Roman" w:hAnsi="Times New Roman" w:cs="Times New Roman"/>
          <w:sz w:val="28"/>
          <w:szCs w:val="28"/>
        </w:rPr>
      </w:pPr>
    </w:p>
    <w:p w14:paraId="4D85E196" w14:textId="6BEA0EFD" w:rsidR="00916DF8" w:rsidRPr="000F5BE7" w:rsidRDefault="00916DF8" w:rsidP="00A91C7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Якщо рівняння містить 1 корінь, то зайві елементи інтерфейсу приховуються, як це подано на рисунку 2.11.</w:t>
      </w:r>
    </w:p>
    <w:p w14:paraId="6CD4B7B8" w14:textId="4CEDCFBB" w:rsidR="00CE4F91" w:rsidRPr="000F5BE7" w:rsidRDefault="00CE4F91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C158B7" wp14:editId="68F302FE">
            <wp:extent cx="4146042" cy="2056889"/>
            <wp:effectExtent l="0" t="0" r="698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6214" cy="206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E8409" w14:textId="60A18C1B" w:rsidR="000F5BE7" w:rsidRPr="000F5BE7" w:rsidRDefault="000F5BE7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11</w:t>
      </w:r>
      <w:r w:rsidRPr="000F5BE7">
        <w:rPr>
          <w:rFonts w:ascii="Times New Roman" w:hAnsi="Times New Roman" w:cs="Times New Roman"/>
          <w:sz w:val="28"/>
          <w:szCs w:val="28"/>
        </w:rPr>
        <w:t xml:space="preserve"> – </w:t>
      </w:r>
      <w:r w:rsidRPr="000F5BE7">
        <w:rPr>
          <w:rFonts w:ascii="Times New Roman" w:hAnsi="Times New Roman" w:cs="Times New Roman"/>
          <w:sz w:val="28"/>
          <w:szCs w:val="28"/>
        </w:rPr>
        <w:t>Приховування елементів інтерфейсів</w:t>
      </w:r>
    </w:p>
    <w:p w14:paraId="5A472760" w14:textId="77777777" w:rsidR="000F5BE7" w:rsidRPr="000F5BE7" w:rsidRDefault="000F5BE7">
      <w:pPr>
        <w:rPr>
          <w:rFonts w:ascii="Times New Roman" w:hAnsi="Times New Roman" w:cs="Times New Roman"/>
          <w:sz w:val="28"/>
          <w:szCs w:val="28"/>
        </w:rPr>
      </w:pPr>
    </w:p>
    <w:p w14:paraId="0167C3D2" w14:textId="55BB61B1" w:rsidR="00916DF8" w:rsidRPr="000F5BE7" w:rsidRDefault="00916DF8" w:rsidP="00A91C7A">
      <w:pPr>
        <w:ind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0F5BE7">
        <w:rPr>
          <w:rFonts w:ascii="Times New Roman" w:hAnsi="Times New Roman" w:cs="Times New Roman"/>
          <w:sz w:val="28"/>
          <w:szCs w:val="28"/>
        </w:rPr>
        <w:t xml:space="preserve">Розроблено 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консольну програму для обчислення трьох значень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:</w:t>
      </w:r>
    </w:p>
    <w:p w14:paraId="109F9BB8" w14:textId="4BE90FA4" w:rsidR="00916DF8" w:rsidRPr="000F5BE7" w:rsidRDefault="00916DF8">
      <w:pPr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442C146" wp14:editId="4FFD8520">
            <wp:extent cx="2610214" cy="129558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9D973" w14:textId="7CEDEC99" w:rsidR="00916DF8" w:rsidRDefault="00916DF8" w:rsidP="00A91C7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Результат виконання програми подано на рисунку 2.12.</w:t>
      </w:r>
    </w:p>
    <w:p w14:paraId="4E9A9E8B" w14:textId="77777777" w:rsidR="00A91C7A" w:rsidRPr="000F5BE7" w:rsidRDefault="00A91C7A" w:rsidP="00A91C7A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0D2FF12C" w14:textId="3088D475" w:rsidR="002607B8" w:rsidRPr="000F5BE7" w:rsidRDefault="002607B8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610A20" wp14:editId="49085930">
            <wp:extent cx="3757930" cy="2678163"/>
            <wp:effectExtent l="0" t="0" r="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2317" cy="268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CB4C" w14:textId="6052728F" w:rsidR="00916DF8" w:rsidRPr="000F5BE7" w:rsidRDefault="000F5BE7" w:rsidP="00A91C7A">
      <w:pPr>
        <w:jc w:val="center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>Рисунок 2.</w:t>
      </w:r>
      <w:r w:rsidRPr="000F5BE7">
        <w:rPr>
          <w:rFonts w:ascii="Times New Roman" w:hAnsi="Times New Roman" w:cs="Times New Roman"/>
          <w:sz w:val="28"/>
          <w:szCs w:val="28"/>
        </w:rPr>
        <w:t>12</w:t>
      </w:r>
      <w:r w:rsidRPr="000F5BE7">
        <w:rPr>
          <w:rFonts w:ascii="Times New Roman" w:hAnsi="Times New Roman" w:cs="Times New Roman"/>
          <w:sz w:val="28"/>
          <w:szCs w:val="28"/>
        </w:rPr>
        <w:t xml:space="preserve"> – Результат виконання програми</w:t>
      </w:r>
    </w:p>
    <w:p w14:paraId="670EB570" w14:textId="171B383A" w:rsidR="00916DF8" w:rsidRPr="000F5BE7" w:rsidRDefault="00916DF8" w:rsidP="00A91C7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lastRenderedPageBreak/>
        <w:t xml:space="preserve">Виконано </w:t>
      </w:r>
      <w:proofErr w:type="spellStart"/>
      <w:r w:rsidRPr="000F5BE7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0F5BE7">
        <w:rPr>
          <w:rFonts w:ascii="Times New Roman" w:hAnsi="Times New Roman" w:cs="Times New Roman"/>
          <w:sz w:val="28"/>
          <w:szCs w:val="28"/>
        </w:rPr>
        <w:t xml:space="preserve"> та пуш у віддалений репозиторій</w:t>
      </w:r>
      <w:r w:rsidR="000F5BE7" w:rsidRPr="000F5BE7">
        <w:rPr>
          <w:rFonts w:ascii="Times New Roman" w:hAnsi="Times New Roman" w:cs="Times New Roman"/>
          <w:sz w:val="28"/>
          <w:szCs w:val="28"/>
        </w:rPr>
        <w:t>. Надано доступ викладачу.</w:t>
      </w:r>
    </w:p>
    <w:p w14:paraId="0A48D5BA" w14:textId="273BED14" w:rsidR="000F5BE7" w:rsidRPr="000F5BE7" w:rsidRDefault="000F5BE7">
      <w:pPr>
        <w:rPr>
          <w:rFonts w:ascii="Times New Roman" w:hAnsi="Times New Roman" w:cs="Times New Roman"/>
          <w:sz w:val="28"/>
          <w:szCs w:val="28"/>
        </w:rPr>
      </w:pPr>
    </w:p>
    <w:p w14:paraId="4102EE0F" w14:textId="7F3CDF72" w:rsidR="000F5BE7" w:rsidRPr="000F5BE7" w:rsidRDefault="000F5BE7" w:rsidP="00A91C7A">
      <w:pPr>
        <w:jc w:val="both"/>
        <w:rPr>
          <w:rFonts w:ascii="Times New Roman" w:hAnsi="Times New Roman" w:cs="Times New Roman"/>
          <w:sz w:val="28"/>
          <w:szCs w:val="28"/>
        </w:rPr>
      </w:pPr>
      <w:r w:rsidRPr="000F5BE7">
        <w:rPr>
          <w:rFonts w:ascii="Times New Roman" w:hAnsi="Times New Roman" w:cs="Times New Roman"/>
          <w:sz w:val="28"/>
          <w:szCs w:val="28"/>
        </w:rPr>
        <w:tab/>
      </w:r>
      <w:r w:rsidRPr="00A91C7A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0F5BE7">
        <w:rPr>
          <w:rFonts w:ascii="Times New Roman" w:hAnsi="Times New Roman" w:cs="Times New Roman"/>
          <w:sz w:val="28"/>
          <w:szCs w:val="28"/>
        </w:rPr>
        <w:t xml:space="preserve"> під час виконання лабораторної роботи 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</w:t>
      </w:r>
      <w:proofErr w:type="spellStart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абут</w:t>
      </w:r>
      <w:proofErr w:type="spellEnd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практичного</w:t>
      </w:r>
      <w:proofErr w:type="spellEnd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досвіду</w:t>
      </w:r>
      <w:proofErr w:type="spellEnd"/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 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створення програм з графічним інтерфейсом користувача на основі технології 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Windows Presentation Foundation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 Закріп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лено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знання по використанню операторів множинного вибору, розгалуження та циклів при реалізації алгоритмів на мові програмування </w:t>
      </w:r>
      <w:r w:rsidRPr="000F5B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C#.</w:t>
      </w:r>
    </w:p>
    <w:p w14:paraId="2811BA2A" w14:textId="77777777" w:rsidR="000F5BE7" w:rsidRPr="00ED0DD8" w:rsidRDefault="000F5BE7"/>
    <w:sectPr w:rsidR="000F5BE7" w:rsidRPr="00ED0DD8" w:rsidSect="00E1297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0F0"/>
    <w:rsid w:val="000F5BE7"/>
    <w:rsid w:val="002607B8"/>
    <w:rsid w:val="003A5891"/>
    <w:rsid w:val="004331CE"/>
    <w:rsid w:val="00916DF8"/>
    <w:rsid w:val="00A91C7A"/>
    <w:rsid w:val="00A95460"/>
    <w:rsid w:val="00C35063"/>
    <w:rsid w:val="00CC70F0"/>
    <w:rsid w:val="00CE4F91"/>
    <w:rsid w:val="00E12972"/>
    <w:rsid w:val="00ED0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631B"/>
  <w15:chartTrackingRefBased/>
  <w15:docId w15:val="{B2690FA3-BC13-4EBB-A031-3D7247112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70F0"/>
    <w:rPr>
      <w:rFonts w:ascii="Calibri" w:eastAsia="Times New Roman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link w:val="a4"/>
    <w:qFormat/>
    <w:rsid w:val="00C35063"/>
    <w:pPr>
      <w:tabs>
        <w:tab w:val="left" w:pos="0"/>
      </w:tabs>
      <w:spacing w:before="480" w:after="480" w:line="360" w:lineRule="auto"/>
      <w:contextualSpacing/>
      <w:jc w:val="center"/>
    </w:pPr>
    <w:rPr>
      <w:rFonts w:ascii="Times New Roman" w:eastAsiaTheme="minorHAnsi" w:hAnsi="Times New Roman" w:cstheme="minorHAnsi"/>
      <w:sz w:val="28"/>
    </w:rPr>
  </w:style>
  <w:style w:type="character" w:customStyle="1" w:styleId="a4">
    <w:name w:val="Рисунок Знак"/>
    <w:basedOn w:val="a0"/>
    <w:link w:val="a3"/>
    <w:rsid w:val="00C35063"/>
    <w:rPr>
      <w:rFonts w:ascii="Times New Roman" w:hAnsi="Times New Roman" w:cstheme="minorHAnsi"/>
      <w:sz w:val="28"/>
    </w:rPr>
  </w:style>
  <w:style w:type="paragraph" w:styleId="a5">
    <w:name w:val="Body Text"/>
    <w:basedOn w:val="a"/>
    <w:link w:val="a6"/>
    <w:rsid w:val="00CC70F0"/>
    <w:pPr>
      <w:spacing w:after="120"/>
    </w:pPr>
  </w:style>
  <w:style w:type="character" w:customStyle="1" w:styleId="a6">
    <w:name w:val="Основний текст Знак"/>
    <w:basedOn w:val="a0"/>
    <w:link w:val="a5"/>
    <w:rsid w:val="00CC70F0"/>
    <w:rPr>
      <w:rFonts w:ascii="Calibri" w:eastAsia="Times New Roman" w:hAnsi="Calibri" w:cs="Calibri"/>
    </w:rPr>
  </w:style>
  <w:style w:type="paragraph" w:styleId="a7">
    <w:name w:val="Normal (Web)"/>
    <w:basedOn w:val="a"/>
    <w:uiPriority w:val="99"/>
    <w:unhideWhenUsed/>
    <w:rsid w:val="00CC70F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1968</Words>
  <Characters>1123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</dc:creator>
  <cp:keywords/>
  <dc:description/>
  <cp:lastModifiedBy>vlad</cp:lastModifiedBy>
  <cp:revision>3</cp:revision>
  <cp:lastPrinted>2025-10-12T10:23:00Z</cp:lastPrinted>
  <dcterms:created xsi:type="dcterms:W3CDTF">2025-10-07T16:40:00Z</dcterms:created>
  <dcterms:modified xsi:type="dcterms:W3CDTF">2025-10-12T10:24:00Z</dcterms:modified>
</cp:coreProperties>
</file>