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2F10" w14:textId="77777777" w:rsidR="00AF54E4" w:rsidRPr="00D271DB" w:rsidRDefault="00AF54E4" w:rsidP="00AF54E4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Міністерство освіти і науки України</w:t>
      </w:r>
    </w:p>
    <w:p w14:paraId="3C0D355B" w14:textId="77777777" w:rsidR="00AF54E4" w:rsidRPr="00D271DB" w:rsidRDefault="00AF54E4" w:rsidP="00AF54E4">
      <w:pPr>
        <w:pStyle w:val="a5"/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Тернопільський національний технічний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71DB">
        <w:rPr>
          <w:rFonts w:ascii="Times New Roman" w:hAnsi="Times New Roman" w:cs="Times New Roman"/>
          <w:bCs/>
          <w:sz w:val="28"/>
          <w:szCs w:val="28"/>
        </w:rPr>
        <w:t>університет імені Івана Пулюя</w:t>
      </w:r>
    </w:p>
    <w:p w14:paraId="61C4B4E8" w14:textId="77777777" w:rsidR="00AF54E4" w:rsidRDefault="00AF54E4" w:rsidP="00AF54E4">
      <w:pPr>
        <w:spacing w:after="0" w:line="360" w:lineRule="auto"/>
        <w:ind w:firstLine="142"/>
        <w:rPr>
          <w:rFonts w:ascii="Times New Roman" w:hAnsi="Times New Roman" w:cs="Times New Roman"/>
          <w:bCs/>
          <w:sz w:val="28"/>
          <w:szCs w:val="28"/>
        </w:rPr>
      </w:pPr>
    </w:p>
    <w:p w14:paraId="525D01BF" w14:textId="77777777" w:rsidR="00AF54E4" w:rsidRPr="00D271DB" w:rsidRDefault="00AF54E4" w:rsidP="00AF54E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518D194" w14:textId="77777777" w:rsidR="00AF54E4" w:rsidRPr="00D271DB" w:rsidRDefault="00AF54E4" w:rsidP="00AF54E4">
      <w:pPr>
        <w:autoSpaceDE w:val="0"/>
        <w:autoSpaceDN w:val="0"/>
        <w:adjustRightInd w:val="0"/>
        <w:spacing w:after="0" w:line="360" w:lineRule="auto"/>
        <w:ind w:left="4956" w:firstLine="708"/>
        <w:jc w:val="center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Кафедра комп</w:t>
      </w:r>
      <w:r w:rsidRPr="00D271DB">
        <w:rPr>
          <w:rFonts w:ascii="Times New Roman" w:hAnsi="Times New Roman" w:cs="Times New Roman"/>
          <w:bCs/>
          <w:sz w:val="28"/>
          <w:szCs w:val="28"/>
          <w:lang w:val="en-US" w:eastAsia="ru-RU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>ютерних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наук</w:t>
      </w:r>
    </w:p>
    <w:p w14:paraId="342D08C3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EB5ED31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4594E29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18612C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271D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2F54AC81" w14:textId="2148B79A" w:rsidR="00AF54E4" w:rsidRPr="00AF54E4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з лабораторної роботи №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3</w:t>
      </w:r>
    </w:p>
    <w:p w14:paraId="5E6A8A55" w14:textId="0497294F" w:rsidR="00AF54E4" w:rsidRPr="00AF54E4" w:rsidRDefault="00AF54E4" w:rsidP="00AF54E4">
      <w:pPr>
        <w:pStyle w:val="a7"/>
        <w:shd w:val="clear" w:color="auto" w:fill="FFFFFF"/>
        <w:spacing w:before="0" w:beforeAutospacing="0" w:after="0" w:afterAutospacing="0" w:line="360" w:lineRule="auto"/>
        <w:ind w:firstLine="142"/>
        <w:jc w:val="center"/>
        <w:rPr>
          <w:bCs/>
          <w:sz w:val="28"/>
          <w:szCs w:val="28"/>
        </w:rPr>
      </w:pPr>
      <w:r w:rsidRPr="00AF54E4">
        <w:rPr>
          <w:bCs/>
          <w:sz w:val="28"/>
          <w:szCs w:val="28"/>
        </w:rPr>
        <w:t xml:space="preserve">на тему: </w:t>
      </w:r>
      <w:r w:rsidRPr="00AF54E4">
        <w:rPr>
          <w:color w:val="000000"/>
          <w:sz w:val="28"/>
          <w:szCs w:val="28"/>
          <w:shd w:val="clear" w:color="auto" w:fill="FFFFFF"/>
        </w:rPr>
        <w:t>Робота з м</w:t>
      </w:r>
      <w:proofErr w:type="spellStart"/>
      <w:r w:rsidRPr="00AF54E4">
        <w:rPr>
          <w:color w:val="000000"/>
          <w:sz w:val="28"/>
          <w:szCs w:val="28"/>
          <w:shd w:val="clear" w:color="auto" w:fill="FFFFFF"/>
          <w:lang w:val="en-US"/>
        </w:rPr>
        <w:t>асив</w:t>
      </w:r>
      <w:r w:rsidRPr="00AF54E4">
        <w:rPr>
          <w:color w:val="000000"/>
          <w:sz w:val="28"/>
          <w:szCs w:val="28"/>
          <w:shd w:val="clear" w:color="auto" w:fill="FFFFFF"/>
        </w:rPr>
        <w:t>ам</w:t>
      </w:r>
      <w:proofErr w:type="spellEnd"/>
      <w:r w:rsidRPr="00AF54E4">
        <w:rPr>
          <w:color w:val="000000"/>
          <w:sz w:val="28"/>
          <w:szCs w:val="28"/>
          <w:shd w:val="clear" w:color="auto" w:fill="FFFFFF"/>
          <w:lang w:val="en-US"/>
        </w:rPr>
        <w:t>и </w:t>
      </w:r>
      <w:r w:rsidRPr="00AF54E4">
        <w:rPr>
          <w:color w:val="000000"/>
          <w:sz w:val="28"/>
          <w:szCs w:val="28"/>
          <w:shd w:val="clear" w:color="auto" w:fill="FFFFFF"/>
        </w:rPr>
        <w:t>в</w:t>
      </w:r>
      <w:r w:rsidRPr="00AF54E4">
        <w:rPr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AF54E4">
        <w:rPr>
          <w:color w:val="000000"/>
          <w:sz w:val="28"/>
          <w:szCs w:val="28"/>
          <w:shd w:val="clear" w:color="auto" w:fill="FFFFFF"/>
          <w:lang w:val="en-US"/>
        </w:rPr>
        <w:t>мові</w:t>
      </w:r>
      <w:proofErr w:type="spellEnd"/>
      <w:r w:rsidRPr="00AF54E4">
        <w:rPr>
          <w:color w:val="000000"/>
          <w:sz w:val="28"/>
          <w:szCs w:val="28"/>
          <w:shd w:val="clear" w:color="auto" w:fill="FFFFFF"/>
          <w:lang w:val="en-US"/>
        </w:rPr>
        <w:t xml:space="preserve"> С#. </w:t>
      </w:r>
      <w:r w:rsidRPr="00AF54E4">
        <w:rPr>
          <w:color w:val="000000"/>
          <w:sz w:val="28"/>
          <w:szCs w:val="28"/>
          <w:shd w:val="clear" w:color="auto" w:fill="FFFFFF"/>
        </w:rPr>
        <w:t>Знайомство з графічними </w:t>
      </w:r>
      <w:r w:rsidRPr="00AF54E4">
        <w:rPr>
          <w:color w:val="000000"/>
          <w:sz w:val="28"/>
          <w:szCs w:val="28"/>
          <w:shd w:val="clear" w:color="auto" w:fill="FFFFFF"/>
          <w:lang w:val="en-US"/>
        </w:rPr>
        <w:t>Git-</w:t>
      </w:r>
      <w:r w:rsidRPr="00AF54E4">
        <w:rPr>
          <w:color w:val="000000"/>
          <w:sz w:val="28"/>
          <w:szCs w:val="28"/>
          <w:shd w:val="clear" w:color="auto" w:fill="FFFFFF"/>
        </w:rPr>
        <w:t>клієнтами</w:t>
      </w:r>
      <w:r w:rsidRPr="00AF54E4">
        <w:rPr>
          <w:bCs/>
          <w:sz w:val="28"/>
          <w:szCs w:val="28"/>
        </w:rPr>
        <w:t>»</w:t>
      </w:r>
    </w:p>
    <w:p w14:paraId="3849C4EF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з дисципліни:</w:t>
      </w:r>
    </w:p>
    <w:p w14:paraId="0114C771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«Об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’</w:t>
      </w:r>
      <w:proofErr w:type="spellStart"/>
      <w:r w:rsidRPr="00D271DB">
        <w:rPr>
          <w:rFonts w:ascii="Times New Roman" w:hAnsi="Times New Roman" w:cs="Times New Roman"/>
          <w:bCs/>
          <w:sz w:val="28"/>
          <w:szCs w:val="28"/>
        </w:rPr>
        <w:t>єктно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</w:rPr>
        <w:t>-орієнтоване програмування»</w:t>
      </w:r>
    </w:p>
    <w:p w14:paraId="1533D986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12CA840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93F5191" w14:textId="77777777" w:rsidR="00AF54E4" w:rsidRPr="00D271DB" w:rsidRDefault="00AF54E4" w:rsidP="00AF54E4">
      <w:pPr>
        <w:spacing w:after="0" w:line="360" w:lineRule="auto"/>
        <w:ind w:firstLine="142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28ED3F" w14:textId="77777777" w:rsidR="00AF54E4" w:rsidRPr="00D271DB" w:rsidRDefault="00AF54E4" w:rsidP="00AF54E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622751C" w14:textId="77777777" w:rsidR="00AF54E4" w:rsidRPr="00D271DB" w:rsidRDefault="00AF54E4" w:rsidP="00AF54E4">
      <w:pPr>
        <w:spacing w:after="0" w:line="360" w:lineRule="auto"/>
        <w:ind w:firstLine="574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2F38A51" w14:textId="77777777" w:rsidR="00AF54E4" w:rsidRPr="00D271DB" w:rsidRDefault="00AF54E4" w:rsidP="00AF54E4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Виконав:</w:t>
      </w:r>
    </w:p>
    <w:p w14:paraId="240E026B" w14:textId="77777777" w:rsidR="00AF54E4" w:rsidRPr="000629F5" w:rsidRDefault="00AF54E4" w:rsidP="00AF54E4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студент групи С</w:t>
      </w: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D271DB">
        <w:rPr>
          <w:rFonts w:ascii="Times New Roman" w:hAnsi="Times New Roman" w:cs="Times New Roman"/>
          <w:bCs/>
          <w:sz w:val="28"/>
          <w:szCs w:val="28"/>
        </w:rPr>
        <w:t>с-2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1</w:t>
      </w:r>
    </w:p>
    <w:p w14:paraId="487F972A" w14:textId="77777777" w:rsidR="00AF54E4" w:rsidRPr="00D271DB" w:rsidRDefault="00AF54E4" w:rsidP="00AF54E4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Василишин</w:t>
      </w:r>
      <w:r w:rsidRPr="00D271D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О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1D70D5B" w14:textId="77777777" w:rsidR="00AF54E4" w:rsidRPr="00D271DB" w:rsidRDefault="00AF54E4" w:rsidP="00AF54E4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Прийняв:</w:t>
      </w:r>
    </w:p>
    <w:p w14:paraId="122859DE" w14:textId="77777777" w:rsidR="00AF54E4" w:rsidRPr="00D271DB" w:rsidRDefault="00AF54E4" w:rsidP="00AF54E4">
      <w:pPr>
        <w:spacing w:after="0" w:line="360" w:lineRule="auto"/>
        <w:ind w:firstLine="5670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к.т.н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Готович</w:t>
      </w:r>
      <w:proofErr w:type="spellEnd"/>
      <w:r w:rsidRPr="00D271DB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А</w:t>
      </w:r>
      <w:r w:rsidRPr="00D271DB">
        <w:rPr>
          <w:rFonts w:ascii="Times New Roman" w:hAnsi="Times New Roman" w:cs="Times New Roman"/>
          <w:bCs/>
          <w:sz w:val="28"/>
          <w:szCs w:val="28"/>
        </w:rPr>
        <w:t>.</w:t>
      </w:r>
    </w:p>
    <w:p w14:paraId="310C4C27" w14:textId="77777777" w:rsidR="00AF54E4" w:rsidRPr="00D271DB" w:rsidRDefault="00AF54E4" w:rsidP="00AF54E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FD237FA" w14:textId="77777777" w:rsidR="00AF54E4" w:rsidRDefault="00AF54E4" w:rsidP="00AF54E4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EBA5A6B" w14:textId="77777777" w:rsidR="00AF54E4" w:rsidRPr="000629F5" w:rsidRDefault="00AF54E4" w:rsidP="00AF54E4">
      <w:pPr>
        <w:shd w:val="clear" w:color="auto" w:fill="FFFFFF"/>
        <w:tabs>
          <w:tab w:val="left" w:pos="142"/>
        </w:tabs>
        <w:spacing w:after="0" w:line="360" w:lineRule="auto"/>
        <w:ind w:firstLine="567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71DB">
        <w:rPr>
          <w:rFonts w:ascii="Times New Roman" w:hAnsi="Times New Roman" w:cs="Times New Roman"/>
          <w:bCs/>
          <w:sz w:val="28"/>
          <w:szCs w:val="28"/>
        </w:rPr>
        <w:t>Тернопіль 20</w:t>
      </w:r>
      <w:r w:rsidRPr="00D271DB">
        <w:rPr>
          <w:rFonts w:ascii="Times New Roman" w:hAnsi="Times New Roman" w:cs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5</w:t>
      </w:r>
    </w:p>
    <w:p w14:paraId="4E2BAA97" w14:textId="0FD58B7D" w:rsidR="00AF54E4" w:rsidRPr="000F5BE7" w:rsidRDefault="00AF54E4" w:rsidP="00AF54E4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629F5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  <w:r w:rsidRPr="00CC70F0">
        <w:rPr>
          <w:rFonts w:ascii="Times New Roman" w:hAnsi="Times New Roman" w:cs="Times New Roman"/>
          <w:bCs/>
          <w:sz w:val="28"/>
          <w:szCs w:val="28"/>
        </w:rPr>
        <w:lastRenderedPageBreak/>
        <w:t>Ме</w:t>
      </w:r>
      <w:r w:rsidRPr="000F5BE7">
        <w:rPr>
          <w:rFonts w:ascii="Times New Roman" w:hAnsi="Times New Roman" w:cs="Times New Roman"/>
          <w:bCs/>
          <w:sz w:val="28"/>
          <w:szCs w:val="28"/>
        </w:rPr>
        <w:t>та</w:t>
      </w:r>
      <w:r w:rsidRPr="00AF54E4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Набути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практичного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досвіду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використання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одновимірних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багатовимірних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масивів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у </w:t>
      </w:r>
      <w:proofErr w:type="spellStart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мові</w:t>
      </w:r>
      <w:proofErr w:type="spellEnd"/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C#.</w:t>
      </w:r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Набути знать та навичок по використанню </w:t>
      </w:r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git-</w:t>
      </w:r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клієнтів із графічним інтерфейсом користувача</w:t>
      </w:r>
      <w:r w:rsidRPr="00AF54E4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7C3C3619" w14:textId="77777777" w:rsidR="00AF54E4" w:rsidRPr="000F5BE7" w:rsidRDefault="00AF54E4" w:rsidP="00AF54E4">
      <w:pP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CF455B8" w14:textId="77777777" w:rsidR="00AF54E4" w:rsidRPr="000F5BE7" w:rsidRDefault="00AF54E4" w:rsidP="00AF54E4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0F5BE7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Хід роботи</w:t>
      </w:r>
    </w:p>
    <w:p w14:paraId="0C035797" w14:textId="710F28FC" w:rsidR="003A5891" w:rsidRDefault="003A5891"/>
    <w:p w14:paraId="6DA44A40" w14:textId="2454BA4C" w:rsidR="00AF54E4" w:rsidRPr="00B95A28" w:rsidRDefault="00AF54E4" w:rsidP="00B95A28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95A28">
        <w:rPr>
          <w:rFonts w:ascii="Times New Roman" w:hAnsi="Times New Roman" w:cs="Times New Roman"/>
          <w:sz w:val="28"/>
          <w:szCs w:val="28"/>
        </w:rPr>
        <w:t xml:space="preserve">Вивчаю теоретичні відомості. Встановлюю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GitHub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Desktop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реєструюся.</w:t>
      </w:r>
    </w:p>
    <w:p w14:paraId="18C857A6" w14:textId="691A955F" w:rsidR="00B95A28" w:rsidRDefault="00AF54E4" w:rsidP="00141875">
      <w:pPr>
        <w:shd w:val="clear" w:color="auto" w:fill="FFFFFF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Розро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бляю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консольний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додат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який оперує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одновимірн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ом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  <w:r w:rsidR="001418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З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клавіатури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вводиться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число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n –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кількість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елементів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масиву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 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Оголо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шую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чисел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типу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double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заповн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юю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його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псевдовипадковими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числами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r w:rsidR="00B95A28"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Знаходжу</w:t>
      </w:r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суму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індексів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елементів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,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які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розташовані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між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мінімальним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та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максимальним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елементами.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Змін</w:t>
      </w:r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юю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порядок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розташування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елементів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,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які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знаходяться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між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мінімальним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та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максимальним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елементами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,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на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протилежний</w:t>
      </w:r>
      <w:proofErr w:type="spellEnd"/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.</w:t>
      </w:r>
      <w:r w:rsidR="00B95A28"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Результат виконання продемонстровано на рисунку 3.1.</w:t>
      </w:r>
    </w:p>
    <w:p w14:paraId="3BE14716" w14:textId="77777777" w:rsidR="00141875" w:rsidRPr="00141875" w:rsidRDefault="00141875" w:rsidP="00141875">
      <w:pPr>
        <w:shd w:val="clear" w:color="auto" w:fill="FFFFFF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4638892C" w14:textId="4C70EE35" w:rsidR="00B95A28" w:rsidRDefault="00B95A28" w:rsidP="00141875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drawing>
          <wp:inline distT="0" distB="0" distL="0" distR="0" wp14:anchorId="5BDA7A9D" wp14:editId="679EB160">
            <wp:extent cx="5334744" cy="316274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5194" w14:textId="73460B8B" w:rsidR="00141875" w:rsidRPr="00B95A28" w:rsidRDefault="00141875" w:rsidP="00141875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Рисунок 3.1 – Результат виконання програми</w:t>
      </w:r>
    </w:p>
    <w:p w14:paraId="550A2491" w14:textId="3A62D163" w:rsidR="00141875" w:rsidRDefault="00B95A28" w:rsidP="00141875">
      <w:pPr>
        <w:shd w:val="clear" w:color="auto" w:fill="FFFFFF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Розроб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ляю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консольний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додат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к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,який оперує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д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овимірн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ом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  <w:r w:rsidR="001418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Зна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ходжу</w:t>
      </w:r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найбільші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елементи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у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кожному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стовпцю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.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Серед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них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визна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чаю</w:t>
      </w:r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найменший.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Міняю</w:t>
      </w:r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п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орядок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слідування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елементів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у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рядках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на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протилежний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.</w:t>
      </w:r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</w:p>
    <w:p w14:paraId="1B718626" w14:textId="595CB7F5" w:rsidR="00B95A28" w:rsidRDefault="00B95A28" w:rsidP="00141875">
      <w:pPr>
        <w:shd w:val="clear" w:color="auto" w:fill="FFFFFF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Результат виконання програми подано на рисунку 3.2.</w:t>
      </w:r>
    </w:p>
    <w:p w14:paraId="01958087" w14:textId="77777777" w:rsidR="00141875" w:rsidRPr="00B95A28" w:rsidRDefault="00141875" w:rsidP="00B95A28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1C4D4396" w14:textId="7C0799BB" w:rsidR="00B95A28" w:rsidRDefault="00B95A28" w:rsidP="00141875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drawing>
          <wp:inline distT="0" distB="0" distL="0" distR="0" wp14:anchorId="48571B77" wp14:editId="50C57201">
            <wp:extent cx="4820323" cy="44869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9777" w14:textId="08C8798F" w:rsidR="00141875" w:rsidRPr="00B95A28" w:rsidRDefault="00141875" w:rsidP="00141875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Рисунок 3.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Результат виконання програми</w:t>
      </w:r>
    </w:p>
    <w:p w14:paraId="4AA18D46" w14:textId="77777777" w:rsidR="00141875" w:rsidRPr="00B95A28" w:rsidRDefault="00141875" w:rsidP="00B95A28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1E1D3A9D" w14:textId="722E2750" w:rsidR="00B95A28" w:rsidRPr="00B95A28" w:rsidRDefault="00B95A28" w:rsidP="00141875">
      <w:pPr>
        <w:shd w:val="clear" w:color="auto" w:fill="FFFFFF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Реаліз</w:t>
      </w:r>
      <w:r w:rsidR="001418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ую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завдання із п. 3 в програмі із графічним інтерфейсом на основі технології WPF.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Результат виконання подано на рисунку </w:t>
      </w:r>
      <w:r w:rsidR="0014187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3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.3.</w:t>
      </w:r>
    </w:p>
    <w:p w14:paraId="5FDDEA00" w14:textId="6FA72C29" w:rsidR="00B95A28" w:rsidRDefault="00B95A28" w:rsidP="00141875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lastRenderedPageBreak/>
        <w:drawing>
          <wp:inline distT="0" distB="0" distL="0" distR="0" wp14:anchorId="3435A932" wp14:editId="435576FB">
            <wp:extent cx="5943600" cy="369379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C087" w14:textId="5DC0E35D" w:rsidR="00141875" w:rsidRPr="00B95A28" w:rsidRDefault="00141875" w:rsidP="00141875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Рисунок 3.</w:t>
      </w:r>
      <w:r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– Результат виконання програми</w:t>
      </w:r>
    </w:p>
    <w:p w14:paraId="7B5603B9" w14:textId="77777777" w:rsidR="00141875" w:rsidRPr="00B95A28" w:rsidRDefault="00141875" w:rsidP="00B95A28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779E375F" w14:textId="3461F8EF" w:rsidR="00B95A28" w:rsidRPr="00B95A28" w:rsidRDefault="00B95A28" w:rsidP="00141875">
      <w:pPr>
        <w:shd w:val="clear" w:color="auto" w:fill="FFFFFF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Виконую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>коміт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та надсилаю його у віддалений репозиторій. </w:t>
      </w:r>
    </w:p>
    <w:p w14:paraId="2D97C12B" w14:textId="31DA4804" w:rsidR="00B95A28" w:rsidRPr="00B95A28" w:rsidRDefault="00B95A28" w:rsidP="00B95A28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1E09A08A" w14:textId="4CE785F0" w:rsidR="00B95A28" w:rsidRPr="00B95A28" w:rsidRDefault="00B95A28" w:rsidP="00141875">
      <w:pPr>
        <w:shd w:val="clear" w:color="auto" w:fill="FFFFFF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  <w:r w:rsidRPr="00141875">
        <w:rPr>
          <w:rFonts w:ascii="Times New Roman" w:hAnsi="Times New Roman" w:cs="Times New Roman"/>
          <w:b/>
          <w:bCs/>
          <w:color w:val="000000"/>
          <w:sz w:val="28"/>
          <w:szCs w:val="28"/>
          <w:lang w:eastAsia="uk-UA"/>
        </w:rPr>
        <w:t>Висновок:</w:t>
      </w:r>
      <w:r w:rsidRPr="00B95A28">
        <w:rPr>
          <w:rFonts w:ascii="Times New Roman" w:hAnsi="Times New Roman" w:cs="Times New Roman"/>
          <w:color w:val="000000"/>
          <w:sz w:val="28"/>
          <w:szCs w:val="28"/>
          <w:lang w:eastAsia="uk-UA"/>
        </w:rPr>
        <w:t xml:space="preserve"> під час виконання лабораторної роботи 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абут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практичного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досвіду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використання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одновимірних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та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багатовимірних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масивів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у </w:t>
      </w:r>
      <w:proofErr w:type="spellStart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мові</w:t>
      </w:r>
      <w:proofErr w:type="spellEnd"/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C#.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Набут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знать та навичок по використанню 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git-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клієнтів із графічним інтерфейсом користувача</w:t>
      </w:r>
      <w:r w:rsidRPr="00B95A2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131E18F0" w14:textId="6D3414C7" w:rsidR="00B95A28" w:rsidRPr="00B95A28" w:rsidRDefault="00B95A28" w:rsidP="00B95A28">
      <w:pPr>
        <w:shd w:val="clear" w:color="auto" w:fill="FFFFFF"/>
        <w:jc w:val="both"/>
        <w:rPr>
          <w:rFonts w:ascii="Times New Roman" w:hAnsi="Times New Roman" w:cs="Times New Roman"/>
          <w:color w:val="000000"/>
          <w:sz w:val="28"/>
          <w:szCs w:val="28"/>
          <w:lang w:eastAsia="uk-UA"/>
        </w:rPr>
      </w:pPr>
    </w:p>
    <w:p w14:paraId="617BAC15" w14:textId="58D74A5A" w:rsidR="00AF54E4" w:rsidRPr="00B95A28" w:rsidRDefault="00AF54E4" w:rsidP="00B95A28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F54E4" w:rsidRPr="00B95A28" w:rsidSect="00E129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E4"/>
    <w:rsid w:val="00141875"/>
    <w:rsid w:val="003A5891"/>
    <w:rsid w:val="004331CE"/>
    <w:rsid w:val="00A95460"/>
    <w:rsid w:val="00AF54E4"/>
    <w:rsid w:val="00B95A28"/>
    <w:rsid w:val="00C35063"/>
    <w:rsid w:val="00E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ABDDC"/>
  <w15:chartTrackingRefBased/>
  <w15:docId w15:val="{FDB31B29-0A43-4288-9889-3658DE7D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54E4"/>
    <w:rPr>
      <w:rFonts w:ascii="Calibri" w:eastAsia="Times New Roman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C35063"/>
    <w:pPr>
      <w:tabs>
        <w:tab w:val="left" w:pos="0"/>
      </w:tabs>
      <w:spacing w:before="480" w:after="480" w:line="360" w:lineRule="auto"/>
      <w:contextualSpacing/>
      <w:jc w:val="center"/>
    </w:pPr>
    <w:rPr>
      <w:rFonts w:ascii="Times New Roman" w:eastAsiaTheme="minorHAnsi" w:hAnsi="Times New Roman" w:cstheme="minorHAnsi"/>
      <w:sz w:val="28"/>
    </w:rPr>
  </w:style>
  <w:style w:type="character" w:customStyle="1" w:styleId="a4">
    <w:name w:val="Рисунок Знак"/>
    <w:basedOn w:val="a0"/>
    <w:link w:val="a3"/>
    <w:rsid w:val="00C35063"/>
    <w:rPr>
      <w:rFonts w:ascii="Times New Roman" w:hAnsi="Times New Roman" w:cstheme="minorHAnsi"/>
      <w:sz w:val="28"/>
    </w:rPr>
  </w:style>
  <w:style w:type="paragraph" w:styleId="a5">
    <w:name w:val="Body Text"/>
    <w:basedOn w:val="a"/>
    <w:link w:val="a6"/>
    <w:rsid w:val="00AF54E4"/>
    <w:pPr>
      <w:spacing w:after="120"/>
    </w:pPr>
  </w:style>
  <w:style w:type="character" w:customStyle="1" w:styleId="a6">
    <w:name w:val="Основний текст Знак"/>
    <w:basedOn w:val="a0"/>
    <w:link w:val="a5"/>
    <w:rsid w:val="00AF54E4"/>
    <w:rPr>
      <w:rFonts w:ascii="Calibri" w:eastAsia="Times New Roman" w:hAnsi="Calibri" w:cs="Calibri"/>
    </w:rPr>
  </w:style>
  <w:style w:type="paragraph" w:styleId="a7">
    <w:name w:val="Normal (Web)"/>
    <w:basedOn w:val="a"/>
    <w:uiPriority w:val="99"/>
    <w:unhideWhenUsed/>
    <w:rsid w:val="00AF54E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5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1236</Words>
  <Characters>706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2025-10-12T16:35:00Z</dcterms:created>
  <dcterms:modified xsi:type="dcterms:W3CDTF">2025-10-12T16:54:00Z</dcterms:modified>
</cp:coreProperties>
</file>