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268D" w14:textId="77777777" w:rsidR="009D6DE7" w:rsidRPr="00D271DB" w:rsidRDefault="009D6DE7" w:rsidP="009D6DE7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1E27E191" w14:textId="77777777" w:rsidR="009D6DE7" w:rsidRPr="00D271DB" w:rsidRDefault="009D6DE7" w:rsidP="009D6DE7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7B053257" w14:textId="77777777" w:rsidR="009D6DE7" w:rsidRDefault="009D6DE7" w:rsidP="009D6DE7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11693C6D" w14:textId="77777777" w:rsidR="009D6DE7" w:rsidRPr="00D271DB" w:rsidRDefault="009D6DE7" w:rsidP="009D6DE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D3FEF27" w14:textId="77777777" w:rsidR="009D6DE7" w:rsidRPr="00D271DB" w:rsidRDefault="009D6DE7" w:rsidP="009D6DE7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Кафедра комп</w:t>
      </w:r>
      <w:r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68C65E91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26D1BF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494388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B0AC9F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12DB1F1D" w14:textId="66320240" w:rsidR="009D6DE7" w:rsidRPr="009D6DE7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</w:p>
    <w:p w14:paraId="7B455CB8" w14:textId="1A1A23E0" w:rsidR="009D6DE7" w:rsidRPr="009D6DE7" w:rsidRDefault="009D6DE7" w:rsidP="009D6DE7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9D6DE7">
        <w:rPr>
          <w:bCs/>
          <w:sz w:val="28"/>
          <w:szCs w:val="28"/>
        </w:rPr>
        <w:t xml:space="preserve">на тему: </w:t>
      </w:r>
      <w:r w:rsidRPr="009D6DE7">
        <w:rPr>
          <w:color w:val="000000"/>
          <w:sz w:val="28"/>
          <w:szCs w:val="28"/>
          <w:shd w:val="clear" w:color="auto" w:fill="FFFFFF"/>
        </w:rPr>
        <w:t>Структури. Масиви структур. </w:t>
      </w:r>
      <w:proofErr w:type="spellStart"/>
      <w:r w:rsidRPr="009D6DE7">
        <w:rPr>
          <w:color w:val="000000"/>
          <w:sz w:val="28"/>
          <w:szCs w:val="28"/>
          <w:shd w:val="clear" w:color="auto" w:fill="FFFFFF"/>
          <w:lang w:val="en-US"/>
        </w:rPr>
        <w:t>Передача</w:t>
      </w:r>
      <w:proofErr w:type="spellEnd"/>
      <w:r w:rsidRPr="009D6DE7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color w:val="000000"/>
          <w:sz w:val="28"/>
          <w:szCs w:val="28"/>
          <w:shd w:val="clear" w:color="auto" w:fill="FFFFFF"/>
          <w:lang w:val="en-US"/>
        </w:rPr>
        <w:t>параметрів</w:t>
      </w:r>
      <w:proofErr w:type="spellEnd"/>
      <w:r w:rsidRPr="009D6DE7">
        <w:rPr>
          <w:color w:val="000000"/>
          <w:sz w:val="28"/>
          <w:szCs w:val="28"/>
          <w:shd w:val="clear" w:color="auto" w:fill="FFFFFF"/>
          <w:lang w:val="en-US"/>
        </w:rPr>
        <w:t xml:space="preserve"> у </w:t>
      </w:r>
      <w:proofErr w:type="spellStart"/>
      <w:r w:rsidRPr="009D6DE7">
        <w:rPr>
          <w:color w:val="000000"/>
          <w:sz w:val="28"/>
          <w:szCs w:val="28"/>
          <w:shd w:val="clear" w:color="auto" w:fill="FFFFFF"/>
          <w:lang w:val="en-US"/>
        </w:rPr>
        <w:t>методи</w:t>
      </w:r>
      <w:proofErr w:type="spellEnd"/>
      <w:r w:rsidRPr="009D6DE7">
        <w:rPr>
          <w:color w:val="000000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9D6DE7">
        <w:rPr>
          <w:color w:val="000000"/>
          <w:sz w:val="28"/>
          <w:szCs w:val="28"/>
          <w:shd w:val="clear" w:color="auto" w:fill="FFFFFF"/>
          <w:lang w:val="en-US"/>
        </w:rPr>
        <w:t>Модифікатори</w:t>
      </w:r>
      <w:proofErr w:type="spellEnd"/>
      <w:r w:rsidRPr="009D6DE7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color w:val="000000"/>
          <w:sz w:val="28"/>
          <w:szCs w:val="28"/>
          <w:shd w:val="clear" w:color="auto" w:fill="FFFFFF"/>
          <w:lang w:val="en-US"/>
        </w:rPr>
        <w:t>параметрів</w:t>
      </w:r>
      <w:proofErr w:type="spellEnd"/>
      <w:r w:rsidRPr="009D6DE7">
        <w:rPr>
          <w:color w:val="000000"/>
          <w:sz w:val="28"/>
          <w:szCs w:val="28"/>
          <w:shd w:val="clear" w:color="auto" w:fill="FFFFFF"/>
          <w:lang w:val="en-US"/>
        </w:rPr>
        <w:t>. </w:t>
      </w:r>
      <w:r w:rsidRPr="009D6DE7">
        <w:rPr>
          <w:color w:val="000000"/>
          <w:sz w:val="28"/>
          <w:szCs w:val="28"/>
          <w:shd w:val="clear" w:color="auto" w:fill="FFFFFF"/>
        </w:rPr>
        <w:t>Обробка виключних ситуацій</w:t>
      </w:r>
    </w:p>
    <w:p w14:paraId="2F030019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21277F4C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«Об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</w:rPr>
        <w:t>-орієнтоване програмування»</w:t>
      </w:r>
    </w:p>
    <w:p w14:paraId="034B53A4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D46390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FC72DE" w14:textId="77777777" w:rsidR="009D6DE7" w:rsidRPr="00D271DB" w:rsidRDefault="009D6DE7" w:rsidP="009D6DE7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CF7A3F" w14:textId="77777777" w:rsidR="009D6DE7" w:rsidRPr="00D271DB" w:rsidRDefault="009D6DE7" w:rsidP="009D6DE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A91CDA7" w14:textId="77777777" w:rsidR="009D6DE7" w:rsidRPr="00D271DB" w:rsidRDefault="009D6DE7" w:rsidP="009D6DE7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8B68CB" w14:textId="77777777" w:rsidR="009D6DE7" w:rsidRPr="00D271DB" w:rsidRDefault="009D6DE7" w:rsidP="009D6DE7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3D400784" w14:textId="77777777" w:rsidR="009D6DE7" w:rsidRPr="000629F5" w:rsidRDefault="009D6DE7" w:rsidP="009D6DE7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5C6D2FA3" w14:textId="77777777" w:rsidR="009D6DE7" w:rsidRPr="00D271DB" w:rsidRDefault="009D6DE7" w:rsidP="009D6DE7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C97480" w14:textId="77777777" w:rsidR="009D6DE7" w:rsidRPr="00D271DB" w:rsidRDefault="009D6DE7" w:rsidP="009D6DE7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42874F1B" w14:textId="77777777" w:rsidR="009D6DE7" w:rsidRPr="00D271DB" w:rsidRDefault="009D6DE7" w:rsidP="009D6DE7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BF29B45" w14:textId="77777777" w:rsidR="009D6DE7" w:rsidRPr="00D271DB" w:rsidRDefault="009D6DE7" w:rsidP="009D6DE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53B8574" w14:textId="77777777" w:rsidR="009D6DE7" w:rsidRDefault="009D6DE7" w:rsidP="009D6DE7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7B6F62" w14:textId="77777777" w:rsidR="009D6DE7" w:rsidRPr="000629F5" w:rsidRDefault="009D6DE7" w:rsidP="009D6DE7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356CDDF1" w14:textId="3490A761" w:rsidR="009D6DE7" w:rsidRPr="009D6DE7" w:rsidRDefault="009D6DE7" w:rsidP="009D6DE7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D6DE7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Pr="009D6DE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Мета: 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З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асвоїти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принципи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зі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структурами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масивами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структур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В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ивчити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особливості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передачі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параметрів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за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допомогою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модифікаторів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ref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та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out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Набути навичок обробки виключних ситуацій.</w:t>
      </w:r>
    </w:p>
    <w:p w14:paraId="2C8B2A23" w14:textId="77777777" w:rsidR="009D6DE7" w:rsidRPr="000F5BE7" w:rsidRDefault="009D6DE7" w:rsidP="009D6DE7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1DC5468" w14:textId="77777777" w:rsidR="009D6DE7" w:rsidRPr="000F5BE7" w:rsidRDefault="009D6DE7" w:rsidP="009D6DE7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F5B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3A87C649" w14:textId="34AEAAED" w:rsidR="003A5891" w:rsidRDefault="003A5891"/>
    <w:p w14:paraId="2BE01D04" w14:textId="627D12C7" w:rsidR="009D6DE7" w:rsidRPr="009D6DE7" w:rsidRDefault="009D6DE7">
      <w:pPr>
        <w:rPr>
          <w:rFonts w:ascii="Times New Roman" w:hAnsi="Times New Roman" w:cs="Times New Roman"/>
          <w:sz w:val="28"/>
          <w:szCs w:val="28"/>
        </w:rPr>
      </w:pPr>
      <w:r w:rsidRPr="009D6DE7">
        <w:rPr>
          <w:rFonts w:ascii="Times New Roman" w:hAnsi="Times New Roman" w:cs="Times New Roman"/>
          <w:sz w:val="28"/>
          <w:szCs w:val="28"/>
        </w:rPr>
        <w:tab/>
        <w:t>Вивчено теоретичні відомості з лекції. Створено програмне рішення згідно варіанту (4):</w:t>
      </w:r>
    </w:p>
    <w:p w14:paraId="734634DB" w14:textId="692DB77D" w:rsidR="009D6DE7" w:rsidRPr="009D6DE7" w:rsidRDefault="009D6DE7" w:rsidP="009D6DE7">
      <w:pPr>
        <w:ind w:firstLine="708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</w:pP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Створити структуру 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Agle 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для роботи з кутами на площині, що задаються в градусах та мінутах. Для даної структури реалізувати: переведення в радіани, приведення в діапазон 0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vertAlign w:val="superscript"/>
        </w:rPr>
        <w:t>0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-360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vertAlign w:val="superscript"/>
        </w:rPr>
        <w:t>0</w:t>
      </w:r>
      <w:r w:rsidRPr="009D6DE7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, збільшення та зменшення величини кута на задану величину, обчислення синуса, операції порівняння.</w:t>
      </w:r>
    </w:p>
    <w:p w14:paraId="19E533B1" w14:textId="2A75F23B" w:rsidR="009D6DE7" w:rsidRPr="009D6DE7" w:rsidRDefault="009D6DE7" w:rsidP="00301C0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Розроблено конструктори структури, передбачено обробку помилок, перевизначено методи, розроблено ряд статичних методів: </w:t>
      </w:r>
    </w:p>
    <w:p w14:paraId="190F3D10" w14:textId="2D8023A3" w:rsidR="009D6DE7" w:rsidRPr="009D6DE7" w:rsidRDefault="009D6DE7" w:rsidP="009D6DE7">
      <w:pPr>
        <w:pStyle w:val="a8"/>
        <w:numPr>
          <w:ilvl w:val="0"/>
          <w:numId w:val="1"/>
        </w:numPr>
        <w:shd w:val="clear" w:color="auto" w:fill="FFFFFF"/>
        <w:spacing w:after="135" w:line="240" w:lineRule="auto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метод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,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що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читає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введений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користувачем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з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клавіатури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масив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структур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(n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екземплярів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) і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повертає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цей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масив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;</w:t>
      </w:r>
    </w:p>
    <w:p w14:paraId="78A64356" w14:textId="26C5550E" w:rsidR="009D6DE7" w:rsidRPr="009D6DE7" w:rsidRDefault="009D6DE7" w:rsidP="009D6DE7">
      <w:pPr>
        <w:shd w:val="clear" w:color="auto" w:fill="FFFFFF"/>
        <w:spacing w:after="135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9D6DE7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-</w:t>
      </w:r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    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метод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,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що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приймає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екземпляр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структури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і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виводить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її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на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екран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;</w:t>
      </w:r>
    </w:p>
    <w:p w14:paraId="1D7220BF" w14:textId="3F65582A" w:rsidR="009D6DE7" w:rsidRPr="009D6DE7" w:rsidRDefault="009D6DE7" w:rsidP="009D6DE7">
      <w:pPr>
        <w:shd w:val="clear" w:color="auto" w:fill="FFFFFF"/>
        <w:spacing w:after="135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9D6DE7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-</w:t>
      </w:r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    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метод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,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що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приймає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масив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структур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і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сортує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його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(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критерій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сортування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задати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самостійно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);</w:t>
      </w:r>
    </w:p>
    <w:p w14:paraId="3E5F0572" w14:textId="5AC12569" w:rsidR="009D6DE7" w:rsidRPr="009D6DE7" w:rsidRDefault="009D6DE7" w:rsidP="009D6DE7">
      <w:pPr>
        <w:shd w:val="clear" w:color="auto" w:fill="FFFFFF"/>
        <w:spacing w:after="135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9D6DE7"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-</w:t>
      </w:r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    </w:t>
      </w:r>
      <w:proofErr w:type="spellStart"/>
      <w:r>
        <w:rPr>
          <w:rFonts w:ascii="Times New Roman" w:hAnsi="Times New Roman" w:cs="Times New Roman"/>
          <w:color w:val="1F2328"/>
          <w:sz w:val="28"/>
          <w:szCs w:val="28"/>
          <w:lang w:eastAsia="uk-UA"/>
        </w:rPr>
        <w:t>ме</w:t>
      </w:r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тод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,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що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приймає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через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ref-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параметр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екземпляр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структури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і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модифікує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її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(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змінює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її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поля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);</w:t>
      </w:r>
    </w:p>
    <w:p w14:paraId="5E60B9E2" w14:textId="0F74CE86" w:rsidR="009D6DE7" w:rsidRPr="009D6DE7" w:rsidRDefault="009D6DE7" w:rsidP="009D6DE7">
      <w:pPr>
        <w:shd w:val="clear" w:color="auto" w:fill="FFFFFF"/>
        <w:spacing w:after="135" w:line="240" w:lineRule="auto"/>
        <w:ind w:firstLine="709"/>
        <w:jc w:val="both"/>
        <w:rPr>
          <w:rFonts w:ascii="Times New Roman" w:hAnsi="Times New Roman" w:cs="Times New Roman"/>
          <w:color w:val="1F2328"/>
          <w:sz w:val="28"/>
          <w:szCs w:val="28"/>
          <w:lang w:eastAsia="uk-UA"/>
        </w:rPr>
      </w:pPr>
      <w:r w:rsidRPr="009D6DE7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-   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метод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,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що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приймає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масив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структур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і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повертає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через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out-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параметри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максимальне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та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мінімальне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значення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деякого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значення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серед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елементів</w:t>
      </w:r>
      <w:proofErr w:type="spellEnd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1F2328"/>
          <w:sz w:val="28"/>
          <w:szCs w:val="28"/>
          <w:lang w:val="en-US" w:eastAsia="uk-UA"/>
        </w:rPr>
        <w:t>масиву</w:t>
      </w:r>
      <w:proofErr w:type="spellEnd"/>
    </w:p>
    <w:p w14:paraId="4CC635C3" w14:textId="0E12A39A" w:rsidR="009D6DE7" w:rsidRDefault="009D6DE7" w:rsidP="009D6D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зручності розробки і логічної організації</w:t>
      </w:r>
      <w:r w:rsidR="00EB0D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0DDF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="00EB0DDF">
        <w:rPr>
          <w:rFonts w:ascii="Times New Roman" w:hAnsi="Times New Roman" w:cs="Times New Roman"/>
          <w:sz w:val="28"/>
          <w:szCs w:val="28"/>
        </w:rPr>
        <w:t xml:space="preserve"> поділено на 3 файли. Структура подана на рисунку 4.1.</w:t>
      </w:r>
    </w:p>
    <w:p w14:paraId="7C1AF20E" w14:textId="77777777" w:rsidR="00301C0B" w:rsidRDefault="00301C0B" w:rsidP="009D6D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F06048" w14:textId="01FFB3A2" w:rsidR="00EB0DDF" w:rsidRDefault="00EB0DDF" w:rsidP="00301C0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0D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FF5AF3" wp14:editId="4750CE1B">
            <wp:extent cx="2057687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0ED0" w14:textId="111C0D21" w:rsidR="00EB0DDF" w:rsidRDefault="00EB0DDF" w:rsidP="00301C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Дерево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7C306B46" w14:textId="77777777" w:rsidR="00EB0DDF" w:rsidRPr="00EB0DDF" w:rsidRDefault="00EB0DDF" w:rsidP="009D6D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FCFD4" w14:textId="77777777" w:rsidR="00EB0DDF" w:rsidRDefault="009D6DE7" w:rsidP="009D6DE7">
      <w:pPr>
        <w:jc w:val="both"/>
        <w:rPr>
          <w:rFonts w:ascii="Times New Roman" w:hAnsi="Times New Roman" w:cs="Times New Roman"/>
          <w:sz w:val="28"/>
          <w:szCs w:val="28"/>
        </w:rPr>
      </w:pPr>
      <w:r w:rsidRPr="009D6DE7">
        <w:rPr>
          <w:rFonts w:ascii="Times New Roman" w:hAnsi="Times New Roman" w:cs="Times New Roman"/>
          <w:sz w:val="28"/>
          <w:szCs w:val="28"/>
        </w:rPr>
        <w:t xml:space="preserve">Результат виконання </w:t>
      </w:r>
      <w:r>
        <w:rPr>
          <w:rFonts w:ascii="Times New Roman" w:hAnsi="Times New Roman" w:cs="Times New Roman"/>
          <w:sz w:val="28"/>
          <w:szCs w:val="28"/>
        </w:rPr>
        <w:t>програми</w:t>
      </w:r>
      <w:r w:rsidRPr="009D6DE7">
        <w:rPr>
          <w:rFonts w:ascii="Times New Roman" w:hAnsi="Times New Roman" w:cs="Times New Roman"/>
          <w:sz w:val="28"/>
          <w:szCs w:val="28"/>
        </w:rPr>
        <w:t xml:space="preserve"> подано на рисунку 4.</w:t>
      </w:r>
      <w:r w:rsidR="00EB0DDF">
        <w:rPr>
          <w:rFonts w:ascii="Times New Roman" w:hAnsi="Times New Roman" w:cs="Times New Roman"/>
          <w:sz w:val="28"/>
          <w:szCs w:val="28"/>
        </w:rPr>
        <w:t>2</w:t>
      </w:r>
    </w:p>
    <w:p w14:paraId="09DA7DD4" w14:textId="63EFD809" w:rsidR="009D6DE7" w:rsidRDefault="009D6DE7" w:rsidP="009D6DE7">
      <w:pPr>
        <w:jc w:val="both"/>
        <w:rPr>
          <w:rFonts w:ascii="Times New Roman" w:hAnsi="Times New Roman" w:cs="Times New Roman"/>
          <w:sz w:val="28"/>
          <w:szCs w:val="28"/>
        </w:rPr>
      </w:pPr>
      <w:r w:rsidRPr="009D6DE7">
        <w:rPr>
          <w:rFonts w:ascii="Times New Roman" w:hAnsi="Times New Roman" w:cs="Times New Roman"/>
          <w:sz w:val="28"/>
          <w:szCs w:val="28"/>
        </w:rPr>
        <w:t>.</w:t>
      </w:r>
    </w:p>
    <w:p w14:paraId="5EE9E849" w14:textId="4214A379" w:rsidR="009D6DE7" w:rsidRDefault="00EB0DDF" w:rsidP="00301C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0DD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115F00" wp14:editId="727BC251">
            <wp:extent cx="4257368" cy="52472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0931" cy="52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4049" w14:textId="089E9770" w:rsidR="00EB0DDF" w:rsidRDefault="00EB0DDF" w:rsidP="00301C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Результат виконання програми</w:t>
      </w:r>
    </w:p>
    <w:p w14:paraId="47245E48" w14:textId="7331D1B5" w:rsidR="00301C0B" w:rsidRDefault="00301C0B" w:rsidP="00301C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Виконано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віддалений репозиторій.</w:t>
      </w:r>
    </w:p>
    <w:p w14:paraId="5946EF22" w14:textId="1150D83A" w:rsidR="00301C0B" w:rsidRDefault="00301C0B" w:rsidP="00301C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583D99F" w14:textId="4B3D2821" w:rsidR="00301C0B" w:rsidRPr="00EB0DDF" w:rsidRDefault="00301C0B" w:rsidP="00301C0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під час виконання лабораторної роботи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асвої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принципи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зі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структурами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масивами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структур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 В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ивч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ено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особливості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передачі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параметрів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за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допомогою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модифікаторів</w:t>
      </w:r>
      <w:proofErr w:type="spellEnd"/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ref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та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out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Набут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9D6D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навичок обробки виключних ситуацій.</w:t>
      </w:r>
    </w:p>
    <w:sectPr w:rsidR="00301C0B" w:rsidRPr="00EB0DDF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113CB"/>
    <w:multiLevelType w:val="hybridMultilevel"/>
    <w:tmpl w:val="6E727B28"/>
    <w:lvl w:ilvl="0" w:tplc="8F20357E">
      <w:numFmt w:val="bullet"/>
      <w:lvlText w:val="-"/>
      <w:lvlJc w:val="left"/>
      <w:pPr>
        <w:ind w:left="1069" w:hanging="360"/>
      </w:pPr>
      <w:rPr>
        <w:rFonts w:ascii="Nunito" w:eastAsia="Times New Roman" w:hAnsi="Nunito" w:cs="Times New Roman" w:hint="default"/>
        <w:sz w:val="26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34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E7"/>
    <w:rsid w:val="00301C0B"/>
    <w:rsid w:val="003A5891"/>
    <w:rsid w:val="004331CE"/>
    <w:rsid w:val="009D6DE7"/>
    <w:rsid w:val="00A95460"/>
    <w:rsid w:val="00C35063"/>
    <w:rsid w:val="00E12972"/>
    <w:rsid w:val="00EB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4DDD3"/>
  <w15:chartTrackingRefBased/>
  <w15:docId w15:val="{AE7BFC73-06FD-4703-8F29-64D3E01A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DE7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left" w:pos="0"/>
      </w:tabs>
      <w:spacing w:before="480" w:after="480" w:line="360" w:lineRule="auto"/>
      <w:contextualSpacing/>
      <w:jc w:val="center"/>
    </w:pPr>
    <w:rPr>
      <w:rFonts w:ascii="Times New Roman" w:eastAsiaTheme="minorHAnsi" w:hAnsi="Times New Roman" w:cstheme="minorHAnsi"/>
      <w:sz w:val="28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9D6DE7"/>
    <w:pPr>
      <w:spacing w:after="120"/>
    </w:pPr>
  </w:style>
  <w:style w:type="character" w:customStyle="1" w:styleId="a6">
    <w:name w:val="Основний текст Знак"/>
    <w:basedOn w:val="a0"/>
    <w:link w:val="a5"/>
    <w:rsid w:val="009D6DE7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9D6DE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  <w:style w:type="paragraph" w:styleId="a8">
    <w:name w:val="List Paragraph"/>
    <w:basedOn w:val="a"/>
    <w:uiPriority w:val="34"/>
    <w:qFormat/>
    <w:rsid w:val="009D6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1369</Words>
  <Characters>781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2025-11-01T07:09:00Z</dcterms:created>
  <dcterms:modified xsi:type="dcterms:W3CDTF">2025-11-01T07:28:00Z</dcterms:modified>
</cp:coreProperties>
</file>