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94CB7" w14:textId="77777777" w:rsidR="00384862" w:rsidRPr="00D271DB" w:rsidRDefault="00384862" w:rsidP="00384862">
      <w:pPr>
        <w:pStyle w:val="a5"/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271DB">
        <w:rPr>
          <w:rFonts w:ascii="Times New Roman" w:hAnsi="Times New Roman" w:cs="Times New Roman"/>
          <w:bCs/>
          <w:sz w:val="28"/>
          <w:szCs w:val="28"/>
        </w:rPr>
        <w:t>Міністерство освіти і науки України</w:t>
      </w:r>
    </w:p>
    <w:p w14:paraId="2330EED6" w14:textId="77777777" w:rsidR="00384862" w:rsidRPr="00D271DB" w:rsidRDefault="00384862" w:rsidP="00384862">
      <w:pPr>
        <w:pStyle w:val="a5"/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271DB">
        <w:rPr>
          <w:rFonts w:ascii="Times New Roman" w:hAnsi="Times New Roman" w:cs="Times New Roman"/>
          <w:bCs/>
          <w:sz w:val="28"/>
          <w:szCs w:val="28"/>
        </w:rPr>
        <w:t>Тернопільський національний технічний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271DB">
        <w:rPr>
          <w:rFonts w:ascii="Times New Roman" w:hAnsi="Times New Roman" w:cs="Times New Roman"/>
          <w:bCs/>
          <w:sz w:val="28"/>
          <w:szCs w:val="28"/>
        </w:rPr>
        <w:t>університет імені Івана Пулюя</w:t>
      </w:r>
    </w:p>
    <w:p w14:paraId="27473FDE" w14:textId="77777777" w:rsidR="00384862" w:rsidRDefault="00384862" w:rsidP="00384862">
      <w:pPr>
        <w:spacing w:after="0" w:line="360" w:lineRule="auto"/>
        <w:ind w:firstLine="142"/>
        <w:rPr>
          <w:rFonts w:ascii="Times New Roman" w:hAnsi="Times New Roman" w:cs="Times New Roman"/>
          <w:bCs/>
          <w:sz w:val="28"/>
          <w:szCs w:val="28"/>
        </w:rPr>
      </w:pPr>
    </w:p>
    <w:p w14:paraId="7369DCFF" w14:textId="77777777" w:rsidR="00384862" w:rsidRPr="00D271DB" w:rsidRDefault="00384862" w:rsidP="00384862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3F500910" w14:textId="77777777" w:rsidR="00384862" w:rsidRPr="00D271DB" w:rsidRDefault="00384862" w:rsidP="00384862">
      <w:pPr>
        <w:autoSpaceDE w:val="0"/>
        <w:autoSpaceDN w:val="0"/>
        <w:adjustRightInd w:val="0"/>
        <w:spacing w:after="0" w:line="360" w:lineRule="auto"/>
        <w:ind w:left="4956" w:firstLine="708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 w:rsidRPr="00D271DB">
        <w:rPr>
          <w:rFonts w:ascii="Times New Roman" w:hAnsi="Times New Roman" w:cs="Times New Roman"/>
          <w:bCs/>
          <w:sz w:val="28"/>
          <w:szCs w:val="28"/>
          <w:lang w:eastAsia="ru-RU"/>
        </w:rPr>
        <w:t>Кафедра комп</w:t>
      </w:r>
      <w:r w:rsidRPr="00D271DB">
        <w:rPr>
          <w:rFonts w:ascii="Times New Roman" w:hAnsi="Times New Roman" w:cs="Times New Roman"/>
          <w:bCs/>
          <w:sz w:val="28"/>
          <w:szCs w:val="28"/>
          <w:lang w:val="en-US" w:eastAsia="ru-RU"/>
        </w:rPr>
        <w:t>’</w:t>
      </w:r>
      <w:proofErr w:type="spellStart"/>
      <w:r w:rsidRPr="00D271DB">
        <w:rPr>
          <w:rFonts w:ascii="Times New Roman" w:hAnsi="Times New Roman" w:cs="Times New Roman"/>
          <w:bCs/>
          <w:sz w:val="28"/>
          <w:szCs w:val="28"/>
          <w:lang w:eastAsia="ru-RU"/>
        </w:rPr>
        <w:t>ютерних</w:t>
      </w:r>
      <w:proofErr w:type="spellEnd"/>
      <w:r w:rsidRPr="00D271DB">
        <w:rPr>
          <w:rFonts w:ascii="Times New Roman" w:hAnsi="Times New Roman" w:cs="Times New Roman"/>
          <w:bCs/>
          <w:sz w:val="28"/>
          <w:szCs w:val="28"/>
          <w:lang w:eastAsia="ru-RU"/>
        </w:rPr>
        <w:t xml:space="preserve"> наук</w:t>
      </w:r>
    </w:p>
    <w:p w14:paraId="7C789056" w14:textId="77777777" w:rsidR="00384862" w:rsidRPr="00D271DB" w:rsidRDefault="00384862" w:rsidP="00384862">
      <w:pPr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846382A" w14:textId="77777777" w:rsidR="00384862" w:rsidRPr="00D271DB" w:rsidRDefault="00384862" w:rsidP="00384862">
      <w:pPr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8E58616" w14:textId="77777777" w:rsidR="00384862" w:rsidRPr="00D271DB" w:rsidRDefault="00384862" w:rsidP="00384862">
      <w:pPr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855EA3D" w14:textId="77777777" w:rsidR="00384862" w:rsidRPr="00D271DB" w:rsidRDefault="00384862" w:rsidP="00384862">
      <w:pPr>
        <w:spacing w:after="0" w:line="360" w:lineRule="auto"/>
        <w:ind w:firstLine="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271DB">
        <w:rPr>
          <w:rFonts w:ascii="Times New Roman" w:hAnsi="Times New Roman" w:cs="Times New Roman"/>
          <w:b/>
          <w:sz w:val="28"/>
          <w:szCs w:val="28"/>
        </w:rPr>
        <w:t>Звіт</w:t>
      </w:r>
    </w:p>
    <w:p w14:paraId="3307DD89" w14:textId="0DF15EB8" w:rsidR="00384862" w:rsidRPr="009D6DE7" w:rsidRDefault="00384862" w:rsidP="00384862">
      <w:pPr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271DB">
        <w:rPr>
          <w:rFonts w:ascii="Times New Roman" w:hAnsi="Times New Roman" w:cs="Times New Roman"/>
          <w:bCs/>
          <w:sz w:val="28"/>
          <w:szCs w:val="28"/>
        </w:rPr>
        <w:t xml:space="preserve">з лабораторної роботи № </w:t>
      </w:r>
      <w:r>
        <w:rPr>
          <w:rFonts w:ascii="Times New Roman" w:hAnsi="Times New Roman" w:cs="Times New Roman"/>
          <w:bCs/>
          <w:sz w:val="28"/>
          <w:szCs w:val="28"/>
        </w:rPr>
        <w:t>5</w:t>
      </w:r>
    </w:p>
    <w:p w14:paraId="4FCA8D29" w14:textId="06632941" w:rsidR="00384862" w:rsidRPr="00384862" w:rsidRDefault="00384862" w:rsidP="00384862">
      <w:pPr>
        <w:pStyle w:val="a7"/>
        <w:shd w:val="clear" w:color="auto" w:fill="FFFFFF"/>
        <w:spacing w:before="0" w:beforeAutospacing="0" w:after="0" w:afterAutospacing="0" w:line="360" w:lineRule="auto"/>
        <w:ind w:firstLine="142"/>
        <w:jc w:val="center"/>
        <w:rPr>
          <w:bCs/>
          <w:sz w:val="28"/>
          <w:szCs w:val="28"/>
        </w:rPr>
      </w:pPr>
      <w:r w:rsidRPr="00384862">
        <w:rPr>
          <w:bCs/>
          <w:sz w:val="28"/>
          <w:szCs w:val="28"/>
        </w:rPr>
        <w:t xml:space="preserve">на тему: </w:t>
      </w:r>
      <w:r w:rsidRPr="00384862">
        <w:rPr>
          <w:color w:val="000000"/>
          <w:sz w:val="28"/>
          <w:szCs w:val="28"/>
          <w:shd w:val="clear" w:color="auto" w:fill="FFFFFF"/>
        </w:rPr>
        <w:t>Введення/виведення даних з використанням файлів</w:t>
      </w:r>
      <w:r w:rsidRPr="00384862">
        <w:rPr>
          <w:color w:val="000000"/>
          <w:sz w:val="28"/>
          <w:szCs w:val="28"/>
          <w:shd w:val="clear" w:color="auto" w:fill="FFFFFF"/>
          <w:lang w:val="en-US"/>
        </w:rPr>
        <w:t>.</w:t>
      </w:r>
      <w:r w:rsidRPr="00384862">
        <w:rPr>
          <w:color w:val="000000"/>
          <w:sz w:val="28"/>
          <w:szCs w:val="28"/>
          <w:shd w:val="clear" w:color="auto" w:fill="FFFFFF"/>
        </w:rPr>
        <w:t> Робота із типом даних </w:t>
      </w:r>
      <w:proofErr w:type="spellStart"/>
      <w:r w:rsidRPr="00384862">
        <w:rPr>
          <w:color w:val="000000"/>
          <w:sz w:val="28"/>
          <w:szCs w:val="28"/>
          <w:shd w:val="clear" w:color="auto" w:fill="FFFFFF"/>
          <w:lang w:val="en-US"/>
        </w:rPr>
        <w:t>enum</w:t>
      </w:r>
      <w:proofErr w:type="spellEnd"/>
    </w:p>
    <w:p w14:paraId="2896472C" w14:textId="77777777" w:rsidR="00384862" w:rsidRPr="00D271DB" w:rsidRDefault="00384862" w:rsidP="00384862">
      <w:pPr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271DB">
        <w:rPr>
          <w:rFonts w:ascii="Times New Roman" w:hAnsi="Times New Roman" w:cs="Times New Roman"/>
          <w:bCs/>
          <w:sz w:val="28"/>
          <w:szCs w:val="28"/>
        </w:rPr>
        <w:t xml:space="preserve"> з дисципліни:</w:t>
      </w:r>
    </w:p>
    <w:p w14:paraId="28351E54" w14:textId="77777777" w:rsidR="00384862" w:rsidRPr="00D271DB" w:rsidRDefault="00384862" w:rsidP="00384862">
      <w:pPr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271DB">
        <w:rPr>
          <w:rFonts w:ascii="Times New Roman" w:hAnsi="Times New Roman" w:cs="Times New Roman"/>
          <w:bCs/>
          <w:sz w:val="28"/>
          <w:szCs w:val="28"/>
        </w:rPr>
        <w:t>«Об</w:t>
      </w:r>
      <w:r w:rsidRPr="00D271DB">
        <w:rPr>
          <w:rFonts w:ascii="Times New Roman" w:hAnsi="Times New Roman" w:cs="Times New Roman"/>
          <w:bCs/>
          <w:sz w:val="28"/>
          <w:szCs w:val="28"/>
          <w:lang w:val="en-US"/>
        </w:rPr>
        <w:t>’</w:t>
      </w:r>
      <w:proofErr w:type="spellStart"/>
      <w:r w:rsidRPr="00D271DB">
        <w:rPr>
          <w:rFonts w:ascii="Times New Roman" w:hAnsi="Times New Roman" w:cs="Times New Roman"/>
          <w:bCs/>
          <w:sz w:val="28"/>
          <w:szCs w:val="28"/>
        </w:rPr>
        <w:t>єктно</w:t>
      </w:r>
      <w:proofErr w:type="spellEnd"/>
      <w:r w:rsidRPr="00D271DB">
        <w:rPr>
          <w:rFonts w:ascii="Times New Roman" w:hAnsi="Times New Roman" w:cs="Times New Roman"/>
          <w:bCs/>
          <w:sz w:val="28"/>
          <w:szCs w:val="28"/>
        </w:rPr>
        <w:t>-орієнтоване програмування»</w:t>
      </w:r>
    </w:p>
    <w:p w14:paraId="18D950F6" w14:textId="77777777" w:rsidR="00384862" w:rsidRPr="00D271DB" w:rsidRDefault="00384862" w:rsidP="00384862">
      <w:pPr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403BC0A" w14:textId="77777777" w:rsidR="00384862" w:rsidRPr="00D271DB" w:rsidRDefault="00384862" w:rsidP="00384862">
      <w:pPr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E51C131" w14:textId="77777777" w:rsidR="00384862" w:rsidRPr="00D271DB" w:rsidRDefault="00384862" w:rsidP="00384862">
      <w:pPr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16D74C8" w14:textId="77777777" w:rsidR="00384862" w:rsidRPr="00D271DB" w:rsidRDefault="00384862" w:rsidP="00384862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7F25D96B" w14:textId="77777777" w:rsidR="00384862" w:rsidRPr="00D271DB" w:rsidRDefault="00384862" w:rsidP="00384862">
      <w:pPr>
        <w:spacing w:after="0" w:line="360" w:lineRule="auto"/>
        <w:ind w:firstLine="574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A12E9FC" w14:textId="77777777" w:rsidR="00384862" w:rsidRPr="00D271DB" w:rsidRDefault="00384862" w:rsidP="00384862">
      <w:pPr>
        <w:spacing w:after="0" w:line="360" w:lineRule="auto"/>
        <w:ind w:firstLine="567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271DB">
        <w:rPr>
          <w:rFonts w:ascii="Times New Roman" w:hAnsi="Times New Roman" w:cs="Times New Roman"/>
          <w:bCs/>
          <w:sz w:val="28"/>
          <w:szCs w:val="28"/>
        </w:rPr>
        <w:t>Виконав:</w:t>
      </w:r>
    </w:p>
    <w:p w14:paraId="72A75C29" w14:textId="77777777" w:rsidR="00384862" w:rsidRPr="000629F5" w:rsidRDefault="00384862" w:rsidP="00384862">
      <w:pPr>
        <w:spacing w:after="0" w:line="360" w:lineRule="auto"/>
        <w:ind w:firstLine="567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271DB">
        <w:rPr>
          <w:rFonts w:ascii="Times New Roman" w:hAnsi="Times New Roman" w:cs="Times New Roman"/>
          <w:bCs/>
          <w:sz w:val="28"/>
          <w:szCs w:val="28"/>
        </w:rPr>
        <w:t>студент групи С</w:t>
      </w:r>
      <w:r>
        <w:rPr>
          <w:rFonts w:ascii="Times New Roman" w:hAnsi="Times New Roman" w:cs="Times New Roman"/>
          <w:bCs/>
          <w:sz w:val="28"/>
          <w:szCs w:val="28"/>
        </w:rPr>
        <w:t>Н</w:t>
      </w:r>
      <w:r w:rsidRPr="00D271DB">
        <w:rPr>
          <w:rFonts w:ascii="Times New Roman" w:hAnsi="Times New Roman" w:cs="Times New Roman"/>
          <w:bCs/>
          <w:sz w:val="28"/>
          <w:szCs w:val="28"/>
        </w:rPr>
        <w:t>с-2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1</w:t>
      </w:r>
    </w:p>
    <w:p w14:paraId="19877527" w14:textId="77777777" w:rsidR="00384862" w:rsidRPr="00D271DB" w:rsidRDefault="00384862" w:rsidP="00384862">
      <w:pPr>
        <w:spacing w:after="0" w:line="360" w:lineRule="auto"/>
        <w:ind w:firstLine="567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Василишин</w:t>
      </w:r>
      <w:r w:rsidRPr="00D271D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</w:t>
      </w:r>
      <w:r w:rsidRPr="00D271DB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О</w:t>
      </w:r>
      <w:r w:rsidRPr="00D271DB">
        <w:rPr>
          <w:rFonts w:ascii="Times New Roman" w:hAnsi="Times New Roman" w:cs="Times New Roman"/>
          <w:bCs/>
          <w:sz w:val="28"/>
          <w:szCs w:val="28"/>
        </w:rPr>
        <w:t>.</w:t>
      </w:r>
    </w:p>
    <w:p w14:paraId="7CA60E24" w14:textId="77777777" w:rsidR="00384862" w:rsidRPr="00D271DB" w:rsidRDefault="00384862" w:rsidP="00384862">
      <w:pPr>
        <w:spacing w:after="0" w:line="360" w:lineRule="auto"/>
        <w:ind w:firstLine="567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271DB">
        <w:rPr>
          <w:rFonts w:ascii="Times New Roman" w:hAnsi="Times New Roman" w:cs="Times New Roman"/>
          <w:bCs/>
          <w:sz w:val="28"/>
          <w:szCs w:val="28"/>
        </w:rPr>
        <w:t>Прийняв:</w:t>
      </w:r>
    </w:p>
    <w:p w14:paraId="09796508" w14:textId="77777777" w:rsidR="00384862" w:rsidRPr="00D271DB" w:rsidRDefault="00384862" w:rsidP="00384862">
      <w:pPr>
        <w:spacing w:after="0" w:line="360" w:lineRule="auto"/>
        <w:ind w:firstLine="5670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t>к.т.н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Готович</w:t>
      </w:r>
      <w:proofErr w:type="spellEnd"/>
      <w:r w:rsidRPr="00D271D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</w:t>
      </w:r>
      <w:r w:rsidRPr="00D271DB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А</w:t>
      </w:r>
      <w:r w:rsidRPr="00D271DB">
        <w:rPr>
          <w:rFonts w:ascii="Times New Roman" w:hAnsi="Times New Roman" w:cs="Times New Roman"/>
          <w:bCs/>
          <w:sz w:val="28"/>
          <w:szCs w:val="28"/>
        </w:rPr>
        <w:t>.</w:t>
      </w:r>
    </w:p>
    <w:p w14:paraId="11259164" w14:textId="77777777" w:rsidR="00384862" w:rsidRPr="00D271DB" w:rsidRDefault="00384862" w:rsidP="00384862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6947669E" w14:textId="77777777" w:rsidR="00384862" w:rsidRDefault="00384862" w:rsidP="00384862">
      <w:pPr>
        <w:shd w:val="clear" w:color="auto" w:fill="FFFFFF"/>
        <w:tabs>
          <w:tab w:val="left" w:pos="142"/>
        </w:tabs>
        <w:spacing w:after="0" w:line="360" w:lineRule="auto"/>
        <w:ind w:firstLine="567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338AB90" w14:textId="77777777" w:rsidR="00384862" w:rsidRPr="000629F5" w:rsidRDefault="00384862" w:rsidP="00384862">
      <w:pPr>
        <w:shd w:val="clear" w:color="auto" w:fill="FFFFFF"/>
        <w:tabs>
          <w:tab w:val="left" w:pos="142"/>
        </w:tabs>
        <w:spacing w:after="0" w:line="360" w:lineRule="auto"/>
        <w:ind w:firstLine="567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271DB">
        <w:rPr>
          <w:rFonts w:ascii="Times New Roman" w:hAnsi="Times New Roman" w:cs="Times New Roman"/>
          <w:bCs/>
          <w:sz w:val="28"/>
          <w:szCs w:val="28"/>
        </w:rPr>
        <w:t>Тернопіль 20</w:t>
      </w:r>
      <w:r w:rsidRPr="00D271DB">
        <w:rPr>
          <w:rFonts w:ascii="Times New Roman" w:hAnsi="Times New Roman" w:cs="Times New Roman"/>
          <w:bCs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bCs/>
          <w:sz w:val="28"/>
          <w:szCs w:val="28"/>
        </w:rPr>
        <w:t>5</w:t>
      </w:r>
    </w:p>
    <w:p w14:paraId="601AB04B" w14:textId="2C6DB317" w:rsidR="00384862" w:rsidRPr="00384862" w:rsidRDefault="00384862" w:rsidP="00384862">
      <w:pPr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384862">
        <w:rPr>
          <w:rFonts w:ascii="Times New Roman" w:hAnsi="Times New Roman" w:cs="Times New Roman"/>
          <w:bCs/>
          <w:sz w:val="28"/>
          <w:szCs w:val="28"/>
          <w:lang w:val="en-US"/>
        </w:rPr>
        <w:br w:type="page"/>
      </w:r>
      <w:r w:rsidRPr="00384862">
        <w:rPr>
          <w:rFonts w:ascii="Times New Roman" w:hAnsi="Times New Roman" w:cs="Times New Roman"/>
          <w:bCs/>
          <w:sz w:val="28"/>
          <w:szCs w:val="28"/>
        </w:rPr>
        <w:lastRenderedPageBreak/>
        <w:t>Мета:</w:t>
      </w:r>
      <w:r w:rsidRPr="0038486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8486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Вивчити та з</w:t>
      </w:r>
      <w:proofErr w:type="spellStart"/>
      <w:r w:rsidRPr="0038486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асвоїти</w:t>
      </w:r>
      <w:proofErr w:type="spellEnd"/>
      <w:r w:rsidRPr="0038486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38486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при</w:t>
      </w:r>
      <w:r w:rsidRPr="0038486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йоми</w:t>
      </w:r>
      <w:proofErr w:type="spellEnd"/>
      <w:r w:rsidRPr="0038486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</w:t>
      </w:r>
      <w:proofErr w:type="spellStart"/>
      <w:r w:rsidRPr="0038486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роботи</w:t>
      </w:r>
      <w:proofErr w:type="spellEnd"/>
      <w:r w:rsidRPr="0038486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</w:t>
      </w:r>
      <w:r w:rsidRPr="0038486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із файлами на мові С</w:t>
      </w:r>
      <w:r w:rsidRPr="0038486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#;</w:t>
      </w:r>
      <w:r w:rsidRPr="0038486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навчитися працювати із змінними типу </w:t>
      </w:r>
      <w:proofErr w:type="spellStart"/>
      <w:r w:rsidRPr="0038486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enum</w:t>
      </w:r>
      <w:proofErr w:type="spellEnd"/>
      <w:r w:rsidRPr="0038486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7AEA062F" w14:textId="77777777" w:rsidR="00384862" w:rsidRPr="000F5BE7" w:rsidRDefault="00384862" w:rsidP="00384862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7EFC2A36" w14:textId="77777777" w:rsidR="00384862" w:rsidRPr="000F5BE7" w:rsidRDefault="00384862" w:rsidP="00384862">
      <w:pPr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0F5B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Хід роботи</w:t>
      </w:r>
    </w:p>
    <w:p w14:paraId="13C014AE" w14:textId="3AD6EE07" w:rsidR="003A5891" w:rsidRDefault="003A5891"/>
    <w:p w14:paraId="6A109191" w14:textId="77777777" w:rsidR="00384862" w:rsidRDefault="00384862" w:rsidP="00384862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384862">
        <w:rPr>
          <w:rFonts w:ascii="Times New Roman" w:hAnsi="Times New Roman" w:cs="Times New Roman"/>
          <w:sz w:val="28"/>
          <w:szCs w:val="28"/>
        </w:rPr>
        <w:t>Вивчено теоретичні відомості з лекцій.</w:t>
      </w:r>
      <w:r w:rsidRPr="0038486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</w:p>
    <w:p w14:paraId="62764680" w14:textId="3154AE64" w:rsidR="00384862" w:rsidRDefault="00384862" w:rsidP="00384862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38486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Створ</w:t>
      </w:r>
      <w:r w:rsidRPr="0038486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ено</w:t>
      </w:r>
      <w:r w:rsidRPr="0038486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proofErr w:type="spellStart"/>
      <w:r w:rsidRPr="0038486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програмне</w:t>
      </w:r>
      <w:proofErr w:type="spellEnd"/>
      <w:r w:rsidRPr="0038486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рішення відповідно до варіанту роботи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38486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(4)</w:t>
      </w:r>
      <w:r w:rsidRPr="0038486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 Реаліз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</w:t>
      </w:r>
      <w:r w:rsidRPr="0038486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ва</w:t>
      </w:r>
      <w:r w:rsidRPr="0038486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но</w:t>
      </w:r>
      <w:r w:rsidRPr="0038486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роботу із файлом, що містить декілька структур даних відповідно до варіанту. Реаліз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</w:t>
      </w:r>
      <w:r w:rsidRPr="0038486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ва</w:t>
      </w:r>
      <w:r w:rsidRPr="0038486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но</w:t>
      </w:r>
      <w:r w:rsidRPr="0038486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запис/читання, </w:t>
      </w:r>
      <w:proofErr w:type="spellStart"/>
      <w:r w:rsidRPr="0038486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дозапис</w:t>
      </w:r>
      <w:proofErr w:type="spellEnd"/>
      <w:r w:rsidRPr="0038486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файлу, пошук по зчитаній з файлу колекції даних. Реаліз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</w:t>
      </w:r>
      <w:r w:rsidRPr="0038486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</w:t>
      </w:r>
      <w:r w:rsidRPr="0038486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ано</w:t>
      </w:r>
      <w:r w:rsidRPr="0038486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введення даних користувачем з клавіатури та виведення зчитаних з </w:t>
      </w:r>
      <w:proofErr w:type="spellStart"/>
      <w:r w:rsidRPr="0038486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файла</w:t>
      </w:r>
      <w:proofErr w:type="spellEnd"/>
      <w:r w:rsidRPr="0038486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даних на консоль.</w:t>
      </w:r>
    </w:p>
    <w:p w14:paraId="34555FCC" w14:textId="3D6698F1" w:rsidR="00384862" w:rsidRDefault="00384862" w:rsidP="00384862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6"/>
          <w:szCs w:val="26"/>
          <w:lang w:eastAsia="uk-UA"/>
        </w:rPr>
      </w:pPr>
      <w:r w:rsidRPr="00384862">
        <w:rPr>
          <w:rFonts w:ascii="Times New Roman" w:hAnsi="Times New Roman" w:cs="Times New Roman"/>
          <w:color w:val="000000"/>
          <w:sz w:val="26"/>
          <w:szCs w:val="26"/>
          <w:lang w:eastAsia="uk-UA"/>
        </w:rPr>
        <w:t>Інформація про дисципліну включає в себе: назву дисципліни, П.І.П. викладача, назву групи, кількість студентів в групі, вид підсумкового контролю (використати тип </w:t>
      </w:r>
      <w:proofErr w:type="spellStart"/>
      <w:r w:rsidRPr="00384862">
        <w:rPr>
          <w:rFonts w:ascii="Times New Roman" w:hAnsi="Times New Roman" w:cs="Times New Roman"/>
          <w:color w:val="000000"/>
          <w:sz w:val="26"/>
          <w:szCs w:val="26"/>
          <w:lang w:val="en-US" w:eastAsia="uk-UA"/>
        </w:rPr>
        <w:t>enum</w:t>
      </w:r>
      <w:proofErr w:type="spellEnd"/>
      <w:r w:rsidRPr="00384862">
        <w:rPr>
          <w:rFonts w:ascii="Times New Roman" w:hAnsi="Times New Roman" w:cs="Times New Roman"/>
          <w:color w:val="000000"/>
          <w:sz w:val="26"/>
          <w:szCs w:val="26"/>
          <w:lang w:eastAsia="uk-UA"/>
        </w:rPr>
        <w:t>), наявність курсової роботи, назву спеціальності, номер семестру. Реалізувати пошук по прізвищу викладача, по назві дисципліни, наявності курсової роботи, номеру семестру.</w:t>
      </w:r>
    </w:p>
    <w:p w14:paraId="24062607" w14:textId="6D40ECB8" w:rsidR="00944A42" w:rsidRDefault="00944A42" w:rsidP="00384862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6"/>
          <w:szCs w:val="26"/>
          <w:lang w:eastAsia="uk-UA"/>
        </w:rPr>
      </w:pPr>
      <w:r>
        <w:rPr>
          <w:rFonts w:ascii="Times New Roman" w:hAnsi="Times New Roman" w:cs="Times New Roman"/>
          <w:color w:val="000000"/>
          <w:sz w:val="26"/>
          <w:szCs w:val="26"/>
          <w:lang w:eastAsia="uk-UA"/>
        </w:rPr>
        <w:t>Додавання запису у файл продемонстровано на рисунку 5.1.</w:t>
      </w:r>
    </w:p>
    <w:p w14:paraId="6EC649F3" w14:textId="77777777" w:rsidR="00944A42" w:rsidRPr="00944A42" w:rsidRDefault="00944A42" w:rsidP="00384862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eastAsia="uk-UA"/>
        </w:rPr>
      </w:pPr>
    </w:p>
    <w:p w14:paraId="04A61027" w14:textId="480FD9E6" w:rsidR="00944A42" w:rsidRDefault="00944A42" w:rsidP="00944A42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944A4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6A6D2E" wp14:editId="5FF1AED3">
            <wp:extent cx="5420971" cy="3549445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2448" cy="355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738AE" w14:textId="55CCB469" w:rsidR="00944A42" w:rsidRDefault="00944A42" w:rsidP="00944A42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5.1 – Доданий запис у файл</w:t>
      </w:r>
    </w:p>
    <w:p w14:paraId="2931FF3B" w14:textId="6512EE25" w:rsidR="00944A42" w:rsidRDefault="00944A42" w:rsidP="008D3C6F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Виведення записів з файлу подано на рисунку 5.2.</w:t>
      </w:r>
    </w:p>
    <w:p w14:paraId="2246F761" w14:textId="77777777" w:rsidR="008D3C6F" w:rsidRDefault="008D3C6F" w:rsidP="008D3C6F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F8A6843" w14:textId="0A809194" w:rsidR="00944A42" w:rsidRDefault="00944A42" w:rsidP="008D3C6F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944A4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C7DD76" wp14:editId="2A05681A">
            <wp:extent cx="2725559" cy="3706761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7114" cy="37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D9E94" w14:textId="178D1A55" w:rsidR="008D3C6F" w:rsidRDefault="008D3C6F" w:rsidP="008D3C6F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5.2 - З</w:t>
      </w:r>
      <w:r>
        <w:rPr>
          <w:rFonts w:ascii="Times New Roman" w:hAnsi="Times New Roman" w:cs="Times New Roman"/>
          <w:sz w:val="28"/>
          <w:szCs w:val="28"/>
        </w:rPr>
        <w:t>апис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з файлу</w:t>
      </w:r>
    </w:p>
    <w:p w14:paraId="1B37FD68" w14:textId="4E01400B" w:rsidR="008D3C6F" w:rsidRDefault="008D3C6F" w:rsidP="008D3C6F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2102C7DB" w14:textId="3F6E00D2" w:rsidR="008D3C6F" w:rsidRDefault="008D3C6F" w:rsidP="008D3C6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Виконано пошук за прізвищем викладача, це подано на рисунку 5.3.</w:t>
      </w:r>
    </w:p>
    <w:p w14:paraId="7A224FF4" w14:textId="77777777" w:rsidR="008D3C6F" w:rsidRDefault="008D3C6F" w:rsidP="008D3C6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57837DA" w14:textId="1162316A" w:rsidR="00944A42" w:rsidRDefault="00944A42" w:rsidP="008D3C6F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944A4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10952C" wp14:editId="660F9170">
            <wp:extent cx="2694039" cy="1767963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7028" cy="17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E6707" w14:textId="2C77827E" w:rsidR="008D3C6F" w:rsidRDefault="008D3C6F" w:rsidP="008D3C6F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5.3 – Пошук за прізвищем</w:t>
      </w:r>
    </w:p>
    <w:p w14:paraId="7FD5D577" w14:textId="62DD8535" w:rsidR="008D3C6F" w:rsidRDefault="008D3C6F" w:rsidP="008D3C6F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Виконано пошук, залежно від того, чи є курсова робота (див. рисунок 5.4).</w:t>
      </w:r>
    </w:p>
    <w:p w14:paraId="674C3438" w14:textId="77777777" w:rsidR="008D3C6F" w:rsidRDefault="008D3C6F" w:rsidP="008D3C6F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92B2E85" w14:textId="717C2CBF" w:rsidR="00944A42" w:rsidRDefault="00944A42" w:rsidP="008D3C6F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944A4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6B0DBF" wp14:editId="51FB0CC3">
            <wp:extent cx="3362794" cy="365811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D8483" w14:textId="0935017D" w:rsidR="008D3C6F" w:rsidRDefault="008D3C6F" w:rsidP="008D3C6F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5.4 – Пошук за курсовою</w:t>
      </w:r>
    </w:p>
    <w:p w14:paraId="5186C36B" w14:textId="3A03C3C0" w:rsidR="008D3C6F" w:rsidRDefault="008D3C6F" w:rsidP="008D3C6F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3D797B76" w14:textId="409BDFA7" w:rsidR="008D3C6F" w:rsidRDefault="008D3C6F" w:rsidP="008D3C6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Текстовий файл, який використовувався для лабораторної роботи подано на рисунку 5.5</w:t>
      </w:r>
    </w:p>
    <w:p w14:paraId="36DFD26D" w14:textId="77777777" w:rsidR="008D3C6F" w:rsidRDefault="008D3C6F" w:rsidP="008D3C6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1E2FD14" w14:textId="43986163" w:rsidR="00944A42" w:rsidRDefault="00944A42" w:rsidP="008D3C6F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944A4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8BF3E3" wp14:editId="0B1846F3">
            <wp:extent cx="4534533" cy="1171739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CD8DF" w14:textId="31546929" w:rsidR="008D3C6F" w:rsidRDefault="008D3C6F" w:rsidP="008D3C6F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5.5 – Текстовий файл</w:t>
      </w:r>
    </w:p>
    <w:p w14:paraId="0E532755" w14:textId="2718AEC3" w:rsidR="008D3C6F" w:rsidRDefault="008D3C6F" w:rsidP="008D3C6F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78F5423B" w14:textId="5FF41FD1" w:rsidR="008D3C6F" w:rsidRDefault="008D3C6F" w:rsidP="008D3C6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Виконано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коміт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і пуш у віддалений репозиторій.</w:t>
      </w:r>
    </w:p>
    <w:p w14:paraId="33757C7A" w14:textId="3D352F35" w:rsidR="008D3C6F" w:rsidRDefault="008D3C6F" w:rsidP="008D3C6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C60EAC2" w14:textId="467D09AC" w:rsidR="008D3C6F" w:rsidRPr="00384862" w:rsidRDefault="008D3C6F" w:rsidP="008D3C6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Висновок: під час виконання лабораторної роботи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</w:t>
      </w:r>
      <w:r w:rsidRPr="0038486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ивч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ено</w:t>
      </w:r>
      <w:r w:rsidRPr="0038486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та з</w:t>
      </w:r>
      <w:proofErr w:type="spellStart"/>
      <w:r w:rsidRPr="0038486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асво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єно</w:t>
      </w:r>
      <w:r w:rsidRPr="0038486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38486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при</w:t>
      </w:r>
      <w:r w:rsidRPr="0038486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йоми</w:t>
      </w:r>
      <w:proofErr w:type="spellEnd"/>
      <w:r w:rsidRPr="0038486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</w:t>
      </w:r>
      <w:proofErr w:type="spellStart"/>
      <w:r w:rsidRPr="0038486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роботи</w:t>
      </w:r>
      <w:proofErr w:type="spellEnd"/>
      <w:r w:rsidRPr="0038486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</w:t>
      </w:r>
      <w:r w:rsidRPr="0038486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із файлами на мові С</w:t>
      </w:r>
      <w:r w:rsidRPr="0038486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#;</w:t>
      </w:r>
      <w:r w:rsidRPr="0038486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отримано вміння</w:t>
      </w:r>
      <w:r w:rsidRPr="0038486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працювати із змінними типу </w:t>
      </w:r>
      <w:proofErr w:type="spellStart"/>
      <w:r w:rsidRPr="0038486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enum</w:t>
      </w:r>
      <w:proofErr w:type="spellEnd"/>
      <w:r w:rsidRPr="0038486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sectPr w:rsidR="008D3C6F" w:rsidRPr="00384862" w:rsidSect="00E129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862"/>
    <w:rsid w:val="00384862"/>
    <w:rsid w:val="003A5891"/>
    <w:rsid w:val="004331CE"/>
    <w:rsid w:val="008D3C6F"/>
    <w:rsid w:val="00944A42"/>
    <w:rsid w:val="00A95460"/>
    <w:rsid w:val="00C35063"/>
    <w:rsid w:val="00E12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65325"/>
  <w15:chartTrackingRefBased/>
  <w15:docId w15:val="{DA0E34AC-D76D-43C5-B2CE-BC98D5BE3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4862"/>
    <w:rPr>
      <w:rFonts w:ascii="Calibri" w:eastAsia="Times New Roman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ок"/>
    <w:basedOn w:val="a"/>
    <w:link w:val="a4"/>
    <w:qFormat/>
    <w:rsid w:val="00C35063"/>
    <w:pPr>
      <w:tabs>
        <w:tab w:val="left" w:pos="0"/>
      </w:tabs>
      <w:spacing w:before="480" w:after="480" w:line="360" w:lineRule="auto"/>
      <w:contextualSpacing/>
      <w:jc w:val="center"/>
    </w:pPr>
    <w:rPr>
      <w:rFonts w:ascii="Times New Roman" w:eastAsiaTheme="minorHAnsi" w:hAnsi="Times New Roman" w:cstheme="minorHAnsi"/>
      <w:sz w:val="28"/>
    </w:rPr>
  </w:style>
  <w:style w:type="character" w:customStyle="1" w:styleId="a4">
    <w:name w:val="Рисунок Знак"/>
    <w:basedOn w:val="a0"/>
    <w:link w:val="a3"/>
    <w:rsid w:val="00C35063"/>
    <w:rPr>
      <w:rFonts w:ascii="Times New Roman" w:hAnsi="Times New Roman" w:cstheme="minorHAnsi"/>
      <w:sz w:val="28"/>
    </w:rPr>
  </w:style>
  <w:style w:type="paragraph" w:styleId="a5">
    <w:name w:val="Body Text"/>
    <w:basedOn w:val="a"/>
    <w:link w:val="a6"/>
    <w:rsid w:val="00384862"/>
    <w:pPr>
      <w:spacing w:after="120"/>
    </w:pPr>
  </w:style>
  <w:style w:type="character" w:customStyle="1" w:styleId="a6">
    <w:name w:val="Основний текст Знак"/>
    <w:basedOn w:val="a0"/>
    <w:link w:val="a5"/>
    <w:rsid w:val="00384862"/>
    <w:rPr>
      <w:rFonts w:ascii="Calibri" w:eastAsia="Times New Roman" w:hAnsi="Calibri" w:cs="Calibri"/>
    </w:rPr>
  </w:style>
  <w:style w:type="paragraph" w:styleId="a7">
    <w:name w:val="Normal (Web)"/>
    <w:basedOn w:val="a"/>
    <w:uiPriority w:val="99"/>
    <w:unhideWhenUsed/>
    <w:rsid w:val="00384862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73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1242</Words>
  <Characters>708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1</cp:revision>
  <dcterms:created xsi:type="dcterms:W3CDTF">2025-11-01T07:29:00Z</dcterms:created>
  <dcterms:modified xsi:type="dcterms:W3CDTF">2025-11-01T08:06:00Z</dcterms:modified>
</cp:coreProperties>
</file>