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73838" w14:textId="77777777" w:rsidR="00C92452" w:rsidRPr="00D271DB" w:rsidRDefault="00C92452" w:rsidP="00C92452">
      <w:pPr>
        <w:pStyle w:val="a5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Міністерство освіти і науки України</w:t>
      </w:r>
    </w:p>
    <w:p w14:paraId="4BC49DD3" w14:textId="77777777" w:rsidR="00C92452" w:rsidRPr="00D271DB" w:rsidRDefault="00C92452" w:rsidP="00C92452">
      <w:pPr>
        <w:pStyle w:val="a5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Тернопільський національний технічний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271DB">
        <w:rPr>
          <w:rFonts w:ascii="Times New Roman" w:hAnsi="Times New Roman" w:cs="Times New Roman"/>
          <w:bCs/>
          <w:sz w:val="28"/>
          <w:szCs w:val="28"/>
        </w:rPr>
        <w:t>університет імені Івана Пулюя</w:t>
      </w:r>
    </w:p>
    <w:p w14:paraId="50E78D8E" w14:textId="77777777" w:rsidR="00C92452" w:rsidRDefault="00C92452" w:rsidP="00C92452">
      <w:pPr>
        <w:spacing w:after="0" w:line="360" w:lineRule="auto"/>
        <w:ind w:firstLine="142"/>
        <w:rPr>
          <w:rFonts w:ascii="Times New Roman" w:hAnsi="Times New Roman" w:cs="Times New Roman"/>
          <w:bCs/>
          <w:sz w:val="28"/>
          <w:szCs w:val="28"/>
        </w:rPr>
      </w:pPr>
    </w:p>
    <w:p w14:paraId="5E2E5B9F" w14:textId="77777777" w:rsidR="00C92452" w:rsidRPr="00D271DB" w:rsidRDefault="00C92452" w:rsidP="00C9245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37DD734" w14:textId="77777777" w:rsidR="00C92452" w:rsidRPr="00D271DB" w:rsidRDefault="00C92452" w:rsidP="00C92452">
      <w:pPr>
        <w:autoSpaceDE w:val="0"/>
        <w:autoSpaceDN w:val="0"/>
        <w:adjustRightInd w:val="0"/>
        <w:spacing w:after="0" w:line="360" w:lineRule="auto"/>
        <w:ind w:left="4956" w:firstLine="708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D271DB">
        <w:rPr>
          <w:rFonts w:ascii="Times New Roman" w:hAnsi="Times New Roman" w:cs="Times New Roman"/>
          <w:bCs/>
          <w:sz w:val="28"/>
          <w:szCs w:val="28"/>
          <w:lang w:eastAsia="ru-RU"/>
        </w:rPr>
        <w:t>Кафедра комп</w:t>
      </w:r>
      <w:r w:rsidRPr="00D271DB">
        <w:rPr>
          <w:rFonts w:ascii="Times New Roman" w:hAnsi="Times New Roman" w:cs="Times New Roman"/>
          <w:bCs/>
          <w:sz w:val="28"/>
          <w:szCs w:val="28"/>
          <w:lang w:val="en-US" w:eastAsia="ru-RU"/>
        </w:rPr>
        <w:t>’</w:t>
      </w:r>
      <w:proofErr w:type="spellStart"/>
      <w:r w:rsidRPr="00D271DB">
        <w:rPr>
          <w:rFonts w:ascii="Times New Roman" w:hAnsi="Times New Roman" w:cs="Times New Roman"/>
          <w:bCs/>
          <w:sz w:val="28"/>
          <w:szCs w:val="28"/>
          <w:lang w:eastAsia="ru-RU"/>
        </w:rPr>
        <w:t>ютерних</w:t>
      </w:r>
      <w:proofErr w:type="spellEnd"/>
      <w:r w:rsidRPr="00D271DB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наук</w:t>
      </w:r>
    </w:p>
    <w:p w14:paraId="7DB5A3B4" w14:textId="77777777" w:rsidR="00C92452" w:rsidRPr="00D271DB" w:rsidRDefault="00C92452" w:rsidP="00C92452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C562AF9" w14:textId="77777777" w:rsidR="00C92452" w:rsidRPr="00D271DB" w:rsidRDefault="00C92452" w:rsidP="00C92452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0BB7297" w14:textId="77777777" w:rsidR="00C92452" w:rsidRPr="00D271DB" w:rsidRDefault="00C92452" w:rsidP="00C92452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227E66B" w14:textId="77777777" w:rsidR="00C92452" w:rsidRPr="00D271DB" w:rsidRDefault="00C92452" w:rsidP="00C92452">
      <w:pPr>
        <w:spacing w:after="0" w:line="360" w:lineRule="auto"/>
        <w:ind w:firstLine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271DB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FBF6F5D" w14:textId="21F171CB" w:rsidR="00C92452" w:rsidRPr="009D6DE7" w:rsidRDefault="00C92452" w:rsidP="00C92452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 xml:space="preserve">з лабораторної роботи № </w:t>
      </w:r>
      <w:r>
        <w:rPr>
          <w:rFonts w:ascii="Times New Roman" w:hAnsi="Times New Roman" w:cs="Times New Roman"/>
          <w:bCs/>
          <w:sz w:val="28"/>
          <w:szCs w:val="28"/>
        </w:rPr>
        <w:t>6</w:t>
      </w:r>
    </w:p>
    <w:p w14:paraId="3E200A1E" w14:textId="344816C3" w:rsidR="00C92452" w:rsidRPr="00C92452" w:rsidRDefault="00C92452" w:rsidP="00C92452">
      <w:pPr>
        <w:pStyle w:val="a7"/>
        <w:shd w:val="clear" w:color="auto" w:fill="FFFFFF"/>
        <w:spacing w:before="0" w:beforeAutospacing="0" w:after="0" w:afterAutospacing="0" w:line="360" w:lineRule="auto"/>
        <w:ind w:firstLine="142"/>
        <w:jc w:val="center"/>
        <w:rPr>
          <w:bCs/>
          <w:sz w:val="28"/>
          <w:szCs w:val="28"/>
        </w:rPr>
      </w:pPr>
      <w:r w:rsidRPr="00C92452">
        <w:rPr>
          <w:bCs/>
          <w:sz w:val="28"/>
          <w:szCs w:val="28"/>
        </w:rPr>
        <w:t xml:space="preserve">на тему: </w:t>
      </w:r>
      <w:proofErr w:type="spellStart"/>
      <w:r w:rsidRPr="00C92452">
        <w:rPr>
          <w:color w:val="000000"/>
          <w:sz w:val="28"/>
          <w:szCs w:val="28"/>
          <w:shd w:val="clear" w:color="auto" w:fill="FFFFFF"/>
          <w:lang w:val="en-US"/>
        </w:rPr>
        <w:t>Класи</w:t>
      </w:r>
      <w:proofErr w:type="spellEnd"/>
      <w:r w:rsidRPr="00C92452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92452">
        <w:rPr>
          <w:color w:val="000000"/>
          <w:sz w:val="28"/>
          <w:szCs w:val="28"/>
          <w:shd w:val="clear" w:color="auto" w:fill="FFFFFF"/>
          <w:lang w:val="en-US"/>
        </w:rPr>
        <w:t>та</w:t>
      </w:r>
      <w:proofErr w:type="spellEnd"/>
      <w:r w:rsidRPr="00C92452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92452">
        <w:rPr>
          <w:color w:val="000000"/>
          <w:sz w:val="28"/>
          <w:szCs w:val="28"/>
          <w:shd w:val="clear" w:color="auto" w:fill="FFFFFF"/>
          <w:lang w:val="en-US"/>
        </w:rPr>
        <w:t>об’єкти</w:t>
      </w:r>
      <w:proofErr w:type="spellEnd"/>
      <w:r w:rsidRPr="00C92452">
        <w:rPr>
          <w:color w:val="000000"/>
          <w:sz w:val="28"/>
          <w:szCs w:val="28"/>
          <w:shd w:val="clear" w:color="auto" w:fill="FFFFFF"/>
          <w:lang w:val="en-US"/>
        </w:rPr>
        <w:t xml:space="preserve">. </w:t>
      </w:r>
      <w:proofErr w:type="spellStart"/>
      <w:r w:rsidRPr="00C92452">
        <w:rPr>
          <w:color w:val="000000"/>
          <w:sz w:val="28"/>
          <w:szCs w:val="28"/>
          <w:shd w:val="clear" w:color="auto" w:fill="FFFFFF"/>
          <w:lang w:val="en-US"/>
        </w:rPr>
        <w:t>Реалізація</w:t>
      </w:r>
      <w:proofErr w:type="spellEnd"/>
      <w:r w:rsidRPr="00C92452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92452">
        <w:rPr>
          <w:color w:val="000000"/>
          <w:sz w:val="28"/>
          <w:szCs w:val="28"/>
          <w:shd w:val="clear" w:color="auto" w:fill="FFFFFF"/>
          <w:lang w:val="en-US"/>
        </w:rPr>
        <w:t>конструкторів</w:t>
      </w:r>
      <w:proofErr w:type="spellEnd"/>
      <w:r w:rsidRPr="00C92452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92452">
        <w:rPr>
          <w:color w:val="000000"/>
          <w:sz w:val="28"/>
          <w:szCs w:val="28"/>
          <w:shd w:val="clear" w:color="auto" w:fill="FFFFFF"/>
          <w:lang w:val="en-US"/>
        </w:rPr>
        <w:t>та</w:t>
      </w:r>
      <w:proofErr w:type="spellEnd"/>
      <w:r w:rsidRPr="00C92452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92452">
        <w:rPr>
          <w:color w:val="000000"/>
          <w:sz w:val="28"/>
          <w:szCs w:val="28"/>
          <w:shd w:val="clear" w:color="auto" w:fill="FFFFFF"/>
          <w:lang w:val="en-US"/>
        </w:rPr>
        <w:t>методів</w:t>
      </w:r>
      <w:proofErr w:type="spellEnd"/>
      <w:r w:rsidRPr="00C92452">
        <w:rPr>
          <w:color w:val="000000"/>
          <w:sz w:val="28"/>
          <w:szCs w:val="28"/>
          <w:shd w:val="clear" w:color="auto" w:fill="FFFFFF"/>
          <w:lang w:val="en-US"/>
        </w:rPr>
        <w:t> </w:t>
      </w:r>
      <w:r w:rsidRPr="00C92452">
        <w:rPr>
          <w:color w:val="000000"/>
          <w:sz w:val="28"/>
          <w:szCs w:val="28"/>
          <w:shd w:val="clear" w:color="auto" w:fill="FFFFFF"/>
        </w:rPr>
        <w:t>класів</w:t>
      </w:r>
    </w:p>
    <w:p w14:paraId="6E30F7BD" w14:textId="77777777" w:rsidR="00C92452" w:rsidRPr="00D271DB" w:rsidRDefault="00C92452" w:rsidP="00C92452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 xml:space="preserve"> з дисципліни:</w:t>
      </w:r>
    </w:p>
    <w:p w14:paraId="679CFB81" w14:textId="77777777" w:rsidR="00C92452" w:rsidRPr="00D271DB" w:rsidRDefault="00C92452" w:rsidP="00C92452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«Об</w:t>
      </w:r>
      <w:r w:rsidRPr="00D271DB">
        <w:rPr>
          <w:rFonts w:ascii="Times New Roman" w:hAnsi="Times New Roman" w:cs="Times New Roman"/>
          <w:bCs/>
          <w:sz w:val="28"/>
          <w:szCs w:val="28"/>
          <w:lang w:val="en-US"/>
        </w:rPr>
        <w:t>’</w:t>
      </w:r>
      <w:proofErr w:type="spellStart"/>
      <w:r w:rsidRPr="00D271DB">
        <w:rPr>
          <w:rFonts w:ascii="Times New Roman" w:hAnsi="Times New Roman" w:cs="Times New Roman"/>
          <w:bCs/>
          <w:sz w:val="28"/>
          <w:szCs w:val="28"/>
        </w:rPr>
        <w:t>єктно</w:t>
      </w:r>
      <w:proofErr w:type="spellEnd"/>
      <w:r w:rsidRPr="00D271DB">
        <w:rPr>
          <w:rFonts w:ascii="Times New Roman" w:hAnsi="Times New Roman" w:cs="Times New Roman"/>
          <w:bCs/>
          <w:sz w:val="28"/>
          <w:szCs w:val="28"/>
        </w:rPr>
        <w:t>-орієнтоване програмування»</w:t>
      </w:r>
    </w:p>
    <w:p w14:paraId="0C6968CC" w14:textId="77777777" w:rsidR="00C92452" w:rsidRPr="00D271DB" w:rsidRDefault="00C92452" w:rsidP="00C92452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2E600EC" w14:textId="77777777" w:rsidR="00C92452" w:rsidRPr="00D271DB" w:rsidRDefault="00C92452" w:rsidP="00C92452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CBE3B06" w14:textId="77777777" w:rsidR="00C92452" w:rsidRPr="00D271DB" w:rsidRDefault="00C92452" w:rsidP="00C92452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8EB0E1F" w14:textId="77777777" w:rsidR="00C92452" w:rsidRPr="00D271DB" w:rsidRDefault="00C92452" w:rsidP="00C9245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C89BD43" w14:textId="77777777" w:rsidR="00C92452" w:rsidRPr="00D271DB" w:rsidRDefault="00C92452" w:rsidP="00C92452">
      <w:pPr>
        <w:spacing w:after="0" w:line="360" w:lineRule="auto"/>
        <w:ind w:firstLine="574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B2E92DF" w14:textId="77777777" w:rsidR="00C92452" w:rsidRPr="00D271DB" w:rsidRDefault="00C92452" w:rsidP="00C92452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Виконав:</w:t>
      </w:r>
    </w:p>
    <w:p w14:paraId="44C565A1" w14:textId="77777777" w:rsidR="00C92452" w:rsidRPr="000629F5" w:rsidRDefault="00C92452" w:rsidP="00C92452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студент групи С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D271DB">
        <w:rPr>
          <w:rFonts w:ascii="Times New Roman" w:hAnsi="Times New Roman" w:cs="Times New Roman"/>
          <w:bCs/>
          <w:sz w:val="28"/>
          <w:szCs w:val="28"/>
        </w:rPr>
        <w:t>с-2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</w:p>
    <w:p w14:paraId="63D8ABA0" w14:textId="77777777" w:rsidR="00C92452" w:rsidRPr="00D271DB" w:rsidRDefault="00C92452" w:rsidP="00C92452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Василишин</w:t>
      </w:r>
      <w:r w:rsidRPr="00D271D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О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</w:p>
    <w:p w14:paraId="0A3D06AC" w14:textId="77777777" w:rsidR="00C92452" w:rsidRPr="00D271DB" w:rsidRDefault="00C92452" w:rsidP="00C92452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Прийняв:</w:t>
      </w:r>
    </w:p>
    <w:p w14:paraId="6235BD63" w14:textId="77777777" w:rsidR="00C92452" w:rsidRPr="00D271DB" w:rsidRDefault="00C92452" w:rsidP="00C92452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к.т.н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Готович</w:t>
      </w:r>
      <w:proofErr w:type="spellEnd"/>
      <w:r w:rsidRPr="00D271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А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</w:p>
    <w:p w14:paraId="42AF750D" w14:textId="77777777" w:rsidR="00C92452" w:rsidRPr="00D271DB" w:rsidRDefault="00C92452" w:rsidP="00C9245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02A57C0" w14:textId="77777777" w:rsidR="00C92452" w:rsidRDefault="00C92452" w:rsidP="00C92452">
      <w:pPr>
        <w:shd w:val="clear" w:color="auto" w:fill="FFFFFF"/>
        <w:tabs>
          <w:tab w:val="left" w:pos="142"/>
        </w:tabs>
        <w:spacing w:after="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3754D65" w14:textId="77777777" w:rsidR="00C92452" w:rsidRPr="000629F5" w:rsidRDefault="00C92452" w:rsidP="00C92452">
      <w:pPr>
        <w:shd w:val="clear" w:color="auto" w:fill="FFFFFF"/>
        <w:tabs>
          <w:tab w:val="left" w:pos="142"/>
        </w:tabs>
        <w:spacing w:after="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Тернопіль 20</w:t>
      </w:r>
      <w:r w:rsidRPr="00D271DB"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5</w:t>
      </w:r>
    </w:p>
    <w:p w14:paraId="56270411" w14:textId="1760EAA3" w:rsidR="00C92452" w:rsidRPr="00384862" w:rsidRDefault="00C92452" w:rsidP="00C92452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84862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  <w:r w:rsidRPr="00384862">
        <w:rPr>
          <w:rFonts w:ascii="Times New Roman" w:hAnsi="Times New Roman" w:cs="Times New Roman"/>
          <w:bCs/>
          <w:sz w:val="28"/>
          <w:szCs w:val="28"/>
        </w:rPr>
        <w:lastRenderedPageBreak/>
        <w:t>Мета:</w:t>
      </w:r>
      <w:r w:rsidRPr="00C92452">
        <w:rPr>
          <w:color w:val="000000"/>
          <w:sz w:val="26"/>
          <w:szCs w:val="26"/>
          <w:shd w:val="clear" w:color="auto" w:fill="FFFFFF"/>
        </w:rPr>
        <w:t xml:space="preserve"> </w:t>
      </w:r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асвоїти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принципи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проектування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та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оголошення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класів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;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вивчити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особливості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реалізації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конструкторів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класів різних типів, прийоми використання полів та методів класу.</w:t>
      </w:r>
    </w:p>
    <w:p w14:paraId="31D3DAFD" w14:textId="77777777" w:rsidR="00C92452" w:rsidRPr="000F5BE7" w:rsidRDefault="00C92452" w:rsidP="00C92452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784FB72" w14:textId="77777777" w:rsidR="00C92452" w:rsidRPr="000F5BE7" w:rsidRDefault="00C92452" w:rsidP="00C92452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F5B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Хід роботи</w:t>
      </w:r>
    </w:p>
    <w:p w14:paraId="33AF0E98" w14:textId="77777777" w:rsidR="00C92452" w:rsidRDefault="00C92452" w:rsidP="00C92452"/>
    <w:p w14:paraId="5DCFB050" w14:textId="17941870" w:rsidR="00C92452" w:rsidRPr="00277202" w:rsidRDefault="00C92452" w:rsidP="0027720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77202">
        <w:rPr>
          <w:rFonts w:ascii="Times New Roman" w:hAnsi="Times New Roman" w:cs="Times New Roman"/>
          <w:sz w:val="28"/>
          <w:szCs w:val="28"/>
        </w:rPr>
        <w:t>Вивчено теоретичні відомості з лекцій.</w:t>
      </w:r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</w:p>
    <w:p w14:paraId="05F4992B" w14:textId="337CBF30" w:rsidR="00C92452" w:rsidRPr="00C92452" w:rsidRDefault="00C92452" w:rsidP="00277202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Оголо</w:t>
      </w:r>
      <w:r w:rsidRPr="0027720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шую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клас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 Entrant,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який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представляє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інформацію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про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одного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абітурієнта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і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містить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такі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поля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(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захищені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 від прямої зміни</w:t>
      </w:r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):</w:t>
      </w:r>
    </w:p>
    <w:p w14:paraId="13A4CB69" w14:textId="77777777" w:rsidR="00C92452" w:rsidRPr="00C92452" w:rsidRDefault="00C92452" w:rsidP="00277202">
      <w:pPr>
        <w:shd w:val="clear" w:color="auto" w:fill="FFFFFF"/>
        <w:spacing w:after="135" w:line="240" w:lineRule="auto"/>
        <w:ind w:firstLine="31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·          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FullName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 xml:space="preserve"> – прізвище та ініціали абітурієнта;</w:t>
      </w:r>
    </w:p>
    <w:p w14:paraId="341C24E1" w14:textId="77777777" w:rsidR="00C92452" w:rsidRPr="00C92452" w:rsidRDefault="00C92452" w:rsidP="00277202">
      <w:pPr>
        <w:shd w:val="clear" w:color="auto" w:fill="FFFFFF"/>
        <w:spacing w:after="135" w:line="240" w:lineRule="auto"/>
        <w:ind w:firstLine="31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·          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IdNum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 xml:space="preserve"> – ідентифікаційний код абітурієнта;</w:t>
      </w:r>
    </w:p>
    <w:p w14:paraId="36BFAC3F" w14:textId="77777777" w:rsidR="00C92452" w:rsidRPr="00C92452" w:rsidRDefault="00C92452" w:rsidP="00277202">
      <w:pPr>
        <w:shd w:val="clear" w:color="auto" w:fill="FFFFFF"/>
        <w:spacing w:after="135" w:line="240" w:lineRule="auto"/>
        <w:ind w:firstLine="31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·          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AvgPoints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 xml:space="preserve"> – середній бал атестату;</w:t>
      </w:r>
    </w:p>
    <w:p w14:paraId="723FC4ED" w14:textId="77777777" w:rsidR="00C92452" w:rsidRPr="00C92452" w:rsidRDefault="00C92452" w:rsidP="00277202">
      <w:pPr>
        <w:shd w:val="clear" w:color="auto" w:fill="FFFFFF"/>
        <w:spacing w:after="135" w:line="240" w:lineRule="auto"/>
        <w:ind w:firstLine="31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·          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IsAwarded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– </w:t>
      </w:r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відмітка про те, чи абітурієнт нагороджений медаллю;</w:t>
      </w:r>
    </w:p>
    <w:p w14:paraId="1372A259" w14:textId="77777777" w:rsidR="00C92452" w:rsidRPr="00C92452" w:rsidRDefault="00C92452" w:rsidP="00277202">
      <w:pPr>
        <w:shd w:val="clear" w:color="auto" w:fill="FFFFFF"/>
        <w:spacing w:after="135" w:line="240" w:lineRule="auto"/>
        <w:ind w:firstLine="31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·          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ZNOResults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 xml:space="preserve"> – масив об’єктів типу ZNO.</w:t>
      </w:r>
    </w:p>
    <w:p w14:paraId="2FCAF9B0" w14:textId="4B6CFE97" w:rsidR="00C92452" w:rsidRPr="00C92452" w:rsidRDefault="00C92452" w:rsidP="00277202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Оголо</w:t>
      </w:r>
      <w:r w:rsidRPr="0027720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шую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клас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ZNO,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який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містить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наступні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поля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(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захищені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 від прямої зміни</w:t>
      </w:r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):</w:t>
      </w:r>
    </w:p>
    <w:p w14:paraId="18D9A81C" w14:textId="77777777" w:rsidR="00C92452" w:rsidRPr="00C92452" w:rsidRDefault="00C92452" w:rsidP="00277202">
      <w:pPr>
        <w:shd w:val="clear" w:color="auto" w:fill="FFFFFF"/>
        <w:spacing w:after="135" w:line="240" w:lineRule="auto"/>
        <w:ind w:firstLine="31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·          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Subject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 xml:space="preserve"> – назва предмета;</w:t>
      </w:r>
    </w:p>
    <w:p w14:paraId="71130579" w14:textId="77777777" w:rsidR="00C92452" w:rsidRPr="00C92452" w:rsidRDefault="00C92452" w:rsidP="00277202">
      <w:pPr>
        <w:shd w:val="clear" w:color="auto" w:fill="FFFFFF"/>
        <w:spacing w:after="135" w:line="240" w:lineRule="auto"/>
        <w:ind w:firstLine="31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·          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Points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 xml:space="preserve"> – кількість набраних балів.</w:t>
      </w:r>
    </w:p>
    <w:p w14:paraId="01C5E1DB" w14:textId="0810C5E9" w:rsidR="00C92452" w:rsidRPr="00C92452" w:rsidRDefault="00C92452" w:rsidP="00277202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В</w:t>
      </w:r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 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класі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 Entrant</w:t>
      </w:r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 реаліз</w:t>
      </w:r>
      <w:r w:rsidRPr="0027720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овую</w:t>
      </w:r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 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методи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(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нестатичні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):</w:t>
      </w:r>
    </w:p>
    <w:p w14:paraId="1F763B71" w14:textId="77777777" w:rsidR="00C92452" w:rsidRPr="00C92452" w:rsidRDefault="00C92452" w:rsidP="00277202">
      <w:pPr>
        <w:shd w:val="clear" w:color="auto" w:fill="FFFFFF"/>
        <w:spacing w:after="135" w:line="240" w:lineRule="auto"/>
        <w:ind w:firstLine="31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·          </w:t>
      </w:r>
      <w:proofErr w:type="spellStart"/>
      <w:proofErr w:type="gram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GetBestSubject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(</w:t>
      </w:r>
      <w:proofErr w:type="gram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) –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повертає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назву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предмета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,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за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яким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абітурієнт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має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найкращий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бал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;</w:t>
      </w:r>
    </w:p>
    <w:p w14:paraId="15D33054" w14:textId="1638F18B" w:rsidR="00C92452" w:rsidRPr="00277202" w:rsidRDefault="00C92452" w:rsidP="00277202">
      <w:pPr>
        <w:shd w:val="clear" w:color="auto" w:fill="FFFFFF"/>
        <w:spacing w:after="135" w:line="240" w:lineRule="auto"/>
        <w:ind w:firstLine="31"/>
        <w:jc w:val="both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·          </w:t>
      </w:r>
      <w:proofErr w:type="spellStart"/>
      <w:proofErr w:type="gram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IsOnTopOfTheRating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(</w:t>
      </w:r>
      <w:proofErr w:type="gram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) – </w:t>
      </w:r>
      <w:proofErr w:type="spellStart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повертає</w:t>
      </w:r>
      <w:proofErr w:type="spellEnd"/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 true, </w:t>
      </w:r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якщо абітурієнт нагороджений медаллю та середній бал атестату не нижче 4</w:t>
      </w:r>
      <w:r w:rsidRPr="00C92452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,</w:t>
      </w:r>
      <w:r w:rsidRPr="00C9245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9 (по 5-бальній шкалі).</w:t>
      </w:r>
    </w:p>
    <w:p w14:paraId="21971EB7" w14:textId="596FE94B" w:rsidR="00C92452" w:rsidRPr="00277202" w:rsidRDefault="00C92452" w:rsidP="00277202">
      <w:pPr>
        <w:shd w:val="clear" w:color="auto" w:fill="FFFFFF"/>
        <w:spacing w:after="135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r w:rsidRPr="00277202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Результат виконання завдання подано на рисунку 6.1.</w:t>
      </w:r>
    </w:p>
    <w:p w14:paraId="3555C11B" w14:textId="12A89CFE" w:rsidR="00C92452" w:rsidRPr="00277202" w:rsidRDefault="00C92452" w:rsidP="00277202">
      <w:pPr>
        <w:shd w:val="clear" w:color="auto" w:fill="FFFFFF"/>
        <w:spacing w:after="135" w:line="240" w:lineRule="auto"/>
        <w:ind w:firstLine="31"/>
        <w:jc w:val="center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277202">
        <w:rPr>
          <w:rFonts w:ascii="Times New Roman" w:hAnsi="Times New Roman" w:cs="Times New Roman"/>
          <w:color w:val="1F2328"/>
          <w:sz w:val="28"/>
          <w:szCs w:val="28"/>
          <w:lang w:eastAsia="uk-UA"/>
        </w:rPr>
        <w:lastRenderedPageBreak/>
        <w:drawing>
          <wp:inline distT="0" distB="0" distL="0" distR="0" wp14:anchorId="0EA39F25" wp14:editId="361D072A">
            <wp:extent cx="4525006" cy="588727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81BB" w14:textId="66FC1337" w:rsidR="00C92452" w:rsidRPr="00277202" w:rsidRDefault="00C92452" w:rsidP="00277202">
      <w:pPr>
        <w:shd w:val="clear" w:color="auto" w:fill="FFFFFF"/>
        <w:spacing w:after="135" w:line="240" w:lineRule="auto"/>
        <w:ind w:firstLine="31"/>
        <w:jc w:val="center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277202">
        <w:rPr>
          <w:rFonts w:ascii="Times New Roman" w:hAnsi="Times New Roman" w:cs="Times New Roman"/>
          <w:color w:val="1F2328"/>
          <w:sz w:val="28"/>
          <w:szCs w:val="28"/>
          <w:lang w:eastAsia="uk-UA"/>
        </w:rPr>
        <w:t>Рисунок 6.1 – Створення списку</w:t>
      </w:r>
    </w:p>
    <w:p w14:paraId="4FA838BF" w14:textId="0395E157" w:rsidR="00C92452" w:rsidRPr="00277202" w:rsidRDefault="00C92452" w:rsidP="00277202">
      <w:pPr>
        <w:shd w:val="clear" w:color="auto" w:fill="FFFFFF"/>
        <w:spacing w:after="135" w:line="240" w:lineRule="auto"/>
        <w:ind w:firstLine="31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</w:p>
    <w:p w14:paraId="27F273F0" w14:textId="1303F8BC" w:rsidR="00C92452" w:rsidRPr="00277202" w:rsidRDefault="00277202" w:rsidP="00277202">
      <w:pPr>
        <w:shd w:val="clear" w:color="auto" w:fill="FFFFFF"/>
        <w:spacing w:after="135" w:line="240" w:lineRule="auto"/>
        <w:ind w:firstLine="31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277202">
        <w:rPr>
          <w:rFonts w:ascii="Times New Roman" w:hAnsi="Times New Roman" w:cs="Times New Roman"/>
          <w:color w:val="1F2328"/>
          <w:sz w:val="28"/>
          <w:szCs w:val="28"/>
          <w:lang w:eastAsia="uk-UA"/>
        </w:rPr>
        <w:t>Виведення усіх студентів і за номером подано на рисунку 6.2</w:t>
      </w:r>
    </w:p>
    <w:p w14:paraId="1A6A1094" w14:textId="387869CD" w:rsidR="00277202" w:rsidRPr="00277202" w:rsidRDefault="00277202" w:rsidP="00277202">
      <w:pPr>
        <w:shd w:val="clear" w:color="auto" w:fill="FFFFFF"/>
        <w:spacing w:after="135" w:line="240" w:lineRule="auto"/>
        <w:ind w:firstLine="31"/>
        <w:jc w:val="center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277202">
        <w:rPr>
          <w:rFonts w:ascii="Times New Roman" w:hAnsi="Times New Roman" w:cs="Times New Roman"/>
          <w:color w:val="1F2328"/>
          <w:sz w:val="28"/>
          <w:szCs w:val="28"/>
          <w:lang w:eastAsia="uk-UA"/>
        </w:rPr>
        <w:lastRenderedPageBreak/>
        <w:drawing>
          <wp:inline distT="0" distB="0" distL="0" distR="0" wp14:anchorId="7E7FA028" wp14:editId="013011B3">
            <wp:extent cx="2829320" cy="5544324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2F26" w14:textId="74F87942" w:rsidR="00277202" w:rsidRDefault="00277202" w:rsidP="00277202">
      <w:pPr>
        <w:shd w:val="clear" w:color="auto" w:fill="FFFFFF"/>
        <w:spacing w:after="135" w:line="240" w:lineRule="auto"/>
        <w:ind w:firstLine="31"/>
        <w:jc w:val="center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277202">
        <w:rPr>
          <w:rFonts w:ascii="Times New Roman" w:hAnsi="Times New Roman" w:cs="Times New Roman"/>
          <w:color w:val="1F2328"/>
          <w:sz w:val="28"/>
          <w:szCs w:val="28"/>
          <w:lang w:eastAsia="uk-UA"/>
        </w:rPr>
        <w:t>Рисунок 6.2 – Вивід студентів</w:t>
      </w:r>
    </w:p>
    <w:p w14:paraId="7B50D4AE" w14:textId="77777777" w:rsidR="00277202" w:rsidRPr="00277202" w:rsidRDefault="00277202" w:rsidP="00277202">
      <w:pPr>
        <w:shd w:val="clear" w:color="auto" w:fill="FFFFFF"/>
        <w:spacing w:after="135" w:line="240" w:lineRule="auto"/>
        <w:ind w:firstLine="31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</w:p>
    <w:p w14:paraId="7FDC22DD" w14:textId="6CB70BA3" w:rsidR="00277202" w:rsidRPr="00277202" w:rsidRDefault="00277202" w:rsidP="00277202">
      <w:pPr>
        <w:shd w:val="clear" w:color="auto" w:fill="FFFFFF"/>
        <w:spacing w:after="135" w:line="240" w:lineRule="auto"/>
        <w:ind w:firstLine="31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277202">
        <w:rPr>
          <w:rFonts w:ascii="Times New Roman" w:hAnsi="Times New Roman" w:cs="Times New Roman"/>
          <w:color w:val="1F2328"/>
          <w:sz w:val="28"/>
          <w:szCs w:val="28"/>
          <w:lang w:eastAsia="uk-UA"/>
        </w:rPr>
        <w:t>Найкращий предмет і топ рейтингу подано на рисунку 6.3.</w:t>
      </w:r>
    </w:p>
    <w:p w14:paraId="4546630D" w14:textId="69C695F3" w:rsidR="00277202" w:rsidRPr="00277202" w:rsidRDefault="00277202" w:rsidP="00277202">
      <w:pPr>
        <w:shd w:val="clear" w:color="auto" w:fill="FFFFFF"/>
        <w:spacing w:after="135" w:line="240" w:lineRule="auto"/>
        <w:ind w:firstLine="31"/>
        <w:jc w:val="center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277202">
        <w:rPr>
          <w:rFonts w:ascii="Times New Roman" w:hAnsi="Times New Roman" w:cs="Times New Roman"/>
          <w:color w:val="1F2328"/>
          <w:sz w:val="28"/>
          <w:szCs w:val="28"/>
          <w:lang w:eastAsia="uk-UA"/>
        </w:rPr>
        <w:lastRenderedPageBreak/>
        <w:drawing>
          <wp:inline distT="0" distB="0" distL="0" distR="0" wp14:anchorId="02737DB2" wp14:editId="23A9D727">
            <wp:extent cx="4067743" cy="2591162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B74B" w14:textId="45AFC391" w:rsidR="00277202" w:rsidRPr="00277202" w:rsidRDefault="00277202" w:rsidP="00277202">
      <w:pPr>
        <w:shd w:val="clear" w:color="auto" w:fill="FFFFFF"/>
        <w:spacing w:after="135" w:line="240" w:lineRule="auto"/>
        <w:ind w:firstLine="31"/>
        <w:jc w:val="center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277202">
        <w:rPr>
          <w:rFonts w:ascii="Times New Roman" w:hAnsi="Times New Roman" w:cs="Times New Roman"/>
          <w:color w:val="1F2328"/>
          <w:sz w:val="28"/>
          <w:szCs w:val="28"/>
          <w:lang w:eastAsia="uk-UA"/>
        </w:rPr>
        <w:t>Рисунок 6.3 – Топ рейтингу студентів</w:t>
      </w:r>
    </w:p>
    <w:p w14:paraId="02EE7EB3" w14:textId="127F5785" w:rsidR="00277202" w:rsidRPr="00277202" w:rsidRDefault="00277202" w:rsidP="00277202">
      <w:pPr>
        <w:shd w:val="clear" w:color="auto" w:fill="FFFFFF"/>
        <w:spacing w:after="135" w:line="240" w:lineRule="auto"/>
        <w:ind w:firstLine="31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</w:p>
    <w:p w14:paraId="3A4D4F87" w14:textId="6CBB8BE9" w:rsidR="00277202" w:rsidRPr="00277202" w:rsidRDefault="00277202" w:rsidP="00277202">
      <w:pPr>
        <w:shd w:val="clear" w:color="auto" w:fill="FFFFFF"/>
        <w:spacing w:after="135" w:line="240" w:lineRule="auto"/>
        <w:ind w:firstLine="708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277202">
        <w:rPr>
          <w:rFonts w:ascii="Times New Roman" w:hAnsi="Times New Roman" w:cs="Times New Roman"/>
          <w:color w:val="1F2328"/>
          <w:sz w:val="28"/>
          <w:szCs w:val="28"/>
          <w:lang w:eastAsia="uk-UA"/>
        </w:rPr>
        <w:t xml:space="preserve">Створено класи, реалізовано методи, меню. Виконано </w:t>
      </w:r>
      <w:proofErr w:type="spellStart"/>
      <w:r w:rsidRPr="00277202">
        <w:rPr>
          <w:rFonts w:ascii="Times New Roman" w:hAnsi="Times New Roman" w:cs="Times New Roman"/>
          <w:color w:val="1F2328"/>
          <w:sz w:val="28"/>
          <w:szCs w:val="28"/>
          <w:lang w:eastAsia="uk-UA"/>
        </w:rPr>
        <w:t>коміт</w:t>
      </w:r>
      <w:proofErr w:type="spellEnd"/>
      <w:r w:rsidRPr="00277202">
        <w:rPr>
          <w:rFonts w:ascii="Times New Roman" w:hAnsi="Times New Roman" w:cs="Times New Roman"/>
          <w:color w:val="1F2328"/>
          <w:sz w:val="28"/>
          <w:szCs w:val="28"/>
          <w:lang w:eastAsia="uk-UA"/>
        </w:rPr>
        <w:t xml:space="preserve"> рішення у віддалений репозиторій.</w:t>
      </w:r>
    </w:p>
    <w:p w14:paraId="71F36799" w14:textId="577D0F6C" w:rsidR="00277202" w:rsidRPr="00277202" w:rsidRDefault="00277202" w:rsidP="00277202">
      <w:pPr>
        <w:shd w:val="clear" w:color="auto" w:fill="FFFFFF"/>
        <w:spacing w:after="135" w:line="240" w:lineRule="auto"/>
        <w:ind w:firstLine="708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277202">
        <w:rPr>
          <w:rFonts w:ascii="Times New Roman" w:hAnsi="Times New Roman" w:cs="Times New Roman"/>
          <w:color w:val="1F2328"/>
          <w:sz w:val="28"/>
          <w:szCs w:val="28"/>
          <w:lang w:eastAsia="uk-UA"/>
        </w:rPr>
        <w:t xml:space="preserve">Висновок: під час виконання лабораторної роботи </w:t>
      </w:r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</w:t>
      </w:r>
      <w:proofErr w:type="spellStart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асво</w:t>
      </w:r>
      <w:proofErr w:type="spellEnd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єно </w:t>
      </w:r>
      <w:proofErr w:type="spellStart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принципи</w:t>
      </w:r>
      <w:proofErr w:type="spellEnd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проектування</w:t>
      </w:r>
      <w:proofErr w:type="spellEnd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та</w:t>
      </w:r>
      <w:proofErr w:type="spellEnd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оголошення</w:t>
      </w:r>
      <w:proofErr w:type="spellEnd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класів</w:t>
      </w:r>
      <w:proofErr w:type="spellEnd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; </w:t>
      </w:r>
      <w:proofErr w:type="spellStart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вивчити</w:t>
      </w:r>
      <w:proofErr w:type="spellEnd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особливості</w:t>
      </w:r>
      <w:proofErr w:type="spellEnd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реалізації</w:t>
      </w:r>
      <w:proofErr w:type="spellEnd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конструкторів</w:t>
      </w:r>
      <w:proofErr w:type="spellEnd"/>
      <w:r w:rsidRPr="002772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класів різних типів, прийоми використання полів та методів класу.</w:t>
      </w:r>
    </w:p>
    <w:p w14:paraId="62565600" w14:textId="77777777" w:rsidR="00277202" w:rsidRPr="00C92452" w:rsidRDefault="00277202" w:rsidP="00C92452">
      <w:pPr>
        <w:shd w:val="clear" w:color="auto" w:fill="FFFFFF"/>
        <w:spacing w:after="135" w:line="240" w:lineRule="auto"/>
        <w:ind w:firstLine="31"/>
        <w:rPr>
          <w:rFonts w:ascii="Times New Roman" w:hAnsi="Times New Roman" w:cs="Times New Roman"/>
          <w:color w:val="1F2328"/>
          <w:lang w:eastAsia="uk-UA"/>
        </w:rPr>
      </w:pPr>
    </w:p>
    <w:p w14:paraId="277A34EA" w14:textId="77777777" w:rsidR="00C92452" w:rsidRDefault="00C92452" w:rsidP="00C9245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B609D14" w14:textId="77777777" w:rsidR="003A5891" w:rsidRDefault="003A5891"/>
    <w:sectPr w:rsidR="003A5891" w:rsidSect="00E129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52"/>
    <w:rsid w:val="00277202"/>
    <w:rsid w:val="003A5891"/>
    <w:rsid w:val="004331CE"/>
    <w:rsid w:val="00A95460"/>
    <w:rsid w:val="00C35063"/>
    <w:rsid w:val="00C92452"/>
    <w:rsid w:val="00E1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9231B"/>
  <w15:chartTrackingRefBased/>
  <w15:docId w15:val="{33D6D23C-8E5B-45F5-A6DF-7FAFB007F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2452"/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C35063"/>
    <w:pPr>
      <w:tabs>
        <w:tab w:val="left" w:pos="0"/>
      </w:tabs>
      <w:spacing w:before="480" w:after="480" w:line="360" w:lineRule="auto"/>
      <w:contextualSpacing/>
      <w:jc w:val="center"/>
    </w:pPr>
    <w:rPr>
      <w:rFonts w:ascii="Times New Roman" w:eastAsiaTheme="minorHAnsi" w:hAnsi="Times New Roman" w:cstheme="minorHAnsi"/>
      <w:sz w:val="28"/>
    </w:rPr>
  </w:style>
  <w:style w:type="character" w:customStyle="1" w:styleId="a4">
    <w:name w:val="Рисунок Знак"/>
    <w:basedOn w:val="a0"/>
    <w:link w:val="a3"/>
    <w:rsid w:val="00C35063"/>
    <w:rPr>
      <w:rFonts w:ascii="Times New Roman" w:hAnsi="Times New Roman" w:cstheme="minorHAnsi"/>
      <w:sz w:val="28"/>
    </w:rPr>
  </w:style>
  <w:style w:type="paragraph" w:styleId="a5">
    <w:name w:val="Body Text"/>
    <w:basedOn w:val="a"/>
    <w:link w:val="a6"/>
    <w:rsid w:val="00C92452"/>
    <w:pPr>
      <w:spacing w:after="120"/>
    </w:pPr>
  </w:style>
  <w:style w:type="character" w:customStyle="1" w:styleId="a6">
    <w:name w:val="Основний текст Знак"/>
    <w:basedOn w:val="a0"/>
    <w:link w:val="a5"/>
    <w:rsid w:val="00C92452"/>
    <w:rPr>
      <w:rFonts w:ascii="Calibri" w:eastAsia="Times New Roman" w:hAnsi="Calibri" w:cs="Calibri"/>
    </w:rPr>
  </w:style>
  <w:style w:type="paragraph" w:styleId="a7">
    <w:name w:val="Normal (Web)"/>
    <w:basedOn w:val="a"/>
    <w:uiPriority w:val="99"/>
    <w:unhideWhenUsed/>
    <w:rsid w:val="00C9245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7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1298</Words>
  <Characters>741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2025-11-30T20:29:00Z</dcterms:created>
  <dcterms:modified xsi:type="dcterms:W3CDTF">2025-11-30T20:43:00Z</dcterms:modified>
</cp:coreProperties>
</file>