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7B79" w14:textId="7979A8B6" w:rsidR="004E21D2" w:rsidRDefault="00A11012" w:rsidP="00A1101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Cats and Dogs Classification App</w:t>
      </w:r>
    </w:p>
    <w:p w14:paraId="4B4A396A" w14:textId="7989758A" w:rsidR="00A11012" w:rsidRDefault="00A11012" w:rsidP="00A110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F2DC3" w14:textId="4725DA28" w:rsidR="00A11012" w:rsidRDefault="00A11012" w:rsidP="00A1101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Am realizat o mic</w:t>
      </w:r>
      <w:r>
        <w:rPr>
          <w:rFonts w:ascii="Times New Roman" w:hAnsi="Times New Roman" w:cs="Times New Roman"/>
          <w:sz w:val="24"/>
          <w:szCs w:val="24"/>
          <w:lang w:val="ro-RO"/>
        </w:rPr>
        <w:t>ă aplicație care lasă utilizatorul să aleagă o imagine și să îi ghicească dacă aceasta este o pisică sau un câine.</w:t>
      </w:r>
    </w:p>
    <w:p w14:paraId="122EFE29" w14:textId="3DC8D045" w:rsidR="00A11012" w:rsidRDefault="00A11012" w:rsidP="00A1101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folosește </w:t>
      </w:r>
      <w:r>
        <w:rPr>
          <w:rFonts w:ascii="Times New Roman" w:hAnsi="Times New Roman" w:cs="Times New Roman"/>
          <w:sz w:val="24"/>
          <w:szCs w:val="24"/>
        </w:rPr>
        <w:t>dou</w:t>
      </w:r>
      <w:r>
        <w:rPr>
          <w:rFonts w:ascii="Times New Roman" w:hAnsi="Times New Roman" w:cs="Times New Roman"/>
          <w:sz w:val="24"/>
          <w:szCs w:val="24"/>
          <w:lang w:val="ro-RO"/>
        </w:rPr>
        <w:t>ă modele, CNN și SVM, pentru a prezice de care categorie aparține imagine</w:t>
      </w:r>
      <w:r w:rsidR="0049656C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dintre cele două posibile: câine sau pisică.</w:t>
      </w:r>
      <w:r w:rsidR="0049656C">
        <w:rPr>
          <w:rFonts w:ascii="Times New Roman" w:hAnsi="Times New Roman" w:cs="Times New Roman"/>
          <w:sz w:val="24"/>
          <w:szCs w:val="24"/>
          <w:lang w:val="ro-RO"/>
        </w:rPr>
        <w:t xml:space="preserve"> Codul sursă conține fișierele .py care se pot rula pentru a construi modelele și un folder „build” cu aplicația, care se folosește de modelele generate pentru prezicerea imaginii.</w:t>
      </w:r>
      <w:r w:rsidR="004019CC">
        <w:rPr>
          <w:rFonts w:ascii="Times New Roman" w:hAnsi="Times New Roman" w:cs="Times New Roman"/>
          <w:sz w:val="24"/>
          <w:szCs w:val="24"/>
          <w:lang w:val="ro-RO"/>
        </w:rPr>
        <w:t xml:space="preserve"> Funcția care rulează pentru prezicerea imaginii se află în useModel</w:t>
      </w:r>
      <w:r w:rsidR="000F6F93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019CC">
        <w:rPr>
          <w:rFonts w:ascii="Times New Roman" w:hAnsi="Times New Roman" w:cs="Times New Roman"/>
          <w:sz w:val="24"/>
          <w:szCs w:val="24"/>
          <w:lang w:val="ro-RO"/>
        </w:rPr>
        <w:t>.py</w:t>
      </w:r>
      <w:r w:rsidR="000F6F93">
        <w:rPr>
          <w:rFonts w:ascii="Times New Roman" w:hAnsi="Times New Roman" w:cs="Times New Roman"/>
          <w:sz w:val="24"/>
          <w:szCs w:val="24"/>
          <w:lang w:val="ro-RO"/>
        </w:rPr>
        <w:t>, pe lângă câteva alte funcții folosite la debugging.</w:t>
      </w:r>
    </w:p>
    <w:p w14:paraId="5BEABF41" w14:textId="1F7C97D1" w:rsidR="008E358E" w:rsidRDefault="008E358E" w:rsidP="00A1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DC6A1FC" wp14:editId="6861DBBA">
            <wp:extent cx="5935980" cy="3459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CE5A" w14:textId="72C00855" w:rsidR="008E358E" w:rsidRPr="004019CC" w:rsidRDefault="008E358E" w:rsidP="00A11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imaginea de mai sus se poate observa interfața aplicației. În partea stângă apare predicția pentru modelul SVM și în partea dreaptă apare predicția pentru modelul CNN</w:t>
      </w:r>
    </w:p>
    <w:sectPr w:rsidR="008E358E" w:rsidRPr="0040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AD"/>
    <w:rsid w:val="000F6F93"/>
    <w:rsid w:val="00274758"/>
    <w:rsid w:val="004019CC"/>
    <w:rsid w:val="0049656C"/>
    <w:rsid w:val="00816D11"/>
    <w:rsid w:val="008E358E"/>
    <w:rsid w:val="00A11012"/>
    <w:rsid w:val="00C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D643"/>
  <w15:chartTrackingRefBased/>
  <w15:docId w15:val="{76CCFA61-5AB7-4416-B428-90171EDE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Butiu</dc:creator>
  <cp:keywords/>
  <dc:description/>
  <cp:lastModifiedBy>Ovidiu Butiu</cp:lastModifiedBy>
  <cp:revision>6</cp:revision>
  <dcterms:created xsi:type="dcterms:W3CDTF">2023-01-18T15:57:00Z</dcterms:created>
  <dcterms:modified xsi:type="dcterms:W3CDTF">2023-01-18T16:16:00Z</dcterms:modified>
</cp:coreProperties>
</file>