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D611" w14:textId="0928C5BC" w:rsidR="003B2CBC" w:rsidRDefault="003249B2">
      <w:pPr>
        <w:rPr>
          <w:lang w:val="en-US"/>
        </w:rPr>
      </w:pPr>
      <w:r>
        <w:rPr>
          <w:lang w:val="en-US"/>
        </w:rPr>
        <w:t>Test_coffee</w:t>
      </w:r>
    </w:p>
    <w:p w14:paraId="7C36806E" w14:textId="5FE32BA2" w:rsidR="003249B2" w:rsidRPr="003249B2" w:rsidRDefault="003249B2">
      <w:pPr>
        <w:rPr>
          <w:lang w:val="en-US"/>
        </w:rPr>
      </w:pPr>
      <w:r>
        <w:rPr>
          <w:lang w:val="en-US"/>
        </w:rPr>
        <w:t>Test_coffee_1</w:t>
      </w:r>
    </w:p>
    <w:sectPr w:rsidR="003249B2" w:rsidRPr="003249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ED"/>
    <w:rsid w:val="003249B2"/>
    <w:rsid w:val="006818ED"/>
    <w:rsid w:val="00C1426D"/>
    <w:rsid w:val="00EF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16AE"/>
  <w15:chartTrackingRefBased/>
  <w15:docId w15:val="{52E58AD6-DA0D-4278-9BF7-6BA939A3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Vysochanska</dc:creator>
  <cp:keywords/>
  <dc:description/>
  <cp:lastModifiedBy>Olha Vysochanska</cp:lastModifiedBy>
  <cp:revision>2</cp:revision>
  <dcterms:created xsi:type="dcterms:W3CDTF">2021-04-17T09:10:00Z</dcterms:created>
  <dcterms:modified xsi:type="dcterms:W3CDTF">2021-04-17T09:10:00Z</dcterms:modified>
</cp:coreProperties>
</file>