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58" w:rsidRPr="009262E2" w:rsidRDefault="002C7D58" w:rsidP="002C7D58">
      <w:pPr>
        <w:spacing w:after="0" w:line="240" w:lineRule="auto"/>
        <w:jc w:val="center"/>
        <w:rPr>
          <w:b/>
          <w:sz w:val="28"/>
          <w:szCs w:val="28"/>
        </w:rPr>
      </w:pPr>
      <w:r w:rsidRPr="009262E2">
        <w:rPr>
          <w:b/>
          <w:sz w:val="28"/>
          <w:szCs w:val="28"/>
        </w:rPr>
        <w:t>Alice Dasek</w:t>
      </w:r>
    </w:p>
    <w:p w:rsidR="002C7D58" w:rsidRDefault="002C7D58" w:rsidP="002C7D58">
      <w:pPr>
        <w:jc w:val="center"/>
      </w:pPr>
      <w:r>
        <w:t>Biography</w:t>
      </w:r>
    </w:p>
    <w:p w:rsidR="00782D95" w:rsidRDefault="0089294A">
      <w:r>
        <w:t>Ms. Dasek</w:t>
      </w:r>
      <w:r w:rsidR="00522BF1">
        <w:t xml:space="preserve"> </w:t>
      </w:r>
      <w:r w:rsidR="00403119">
        <w:t xml:space="preserve">serves </w:t>
      </w:r>
      <w:r w:rsidR="00DF7D99">
        <w:t xml:space="preserve">in the Office of Energy Efficiency and Renewable Energy </w:t>
      </w:r>
      <w:r w:rsidR="00A7677C">
        <w:t>at the U.S. Department of Energy (DOE)</w:t>
      </w:r>
      <w:r w:rsidR="004B4A6C">
        <w:t>, where s</w:t>
      </w:r>
      <w:r w:rsidR="00E95C50">
        <w:t xml:space="preserve">he </w:t>
      </w:r>
      <w:r w:rsidR="005E0958">
        <w:t xml:space="preserve">works with </w:t>
      </w:r>
      <w:r w:rsidR="00E95C50">
        <w:t xml:space="preserve">state and local governments </w:t>
      </w:r>
      <w:r w:rsidR="005E0958">
        <w:t xml:space="preserve">to </w:t>
      </w:r>
      <w:r w:rsidR="00B02560">
        <w:t xml:space="preserve">meet </w:t>
      </w:r>
      <w:r w:rsidR="00090C6B">
        <w:t xml:space="preserve">their </w:t>
      </w:r>
      <w:r w:rsidR="006536DC">
        <w:t xml:space="preserve">energy </w:t>
      </w:r>
      <w:r w:rsidR="00B02560">
        <w:t>goals</w:t>
      </w:r>
      <w:r w:rsidR="00E95C50">
        <w:t xml:space="preserve">.  </w:t>
      </w:r>
      <w:r w:rsidR="00A7677C">
        <w:t xml:space="preserve">In that capacity </w:t>
      </w:r>
      <w:r w:rsidR="00E95C50">
        <w:t xml:space="preserve">Alice </w:t>
      </w:r>
      <w:r w:rsidR="00AA21B3">
        <w:t xml:space="preserve">has </w:t>
      </w:r>
      <w:r w:rsidR="00AE23F6">
        <w:t xml:space="preserve">led </w:t>
      </w:r>
      <w:r w:rsidR="00E95C50">
        <w:t xml:space="preserve">DOE’s </w:t>
      </w:r>
      <w:r w:rsidR="00571E5F">
        <w:t>Sustainable Wastewater Infrastructure of the Future (SWIFt) i</w:t>
      </w:r>
      <w:r w:rsidR="00E95C50">
        <w:t>nitiative</w:t>
      </w:r>
      <w:r w:rsidR="00A7677C">
        <w:t xml:space="preserve"> since 2016</w:t>
      </w:r>
      <w:r w:rsidR="00571E5F">
        <w:t>,</w:t>
      </w:r>
      <w:r w:rsidR="00E95C50">
        <w:t xml:space="preserve"> working wi</w:t>
      </w:r>
      <w:bookmarkStart w:id="0" w:name="_GoBack"/>
      <w:bookmarkEnd w:id="0"/>
      <w:r w:rsidR="00E95C50">
        <w:t>th water resource recovery facilities on energy management and infrastructure improvement.</w:t>
      </w:r>
      <w:r w:rsidR="00571E5F">
        <w:t xml:space="preserve">  </w:t>
      </w:r>
      <w:r w:rsidR="00AA21B3">
        <w:t xml:space="preserve">She </w:t>
      </w:r>
      <w:r w:rsidR="005911BB">
        <w:t xml:space="preserve">serves on the Board of Directors for the Resilient Utility Coalition and in an advisory capacity to the </w:t>
      </w:r>
      <w:r w:rsidR="00A41366">
        <w:t xml:space="preserve">2020 </w:t>
      </w:r>
      <w:r w:rsidR="005911BB">
        <w:t>Utility of the Future Recognition Program from the Water Environment Federation (WEF)</w:t>
      </w:r>
      <w:r w:rsidR="00571E5F">
        <w:t>.</w:t>
      </w:r>
      <w:r w:rsidR="005911BB">
        <w:t xml:space="preserve"> </w:t>
      </w:r>
      <w:r w:rsidR="00571E5F">
        <w:t xml:space="preserve"> </w:t>
      </w:r>
      <w:r w:rsidR="007029B6">
        <w:t xml:space="preserve">Alice </w:t>
      </w:r>
      <w:r w:rsidR="006650EA" w:rsidRPr="006650EA">
        <w:t>has masters degrees in business administration and environmental and energy management.</w:t>
      </w:r>
    </w:p>
    <w:sectPr w:rsidR="0078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E9"/>
    <w:rsid w:val="0004257A"/>
    <w:rsid w:val="00074A59"/>
    <w:rsid w:val="00086054"/>
    <w:rsid w:val="00087281"/>
    <w:rsid w:val="00090C6B"/>
    <w:rsid w:val="000B4ACB"/>
    <w:rsid w:val="000F0A82"/>
    <w:rsid w:val="002C7D58"/>
    <w:rsid w:val="002E213D"/>
    <w:rsid w:val="002F1AB5"/>
    <w:rsid w:val="00382419"/>
    <w:rsid w:val="00403119"/>
    <w:rsid w:val="004A3719"/>
    <w:rsid w:val="004B4A6C"/>
    <w:rsid w:val="004C6D49"/>
    <w:rsid w:val="004E0155"/>
    <w:rsid w:val="00504A6A"/>
    <w:rsid w:val="00522BF1"/>
    <w:rsid w:val="00571E5F"/>
    <w:rsid w:val="00576DB9"/>
    <w:rsid w:val="005911BB"/>
    <w:rsid w:val="00592C9C"/>
    <w:rsid w:val="005D29B5"/>
    <w:rsid w:val="005E0958"/>
    <w:rsid w:val="006536DC"/>
    <w:rsid w:val="0066017E"/>
    <w:rsid w:val="006650EA"/>
    <w:rsid w:val="00693AD6"/>
    <w:rsid w:val="006B4A25"/>
    <w:rsid w:val="007029B6"/>
    <w:rsid w:val="0074350B"/>
    <w:rsid w:val="00782D95"/>
    <w:rsid w:val="007E4C94"/>
    <w:rsid w:val="007F7107"/>
    <w:rsid w:val="0089294A"/>
    <w:rsid w:val="008C3EB3"/>
    <w:rsid w:val="009276C4"/>
    <w:rsid w:val="0094204C"/>
    <w:rsid w:val="009874F4"/>
    <w:rsid w:val="009E4BE9"/>
    <w:rsid w:val="00A41366"/>
    <w:rsid w:val="00A7677C"/>
    <w:rsid w:val="00AA21B3"/>
    <w:rsid w:val="00AE23F6"/>
    <w:rsid w:val="00B02560"/>
    <w:rsid w:val="00B07254"/>
    <w:rsid w:val="00BC4FC6"/>
    <w:rsid w:val="00C07EC6"/>
    <w:rsid w:val="00C46E99"/>
    <w:rsid w:val="00C95B1D"/>
    <w:rsid w:val="00DF46D7"/>
    <w:rsid w:val="00DF7D99"/>
    <w:rsid w:val="00E13131"/>
    <w:rsid w:val="00E16118"/>
    <w:rsid w:val="00E50FB7"/>
    <w:rsid w:val="00E95C50"/>
    <w:rsid w:val="00F75723"/>
    <w:rsid w:val="00F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17A9AC-1A50-4F5A-9C16-CEF0B937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Dasek</dc:creator>
  <cp:lastModifiedBy>Dasek, Alice</cp:lastModifiedBy>
  <cp:revision>48</cp:revision>
  <dcterms:created xsi:type="dcterms:W3CDTF">2014-04-01T19:29:00Z</dcterms:created>
  <dcterms:modified xsi:type="dcterms:W3CDTF">2020-05-06T21:49:00Z</dcterms:modified>
</cp:coreProperties>
</file>