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DC64D1" w14:textId="77777777" w:rsidR="005B6FFC" w:rsidRDefault="005B6FFC" w:rsidP="005B6FFC">
      <w:pPr>
        <w:ind w:left="720"/>
        <w:rPr>
          <w:rFonts w:ascii="Arial" w:hAnsi="Arial" w:cs="Arial"/>
          <w:sz w:val="28"/>
          <w:szCs w:val="28"/>
        </w:rPr>
      </w:pPr>
      <w:bookmarkStart w:id="0" w:name="_GoBack"/>
      <w:bookmarkEnd w:id="0"/>
      <w:r>
        <w:rPr>
          <w:rFonts w:ascii="Arial" w:hAnsi="Arial" w:cs="Arial"/>
          <w:sz w:val="28"/>
          <w:szCs w:val="28"/>
        </w:rPr>
        <w:t>Hardeep Anand has dedicated his engineering career to the advancement of public policy to benefit the environment and the community. Mr. Anand has more than 25 years of professional engineering, program management, and leadership experience in the public and private sectors, which he leverages to create and implement programs that realize efficiencies and provide tangible results. As Deputy Director for the Miami Dade Water &amp; Sewer Department, he oversees a multibillion-dollar Capital Improvement Program that delivers innovative projects with the objective of shifting from a transactional approach to water infrastructure planning to one that will transform the water system across the region.</w:t>
      </w:r>
    </w:p>
    <w:p w14:paraId="78147306" w14:textId="77777777" w:rsidR="005B6FFC" w:rsidRDefault="005B6FFC" w:rsidP="005B6FFC">
      <w:pPr>
        <w:ind w:left="720"/>
        <w:rPr>
          <w:rFonts w:ascii="Arial" w:hAnsi="Arial" w:cs="Arial"/>
          <w:sz w:val="28"/>
          <w:szCs w:val="28"/>
        </w:rPr>
      </w:pPr>
    </w:p>
    <w:p w14:paraId="438DA9DC" w14:textId="77777777" w:rsidR="005B6FFC" w:rsidRDefault="005B6FFC" w:rsidP="005B6FFC">
      <w:pPr>
        <w:ind w:left="720"/>
        <w:rPr>
          <w:rFonts w:ascii="Arial" w:hAnsi="Arial" w:cs="Arial"/>
          <w:sz w:val="28"/>
          <w:szCs w:val="28"/>
        </w:rPr>
      </w:pPr>
      <w:r>
        <w:rPr>
          <w:rFonts w:ascii="Arial" w:hAnsi="Arial" w:cs="Arial"/>
          <w:sz w:val="28"/>
          <w:szCs w:val="28"/>
        </w:rPr>
        <w:t>Mr. Anand is the Founder and Policy Director of the Resilient Utility Coalition; a member of the Board of Directors of the Water Environment and Research Foundation; a Co-chair of the National Association of Clean Water Agencies Climate and Resilience Committee; a member of the Construction Management Advisory Board at the University of Miami, and he has been recognized by the Florida Section of the American Society of Civil Engineers as “Engineer of the Year.” Currently, Mr. Anand is leading the development of a “One Water Academy” knowledge management system to serve as a clearinghouse for water-related information across the globe, helping ensure a sustainable and proficient workforce within the water sector.</w:t>
      </w:r>
    </w:p>
    <w:p w14:paraId="2CBA405A" w14:textId="77777777" w:rsidR="005B6FFC" w:rsidRDefault="005B6FFC" w:rsidP="005B6FFC">
      <w:pPr>
        <w:rPr>
          <w:rFonts w:ascii="Arial" w:hAnsi="Arial" w:cs="Arial"/>
          <w:sz w:val="28"/>
          <w:szCs w:val="28"/>
        </w:rPr>
      </w:pPr>
    </w:p>
    <w:p w14:paraId="004397F6" w14:textId="77777777" w:rsidR="005B6FFC" w:rsidRDefault="005B6FFC" w:rsidP="005B6FFC">
      <w:pPr>
        <w:spacing w:after="40"/>
        <w:rPr>
          <w:rFonts w:ascii="Arial" w:hAnsi="Arial" w:cs="Arial"/>
          <w:b/>
          <w:bCs/>
          <w:sz w:val="28"/>
          <w:szCs w:val="28"/>
        </w:rPr>
      </w:pPr>
    </w:p>
    <w:p w14:paraId="3C2974FC" w14:textId="77777777" w:rsidR="004C27C3" w:rsidRDefault="004C27C3"/>
    <w:sectPr w:rsidR="004C27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FFC"/>
    <w:rsid w:val="004C27C3"/>
    <w:rsid w:val="005B6F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6325A"/>
  <w15:chartTrackingRefBased/>
  <w15:docId w15:val="{7CC51ED2-D064-4E03-8E70-69B428275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B6FFC"/>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5688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AD62A251D05EA4CB1543D1E35DD2DA7" ma:contentTypeVersion="13" ma:contentTypeDescription="Create a new document." ma:contentTypeScope="" ma:versionID="4ed066ce2c83fb7cc7b60fd75ea8107b">
  <xsd:schema xmlns:xsd="http://www.w3.org/2001/XMLSchema" xmlns:xs="http://www.w3.org/2001/XMLSchema" xmlns:p="http://schemas.microsoft.com/office/2006/metadata/properties" xmlns:ns3="52470104-8a79-4c15-b1fb-3ed739b9903c" xmlns:ns4="b5710cdf-b2dd-4b17-af87-1ca7b5bea17c" targetNamespace="http://schemas.microsoft.com/office/2006/metadata/properties" ma:root="true" ma:fieldsID="39966334eb8e71607fc0b5ab97e10301" ns3:_="" ns4:_="">
    <xsd:import namespace="52470104-8a79-4c15-b1fb-3ed739b9903c"/>
    <xsd:import namespace="b5710cdf-b2dd-4b17-af87-1ca7b5bea17c"/>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EventHashCode" minOccurs="0"/>
                <xsd:element ref="ns4:MediaServiceGenerationTime" minOccurs="0"/>
                <xsd:element ref="ns4:MediaServiceAutoKeyPoints" minOccurs="0"/>
                <xsd:element ref="ns4:MediaServiceKeyPoints" minOccurs="0"/>
                <xsd:element ref="ns4:MediaServiceOCR"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470104-8a79-4c15-b1fb-3ed739b9903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5710cdf-b2dd-4b17-af87-1ca7b5bea17c"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20345E2-FFAE-4759-BD0E-8A3F545FA5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2470104-8a79-4c15-b1fb-3ed739b9903c"/>
    <ds:schemaRef ds:uri="b5710cdf-b2dd-4b17-af87-1ca7b5bea1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684F12A-155D-4D71-89AA-EE9A18496851}">
  <ds:schemaRefs>
    <ds:schemaRef ds:uri="http://schemas.microsoft.com/sharepoint/v3/contenttype/forms"/>
  </ds:schemaRefs>
</ds:datastoreItem>
</file>

<file path=customXml/itemProps3.xml><?xml version="1.0" encoding="utf-8"?>
<ds:datastoreItem xmlns:ds="http://schemas.openxmlformats.org/officeDocument/2006/customXml" ds:itemID="{F1F9B8E6-1991-462F-85AE-6337BBAE8A68}">
  <ds:schemaRefs>
    <ds:schemaRef ds:uri="b5710cdf-b2dd-4b17-af87-1ca7b5bea17c"/>
    <ds:schemaRef ds:uri="http://purl.org/dc/terms/"/>
    <ds:schemaRef ds:uri="http://schemas.openxmlformats.org/package/2006/metadata/core-properties"/>
    <ds:schemaRef ds:uri="http://purl.org/dc/dcmitype/"/>
    <ds:schemaRef ds:uri="http://schemas.microsoft.com/office/infopath/2007/PartnerControls"/>
    <ds:schemaRef ds:uri="http://schemas.microsoft.com/office/2006/documentManagement/types"/>
    <ds:schemaRef ds:uri="http://purl.org/dc/elements/1.1/"/>
    <ds:schemaRef ds:uri="http://schemas.microsoft.com/office/2006/metadata/properties"/>
    <ds:schemaRef ds:uri="52470104-8a79-4c15-b1fb-3ed739b9903c"/>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212</Words>
  <Characters>1215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Griner, Debbie (WASD)</dc:creator>
  <cp:keywords/>
  <dc:description/>
  <cp:lastModifiedBy>Griner, Debbie (WASD)</cp:lastModifiedBy>
  <cp:revision>1</cp:revision>
  <dcterms:created xsi:type="dcterms:W3CDTF">2020-04-07T15:03:00Z</dcterms:created>
  <dcterms:modified xsi:type="dcterms:W3CDTF">2020-04-07T15:03:00Z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0x0101005AD62A251D05EA4CB1543D1E35DD2DA7</vt:lpwstr>
  </property>
</Properties>
</file>