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917FB" w14:textId="77777777" w:rsidR="003069EC" w:rsidRDefault="003069EC"/>
    <w:p w14:paraId="1D59BCE5" w14:textId="77777777" w:rsidR="00B23DFD" w:rsidRDefault="00B23DFD">
      <w:r w:rsidRPr="00B23DFD">
        <w:t xml:space="preserve">Juan Oquendo is a Vice President with </w:t>
      </w:r>
      <w:proofErr w:type="spellStart"/>
      <w:r w:rsidRPr="00B23DFD">
        <w:t>Carollo</w:t>
      </w:r>
      <w:proofErr w:type="spellEnd"/>
      <w:r w:rsidRPr="00B23DFD">
        <w:t xml:space="preserve"> Engineers, Inc. and serves as a Senior Client Services Manager in the South Florida region and Business Development Manager for </w:t>
      </w:r>
      <w:proofErr w:type="spellStart"/>
      <w:r w:rsidRPr="00B23DFD">
        <w:t>Carollo’s</w:t>
      </w:r>
      <w:proofErr w:type="spellEnd"/>
      <w:r w:rsidRPr="00B23DFD">
        <w:t xml:space="preserve"> Florida Operation. His project experience covers a broad range of civil and environmental engineering projects. His municipal and public works experience includes planning, design, and construction services for water and wastewater collection, conveyance, and treatment facilities. He also has extensive experience in biosolids management, storm water, and climate resiliency.</w:t>
      </w:r>
      <w:bookmarkStart w:id="0" w:name="_GoBack"/>
      <w:bookmarkEnd w:id="0"/>
    </w:p>
    <w:p w14:paraId="16B06653" w14:textId="77777777" w:rsidR="00B23DFD" w:rsidRDefault="00B23DFD"/>
    <w:sectPr w:rsidR="00B23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FD"/>
    <w:rsid w:val="003069EC"/>
    <w:rsid w:val="00B23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18F2"/>
  <w15:chartTrackingRefBased/>
  <w15:docId w15:val="{E117E0A0-B33B-4032-AB8B-00333EA9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D62A251D05EA4CB1543D1E35DD2DA7" ma:contentTypeVersion="13" ma:contentTypeDescription="Create a new document." ma:contentTypeScope="" ma:versionID="4ed066ce2c83fb7cc7b60fd75ea8107b">
  <xsd:schema xmlns:xsd="http://www.w3.org/2001/XMLSchema" xmlns:xs="http://www.w3.org/2001/XMLSchema" xmlns:p="http://schemas.microsoft.com/office/2006/metadata/properties" xmlns:ns3="52470104-8a79-4c15-b1fb-3ed739b9903c" xmlns:ns4="b5710cdf-b2dd-4b17-af87-1ca7b5bea17c" targetNamespace="http://schemas.microsoft.com/office/2006/metadata/properties" ma:root="true" ma:fieldsID="39966334eb8e71607fc0b5ab97e10301" ns3:_="" ns4:_="">
    <xsd:import namespace="52470104-8a79-4c15-b1fb-3ed739b9903c"/>
    <xsd:import namespace="b5710cdf-b2dd-4b17-af87-1ca7b5bea17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EventHashCode" minOccurs="0"/>
                <xsd:element ref="ns4:MediaServiceGenerationTime" minOccurs="0"/>
                <xsd:element ref="ns4:MediaServiceAutoKeyPoints" minOccurs="0"/>
                <xsd:element ref="ns4:MediaServiceKeyPoints"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70104-8a79-4c15-b1fb-3ed739b9903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710cdf-b2dd-4b17-af87-1ca7b5bea17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A3DA7C-356D-4C01-A998-845337415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70104-8a79-4c15-b1fb-3ed739b9903c"/>
    <ds:schemaRef ds:uri="b5710cdf-b2dd-4b17-af87-1ca7b5bea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BD8FE3-5368-4A63-8743-D2EDA42C2724}">
  <ds:schemaRefs>
    <ds:schemaRef ds:uri="http://schemas.microsoft.com/sharepoint/v3/contenttype/forms"/>
  </ds:schemaRefs>
</ds:datastoreItem>
</file>

<file path=customXml/itemProps3.xml><?xml version="1.0" encoding="utf-8"?>
<ds:datastoreItem xmlns:ds="http://schemas.openxmlformats.org/officeDocument/2006/customXml" ds:itemID="{370064A5-45E4-4C80-B185-F364FD48E898}">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b5710cdf-b2dd-4b17-af87-1ca7b5bea17c"/>
    <ds:schemaRef ds:uri="52470104-8a79-4c15-b1fb-3ed739b9903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Griner, Debbie (WASD)</dc:creator>
  <cp:keywords/>
  <dc:description/>
  <cp:lastModifiedBy>Griner, Debbie (WASD)</cp:lastModifiedBy>
  <cp:revision>1</cp:revision>
  <dcterms:created xsi:type="dcterms:W3CDTF">2020-04-07T14:08:00Z</dcterms:created>
  <dcterms:modified xsi:type="dcterms:W3CDTF">2020-04-07T14:09:00Z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0x0101005AD62A251D05EA4CB1543D1E35DD2DA7</vt:lpwstr>
  </property>
</Properties>
</file>