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F340" w14:textId="77777777" w:rsidR="00995723" w:rsidRPr="00995723" w:rsidRDefault="00995723" w:rsidP="00995723">
      <w:pPr>
        <w:rPr>
          <w:lang w:val="en-US"/>
        </w:rPr>
      </w:pPr>
      <w:r w:rsidRPr="00995723">
        <w:rPr>
          <w:lang w:val="en-US"/>
        </w:rPr>
        <w:t>Reflective Summary:</w:t>
      </w:r>
    </w:p>
    <w:p w14:paraId="5823B1B8" w14:textId="77777777" w:rsidR="00995723" w:rsidRPr="00995723" w:rsidRDefault="00995723" w:rsidP="00995723">
      <w:pPr>
        <w:rPr>
          <w:lang w:val="en-US"/>
        </w:rPr>
      </w:pPr>
    </w:p>
    <w:p w14:paraId="6C65C705" w14:textId="4224987F" w:rsidR="00995723" w:rsidRPr="00995723" w:rsidRDefault="00995723" w:rsidP="00995723">
      <w:pPr>
        <w:rPr>
          <w:lang w:val="en-US"/>
        </w:rPr>
      </w:pPr>
      <w:r w:rsidRPr="00995723">
        <w:rPr>
          <w:lang w:val="en-US"/>
        </w:rPr>
        <w:t xml:space="preserve">GitHub Repository: </w:t>
      </w:r>
      <w:hyperlink r:id="rId5" w:history="1">
        <w:r w:rsidRPr="004F1761">
          <w:rPr>
            <w:rStyle w:val="Hyperlink"/>
            <w:lang w:val="en-US"/>
          </w:rPr>
          <w:t>https://github.com/owaini0/gic.git</w:t>
        </w:r>
      </w:hyperlink>
      <w:r>
        <w:rPr>
          <w:lang w:val="en-US"/>
        </w:rPr>
        <w:t xml:space="preserve"> </w:t>
      </w:r>
    </w:p>
    <w:p w14:paraId="1790E93B" w14:textId="77777777" w:rsidR="00995723" w:rsidRPr="00995723" w:rsidRDefault="00995723" w:rsidP="00995723">
      <w:pPr>
        <w:rPr>
          <w:lang w:val="en-US"/>
        </w:rPr>
      </w:pPr>
    </w:p>
    <w:p w14:paraId="2D502AD1" w14:textId="4F200626" w:rsidR="00995723" w:rsidRPr="00995723" w:rsidRDefault="00995723" w:rsidP="00995723">
      <w:pPr>
        <w:rPr>
          <w:lang w:val="en-US"/>
        </w:rPr>
      </w:pPr>
      <w:r w:rsidRPr="00995723">
        <w:rPr>
          <w:lang w:val="en-US"/>
        </w:rPr>
        <w:t>Throughout the development of this project, I've come to appreciate the power of version control, particularly through Git and GitHub. These tools have been invaluable in keeping track of changes, collaborating effectively, and managing the project's progress.</w:t>
      </w:r>
    </w:p>
    <w:p w14:paraId="7787581C" w14:textId="77777777" w:rsidR="00995723" w:rsidRPr="00995723" w:rsidRDefault="00995723" w:rsidP="00995723">
      <w:pPr>
        <w:rPr>
          <w:lang w:val="en-US"/>
        </w:rPr>
      </w:pPr>
    </w:p>
    <w:p w14:paraId="1E4C0F41" w14:textId="77777777" w:rsidR="00995723" w:rsidRPr="00995723" w:rsidRDefault="00995723" w:rsidP="00995723">
      <w:pPr>
        <w:rPr>
          <w:lang w:val="en-US"/>
        </w:rPr>
      </w:pPr>
      <w:r w:rsidRPr="00995723">
        <w:rPr>
          <w:lang w:val="en-US"/>
        </w:rPr>
        <w:t>Version control offers a structured way to manage the evolution of our project. With each commit, we capture a snapshot of the project's state, providing a clear history of modifications and enabling easy rollbacks if needed. This has been crucial in maintaining stability and tracking our progress over time.</w:t>
      </w:r>
    </w:p>
    <w:p w14:paraId="66F1E570" w14:textId="77777777" w:rsidR="00995723" w:rsidRPr="00995723" w:rsidRDefault="00995723" w:rsidP="00995723">
      <w:pPr>
        <w:rPr>
          <w:lang w:val="en-US"/>
        </w:rPr>
      </w:pPr>
    </w:p>
    <w:p w14:paraId="68FBD5B3" w14:textId="77777777" w:rsidR="00995723" w:rsidRPr="00995723" w:rsidRDefault="00995723" w:rsidP="00995723">
      <w:pPr>
        <w:rPr>
          <w:lang w:val="en-US"/>
        </w:rPr>
      </w:pPr>
      <w:r w:rsidRPr="00995723">
        <w:rPr>
          <w:lang w:val="en-US"/>
        </w:rPr>
        <w:t>Moreover, version control has facilitated seamless collaboration among team members. By pushing changes to a shared repository on GitHub, we've been able to work together efficiently, sync our efforts, and ensure everyone stays on the same page. This has fostered a sense of teamwork and cohesion throughout the development process.</w:t>
      </w:r>
    </w:p>
    <w:p w14:paraId="20420FF7" w14:textId="77777777" w:rsidR="00995723" w:rsidRPr="00995723" w:rsidRDefault="00995723" w:rsidP="00995723">
      <w:pPr>
        <w:rPr>
          <w:lang w:val="en-US"/>
        </w:rPr>
      </w:pPr>
    </w:p>
    <w:p w14:paraId="216B4BB4" w14:textId="77777777" w:rsidR="00995723" w:rsidRPr="00995723" w:rsidRDefault="00995723" w:rsidP="00995723">
      <w:pPr>
        <w:rPr>
          <w:lang w:val="en-US"/>
        </w:rPr>
      </w:pPr>
      <w:r w:rsidRPr="00995723">
        <w:rPr>
          <w:lang w:val="en-US"/>
        </w:rPr>
        <w:t>Looking ahead, if we were to expand the project and involve a larger team, version control features like branching would play a pivotal role. Branches allow us to work on new features or fixes independently, without disrupting the main codebase. This promotes experimentation, allows for parallel development, and minimizes conflicts when integrating changes.</w:t>
      </w:r>
    </w:p>
    <w:p w14:paraId="2C43EB1E" w14:textId="77777777" w:rsidR="00995723" w:rsidRPr="00995723" w:rsidRDefault="00995723" w:rsidP="00995723">
      <w:pPr>
        <w:rPr>
          <w:lang w:val="en-US"/>
        </w:rPr>
      </w:pPr>
    </w:p>
    <w:p w14:paraId="00C886BB" w14:textId="449FB69D" w:rsidR="00BB1BFA" w:rsidRPr="00AA2601" w:rsidRDefault="00995723" w:rsidP="00995723">
      <w:pPr>
        <w:rPr>
          <w:lang w:val="en-US"/>
        </w:rPr>
      </w:pPr>
      <w:r w:rsidRPr="00995723">
        <w:rPr>
          <w:lang w:val="en-US"/>
        </w:rPr>
        <w:t>In summary, version control has been a game-changer for our project, providing structure, facilitating collaboration, and enabling efficient development. Embracing its features, like branching, would further enhance our ability to collaborate effectively and drive the project forward successfully.</w:t>
      </w:r>
    </w:p>
    <w:sectPr w:rsidR="00BB1BFA" w:rsidRPr="00AA2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0CAD"/>
    <w:multiLevelType w:val="hybridMultilevel"/>
    <w:tmpl w:val="1394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574AF"/>
    <w:multiLevelType w:val="hybridMultilevel"/>
    <w:tmpl w:val="D1F2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99981">
    <w:abstractNumId w:val="1"/>
  </w:num>
  <w:num w:numId="2" w16cid:durableId="77031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AD"/>
    <w:rsid w:val="00456B69"/>
    <w:rsid w:val="0053402C"/>
    <w:rsid w:val="0066383C"/>
    <w:rsid w:val="00960A8B"/>
    <w:rsid w:val="00995723"/>
    <w:rsid w:val="00AA2601"/>
    <w:rsid w:val="00B8216B"/>
    <w:rsid w:val="00BB1BFA"/>
    <w:rsid w:val="00D93AE3"/>
    <w:rsid w:val="00E56EA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C670455"/>
  <w15:chartTrackingRefBased/>
  <w15:docId w15:val="{D6B0C4D7-4971-F849-9217-7822DBC2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EAD"/>
    <w:pPr>
      <w:ind w:left="720"/>
      <w:contextualSpacing/>
    </w:pPr>
  </w:style>
  <w:style w:type="character" w:styleId="Hyperlink">
    <w:name w:val="Hyperlink"/>
    <w:basedOn w:val="DefaultParagraphFont"/>
    <w:uiPriority w:val="99"/>
    <w:unhideWhenUsed/>
    <w:rsid w:val="00995723"/>
    <w:rPr>
      <w:color w:val="0563C1" w:themeColor="hyperlink"/>
      <w:u w:val="single"/>
    </w:rPr>
  </w:style>
  <w:style w:type="character" w:styleId="UnresolvedMention">
    <w:name w:val="Unresolved Mention"/>
    <w:basedOn w:val="DefaultParagraphFont"/>
    <w:uiPriority w:val="99"/>
    <w:semiHidden/>
    <w:unhideWhenUsed/>
    <w:rsid w:val="0099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aini0/g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Abdulrahman Ahmed Alaw Alkaabi (student)</dc:creator>
  <cp:keywords/>
  <dc:description/>
  <cp:lastModifiedBy>Mansoor Abdulrahman Ahmed Alaw Alkaabi (student)</cp:lastModifiedBy>
  <cp:revision>1</cp:revision>
  <dcterms:created xsi:type="dcterms:W3CDTF">2024-02-26T14:50:00Z</dcterms:created>
  <dcterms:modified xsi:type="dcterms:W3CDTF">2024-03-20T14:54:00Z</dcterms:modified>
</cp:coreProperties>
</file>