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D99D" w14:textId="36ABDEFF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Project Title:</w:t>
      </w:r>
      <w:r w:rsidRPr="000C4EEF">
        <w:br/>
      </w:r>
      <w:r w:rsidRPr="000C4EEF">
        <w:rPr>
          <w:rStyle w:val="TitleChar"/>
        </w:rPr>
        <w:t>Connect 4 Evolution</w:t>
      </w:r>
    </w:p>
    <w:p w14:paraId="133D06F9" w14:textId="07AADC9C" w:rsidR="000C4EEF" w:rsidRDefault="000C4EEF" w:rsidP="000C4EEF">
      <w:r w:rsidRPr="000C4EEF">
        <w:rPr>
          <w:b/>
          <w:bCs/>
        </w:rPr>
        <w:t>Submitted By:</w:t>
      </w:r>
      <w:r w:rsidRPr="000C4EEF">
        <w:br/>
      </w:r>
      <w:r>
        <w:t>22k-4322 Owais Aamir</w:t>
      </w:r>
    </w:p>
    <w:p w14:paraId="1D20815A" w14:textId="2831B050" w:rsidR="000C4EEF" w:rsidRPr="000C4EEF" w:rsidRDefault="000C4EEF" w:rsidP="000C4EEF">
      <w:r>
        <w:t>22k-4562 Hassaan Akhtar</w:t>
      </w:r>
    </w:p>
    <w:p w14:paraId="27413502" w14:textId="77777777" w:rsidR="000C4EEF" w:rsidRPr="000C4EEF" w:rsidRDefault="000C4EEF" w:rsidP="000C4EEF">
      <w:r w:rsidRPr="000C4EEF">
        <w:rPr>
          <w:b/>
          <w:bCs/>
        </w:rPr>
        <w:t>Course:</w:t>
      </w:r>
      <w:r w:rsidRPr="000C4EEF">
        <w:br/>
        <w:t>AI</w:t>
      </w:r>
    </w:p>
    <w:p w14:paraId="0B9B4A32" w14:textId="013137D0" w:rsidR="000C4EEF" w:rsidRPr="000C4EEF" w:rsidRDefault="000C4EEF" w:rsidP="000C4EEF">
      <w:r w:rsidRPr="000C4EEF">
        <w:rPr>
          <w:b/>
          <w:bCs/>
        </w:rPr>
        <w:t>Instructor:</w:t>
      </w:r>
      <w:r w:rsidRPr="000C4EEF">
        <w:br/>
      </w:r>
      <w:r>
        <w:t>Sir Abdullah Yaqoob</w:t>
      </w:r>
    </w:p>
    <w:p w14:paraId="7471B52E" w14:textId="144B55ED" w:rsidR="000C4EEF" w:rsidRPr="000C4EEF" w:rsidRDefault="000C4EEF" w:rsidP="000C4EEF">
      <w:r w:rsidRPr="000C4EEF">
        <w:rPr>
          <w:b/>
          <w:bCs/>
        </w:rPr>
        <w:t>Submission Date:</w:t>
      </w:r>
      <w:r w:rsidRPr="000C4EEF">
        <w:br/>
      </w:r>
      <w:r>
        <w:t>March 10, 2025</w:t>
      </w:r>
    </w:p>
    <w:p w14:paraId="6CABC594" w14:textId="77777777" w:rsidR="000C4EEF" w:rsidRPr="000C4EEF" w:rsidRDefault="000C4EEF" w:rsidP="000C4EEF">
      <w:r w:rsidRPr="000C4EEF">
        <w:pict w14:anchorId="4401FCA6">
          <v:rect id="_x0000_i1109" style="width:0;height:1.5pt" o:hralign="center" o:hrstd="t" o:hr="t" fillcolor="#a0a0a0" stroked="f"/>
        </w:pict>
      </w:r>
    </w:p>
    <w:p w14:paraId="14C7B9F3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1. Project Overview</w:t>
      </w:r>
    </w:p>
    <w:p w14:paraId="4D356A6E" w14:textId="77777777" w:rsidR="000C4EEF" w:rsidRPr="000C4EEF" w:rsidRDefault="000C4EEF" w:rsidP="000C4EEF">
      <w:pPr>
        <w:numPr>
          <w:ilvl w:val="0"/>
          <w:numId w:val="1"/>
        </w:numPr>
      </w:pPr>
      <w:r w:rsidRPr="000C4EEF">
        <w:rPr>
          <w:b/>
          <w:bCs/>
        </w:rPr>
        <w:t>Project Topic:</w:t>
      </w:r>
      <w:r w:rsidRPr="000C4EEF">
        <w:br/>
        <w:t>This project involves developing an innovative version of Connect 4 with two distinct modes:</w:t>
      </w:r>
    </w:p>
    <w:p w14:paraId="1540DEEC" w14:textId="77777777" w:rsidR="000C4EEF" w:rsidRPr="000C4EEF" w:rsidRDefault="000C4EEF" w:rsidP="000C4EEF">
      <w:pPr>
        <w:numPr>
          <w:ilvl w:val="1"/>
          <w:numId w:val="1"/>
        </w:numPr>
      </w:pPr>
      <w:r w:rsidRPr="000C4EEF">
        <w:t>A three-player variant featuring two human players and one AI (with modified rules and a multi-player minimax approach)</w:t>
      </w:r>
    </w:p>
    <w:p w14:paraId="74B4B8DB" w14:textId="77777777" w:rsidR="000C4EEF" w:rsidRPr="000C4EEF" w:rsidRDefault="000C4EEF" w:rsidP="000C4EEF">
      <w:pPr>
        <w:numPr>
          <w:ilvl w:val="1"/>
          <w:numId w:val="1"/>
        </w:numPr>
      </w:pPr>
      <w:r w:rsidRPr="000C4EEF">
        <w:t>A traditional two-player mode with AI vs. human.</w:t>
      </w:r>
      <w:r w:rsidRPr="000C4EEF">
        <w:br/>
        <w:t>The aim is to enhance the complexity and strategic depth of Connect 4 by introducing unconventional turn sequences and modifying the win-detection and evaluation heuristics accordingly.</w:t>
      </w:r>
    </w:p>
    <w:p w14:paraId="5424A171" w14:textId="77777777" w:rsidR="000C4EEF" w:rsidRPr="000C4EEF" w:rsidRDefault="000C4EEF" w:rsidP="000C4EEF">
      <w:pPr>
        <w:numPr>
          <w:ilvl w:val="0"/>
          <w:numId w:val="1"/>
        </w:numPr>
      </w:pPr>
      <w:r w:rsidRPr="000C4EEF">
        <w:rPr>
          <w:b/>
          <w:bCs/>
        </w:rPr>
        <w:t>Objective:</w:t>
      </w:r>
      <w:r w:rsidRPr="000C4EEF">
        <w:br/>
        <w:t>The primary goal is to implement strategic AI opponents using a modified minimax algorithm with alpha</w:t>
      </w:r>
      <w:r w:rsidRPr="000C4EEF">
        <w:noBreakHyphen/>
        <w:t>beta pruning to handle both conventional two-player scenarios and a more complex three-player environment. The project will explore heuristic evaluation modifications and multi-player search strategies (using a “paranoid” approach) to balance play in the three-player variant.</w:t>
      </w:r>
    </w:p>
    <w:p w14:paraId="1C525DDF" w14:textId="77777777" w:rsidR="000C4EEF" w:rsidRPr="000C4EEF" w:rsidRDefault="000C4EEF" w:rsidP="000C4EEF">
      <w:r w:rsidRPr="000C4EEF">
        <w:pict w14:anchorId="1B463BBB">
          <v:rect id="_x0000_i1110" style="width:0;height:1.5pt" o:hralign="center" o:hrstd="t" o:hr="t" fillcolor="#a0a0a0" stroked="f"/>
        </w:pict>
      </w:r>
    </w:p>
    <w:p w14:paraId="1EE7E41E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2. Game Description</w:t>
      </w:r>
    </w:p>
    <w:p w14:paraId="41271DE7" w14:textId="77777777" w:rsidR="000C4EEF" w:rsidRPr="000C4EEF" w:rsidRDefault="000C4EEF" w:rsidP="000C4EEF">
      <w:pPr>
        <w:numPr>
          <w:ilvl w:val="0"/>
          <w:numId w:val="2"/>
        </w:numPr>
      </w:pPr>
      <w:r w:rsidRPr="000C4EEF">
        <w:rPr>
          <w:b/>
          <w:bCs/>
        </w:rPr>
        <w:lastRenderedPageBreak/>
        <w:t>Original Game Background:</w:t>
      </w:r>
      <w:r w:rsidRPr="000C4EEF">
        <w:br/>
        <w:t>Connect 4 is a classic two-player connection game in which players take turns dropping colored discs into a vertically suspended grid. The objective is to be the first to connect four discs in a row horizontally, vertically, or diagonally.</w:t>
      </w:r>
    </w:p>
    <w:p w14:paraId="14B2F9F1" w14:textId="77777777" w:rsidR="000C4EEF" w:rsidRPr="000C4EEF" w:rsidRDefault="000C4EEF" w:rsidP="000C4EEF">
      <w:pPr>
        <w:numPr>
          <w:ilvl w:val="0"/>
          <w:numId w:val="2"/>
        </w:numPr>
      </w:pPr>
      <w:r w:rsidRPr="000C4EEF">
        <w:rPr>
          <w:b/>
          <w:bCs/>
        </w:rPr>
        <w:t>Innovations Introduced:</w:t>
      </w:r>
    </w:p>
    <w:p w14:paraId="312B4FEB" w14:textId="77777777" w:rsidR="000C4EEF" w:rsidRPr="000C4EEF" w:rsidRDefault="000C4EEF" w:rsidP="000C4EEF">
      <w:pPr>
        <w:numPr>
          <w:ilvl w:val="1"/>
          <w:numId w:val="2"/>
        </w:numPr>
      </w:pPr>
      <w:r w:rsidRPr="000C4EEF">
        <w:rPr>
          <w:b/>
          <w:bCs/>
        </w:rPr>
        <w:t>Dual-Mode Gameplay:</w:t>
      </w:r>
      <w:r w:rsidRPr="000C4EEF">
        <w:t xml:space="preserve"> </w:t>
      </w:r>
    </w:p>
    <w:p w14:paraId="65A5BB24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rPr>
          <w:b/>
          <w:bCs/>
        </w:rPr>
        <w:t>Three-Player Mode:</w:t>
      </w:r>
      <w:r w:rsidRPr="000C4EEF">
        <w:t xml:space="preserve"> In this variant, the game supports two human players and one AI. The board remains a 7-column by 6-row grid, but the turn sequence is modified so that each player (with distinct colors) plays in rotation. The AI uses a modified minimax algorithm that assumes the two human opponents act in unison to minimize the AI’s advantage.</w:t>
      </w:r>
    </w:p>
    <w:p w14:paraId="22094CF1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rPr>
          <w:b/>
          <w:bCs/>
        </w:rPr>
        <w:t>Two-Player Mode:</w:t>
      </w:r>
      <w:r w:rsidRPr="000C4EEF">
        <w:t xml:space="preserve"> This mode retains the classic Connect 4 rules but pits a human against an AI opponent using conventional minimax with alpha</w:t>
      </w:r>
      <w:r w:rsidRPr="000C4EEF">
        <w:noBreakHyphen/>
        <w:t>beta pruning.</w:t>
      </w:r>
    </w:p>
    <w:p w14:paraId="59D96C80" w14:textId="77777777" w:rsidR="000C4EEF" w:rsidRPr="000C4EEF" w:rsidRDefault="000C4EEF" w:rsidP="000C4EEF">
      <w:pPr>
        <w:numPr>
          <w:ilvl w:val="1"/>
          <w:numId w:val="2"/>
        </w:numPr>
      </w:pPr>
      <w:r w:rsidRPr="000C4EEF">
        <w:rPr>
          <w:b/>
          <w:bCs/>
        </w:rPr>
        <w:t>Impact on Complexity and Strategy:</w:t>
      </w:r>
      <w:r w:rsidRPr="000C4EEF">
        <w:t xml:space="preserve"> </w:t>
      </w:r>
    </w:p>
    <w:p w14:paraId="05245820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t>In the three-player mode, the introduction of an additional human player and a modified turn order increases the branching factor of the game tree and forces the AI to evaluate threats from two opponents simultaneously.</w:t>
      </w:r>
    </w:p>
    <w:p w14:paraId="5E556D22" w14:textId="77777777" w:rsidR="000C4EEF" w:rsidRPr="000C4EEF" w:rsidRDefault="000C4EEF" w:rsidP="000C4EEF">
      <w:pPr>
        <w:numPr>
          <w:ilvl w:val="2"/>
          <w:numId w:val="2"/>
        </w:numPr>
      </w:pPr>
      <w:r w:rsidRPr="000C4EEF">
        <w:t>The heuristic evaluation functions are adjusted to assess board positions in this multi-player scenario, creating a more challenging and unpredictable gameplay experience.</w:t>
      </w:r>
    </w:p>
    <w:p w14:paraId="0E48A352" w14:textId="77777777" w:rsidR="000C4EEF" w:rsidRPr="000C4EEF" w:rsidRDefault="000C4EEF" w:rsidP="000C4EEF">
      <w:r w:rsidRPr="000C4EEF">
        <w:pict w14:anchorId="706E3D16">
          <v:rect id="_x0000_i1111" style="width:0;height:1.5pt" o:hralign="center" o:hrstd="t" o:hr="t" fillcolor="#a0a0a0" stroked="f"/>
        </w:pict>
      </w:r>
    </w:p>
    <w:p w14:paraId="13AE3ED5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3. AI Approach and Methodology</w:t>
      </w:r>
    </w:p>
    <w:p w14:paraId="1EAD3424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AI Techniques to be Used:</w:t>
      </w:r>
    </w:p>
    <w:p w14:paraId="75B61CD8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Minimax Algorithm:</w:t>
      </w:r>
      <w:r w:rsidRPr="000C4EEF">
        <w:t xml:space="preserve"> </w:t>
      </w:r>
    </w:p>
    <w:p w14:paraId="667D8D84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For the two-player mode, a standard minimax algorithm with a depth-limited search is used.</w:t>
      </w:r>
    </w:p>
    <w:p w14:paraId="79AAF550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For the three-player mode, a modified (paranoid) minimax approach is implemented, where the AI assumes that both human opponents collaborate to minimize its outcome.</w:t>
      </w:r>
    </w:p>
    <w:p w14:paraId="2E9201A3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Alpha</w:t>
      </w:r>
      <w:r w:rsidRPr="000C4EEF">
        <w:rPr>
          <w:b/>
          <w:bCs/>
        </w:rPr>
        <w:noBreakHyphen/>
        <w:t>Beta Pruning:</w:t>
      </w:r>
      <w:r w:rsidRPr="000C4EEF">
        <w:t xml:space="preserve"> </w:t>
      </w:r>
    </w:p>
    <w:p w14:paraId="3255A28E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lastRenderedPageBreak/>
        <w:t>Both modes use alpha</w:t>
      </w:r>
      <w:r w:rsidRPr="000C4EEF">
        <w:noBreakHyphen/>
        <w:t>beta pruning to reduce the search space and optimize the decision-making process.</w:t>
      </w:r>
    </w:p>
    <w:p w14:paraId="1A4A0159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Optional Techniques:</w:t>
      </w:r>
      <w:r w:rsidRPr="000C4EEF">
        <w:t xml:space="preserve"> </w:t>
      </w:r>
    </w:p>
    <w:p w14:paraId="24226C0E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Future iterations may explore reinforcement learning or Monte Carlo Tree Search (MCTS) to further enhance AI performance.</w:t>
      </w:r>
    </w:p>
    <w:p w14:paraId="57981BD1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Heuristic Design:</w:t>
      </w:r>
    </w:p>
    <w:p w14:paraId="01700CC0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Evaluation Function:</w:t>
      </w:r>
      <w:r w:rsidRPr="000C4EEF">
        <w:t xml:space="preserve"> </w:t>
      </w:r>
    </w:p>
    <w:p w14:paraId="42A5E3D6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The evaluation function scores board positions based on the number of connected pieces (windows) for both the AI and its opponents.</w:t>
      </w:r>
    </w:p>
    <w:p w14:paraId="71226A86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Special emphasis is placed on center column control and threat detection (e.g., three connected pieces with an open space).</w:t>
      </w:r>
    </w:p>
    <w:p w14:paraId="505D7D8E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rPr>
          <w:b/>
          <w:bCs/>
        </w:rPr>
        <w:t>Multi-Player Consideration:</w:t>
      </w:r>
      <w:r w:rsidRPr="000C4EEF">
        <w:t xml:space="preserve"> </w:t>
      </w:r>
    </w:p>
    <w:p w14:paraId="2DA69990" w14:textId="77777777" w:rsidR="000C4EEF" w:rsidRPr="000C4EEF" w:rsidRDefault="000C4EEF" w:rsidP="000C4EEF">
      <w:pPr>
        <w:numPr>
          <w:ilvl w:val="2"/>
          <w:numId w:val="3"/>
        </w:numPr>
      </w:pPr>
      <w:r w:rsidRPr="000C4EEF">
        <w:t>In the three-player mode, the heuristic penalizes positions where either human opponent is close to forming a winning line, assuming that they may work together against the AI.</w:t>
      </w:r>
    </w:p>
    <w:p w14:paraId="6B5DEF25" w14:textId="77777777" w:rsidR="000C4EEF" w:rsidRPr="000C4EEF" w:rsidRDefault="000C4EEF" w:rsidP="000C4EEF">
      <w:pPr>
        <w:numPr>
          <w:ilvl w:val="0"/>
          <w:numId w:val="3"/>
        </w:numPr>
      </w:pPr>
      <w:r w:rsidRPr="000C4EEF">
        <w:rPr>
          <w:b/>
          <w:bCs/>
        </w:rPr>
        <w:t>Complexity Analysis:</w:t>
      </w:r>
    </w:p>
    <w:p w14:paraId="0DAC4360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The time complexity of the minimax algorithm grows exponentially with depth. In the three-player variant, the branching factor increases due to additional opponent moves.</w:t>
      </w:r>
    </w:p>
    <w:p w14:paraId="24A160C4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Optimizations using alpha</w:t>
      </w:r>
      <w:r w:rsidRPr="000C4EEF">
        <w:noBreakHyphen/>
        <w:t>beta pruning and a careful selection of search depth (e.g., depth 4–5) are critical to maintain real-time performance.</w:t>
      </w:r>
    </w:p>
    <w:p w14:paraId="5E09FD18" w14:textId="77777777" w:rsidR="000C4EEF" w:rsidRPr="000C4EEF" w:rsidRDefault="000C4EEF" w:rsidP="000C4EEF">
      <w:pPr>
        <w:numPr>
          <w:ilvl w:val="1"/>
          <w:numId w:val="3"/>
        </w:numPr>
      </w:pPr>
      <w:r w:rsidRPr="000C4EEF">
        <w:t>Challenges include designing robust heuristics that fairly evaluate positions in a multi-player context and managing increased computational complexity.</w:t>
      </w:r>
    </w:p>
    <w:p w14:paraId="403F5CE8" w14:textId="77777777" w:rsidR="000C4EEF" w:rsidRPr="000C4EEF" w:rsidRDefault="000C4EEF" w:rsidP="000C4EEF">
      <w:r w:rsidRPr="000C4EEF">
        <w:pict w14:anchorId="502A721F">
          <v:rect id="_x0000_i1112" style="width:0;height:1.5pt" o:hralign="center" o:hrstd="t" o:hr="t" fillcolor="#a0a0a0" stroked="f"/>
        </w:pict>
      </w:r>
    </w:p>
    <w:p w14:paraId="59DC0C4B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4. Game Rules and Mechanics</w:t>
      </w:r>
    </w:p>
    <w:p w14:paraId="69D0752E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Modified Rules:</w:t>
      </w:r>
    </w:p>
    <w:p w14:paraId="7D2C610A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Three-Player Mode:</w:t>
      </w:r>
      <w:r w:rsidRPr="000C4EEF">
        <w:t xml:space="preserve"> </w:t>
      </w:r>
    </w:p>
    <w:p w14:paraId="2A93BC16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board remains a standard 7×6 grid.</w:t>
      </w:r>
    </w:p>
    <w:p w14:paraId="00A370C9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lastRenderedPageBreak/>
        <w:t>Three players (Player 1: Human with red pieces, Player 2: Human with yellow pieces, AI: Green pieces) take turns in a fixed rotation.</w:t>
      </w:r>
    </w:p>
    <w:p w14:paraId="192A8BDD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When it is a human player’s turn, the game registers mouse input for move selection.</w:t>
      </w:r>
    </w:p>
    <w:p w14:paraId="104463A6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AI computes its move using the modified minimax algorithm.</w:t>
      </w:r>
    </w:p>
    <w:p w14:paraId="2AAF856D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Two-Player Mode:</w:t>
      </w:r>
      <w:r w:rsidRPr="000C4EEF">
        <w:t xml:space="preserve"> </w:t>
      </w:r>
    </w:p>
    <w:p w14:paraId="2A9E6594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Traditional Connect 4 rules are followed, with one human player facing the AI.</w:t>
      </w:r>
    </w:p>
    <w:p w14:paraId="19AB98BA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Turns alternate between the human and the AI.</w:t>
      </w:r>
    </w:p>
    <w:p w14:paraId="670ECB02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Winning Conditions:</w:t>
      </w:r>
    </w:p>
    <w:p w14:paraId="3D8EED19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A player wins by connecting four of their pieces in a row horizontally, vertically, or diagonally.</w:t>
      </w:r>
    </w:p>
    <w:p w14:paraId="2F2AA050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In the three-player mode, the game immediately terminates when any player forms such a connection.</w:t>
      </w:r>
    </w:p>
    <w:p w14:paraId="1154FACD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t>A draw is declared if the board is filled with no winning move.</w:t>
      </w:r>
    </w:p>
    <w:p w14:paraId="042646DE" w14:textId="77777777" w:rsidR="000C4EEF" w:rsidRPr="000C4EEF" w:rsidRDefault="000C4EEF" w:rsidP="000C4EEF">
      <w:pPr>
        <w:numPr>
          <w:ilvl w:val="0"/>
          <w:numId w:val="4"/>
        </w:numPr>
      </w:pPr>
      <w:r w:rsidRPr="000C4EEF">
        <w:rPr>
          <w:b/>
          <w:bCs/>
        </w:rPr>
        <w:t>Turn Sequence:</w:t>
      </w:r>
    </w:p>
    <w:p w14:paraId="4B79758F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Three-Player Mode:</w:t>
      </w:r>
      <w:r w:rsidRPr="000C4EEF">
        <w:t xml:space="preserve"> </w:t>
      </w:r>
    </w:p>
    <w:p w14:paraId="0D9FD0A9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The turn order is fixed (e.g., Player 1 → AI → Player 2) with the order randomized at game start.</w:t>
      </w:r>
    </w:p>
    <w:p w14:paraId="4714917A" w14:textId="77777777" w:rsidR="000C4EEF" w:rsidRPr="000C4EEF" w:rsidRDefault="000C4EEF" w:rsidP="000C4EEF">
      <w:pPr>
        <w:numPr>
          <w:ilvl w:val="1"/>
          <w:numId w:val="4"/>
        </w:numPr>
      </w:pPr>
      <w:r w:rsidRPr="000C4EEF">
        <w:rPr>
          <w:b/>
          <w:bCs/>
        </w:rPr>
        <w:t>Two-Player Mode:</w:t>
      </w:r>
      <w:r w:rsidRPr="000C4EEF">
        <w:t xml:space="preserve"> </w:t>
      </w:r>
    </w:p>
    <w:p w14:paraId="7B1DC3FE" w14:textId="77777777" w:rsidR="000C4EEF" w:rsidRPr="000C4EEF" w:rsidRDefault="000C4EEF" w:rsidP="000C4EEF">
      <w:pPr>
        <w:numPr>
          <w:ilvl w:val="2"/>
          <w:numId w:val="4"/>
        </w:numPr>
      </w:pPr>
      <w:r w:rsidRPr="000C4EEF">
        <w:t>Turns alternate between the human player and the AI.</w:t>
      </w:r>
    </w:p>
    <w:p w14:paraId="3FF4DCD6" w14:textId="77777777" w:rsidR="000C4EEF" w:rsidRPr="000C4EEF" w:rsidRDefault="000C4EEF" w:rsidP="000C4EEF">
      <w:r w:rsidRPr="000C4EEF">
        <w:pict w14:anchorId="0768F64B">
          <v:rect id="_x0000_i1113" style="width:0;height:1.5pt" o:hralign="center" o:hrstd="t" o:hr="t" fillcolor="#a0a0a0" stroked="f"/>
        </w:pict>
      </w:r>
    </w:p>
    <w:p w14:paraId="2FC8D76F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5. Implementation Plan</w:t>
      </w:r>
    </w:p>
    <w:p w14:paraId="46FD810F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Programming Language:</w:t>
      </w:r>
      <w:r w:rsidRPr="000C4EEF">
        <w:br/>
        <w:t>Python</w:t>
      </w:r>
    </w:p>
    <w:p w14:paraId="064CFE16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Libraries and Tools:</w:t>
      </w:r>
    </w:p>
    <w:p w14:paraId="52BC391B" w14:textId="77777777" w:rsidR="000C4EEF" w:rsidRPr="000C4EEF" w:rsidRDefault="000C4EEF" w:rsidP="000C4EEF">
      <w:pPr>
        <w:numPr>
          <w:ilvl w:val="1"/>
          <w:numId w:val="5"/>
        </w:numPr>
      </w:pPr>
      <w:proofErr w:type="spellStart"/>
      <w:r w:rsidRPr="000C4EEF">
        <w:rPr>
          <w:b/>
          <w:bCs/>
        </w:rPr>
        <w:t>Pygame</w:t>
      </w:r>
      <w:proofErr w:type="spellEnd"/>
      <w:r w:rsidRPr="000C4EEF">
        <w:rPr>
          <w:b/>
          <w:bCs/>
        </w:rPr>
        <w:t>:</w:t>
      </w:r>
      <w:r w:rsidRPr="000C4EEF">
        <w:t xml:space="preserve"> For building the graphical user interface and handling user input.</w:t>
      </w:r>
    </w:p>
    <w:p w14:paraId="19E7939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NumPy:</w:t>
      </w:r>
      <w:r w:rsidRPr="000C4EEF">
        <w:t xml:space="preserve"> For efficient board representation and manipulation.</w:t>
      </w:r>
    </w:p>
    <w:p w14:paraId="64167022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lastRenderedPageBreak/>
        <w:t>Optional AI Libraries:</w:t>
      </w:r>
      <w:r w:rsidRPr="000C4EEF">
        <w:t xml:space="preserve"> TensorFlow or Scikit-learn may be considered for future reinforcement learning experiments.</w:t>
      </w:r>
    </w:p>
    <w:p w14:paraId="4BD8A57D" w14:textId="77777777" w:rsidR="000C4EEF" w:rsidRPr="000C4EEF" w:rsidRDefault="000C4EEF" w:rsidP="000C4EEF">
      <w:pPr>
        <w:numPr>
          <w:ilvl w:val="0"/>
          <w:numId w:val="5"/>
        </w:numPr>
      </w:pPr>
      <w:r w:rsidRPr="000C4EEF">
        <w:rPr>
          <w:b/>
          <w:bCs/>
        </w:rPr>
        <w:t>Milestones and Timeline:</w:t>
      </w:r>
    </w:p>
    <w:p w14:paraId="51517DC8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1-2:</w:t>
      </w:r>
      <w:r w:rsidRPr="000C4EEF">
        <w:t xml:space="preserve"> </w:t>
      </w:r>
    </w:p>
    <w:p w14:paraId="3E534589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Finalize game design and rules for both modes.</w:t>
      </w:r>
    </w:p>
    <w:p w14:paraId="1B9F777B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Create initial prototypes for board representation and basic move logic.</w:t>
      </w:r>
    </w:p>
    <w:p w14:paraId="4FB773F0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3-4:</w:t>
      </w:r>
      <w:r w:rsidRPr="000C4EEF">
        <w:t xml:space="preserve"> </w:t>
      </w:r>
    </w:p>
    <w:p w14:paraId="4BE79840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Develop and test the minimax algorithm with alpha</w:t>
      </w:r>
      <w:r w:rsidRPr="000C4EEF">
        <w:noBreakHyphen/>
        <w:t>beta pruning for the two-player mode.</w:t>
      </w:r>
    </w:p>
    <w:p w14:paraId="0EC8B5D5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Extend the algorithm to support three-player gameplay using a paranoid approach.</w:t>
      </w:r>
    </w:p>
    <w:p w14:paraId="44F4530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5-6:</w:t>
      </w:r>
      <w:r w:rsidRPr="000C4EEF">
        <w:t xml:space="preserve"> </w:t>
      </w:r>
    </w:p>
    <w:p w14:paraId="6C229C58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 xml:space="preserve">Implement and refine the graphical user interface using </w:t>
      </w:r>
      <w:proofErr w:type="spellStart"/>
      <w:r w:rsidRPr="000C4EEF">
        <w:t>Pygame</w:t>
      </w:r>
      <w:proofErr w:type="spellEnd"/>
      <w:r w:rsidRPr="000C4EEF">
        <w:t>.</w:t>
      </w:r>
    </w:p>
    <w:p w14:paraId="06D4C386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Integrate game mechanics with the AI logic.</w:t>
      </w:r>
    </w:p>
    <w:p w14:paraId="2B5DA05B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7:</w:t>
      </w:r>
      <w:r w:rsidRPr="000C4EEF">
        <w:t xml:space="preserve"> </w:t>
      </w:r>
    </w:p>
    <w:p w14:paraId="41DD9122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Comprehensive testing of both game modes.</w:t>
      </w:r>
    </w:p>
    <w:p w14:paraId="6C15A987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Fine-tune heuristics and AI decision-making.</w:t>
      </w:r>
    </w:p>
    <w:p w14:paraId="16159AA1" w14:textId="77777777" w:rsidR="000C4EEF" w:rsidRPr="000C4EEF" w:rsidRDefault="000C4EEF" w:rsidP="000C4EEF">
      <w:pPr>
        <w:numPr>
          <w:ilvl w:val="1"/>
          <w:numId w:val="5"/>
        </w:numPr>
      </w:pPr>
      <w:r w:rsidRPr="000C4EEF">
        <w:rPr>
          <w:b/>
          <w:bCs/>
        </w:rPr>
        <w:t>Week 8:</w:t>
      </w:r>
      <w:r w:rsidRPr="000C4EEF">
        <w:t xml:space="preserve"> </w:t>
      </w:r>
    </w:p>
    <w:p w14:paraId="55D9CC42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Final testing, debugging, and documentation.</w:t>
      </w:r>
    </w:p>
    <w:p w14:paraId="1F7DDB8B" w14:textId="77777777" w:rsidR="000C4EEF" w:rsidRPr="000C4EEF" w:rsidRDefault="000C4EEF" w:rsidP="000C4EEF">
      <w:pPr>
        <w:numPr>
          <w:ilvl w:val="2"/>
          <w:numId w:val="5"/>
        </w:numPr>
      </w:pPr>
      <w:r w:rsidRPr="000C4EEF">
        <w:t>Prepare the final project report and presentation materials.</w:t>
      </w:r>
    </w:p>
    <w:p w14:paraId="3A5C15A0" w14:textId="77777777" w:rsidR="000C4EEF" w:rsidRPr="000C4EEF" w:rsidRDefault="000C4EEF" w:rsidP="000C4EEF">
      <w:r w:rsidRPr="000C4EEF">
        <w:pict w14:anchorId="60BD455B">
          <v:rect id="_x0000_i1114" style="width:0;height:1.5pt" o:hralign="center" o:hrstd="t" o:hr="t" fillcolor="#a0a0a0" stroked="f"/>
        </w:pict>
      </w:r>
    </w:p>
    <w:p w14:paraId="79B66274" w14:textId="77777777" w:rsidR="000C4EEF" w:rsidRPr="000C4EEF" w:rsidRDefault="000C4EEF" w:rsidP="000C4EEF">
      <w:pPr>
        <w:rPr>
          <w:b/>
          <w:bCs/>
        </w:rPr>
      </w:pPr>
      <w:r w:rsidRPr="000C4EEF">
        <w:rPr>
          <w:b/>
          <w:bCs/>
        </w:rPr>
        <w:t>6. References</w:t>
      </w:r>
    </w:p>
    <w:p w14:paraId="64EBF958" w14:textId="77777777" w:rsidR="000C4EEF" w:rsidRPr="000C4EEF" w:rsidRDefault="000C4EEF" w:rsidP="000C4EEF">
      <w:pPr>
        <w:numPr>
          <w:ilvl w:val="0"/>
          <w:numId w:val="6"/>
        </w:numPr>
      </w:pPr>
      <w:r w:rsidRPr="000C4EEF">
        <w:t xml:space="preserve">Russell, S., &amp; Norvig, P. (2010). </w:t>
      </w:r>
      <w:r w:rsidRPr="000C4EEF">
        <w:rPr>
          <w:i/>
          <w:iCs/>
        </w:rPr>
        <w:t>Artificial Intelligence: A Modern Approach.</w:t>
      </w:r>
    </w:p>
    <w:p w14:paraId="4BC992E3" w14:textId="77777777" w:rsidR="000C4EEF" w:rsidRPr="000C4EEF" w:rsidRDefault="000C4EEF" w:rsidP="000C4EEF">
      <w:pPr>
        <w:numPr>
          <w:ilvl w:val="0"/>
          <w:numId w:val="6"/>
        </w:numPr>
      </w:pPr>
      <w:proofErr w:type="spellStart"/>
      <w:r w:rsidRPr="000C4EEF">
        <w:t>Pygame</w:t>
      </w:r>
      <w:proofErr w:type="spellEnd"/>
      <w:r w:rsidRPr="000C4EEF">
        <w:t xml:space="preserve"> Documentation: </w:t>
      </w:r>
      <w:hyperlink r:id="rId5" w:history="1">
        <w:r w:rsidRPr="000C4EEF">
          <w:rPr>
            <w:rStyle w:val="Hyperlink"/>
          </w:rPr>
          <w:t>https://www.pygame.org/docs/</w:t>
        </w:r>
      </w:hyperlink>
    </w:p>
    <w:p w14:paraId="0F14FA37" w14:textId="77777777" w:rsidR="000C4EEF" w:rsidRPr="000C4EEF" w:rsidRDefault="000C4EEF" w:rsidP="000C4EEF">
      <w:pPr>
        <w:numPr>
          <w:ilvl w:val="0"/>
          <w:numId w:val="6"/>
        </w:numPr>
      </w:pPr>
      <w:r w:rsidRPr="000C4EEF">
        <w:t xml:space="preserve">NumPy Documentation: </w:t>
      </w:r>
      <w:hyperlink r:id="rId6" w:history="1">
        <w:r w:rsidRPr="000C4EEF">
          <w:rPr>
            <w:rStyle w:val="Hyperlink"/>
          </w:rPr>
          <w:t>https://numpy.org/doc/</w:t>
        </w:r>
      </w:hyperlink>
    </w:p>
    <w:p w14:paraId="75C52A0C" w14:textId="77A0EA56" w:rsidR="000C4EEF" w:rsidRDefault="000C4EEF" w:rsidP="000C4EEF">
      <w:pPr>
        <w:numPr>
          <w:ilvl w:val="0"/>
          <w:numId w:val="6"/>
        </w:numPr>
      </w:pPr>
      <w:r w:rsidRPr="000C4EEF">
        <w:t>Research articles on minimax algorithm, alpha</w:t>
      </w:r>
      <w:r w:rsidRPr="000C4EEF">
        <w:noBreakHyphen/>
        <w:t>beta pruning, and multi-player game AI strategies.</w:t>
      </w:r>
    </w:p>
    <w:sectPr w:rsidR="000C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400"/>
    <w:multiLevelType w:val="multilevel"/>
    <w:tmpl w:val="CCA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23F8"/>
    <w:multiLevelType w:val="multilevel"/>
    <w:tmpl w:val="4642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54B5"/>
    <w:multiLevelType w:val="multilevel"/>
    <w:tmpl w:val="F2C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6A42"/>
    <w:multiLevelType w:val="multilevel"/>
    <w:tmpl w:val="6E4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A2C65"/>
    <w:multiLevelType w:val="multilevel"/>
    <w:tmpl w:val="CAC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205F"/>
    <w:multiLevelType w:val="multilevel"/>
    <w:tmpl w:val="126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082205">
    <w:abstractNumId w:val="1"/>
  </w:num>
  <w:num w:numId="2" w16cid:durableId="2077582983">
    <w:abstractNumId w:val="3"/>
  </w:num>
  <w:num w:numId="3" w16cid:durableId="1226140341">
    <w:abstractNumId w:val="0"/>
  </w:num>
  <w:num w:numId="4" w16cid:durableId="1055666613">
    <w:abstractNumId w:val="4"/>
  </w:num>
  <w:num w:numId="5" w16cid:durableId="1896499881">
    <w:abstractNumId w:val="2"/>
  </w:num>
  <w:num w:numId="6" w16cid:durableId="697973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EF"/>
    <w:rsid w:val="000C4EEF"/>
    <w:rsid w:val="004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0839"/>
  <w15:chartTrackingRefBased/>
  <w15:docId w15:val="{09C7E4E1-0ADE-4473-B77F-F1B4DEE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E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" TargetMode="External"/><Relationship Id="rId5" Type="http://schemas.openxmlformats.org/officeDocument/2006/relationships/hyperlink" Target="https://www.pygame.org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aamir</dc:creator>
  <cp:keywords/>
  <dc:description/>
  <cp:lastModifiedBy>owais aamir</cp:lastModifiedBy>
  <cp:revision>1</cp:revision>
  <dcterms:created xsi:type="dcterms:W3CDTF">2025-03-10T18:44:00Z</dcterms:created>
  <dcterms:modified xsi:type="dcterms:W3CDTF">2025-03-10T18:49:00Z</dcterms:modified>
</cp:coreProperties>
</file>