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5F2FA" w14:textId="77777777" w:rsidR="00332DD4" w:rsidRPr="00332DD4" w:rsidRDefault="00332DD4" w:rsidP="00332DD4">
      <w:pPr>
        <w:rPr>
          <w:b/>
          <w:bCs/>
        </w:rPr>
      </w:pPr>
      <w:r w:rsidRPr="00332DD4">
        <w:rPr>
          <w:b/>
          <w:bCs/>
        </w:rPr>
        <w:t xml:space="preserve">Technical Requirements Document (TRD) — </w:t>
      </w:r>
      <w:proofErr w:type="spellStart"/>
      <w:r w:rsidRPr="00332DD4">
        <w:rPr>
          <w:b/>
          <w:bCs/>
        </w:rPr>
        <w:t>TrustRent</w:t>
      </w:r>
      <w:proofErr w:type="spellEnd"/>
      <w:r w:rsidRPr="00332DD4">
        <w:rPr>
          <w:b/>
          <w:bCs/>
        </w:rPr>
        <w:t xml:space="preserve"> V1</w:t>
      </w:r>
    </w:p>
    <w:p w14:paraId="7BE73C74" w14:textId="77777777" w:rsidR="00332DD4" w:rsidRPr="00332DD4" w:rsidRDefault="00332DD4" w:rsidP="00332DD4">
      <w:r w:rsidRPr="00332DD4">
        <w:t xml:space="preserve">This TRD converts the locked </w:t>
      </w:r>
      <w:proofErr w:type="spellStart"/>
      <w:r w:rsidRPr="00332DD4">
        <w:t>TrustRent</w:t>
      </w:r>
      <w:proofErr w:type="spellEnd"/>
      <w:r w:rsidRPr="00332DD4">
        <w:t xml:space="preserve"> PRD into concrete engineering requirements. The structure follows your uploaded template: stack, architecture, third-party services, non-functional requirements, compliance, constraints, and open questions.</w:t>
      </w:r>
    </w:p>
    <w:p w14:paraId="710733F6" w14:textId="77777777" w:rsidR="00332DD4" w:rsidRPr="00332DD4" w:rsidRDefault="00332DD4" w:rsidP="00332DD4">
      <w:r w:rsidRPr="00332DD4">
        <w:pict w14:anchorId="30651571">
          <v:rect id="_x0000_i1343" style="width:0;height:1.5pt" o:hralign="center" o:hrstd="t" o:hr="t" fillcolor="#a0a0a0" stroked="f"/>
        </w:pict>
      </w:r>
    </w:p>
    <w:p w14:paraId="3C614E17" w14:textId="77777777" w:rsidR="00332DD4" w:rsidRPr="00332DD4" w:rsidRDefault="00332DD4" w:rsidP="00332DD4">
      <w:pPr>
        <w:rPr>
          <w:b/>
          <w:bCs/>
        </w:rPr>
      </w:pPr>
      <w:r w:rsidRPr="00332DD4">
        <w:rPr>
          <w:b/>
          <w:bCs/>
        </w:rPr>
        <w:t>1. Stack</w:t>
      </w:r>
    </w:p>
    <w:p w14:paraId="7BFDAD95" w14:textId="77777777" w:rsidR="00332DD4" w:rsidRPr="00332DD4" w:rsidRDefault="00332DD4" w:rsidP="00332DD4">
      <w:pPr>
        <w:rPr>
          <w:b/>
          <w:bCs/>
        </w:rPr>
      </w:pPr>
      <w:r w:rsidRPr="00332DD4">
        <w:rPr>
          <w:b/>
          <w:bCs/>
        </w:rPr>
        <w:t>Frontend</w:t>
      </w:r>
    </w:p>
    <w:p w14:paraId="4DF9162E" w14:textId="77777777" w:rsidR="00332DD4" w:rsidRPr="00332DD4" w:rsidRDefault="00332DD4" w:rsidP="00332DD4">
      <w:r w:rsidRPr="00332DD4">
        <w:rPr>
          <w:b/>
          <w:bCs/>
        </w:rPr>
        <w:t>React.js + JavaScript</w:t>
      </w:r>
    </w:p>
    <w:p w14:paraId="67D4AFA9" w14:textId="77777777" w:rsidR="00332DD4" w:rsidRPr="00332DD4" w:rsidRDefault="00332DD4" w:rsidP="00332DD4">
      <w:r w:rsidRPr="00332DD4">
        <w:t>Supporting libraries:</w:t>
      </w:r>
    </w:p>
    <w:p w14:paraId="6563D523" w14:textId="77777777" w:rsidR="00332DD4" w:rsidRPr="00332DD4" w:rsidRDefault="00332DD4" w:rsidP="00332DD4">
      <w:pPr>
        <w:numPr>
          <w:ilvl w:val="0"/>
          <w:numId w:val="1"/>
        </w:numPr>
      </w:pPr>
      <w:r w:rsidRPr="00332DD4">
        <w:t>React Router — routing</w:t>
      </w:r>
    </w:p>
    <w:p w14:paraId="41F48B63" w14:textId="77777777" w:rsidR="00332DD4" w:rsidRPr="00332DD4" w:rsidRDefault="00332DD4" w:rsidP="00332DD4">
      <w:pPr>
        <w:numPr>
          <w:ilvl w:val="0"/>
          <w:numId w:val="1"/>
        </w:numPr>
      </w:pPr>
      <w:r w:rsidRPr="00332DD4">
        <w:t>Axios — REST API communication</w:t>
      </w:r>
    </w:p>
    <w:p w14:paraId="5D942F7A" w14:textId="77777777" w:rsidR="00332DD4" w:rsidRPr="00332DD4" w:rsidRDefault="00332DD4" w:rsidP="00332DD4">
      <w:pPr>
        <w:numPr>
          <w:ilvl w:val="0"/>
          <w:numId w:val="1"/>
        </w:numPr>
      </w:pPr>
      <w:r w:rsidRPr="00332DD4">
        <w:t>Tailwind CSS — styling</w:t>
      </w:r>
    </w:p>
    <w:p w14:paraId="18EE4559" w14:textId="77777777" w:rsidR="00332DD4" w:rsidRPr="00332DD4" w:rsidRDefault="00332DD4" w:rsidP="00332DD4">
      <w:pPr>
        <w:numPr>
          <w:ilvl w:val="0"/>
          <w:numId w:val="1"/>
        </w:numPr>
      </w:pPr>
      <w:r w:rsidRPr="00332DD4">
        <w:t>React Context — authentication/user state where appropriate</w:t>
      </w:r>
    </w:p>
    <w:p w14:paraId="07E71BA3" w14:textId="77777777" w:rsidR="00332DD4" w:rsidRPr="00332DD4" w:rsidRDefault="00332DD4" w:rsidP="00332DD4">
      <w:r w:rsidRPr="00332DD4">
        <w:t>The frontend is responsible for:</w:t>
      </w:r>
    </w:p>
    <w:p w14:paraId="481BE773" w14:textId="77777777" w:rsidR="00332DD4" w:rsidRPr="00332DD4" w:rsidRDefault="00332DD4" w:rsidP="00332DD4">
      <w:r w:rsidRPr="00332DD4">
        <w:t>UI</w:t>
      </w:r>
    </w:p>
    <w:p w14:paraId="718AF932" w14:textId="77777777" w:rsidR="00332DD4" w:rsidRPr="00332DD4" w:rsidRDefault="00332DD4" w:rsidP="00332DD4">
      <w:r w:rsidRPr="00332DD4">
        <w:t>Routing</w:t>
      </w:r>
    </w:p>
    <w:p w14:paraId="7B86EBDF" w14:textId="77777777" w:rsidR="00332DD4" w:rsidRPr="00332DD4" w:rsidRDefault="00332DD4" w:rsidP="00332DD4">
      <w:r w:rsidRPr="00332DD4">
        <w:t>Forms</w:t>
      </w:r>
    </w:p>
    <w:p w14:paraId="0213BBD5" w14:textId="77777777" w:rsidR="00332DD4" w:rsidRPr="00332DD4" w:rsidRDefault="00332DD4" w:rsidP="00332DD4">
      <w:r w:rsidRPr="00332DD4">
        <w:t>Client-side validation</w:t>
      </w:r>
    </w:p>
    <w:p w14:paraId="4A198A8F" w14:textId="77777777" w:rsidR="00332DD4" w:rsidRPr="00332DD4" w:rsidRDefault="00332DD4" w:rsidP="00332DD4">
      <w:r w:rsidRPr="00332DD4">
        <w:t>API calls</w:t>
      </w:r>
    </w:p>
    <w:p w14:paraId="50E561EC" w14:textId="77777777" w:rsidR="00332DD4" w:rsidRPr="00332DD4" w:rsidRDefault="00332DD4" w:rsidP="00332DD4">
      <w:r w:rsidRPr="00332DD4">
        <w:t>Loading/error states</w:t>
      </w:r>
    </w:p>
    <w:p w14:paraId="0AEA80A4" w14:textId="77777777" w:rsidR="00332DD4" w:rsidRPr="00332DD4" w:rsidRDefault="00332DD4" w:rsidP="00332DD4">
      <w:r w:rsidRPr="00332DD4">
        <w:t>User session state</w:t>
      </w:r>
    </w:p>
    <w:p w14:paraId="6155C840" w14:textId="77777777" w:rsidR="00332DD4" w:rsidRPr="00332DD4" w:rsidRDefault="00332DD4" w:rsidP="00332DD4">
      <w:r w:rsidRPr="00332DD4">
        <w:t xml:space="preserve">It must </w:t>
      </w:r>
      <w:r w:rsidRPr="00332DD4">
        <w:rPr>
          <w:b/>
          <w:bCs/>
        </w:rPr>
        <w:t>not</w:t>
      </w:r>
      <w:r w:rsidRPr="00332DD4">
        <w:t xml:space="preserve"> contain Trust Score calculation or security-sensitive business rules.</w:t>
      </w:r>
    </w:p>
    <w:p w14:paraId="32F033B1" w14:textId="77777777" w:rsidR="00332DD4" w:rsidRPr="00332DD4" w:rsidRDefault="00332DD4" w:rsidP="00332DD4">
      <w:r w:rsidRPr="00332DD4">
        <w:pict w14:anchorId="30F44DB8">
          <v:rect id="_x0000_i1344" style="width:0;height:1.5pt" o:hralign="center" o:hrstd="t" o:hr="t" fillcolor="#a0a0a0" stroked="f"/>
        </w:pict>
      </w:r>
    </w:p>
    <w:p w14:paraId="43FBCB1E" w14:textId="77777777" w:rsidR="00332DD4" w:rsidRPr="00332DD4" w:rsidRDefault="00332DD4" w:rsidP="00332DD4">
      <w:pPr>
        <w:rPr>
          <w:b/>
          <w:bCs/>
        </w:rPr>
      </w:pPr>
      <w:r w:rsidRPr="00332DD4">
        <w:rPr>
          <w:b/>
          <w:bCs/>
        </w:rPr>
        <w:t>Backend</w:t>
      </w:r>
    </w:p>
    <w:p w14:paraId="2DAC121F" w14:textId="77777777" w:rsidR="00332DD4" w:rsidRPr="00332DD4" w:rsidRDefault="00332DD4" w:rsidP="00332DD4">
      <w:r w:rsidRPr="00332DD4">
        <w:rPr>
          <w:b/>
          <w:bCs/>
        </w:rPr>
        <w:t>Java 21 + Spring Boot</w:t>
      </w:r>
    </w:p>
    <w:p w14:paraId="3D3FE908" w14:textId="77777777" w:rsidR="00332DD4" w:rsidRPr="00332DD4" w:rsidRDefault="00332DD4" w:rsidP="00332DD4">
      <w:r w:rsidRPr="00332DD4">
        <w:t>Use:</w:t>
      </w:r>
    </w:p>
    <w:p w14:paraId="57DBB378" w14:textId="77777777" w:rsidR="00332DD4" w:rsidRPr="00332DD4" w:rsidRDefault="00332DD4" w:rsidP="00332DD4">
      <w:pPr>
        <w:numPr>
          <w:ilvl w:val="0"/>
          <w:numId w:val="2"/>
        </w:numPr>
      </w:pPr>
      <w:r w:rsidRPr="00332DD4">
        <w:t>Spring Web</w:t>
      </w:r>
    </w:p>
    <w:p w14:paraId="2280DB16" w14:textId="77777777" w:rsidR="00332DD4" w:rsidRPr="00332DD4" w:rsidRDefault="00332DD4" w:rsidP="00332DD4">
      <w:pPr>
        <w:numPr>
          <w:ilvl w:val="0"/>
          <w:numId w:val="2"/>
        </w:numPr>
      </w:pPr>
      <w:r w:rsidRPr="00332DD4">
        <w:t>Spring Data JPA</w:t>
      </w:r>
    </w:p>
    <w:p w14:paraId="4461A253" w14:textId="77777777" w:rsidR="00332DD4" w:rsidRPr="00332DD4" w:rsidRDefault="00332DD4" w:rsidP="00332DD4">
      <w:pPr>
        <w:numPr>
          <w:ilvl w:val="0"/>
          <w:numId w:val="2"/>
        </w:numPr>
      </w:pPr>
      <w:r w:rsidRPr="00332DD4">
        <w:t>Hibernate</w:t>
      </w:r>
    </w:p>
    <w:p w14:paraId="709D20FE" w14:textId="77777777" w:rsidR="00332DD4" w:rsidRPr="00332DD4" w:rsidRDefault="00332DD4" w:rsidP="00332DD4">
      <w:pPr>
        <w:numPr>
          <w:ilvl w:val="0"/>
          <w:numId w:val="2"/>
        </w:numPr>
      </w:pPr>
      <w:r w:rsidRPr="00332DD4">
        <w:lastRenderedPageBreak/>
        <w:t>Spring Security</w:t>
      </w:r>
    </w:p>
    <w:p w14:paraId="57079E1E" w14:textId="77777777" w:rsidR="00332DD4" w:rsidRPr="00332DD4" w:rsidRDefault="00332DD4" w:rsidP="00332DD4">
      <w:pPr>
        <w:numPr>
          <w:ilvl w:val="0"/>
          <w:numId w:val="2"/>
        </w:numPr>
      </w:pPr>
      <w:r w:rsidRPr="00332DD4">
        <w:t>Bean Validation</w:t>
      </w:r>
    </w:p>
    <w:p w14:paraId="5A49C9D3" w14:textId="77777777" w:rsidR="00332DD4" w:rsidRPr="00332DD4" w:rsidRDefault="00332DD4" w:rsidP="00332DD4">
      <w:pPr>
        <w:numPr>
          <w:ilvl w:val="0"/>
          <w:numId w:val="2"/>
        </w:numPr>
      </w:pPr>
      <w:r w:rsidRPr="00332DD4">
        <w:t>Maven</w:t>
      </w:r>
    </w:p>
    <w:p w14:paraId="5BD09731" w14:textId="77777777" w:rsidR="00332DD4" w:rsidRPr="00332DD4" w:rsidRDefault="00332DD4" w:rsidP="00332DD4">
      <w:r w:rsidRPr="00332DD4">
        <w:t>Backend responsibilities:</w:t>
      </w:r>
    </w:p>
    <w:p w14:paraId="6C451016" w14:textId="77777777" w:rsidR="00332DD4" w:rsidRPr="00332DD4" w:rsidRDefault="00332DD4" w:rsidP="00332DD4">
      <w:r w:rsidRPr="00332DD4">
        <w:t>Authentication</w:t>
      </w:r>
    </w:p>
    <w:p w14:paraId="3086FB4D" w14:textId="77777777" w:rsidR="00332DD4" w:rsidRPr="00332DD4" w:rsidRDefault="00332DD4" w:rsidP="00332DD4">
      <w:r w:rsidRPr="00332DD4">
        <w:t>Authorization</w:t>
      </w:r>
    </w:p>
    <w:p w14:paraId="4563949C" w14:textId="77777777" w:rsidR="00332DD4" w:rsidRPr="00332DD4" w:rsidRDefault="00332DD4" w:rsidP="00332DD4">
      <w:r w:rsidRPr="00332DD4">
        <w:t>Business logic</w:t>
      </w:r>
    </w:p>
    <w:p w14:paraId="18490422" w14:textId="77777777" w:rsidR="00332DD4" w:rsidRPr="00332DD4" w:rsidRDefault="00332DD4" w:rsidP="00332DD4">
      <w:r w:rsidRPr="00332DD4">
        <w:t>Trust Score calculation</w:t>
      </w:r>
    </w:p>
    <w:p w14:paraId="44304F90" w14:textId="77777777" w:rsidR="00332DD4" w:rsidRPr="00332DD4" w:rsidRDefault="00332DD4" w:rsidP="00332DD4">
      <w:r w:rsidRPr="00332DD4">
        <w:t>Property management</w:t>
      </w:r>
    </w:p>
    <w:p w14:paraId="0C691E88" w14:textId="77777777" w:rsidR="00332DD4" w:rsidRPr="00332DD4" w:rsidRDefault="00332DD4" w:rsidP="00332DD4">
      <w:r w:rsidRPr="00332DD4">
        <w:t>Applications</w:t>
      </w:r>
    </w:p>
    <w:p w14:paraId="37C50B5E" w14:textId="77777777" w:rsidR="00332DD4" w:rsidRPr="00332DD4" w:rsidRDefault="00332DD4" w:rsidP="00332DD4">
      <w:r w:rsidRPr="00332DD4">
        <w:t>Rental records</w:t>
      </w:r>
    </w:p>
    <w:p w14:paraId="1D51E553" w14:textId="77777777" w:rsidR="00332DD4" w:rsidRPr="00332DD4" w:rsidRDefault="00332DD4" w:rsidP="00332DD4">
      <w:r w:rsidRPr="00332DD4">
        <w:t>Rent tracking</w:t>
      </w:r>
    </w:p>
    <w:p w14:paraId="69D76243" w14:textId="77777777" w:rsidR="00332DD4" w:rsidRPr="00332DD4" w:rsidRDefault="00332DD4" w:rsidP="00332DD4">
      <w:r w:rsidRPr="00332DD4">
        <w:t>Reviews</w:t>
      </w:r>
    </w:p>
    <w:p w14:paraId="06E19EA0" w14:textId="77777777" w:rsidR="00332DD4" w:rsidRPr="00332DD4" w:rsidRDefault="00332DD4" w:rsidP="00332DD4">
      <w:r w:rsidRPr="00332DD4">
        <w:t>Database access</w:t>
      </w:r>
    </w:p>
    <w:p w14:paraId="188F2463" w14:textId="77777777" w:rsidR="00332DD4" w:rsidRPr="00332DD4" w:rsidRDefault="00332DD4" w:rsidP="00332DD4">
      <w:r w:rsidRPr="00332DD4">
        <w:t>Validation</w:t>
      </w:r>
    </w:p>
    <w:p w14:paraId="4673AFA6" w14:textId="77777777" w:rsidR="00332DD4" w:rsidRPr="00332DD4" w:rsidRDefault="00332DD4" w:rsidP="00332DD4">
      <w:r w:rsidRPr="00332DD4">
        <w:t>All important business rules must be enforced on the backend.</w:t>
      </w:r>
    </w:p>
    <w:p w14:paraId="5F264A4B" w14:textId="77777777" w:rsidR="00332DD4" w:rsidRPr="00332DD4" w:rsidRDefault="00332DD4" w:rsidP="00332DD4">
      <w:r w:rsidRPr="00332DD4">
        <w:pict w14:anchorId="27565221">
          <v:rect id="_x0000_i1345" style="width:0;height:1.5pt" o:hralign="center" o:hrstd="t" o:hr="t" fillcolor="#a0a0a0" stroked="f"/>
        </w:pict>
      </w:r>
    </w:p>
    <w:p w14:paraId="5AFD1B07" w14:textId="77777777" w:rsidR="00332DD4" w:rsidRPr="00332DD4" w:rsidRDefault="00332DD4" w:rsidP="00332DD4">
      <w:pPr>
        <w:rPr>
          <w:b/>
          <w:bCs/>
        </w:rPr>
      </w:pPr>
      <w:r w:rsidRPr="00332DD4">
        <w:rPr>
          <w:b/>
          <w:bCs/>
        </w:rPr>
        <w:t>Database</w:t>
      </w:r>
    </w:p>
    <w:p w14:paraId="3B02B814" w14:textId="77777777" w:rsidR="00332DD4" w:rsidRPr="00332DD4" w:rsidRDefault="00332DD4" w:rsidP="00332DD4">
      <w:r w:rsidRPr="00332DD4">
        <w:rPr>
          <w:b/>
          <w:bCs/>
        </w:rPr>
        <w:t>PostgreSQL</w:t>
      </w:r>
    </w:p>
    <w:p w14:paraId="725CBD9D" w14:textId="77777777" w:rsidR="00332DD4" w:rsidRPr="00332DD4" w:rsidRDefault="00332DD4" w:rsidP="00332DD4">
      <w:r w:rsidRPr="00332DD4">
        <w:t>Primary database for:</w:t>
      </w:r>
    </w:p>
    <w:p w14:paraId="6AE334E1" w14:textId="77777777" w:rsidR="00332DD4" w:rsidRPr="00332DD4" w:rsidRDefault="00332DD4" w:rsidP="00332DD4">
      <w:pPr>
        <w:numPr>
          <w:ilvl w:val="0"/>
          <w:numId w:val="3"/>
        </w:numPr>
      </w:pPr>
      <w:r w:rsidRPr="00332DD4">
        <w:t>Users</w:t>
      </w:r>
    </w:p>
    <w:p w14:paraId="29709DE4" w14:textId="77777777" w:rsidR="00332DD4" w:rsidRPr="00332DD4" w:rsidRDefault="00332DD4" w:rsidP="00332DD4">
      <w:pPr>
        <w:numPr>
          <w:ilvl w:val="0"/>
          <w:numId w:val="3"/>
        </w:numPr>
      </w:pPr>
      <w:r w:rsidRPr="00332DD4">
        <w:t>Properties</w:t>
      </w:r>
    </w:p>
    <w:p w14:paraId="6065FAEF" w14:textId="77777777" w:rsidR="00332DD4" w:rsidRPr="00332DD4" w:rsidRDefault="00332DD4" w:rsidP="00332DD4">
      <w:pPr>
        <w:numPr>
          <w:ilvl w:val="0"/>
          <w:numId w:val="3"/>
        </w:numPr>
      </w:pPr>
      <w:r w:rsidRPr="00332DD4">
        <w:t>Applications</w:t>
      </w:r>
    </w:p>
    <w:p w14:paraId="43588B20" w14:textId="77777777" w:rsidR="00332DD4" w:rsidRPr="00332DD4" w:rsidRDefault="00332DD4" w:rsidP="00332DD4">
      <w:pPr>
        <w:numPr>
          <w:ilvl w:val="0"/>
          <w:numId w:val="3"/>
        </w:numPr>
      </w:pPr>
      <w:r w:rsidRPr="00332DD4">
        <w:t>Rentals</w:t>
      </w:r>
    </w:p>
    <w:p w14:paraId="36DE1E78" w14:textId="77777777" w:rsidR="00332DD4" w:rsidRPr="00332DD4" w:rsidRDefault="00332DD4" w:rsidP="00332DD4">
      <w:pPr>
        <w:numPr>
          <w:ilvl w:val="0"/>
          <w:numId w:val="3"/>
        </w:numPr>
      </w:pPr>
      <w:r w:rsidRPr="00332DD4">
        <w:t>Monthly rent records</w:t>
      </w:r>
    </w:p>
    <w:p w14:paraId="0243C541" w14:textId="77777777" w:rsidR="00332DD4" w:rsidRPr="00332DD4" w:rsidRDefault="00332DD4" w:rsidP="00332DD4">
      <w:pPr>
        <w:numPr>
          <w:ilvl w:val="0"/>
          <w:numId w:val="3"/>
        </w:numPr>
      </w:pPr>
      <w:r w:rsidRPr="00332DD4">
        <w:t>Trust Scores</w:t>
      </w:r>
    </w:p>
    <w:p w14:paraId="7CF2F20D" w14:textId="77777777" w:rsidR="00332DD4" w:rsidRPr="00332DD4" w:rsidRDefault="00332DD4" w:rsidP="00332DD4">
      <w:pPr>
        <w:numPr>
          <w:ilvl w:val="0"/>
          <w:numId w:val="3"/>
        </w:numPr>
      </w:pPr>
      <w:r w:rsidRPr="00332DD4">
        <w:t>Trust-score events/factors</w:t>
      </w:r>
    </w:p>
    <w:p w14:paraId="0F3CD9B5" w14:textId="77777777" w:rsidR="00332DD4" w:rsidRPr="00332DD4" w:rsidRDefault="00332DD4" w:rsidP="00332DD4">
      <w:pPr>
        <w:numPr>
          <w:ilvl w:val="0"/>
          <w:numId w:val="3"/>
        </w:numPr>
      </w:pPr>
      <w:r w:rsidRPr="00332DD4">
        <w:t>Reviews</w:t>
      </w:r>
    </w:p>
    <w:p w14:paraId="2C78BE69" w14:textId="77777777" w:rsidR="00332DD4" w:rsidRPr="00332DD4" w:rsidRDefault="00332DD4" w:rsidP="00332DD4">
      <w:pPr>
        <w:numPr>
          <w:ilvl w:val="0"/>
          <w:numId w:val="3"/>
        </w:numPr>
      </w:pPr>
      <w:r w:rsidRPr="00332DD4">
        <w:lastRenderedPageBreak/>
        <w:t>Property images metadata</w:t>
      </w:r>
    </w:p>
    <w:p w14:paraId="2F2D8AD4" w14:textId="77777777" w:rsidR="00332DD4" w:rsidRPr="00332DD4" w:rsidRDefault="00332DD4" w:rsidP="00332DD4">
      <w:r w:rsidRPr="00332DD4">
        <w:pict w14:anchorId="35997E00">
          <v:rect id="_x0000_i1346" style="width:0;height:1.5pt" o:hralign="center" o:hrstd="t" o:hr="t" fillcolor="#a0a0a0" stroked="f"/>
        </w:pict>
      </w:r>
    </w:p>
    <w:p w14:paraId="0133A1D7" w14:textId="77777777" w:rsidR="00332DD4" w:rsidRPr="00332DD4" w:rsidRDefault="00332DD4" w:rsidP="00332DD4">
      <w:pPr>
        <w:rPr>
          <w:b/>
          <w:bCs/>
        </w:rPr>
      </w:pPr>
      <w:r w:rsidRPr="00332DD4">
        <w:rPr>
          <w:b/>
          <w:bCs/>
        </w:rPr>
        <w:t>Authentication</w:t>
      </w:r>
    </w:p>
    <w:p w14:paraId="34D458C6" w14:textId="77777777" w:rsidR="00332DD4" w:rsidRPr="00332DD4" w:rsidRDefault="00332DD4" w:rsidP="00332DD4">
      <w:r w:rsidRPr="00332DD4">
        <w:rPr>
          <w:b/>
          <w:bCs/>
        </w:rPr>
        <w:t>JWT-based authentication using Spring Security</w:t>
      </w:r>
    </w:p>
    <w:p w14:paraId="515E6917" w14:textId="77777777" w:rsidR="00332DD4" w:rsidRPr="00332DD4" w:rsidRDefault="00332DD4" w:rsidP="00332DD4">
      <w:r w:rsidRPr="00332DD4">
        <w:t>Authentication flow:</w:t>
      </w:r>
    </w:p>
    <w:p w14:paraId="2DF26F6F" w14:textId="77777777" w:rsidR="00332DD4" w:rsidRPr="00332DD4" w:rsidRDefault="00332DD4" w:rsidP="00332DD4">
      <w:r w:rsidRPr="00332DD4">
        <w:t>React</w:t>
      </w:r>
    </w:p>
    <w:p w14:paraId="48A9CFD6" w14:textId="77777777" w:rsidR="00332DD4" w:rsidRPr="00332DD4" w:rsidRDefault="00332DD4" w:rsidP="00332DD4">
      <w:r w:rsidRPr="00332DD4">
        <w:t xml:space="preserve">  ↓</w:t>
      </w:r>
    </w:p>
    <w:p w14:paraId="35972EC4" w14:textId="77777777" w:rsidR="00332DD4" w:rsidRPr="00332DD4" w:rsidRDefault="00332DD4" w:rsidP="00332DD4">
      <w:r w:rsidRPr="00332DD4">
        <w:t>Login API</w:t>
      </w:r>
    </w:p>
    <w:p w14:paraId="03E9EFDF" w14:textId="77777777" w:rsidR="00332DD4" w:rsidRPr="00332DD4" w:rsidRDefault="00332DD4" w:rsidP="00332DD4">
      <w:r w:rsidRPr="00332DD4">
        <w:t xml:space="preserve">  ↓</w:t>
      </w:r>
    </w:p>
    <w:p w14:paraId="40A3E93F" w14:textId="77777777" w:rsidR="00332DD4" w:rsidRPr="00332DD4" w:rsidRDefault="00332DD4" w:rsidP="00332DD4">
      <w:r w:rsidRPr="00332DD4">
        <w:t>Spring Security</w:t>
      </w:r>
    </w:p>
    <w:p w14:paraId="6B37E84E" w14:textId="77777777" w:rsidR="00332DD4" w:rsidRPr="00332DD4" w:rsidRDefault="00332DD4" w:rsidP="00332DD4">
      <w:r w:rsidRPr="00332DD4">
        <w:t xml:space="preserve">  ↓</w:t>
      </w:r>
    </w:p>
    <w:p w14:paraId="5AD7F10B" w14:textId="77777777" w:rsidR="00332DD4" w:rsidRPr="00332DD4" w:rsidRDefault="00332DD4" w:rsidP="00332DD4">
      <w:r w:rsidRPr="00332DD4">
        <w:t>Validate credentials</w:t>
      </w:r>
    </w:p>
    <w:p w14:paraId="294724D0" w14:textId="77777777" w:rsidR="00332DD4" w:rsidRPr="00332DD4" w:rsidRDefault="00332DD4" w:rsidP="00332DD4">
      <w:r w:rsidRPr="00332DD4">
        <w:t xml:space="preserve">  ↓</w:t>
      </w:r>
    </w:p>
    <w:p w14:paraId="295C1608" w14:textId="77777777" w:rsidR="00332DD4" w:rsidRPr="00332DD4" w:rsidRDefault="00332DD4" w:rsidP="00332DD4">
      <w:r w:rsidRPr="00332DD4">
        <w:t>Generate JWT</w:t>
      </w:r>
    </w:p>
    <w:p w14:paraId="4CC5FBE9" w14:textId="77777777" w:rsidR="00332DD4" w:rsidRPr="00332DD4" w:rsidRDefault="00332DD4" w:rsidP="00332DD4">
      <w:r w:rsidRPr="00332DD4">
        <w:t xml:space="preserve">  ↓</w:t>
      </w:r>
    </w:p>
    <w:p w14:paraId="625DECAA" w14:textId="77777777" w:rsidR="00332DD4" w:rsidRPr="00332DD4" w:rsidRDefault="00332DD4" w:rsidP="00332DD4">
      <w:r w:rsidRPr="00332DD4">
        <w:t>React stores session token</w:t>
      </w:r>
    </w:p>
    <w:p w14:paraId="484D197D" w14:textId="77777777" w:rsidR="00332DD4" w:rsidRPr="00332DD4" w:rsidRDefault="00332DD4" w:rsidP="00332DD4">
      <w:r w:rsidRPr="00332DD4">
        <w:t xml:space="preserve">  ↓</w:t>
      </w:r>
    </w:p>
    <w:p w14:paraId="50D7A12F" w14:textId="77777777" w:rsidR="00332DD4" w:rsidRPr="00332DD4" w:rsidRDefault="00332DD4" w:rsidP="00332DD4">
      <w:r w:rsidRPr="00332DD4">
        <w:t>JWT sent with protected API requests</w:t>
      </w:r>
    </w:p>
    <w:p w14:paraId="7B4F5A91" w14:textId="77777777" w:rsidR="00332DD4" w:rsidRPr="00332DD4" w:rsidRDefault="00332DD4" w:rsidP="00332DD4">
      <w:r w:rsidRPr="00332DD4">
        <w:t xml:space="preserve">Passwords must be hashed using a secure password encoder such as </w:t>
      </w:r>
      <w:proofErr w:type="spellStart"/>
      <w:r w:rsidRPr="00332DD4">
        <w:t>BCrypt</w:t>
      </w:r>
      <w:proofErr w:type="spellEnd"/>
      <w:r w:rsidRPr="00332DD4">
        <w:t>.</w:t>
      </w:r>
    </w:p>
    <w:p w14:paraId="2E526C5B" w14:textId="77777777" w:rsidR="00332DD4" w:rsidRPr="00332DD4" w:rsidRDefault="00332DD4" w:rsidP="00332DD4">
      <w:r w:rsidRPr="00332DD4">
        <w:pict w14:anchorId="5C83A0D0">
          <v:rect id="_x0000_i1347" style="width:0;height:1.5pt" o:hralign="center" o:hrstd="t" o:hr="t" fillcolor="#a0a0a0" stroked="f"/>
        </w:pict>
      </w:r>
    </w:p>
    <w:p w14:paraId="2B13A651" w14:textId="77777777" w:rsidR="00332DD4" w:rsidRPr="00332DD4" w:rsidRDefault="00332DD4" w:rsidP="00332DD4">
      <w:pPr>
        <w:rPr>
          <w:b/>
          <w:bCs/>
        </w:rPr>
      </w:pPr>
      <w:r w:rsidRPr="00332DD4">
        <w:rPr>
          <w:b/>
          <w:bCs/>
        </w:rPr>
        <w:t>Hosting</w:t>
      </w:r>
    </w:p>
    <w:p w14:paraId="2BE0414D" w14:textId="77777777" w:rsidR="00332DD4" w:rsidRPr="00332DD4" w:rsidRDefault="00332DD4" w:rsidP="00332DD4">
      <w:r w:rsidRPr="00332DD4">
        <w:t>For V1:</w:t>
      </w:r>
    </w:p>
    <w:p w14:paraId="5535F293" w14:textId="77777777" w:rsidR="00332DD4" w:rsidRPr="00332DD4" w:rsidRDefault="00332DD4" w:rsidP="00332DD4">
      <w:r w:rsidRPr="00332DD4">
        <w:rPr>
          <w:b/>
          <w:bCs/>
        </w:rPr>
        <w:t>Frontend:</w:t>
      </w:r>
      <w:r w:rsidRPr="00332DD4">
        <w:t xml:space="preserve"> </w:t>
      </w:r>
      <w:proofErr w:type="spellStart"/>
      <w:r w:rsidRPr="00332DD4">
        <w:t>Vercel</w:t>
      </w:r>
      <w:proofErr w:type="spellEnd"/>
      <w:r w:rsidRPr="00332DD4">
        <w:t xml:space="preserve"> or equivalent static/frontend hosting</w:t>
      </w:r>
    </w:p>
    <w:p w14:paraId="11A7D5CF" w14:textId="77777777" w:rsidR="00332DD4" w:rsidRPr="00332DD4" w:rsidRDefault="00332DD4" w:rsidP="00332DD4">
      <w:r w:rsidRPr="00332DD4">
        <w:rPr>
          <w:b/>
          <w:bCs/>
        </w:rPr>
        <w:t>Backend:</w:t>
      </w:r>
      <w:r w:rsidRPr="00332DD4">
        <w:t xml:space="preserve"> Render, Railway, Fly.io, or another Java-capable cloud platform</w:t>
      </w:r>
    </w:p>
    <w:p w14:paraId="6EC228F5" w14:textId="77777777" w:rsidR="00332DD4" w:rsidRPr="00332DD4" w:rsidRDefault="00332DD4" w:rsidP="00332DD4">
      <w:r w:rsidRPr="00332DD4">
        <w:rPr>
          <w:b/>
          <w:bCs/>
        </w:rPr>
        <w:t>Database:</w:t>
      </w:r>
      <w:r w:rsidRPr="00332DD4">
        <w:t xml:space="preserve"> Managed PostgreSQL such as Neon, </w:t>
      </w:r>
      <w:proofErr w:type="spellStart"/>
      <w:r w:rsidRPr="00332DD4">
        <w:t>Supabase</w:t>
      </w:r>
      <w:proofErr w:type="spellEnd"/>
      <w:r w:rsidRPr="00332DD4">
        <w:t xml:space="preserve"> PostgreSQL, or Railway PostgreSQL.</w:t>
      </w:r>
    </w:p>
    <w:p w14:paraId="29AA3924" w14:textId="77777777" w:rsidR="00332DD4" w:rsidRPr="00332DD4" w:rsidRDefault="00332DD4" w:rsidP="00332DD4">
      <w:r w:rsidRPr="00332DD4">
        <w:t>We should choose one actual provider before deployment rather than designing the application around provider-specific functionality.</w:t>
      </w:r>
    </w:p>
    <w:p w14:paraId="025ED08E" w14:textId="77777777" w:rsidR="00332DD4" w:rsidRPr="00332DD4" w:rsidRDefault="00332DD4" w:rsidP="00332DD4">
      <w:r w:rsidRPr="00332DD4">
        <w:pict w14:anchorId="40BD2B19">
          <v:rect id="_x0000_i1348" style="width:0;height:1.5pt" o:hralign="center" o:hrstd="t" o:hr="t" fillcolor="#a0a0a0" stroked="f"/>
        </w:pict>
      </w:r>
    </w:p>
    <w:p w14:paraId="0A738D17" w14:textId="77777777" w:rsidR="00332DD4" w:rsidRPr="00332DD4" w:rsidRDefault="00332DD4" w:rsidP="00332DD4">
      <w:pPr>
        <w:rPr>
          <w:b/>
          <w:bCs/>
        </w:rPr>
      </w:pPr>
      <w:r w:rsidRPr="00332DD4">
        <w:rPr>
          <w:b/>
          <w:bCs/>
        </w:rPr>
        <w:lastRenderedPageBreak/>
        <w:t>Payments</w:t>
      </w:r>
    </w:p>
    <w:p w14:paraId="0DF85300" w14:textId="77777777" w:rsidR="00332DD4" w:rsidRPr="00332DD4" w:rsidRDefault="00332DD4" w:rsidP="00332DD4">
      <w:r w:rsidRPr="00332DD4">
        <w:rPr>
          <w:b/>
          <w:bCs/>
        </w:rPr>
        <w:t>None in V1.</w:t>
      </w:r>
    </w:p>
    <w:p w14:paraId="0A94CE7B" w14:textId="77777777" w:rsidR="00332DD4" w:rsidRPr="00332DD4" w:rsidRDefault="00332DD4" w:rsidP="00332DD4">
      <w:r w:rsidRPr="00332DD4">
        <w:t xml:space="preserve">The system tracks rent-payment information, but V1 does </w:t>
      </w:r>
      <w:r w:rsidRPr="00332DD4">
        <w:rPr>
          <w:b/>
          <w:bCs/>
        </w:rPr>
        <w:t>not process real money</w:t>
      </w:r>
      <w:r w:rsidRPr="00332DD4">
        <w:t>.</w:t>
      </w:r>
    </w:p>
    <w:p w14:paraId="09C204B7" w14:textId="77777777" w:rsidR="00332DD4" w:rsidRPr="00332DD4" w:rsidRDefault="00332DD4" w:rsidP="00332DD4">
      <w:r w:rsidRPr="00332DD4">
        <w:t xml:space="preserve">Payment tracking       </w:t>
      </w:r>
      <w:r w:rsidRPr="00332DD4">
        <w:rPr>
          <w:rFonts w:ascii="Segoe UI Emoji" w:hAnsi="Segoe UI Emoji" w:cs="Segoe UI Emoji"/>
        </w:rPr>
        <w:t>✅</w:t>
      </w:r>
    </w:p>
    <w:p w14:paraId="733B88E7" w14:textId="77777777" w:rsidR="00332DD4" w:rsidRPr="00332DD4" w:rsidRDefault="00332DD4" w:rsidP="00332DD4">
      <w:r w:rsidRPr="00332DD4">
        <w:t xml:space="preserve">Payment date           </w:t>
      </w:r>
      <w:r w:rsidRPr="00332DD4">
        <w:rPr>
          <w:rFonts w:ascii="Segoe UI Emoji" w:hAnsi="Segoe UI Emoji" w:cs="Segoe UI Emoji"/>
        </w:rPr>
        <w:t>✅</w:t>
      </w:r>
    </w:p>
    <w:p w14:paraId="4DFFF2C0" w14:textId="77777777" w:rsidR="00332DD4" w:rsidRPr="00332DD4" w:rsidRDefault="00332DD4" w:rsidP="00332DD4">
      <w:r w:rsidRPr="00332DD4">
        <w:t xml:space="preserve">Due date               </w:t>
      </w:r>
      <w:r w:rsidRPr="00332DD4">
        <w:rPr>
          <w:rFonts w:ascii="Segoe UI Emoji" w:hAnsi="Segoe UI Emoji" w:cs="Segoe UI Emoji"/>
        </w:rPr>
        <w:t>✅</w:t>
      </w:r>
    </w:p>
    <w:p w14:paraId="6F109679" w14:textId="77777777" w:rsidR="00332DD4" w:rsidRPr="00332DD4" w:rsidRDefault="00332DD4" w:rsidP="00332DD4">
      <w:r w:rsidRPr="00332DD4">
        <w:t xml:space="preserve">Early/on-time/late     </w:t>
      </w:r>
      <w:r w:rsidRPr="00332DD4">
        <w:rPr>
          <w:rFonts w:ascii="Segoe UI Emoji" w:hAnsi="Segoe UI Emoji" w:cs="Segoe UI Emoji"/>
        </w:rPr>
        <w:t>✅</w:t>
      </w:r>
    </w:p>
    <w:p w14:paraId="6A69A148" w14:textId="77777777" w:rsidR="00332DD4" w:rsidRPr="00332DD4" w:rsidRDefault="00332DD4" w:rsidP="00332DD4">
      <w:r w:rsidRPr="00332DD4">
        <w:t xml:space="preserve">Missed payment         </w:t>
      </w:r>
      <w:r w:rsidRPr="00332DD4">
        <w:rPr>
          <w:rFonts w:ascii="Segoe UI Emoji" w:hAnsi="Segoe UI Emoji" w:cs="Segoe UI Emoji"/>
        </w:rPr>
        <w:t>✅</w:t>
      </w:r>
    </w:p>
    <w:p w14:paraId="715D34C6" w14:textId="77777777" w:rsidR="00332DD4" w:rsidRPr="00332DD4" w:rsidRDefault="00332DD4" w:rsidP="00332DD4">
      <w:r w:rsidRPr="00332DD4">
        <w:t xml:space="preserve">Actual payment gateway </w:t>
      </w:r>
      <w:r w:rsidRPr="00332DD4">
        <w:rPr>
          <w:rFonts w:ascii="Segoe UI Emoji" w:hAnsi="Segoe UI Emoji" w:cs="Segoe UI Emoji"/>
        </w:rPr>
        <w:t>❌</w:t>
      </w:r>
    </w:p>
    <w:p w14:paraId="1FBE862B" w14:textId="77777777" w:rsidR="00332DD4" w:rsidRPr="00332DD4" w:rsidRDefault="00332DD4" w:rsidP="00332DD4">
      <w:r w:rsidRPr="00332DD4">
        <w:t xml:space="preserve">Wallet                 </w:t>
      </w:r>
      <w:r w:rsidRPr="00332DD4">
        <w:rPr>
          <w:rFonts w:ascii="Segoe UI Emoji" w:hAnsi="Segoe UI Emoji" w:cs="Segoe UI Emoji"/>
        </w:rPr>
        <w:t>❌</w:t>
      </w:r>
    </w:p>
    <w:p w14:paraId="6B2DEB5F" w14:textId="77777777" w:rsidR="00332DD4" w:rsidRPr="00332DD4" w:rsidRDefault="00332DD4" w:rsidP="00332DD4">
      <w:r w:rsidRPr="00332DD4">
        <w:t xml:space="preserve">Escrow                 </w:t>
      </w:r>
      <w:r w:rsidRPr="00332DD4">
        <w:rPr>
          <w:rFonts w:ascii="Segoe UI Emoji" w:hAnsi="Segoe UI Emoji" w:cs="Segoe UI Emoji"/>
        </w:rPr>
        <w:t>❌</w:t>
      </w:r>
    </w:p>
    <w:p w14:paraId="5BAB8DDA" w14:textId="77777777" w:rsidR="00332DD4" w:rsidRPr="00332DD4" w:rsidRDefault="00332DD4" w:rsidP="00332DD4">
      <w:r w:rsidRPr="00332DD4">
        <w:t>This preserves the monthly rent-tracking feature from the PRD without introducing financial infrastructure.</w:t>
      </w:r>
    </w:p>
    <w:p w14:paraId="5F6DC53A" w14:textId="77777777" w:rsidR="00332DD4" w:rsidRPr="00332DD4" w:rsidRDefault="00332DD4" w:rsidP="00332DD4">
      <w:r w:rsidRPr="00332DD4">
        <w:pict w14:anchorId="342B2843">
          <v:rect id="_x0000_i1349" style="width:0;height:1.5pt" o:hralign="center" o:hrstd="t" o:hr="t" fillcolor="#a0a0a0" stroked="f"/>
        </w:pict>
      </w:r>
    </w:p>
    <w:p w14:paraId="11342487" w14:textId="77777777" w:rsidR="00332DD4" w:rsidRPr="00332DD4" w:rsidRDefault="00332DD4" w:rsidP="00332DD4">
      <w:pPr>
        <w:rPr>
          <w:b/>
          <w:bCs/>
        </w:rPr>
      </w:pPr>
      <w:r w:rsidRPr="00332DD4">
        <w:rPr>
          <w:b/>
          <w:bCs/>
        </w:rPr>
        <w:t>AI</w:t>
      </w:r>
    </w:p>
    <w:p w14:paraId="186A1C72" w14:textId="77777777" w:rsidR="00332DD4" w:rsidRPr="00332DD4" w:rsidRDefault="00332DD4" w:rsidP="00332DD4">
      <w:r w:rsidRPr="00332DD4">
        <w:rPr>
          <w:b/>
          <w:bCs/>
        </w:rPr>
        <w:t>None in V1.</w:t>
      </w:r>
    </w:p>
    <w:p w14:paraId="39D20D3E" w14:textId="77777777" w:rsidR="00332DD4" w:rsidRPr="00332DD4" w:rsidRDefault="00332DD4" w:rsidP="00332DD4">
      <w:r w:rsidRPr="00332DD4">
        <w:t xml:space="preserve">No AI is required for the core </w:t>
      </w:r>
      <w:proofErr w:type="spellStart"/>
      <w:r w:rsidRPr="00332DD4">
        <w:t>TrustRent</w:t>
      </w:r>
      <w:proofErr w:type="spellEnd"/>
      <w:r w:rsidRPr="00332DD4">
        <w:t xml:space="preserve"> product.</w:t>
      </w:r>
    </w:p>
    <w:p w14:paraId="4A52D678" w14:textId="77777777" w:rsidR="00332DD4" w:rsidRPr="00332DD4" w:rsidRDefault="00332DD4" w:rsidP="00332DD4">
      <w:r w:rsidRPr="00332DD4">
        <w:t>The original concept contains advanced property/video analysis, but those features were deliberately excluded from V1.</w:t>
      </w:r>
    </w:p>
    <w:p w14:paraId="66FA965A" w14:textId="77777777" w:rsidR="00332DD4" w:rsidRPr="00332DD4" w:rsidRDefault="00332DD4" w:rsidP="00332DD4">
      <w:r w:rsidRPr="00332DD4">
        <w:pict w14:anchorId="76B4656F">
          <v:rect id="_x0000_i1350" style="width:0;height:1.5pt" o:hralign="center" o:hrstd="t" o:hr="t" fillcolor="#a0a0a0" stroked="f"/>
        </w:pict>
      </w:r>
    </w:p>
    <w:p w14:paraId="3666F5F4" w14:textId="77777777" w:rsidR="00332DD4" w:rsidRPr="00332DD4" w:rsidRDefault="00332DD4" w:rsidP="00332DD4">
      <w:pPr>
        <w:rPr>
          <w:b/>
          <w:bCs/>
        </w:rPr>
      </w:pPr>
      <w:r w:rsidRPr="00332DD4">
        <w:rPr>
          <w:b/>
          <w:bCs/>
        </w:rPr>
        <w:t>2. Architecture</w:t>
      </w:r>
    </w:p>
    <w:p w14:paraId="26F663C4" w14:textId="77777777" w:rsidR="00332DD4" w:rsidRPr="00332DD4" w:rsidRDefault="00332DD4" w:rsidP="00332DD4">
      <w:pPr>
        <w:rPr>
          <w:b/>
          <w:bCs/>
        </w:rPr>
      </w:pPr>
      <w:r w:rsidRPr="00332DD4">
        <w:rPr>
          <w:b/>
          <w:bCs/>
        </w:rPr>
        <w:t>Pattern</w:t>
      </w:r>
    </w:p>
    <w:p w14:paraId="555E0CAD" w14:textId="77777777" w:rsidR="00332DD4" w:rsidRPr="00332DD4" w:rsidRDefault="00332DD4" w:rsidP="00332DD4">
      <w:r w:rsidRPr="00332DD4">
        <w:rPr>
          <w:b/>
          <w:bCs/>
        </w:rPr>
        <w:t>Modular monolith</w:t>
      </w:r>
    </w:p>
    <w:p w14:paraId="141924B6" w14:textId="77777777" w:rsidR="00332DD4" w:rsidRPr="00332DD4" w:rsidRDefault="00332DD4" w:rsidP="00332DD4">
      <w:r w:rsidRPr="00332DD4">
        <w:t>Not microservices.</w:t>
      </w:r>
    </w:p>
    <w:p w14:paraId="23A2281F" w14:textId="77777777" w:rsidR="00332DD4" w:rsidRPr="00332DD4" w:rsidRDefault="00332DD4" w:rsidP="00332DD4">
      <w:r w:rsidRPr="00332DD4">
        <w:t>For this project, one Spring Boot backend is sufficient.</w:t>
      </w:r>
    </w:p>
    <w:p w14:paraId="1EE9E41D" w14:textId="77777777" w:rsidR="00332DD4" w:rsidRPr="00332DD4" w:rsidRDefault="00332DD4" w:rsidP="00332DD4">
      <w:r w:rsidRPr="00332DD4">
        <w:t xml:space="preserve">                       Internet</w:t>
      </w:r>
    </w:p>
    <w:p w14:paraId="0DE0DE84" w14:textId="77777777" w:rsidR="00332DD4" w:rsidRPr="00332DD4" w:rsidRDefault="00332DD4" w:rsidP="00332DD4">
      <w:r w:rsidRPr="00332DD4">
        <w:t xml:space="preserve">                          │</w:t>
      </w:r>
    </w:p>
    <w:p w14:paraId="06C5275A" w14:textId="77777777" w:rsidR="00332DD4" w:rsidRPr="00332DD4" w:rsidRDefault="00332DD4" w:rsidP="00332DD4">
      <w:r w:rsidRPr="00332DD4">
        <w:t xml:space="preserve">              ┌───────────</w:t>
      </w:r>
      <w:r w:rsidRPr="00332DD4">
        <w:rPr>
          <w:rFonts w:ascii="MS Gothic" w:eastAsia="MS Gothic" w:hAnsi="MS Gothic" w:cs="MS Gothic" w:hint="eastAsia"/>
        </w:rPr>
        <w:t>┴</w:t>
      </w:r>
      <w:r w:rsidRPr="00332DD4">
        <w:rPr>
          <w:rFonts w:ascii="Calibri" w:hAnsi="Calibri" w:cs="Calibri"/>
        </w:rPr>
        <w:t>───────────┐</w:t>
      </w:r>
    </w:p>
    <w:p w14:paraId="5483606A" w14:textId="77777777" w:rsidR="00332DD4" w:rsidRPr="00332DD4" w:rsidRDefault="00332DD4" w:rsidP="00332DD4">
      <w:r w:rsidRPr="00332DD4">
        <w:lastRenderedPageBreak/>
        <w:t xml:space="preserve">              │                       │</w:t>
      </w:r>
    </w:p>
    <w:p w14:paraId="4F16AF9A" w14:textId="77777777" w:rsidR="00332DD4" w:rsidRPr="00332DD4" w:rsidRDefault="00332DD4" w:rsidP="00332DD4">
      <w:r w:rsidRPr="00332DD4">
        <w:t xml:space="preserve">         React Frontend          Spring Boot API</w:t>
      </w:r>
    </w:p>
    <w:p w14:paraId="345B92C5" w14:textId="77777777" w:rsidR="00332DD4" w:rsidRPr="00332DD4" w:rsidRDefault="00332DD4" w:rsidP="00332DD4">
      <w:r w:rsidRPr="00332DD4">
        <w:t xml:space="preserve">              │                       │</w:t>
      </w:r>
    </w:p>
    <w:p w14:paraId="381A51A7" w14:textId="77777777" w:rsidR="00332DD4" w:rsidRPr="00332DD4" w:rsidRDefault="00332DD4" w:rsidP="00332DD4">
      <w:r w:rsidRPr="00332DD4">
        <w:t xml:space="preserve">              │      REST/JSON        │</w:t>
      </w:r>
    </w:p>
    <w:p w14:paraId="64BB5573" w14:textId="77777777" w:rsidR="00332DD4" w:rsidRPr="00332DD4" w:rsidRDefault="00332DD4" w:rsidP="00332DD4">
      <w:r w:rsidRPr="00332DD4">
        <w:t xml:space="preserve">              └───────────</w:t>
      </w:r>
      <w:r w:rsidRPr="00332DD4">
        <w:rPr>
          <w:rFonts w:ascii="MS Gothic" w:eastAsia="MS Gothic" w:hAnsi="MS Gothic" w:cs="MS Gothic" w:hint="eastAsia"/>
        </w:rPr>
        <w:t>┬</w:t>
      </w:r>
      <w:r w:rsidRPr="00332DD4">
        <w:rPr>
          <w:rFonts w:ascii="Calibri" w:hAnsi="Calibri" w:cs="Calibri"/>
        </w:rPr>
        <w:t>───────────┘</w:t>
      </w:r>
    </w:p>
    <w:p w14:paraId="01C9F832" w14:textId="77777777" w:rsidR="00332DD4" w:rsidRPr="00332DD4" w:rsidRDefault="00332DD4" w:rsidP="00332DD4">
      <w:r w:rsidRPr="00332DD4">
        <w:t xml:space="preserve">                          │</w:t>
      </w:r>
    </w:p>
    <w:p w14:paraId="3C433A5B" w14:textId="77777777" w:rsidR="00332DD4" w:rsidRPr="00332DD4" w:rsidRDefault="00332DD4" w:rsidP="00332DD4">
      <w:r w:rsidRPr="00332DD4">
        <w:t xml:space="preserve">                       JPA / SQL</w:t>
      </w:r>
    </w:p>
    <w:p w14:paraId="7A2284A2" w14:textId="77777777" w:rsidR="00332DD4" w:rsidRPr="00332DD4" w:rsidRDefault="00332DD4" w:rsidP="00332DD4">
      <w:r w:rsidRPr="00332DD4">
        <w:t xml:space="preserve">                          │</w:t>
      </w:r>
    </w:p>
    <w:p w14:paraId="194727F3" w14:textId="77777777" w:rsidR="00332DD4" w:rsidRPr="00332DD4" w:rsidRDefault="00332DD4" w:rsidP="00332DD4">
      <w:r w:rsidRPr="00332DD4">
        <w:t xml:space="preserve">                          ↓</w:t>
      </w:r>
    </w:p>
    <w:p w14:paraId="59D45ABC" w14:textId="77777777" w:rsidR="00332DD4" w:rsidRPr="00332DD4" w:rsidRDefault="00332DD4" w:rsidP="00332DD4">
      <w:r w:rsidRPr="00332DD4">
        <w:t xml:space="preserve">                     PostgreSQL</w:t>
      </w:r>
    </w:p>
    <w:p w14:paraId="42A9C6BF" w14:textId="77777777" w:rsidR="00332DD4" w:rsidRPr="00332DD4" w:rsidRDefault="00332DD4" w:rsidP="00332DD4">
      <w:pPr>
        <w:rPr>
          <w:b/>
          <w:bCs/>
        </w:rPr>
      </w:pPr>
      <w:r w:rsidRPr="00332DD4">
        <w:rPr>
          <w:b/>
          <w:bCs/>
        </w:rPr>
        <w:t>Why modular monolith?</w:t>
      </w:r>
    </w:p>
    <w:p w14:paraId="063A6F2C" w14:textId="77777777" w:rsidR="00332DD4" w:rsidRPr="00332DD4" w:rsidRDefault="00332DD4" w:rsidP="00332DD4">
      <w:r w:rsidRPr="00332DD4">
        <w:t>V1 has a manageable scope. Separating authentication, properties, trust, applications and reviews into independent services would add deployment and operational complexity without providing a clear benefit.</w:t>
      </w:r>
    </w:p>
    <w:p w14:paraId="0AC7A00A" w14:textId="77777777" w:rsidR="00332DD4" w:rsidRPr="00332DD4" w:rsidRDefault="00332DD4" w:rsidP="00332DD4">
      <w:r w:rsidRPr="00332DD4">
        <w:t>Keep logical modules inside the same backend:</w:t>
      </w:r>
    </w:p>
    <w:p w14:paraId="275343D3" w14:textId="77777777" w:rsidR="00332DD4" w:rsidRPr="00332DD4" w:rsidRDefault="00332DD4" w:rsidP="00332DD4">
      <w:r w:rsidRPr="00332DD4">
        <w:t>Spring Boot</w:t>
      </w:r>
    </w:p>
    <w:p w14:paraId="405DC53A" w14:textId="77777777" w:rsidR="00332DD4" w:rsidRPr="00332DD4" w:rsidRDefault="00332DD4" w:rsidP="00332DD4">
      <w:r w:rsidRPr="00332DD4">
        <w:t>│</w:t>
      </w:r>
    </w:p>
    <w:p w14:paraId="68641829" w14:textId="77777777" w:rsidR="00332DD4" w:rsidRPr="00332DD4" w:rsidRDefault="00332DD4" w:rsidP="00332DD4">
      <w:r w:rsidRPr="00332DD4">
        <w:rPr>
          <w:rFonts w:ascii="MS Gothic" w:eastAsia="MS Gothic" w:hAnsi="MS Gothic" w:cs="MS Gothic" w:hint="eastAsia"/>
        </w:rPr>
        <w:t>├</w:t>
      </w:r>
      <w:r w:rsidRPr="00332DD4">
        <w:rPr>
          <w:rFonts w:ascii="Calibri" w:hAnsi="Calibri" w:cs="Calibri"/>
        </w:rPr>
        <w:t>──</w:t>
      </w:r>
      <w:r w:rsidRPr="00332DD4">
        <w:t xml:space="preserve"> auth</w:t>
      </w:r>
    </w:p>
    <w:p w14:paraId="62FFD1C8" w14:textId="77777777" w:rsidR="00332DD4" w:rsidRPr="00332DD4" w:rsidRDefault="00332DD4" w:rsidP="00332DD4">
      <w:r w:rsidRPr="00332DD4">
        <w:rPr>
          <w:rFonts w:ascii="MS Gothic" w:eastAsia="MS Gothic" w:hAnsi="MS Gothic" w:cs="MS Gothic" w:hint="eastAsia"/>
        </w:rPr>
        <w:t>├</w:t>
      </w:r>
      <w:r w:rsidRPr="00332DD4">
        <w:rPr>
          <w:rFonts w:ascii="Calibri" w:hAnsi="Calibri" w:cs="Calibri"/>
        </w:rPr>
        <w:t>──</w:t>
      </w:r>
      <w:r w:rsidRPr="00332DD4">
        <w:t xml:space="preserve"> users</w:t>
      </w:r>
    </w:p>
    <w:p w14:paraId="0B1FCD49" w14:textId="77777777" w:rsidR="00332DD4" w:rsidRPr="00332DD4" w:rsidRDefault="00332DD4" w:rsidP="00332DD4">
      <w:r w:rsidRPr="00332DD4">
        <w:rPr>
          <w:rFonts w:ascii="MS Gothic" w:eastAsia="MS Gothic" w:hAnsi="MS Gothic" w:cs="MS Gothic" w:hint="eastAsia"/>
        </w:rPr>
        <w:t>├</w:t>
      </w:r>
      <w:r w:rsidRPr="00332DD4">
        <w:rPr>
          <w:rFonts w:ascii="Calibri" w:hAnsi="Calibri" w:cs="Calibri"/>
        </w:rPr>
        <w:t>──</w:t>
      </w:r>
      <w:r w:rsidRPr="00332DD4">
        <w:t xml:space="preserve"> trust</w:t>
      </w:r>
    </w:p>
    <w:p w14:paraId="5E132503" w14:textId="77777777" w:rsidR="00332DD4" w:rsidRPr="00332DD4" w:rsidRDefault="00332DD4" w:rsidP="00332DD4">
      <w:r w:rsidRPr="00332DD4">
        <w:rPr>
          <w:rFonts w:ascii="MS Gothic" w:eastAsia="MS Gothic" w:hAnsi="MS Gothic" w:cs="MS Gothic" w:hint="eastAsia"/>
        </w:rPr>
        <w:t>├</w:t>
      </w:r>
      <w:r w:rsidRPr="00332DD4">
        <w:rPr>
          <w:rFonts w:ascii="Calibri" w:hAnsi="Calibri" w:cs="Calibri"/>
        </w:rPr>
        <w:t>──</w:t>
      </w:r>
      <w:r w:rsidRPr="00332DD4">
        <w:t xml:space="preserve"> properties</w:t>
      </w:r>
    </w:p>
    <w:p w14:paraId="1F7FC679" w14:textId="77777777" w:rsidR="00332DD4" w:rsidRPr="00332DD4" w:rsidRDefault="00332DD4" w:rsidP="00332DD4">
      <w:r w:rsidRPr="00332DD4">
        <w:rPr>
          <w:rFonts w:ascii="MS Gothic" w:eastAsia="MS Gothic" w:hAnsi="MS Gothic" w:cs="MS Gothic" w:hint="eastAsia"/>
        </w:rPr>
        <w:t>├</w:t>
      </w:r>
      <w:r w:rsidRPr="00332DD4">
        <w:rPr>
          <w:rFonts w:ascii="Calibri" w:hAnsi="Calibri" w:cs="Calibri"/>
        </w:rPr>
        <w:t>──</w:t>
      </w:r>
      <w:r w:rsidRPr="00332DD4">
        <w:t xml:space="preserve"> applications</w:t>
      </w:r>
    </w:p>
    <w:p w14:paraId="03EDD665" w14:textId="77777777" w:rsidR="00332DD4" w:rsidRPr="00332DD4" w:rsidRDefault="00332DD4" w:rsidP="00332DD4">
      <w:r w:rsidRPr="00332DD4">
        <w:rPr>
          <w:rFonts w:ascii="MS Gothic" w:eastAsia="MS Gothic" w:hAnsi="MS Gothic" w:cs="MS Gothic" w:hint="eastAsia"/>
        </w:rPr>
        <w:t>├</w:t>
      </w:r>
      <w:r w:rsidRPr="00332DD4">
        <w:rPr>
          <w:rFonts w:ascii="Calibri" w:hAnsi="Calibri" w:cs="Calibri"/>
        </w:rPr>
        <w:t>──</w:t>
      </w:r>
      <w:r w:rsidRPr="00332DD4">
        <w:t xml:space="preserve"> rentals</w:t>
      </w:r>
    </w:p>
    <w:p w14:paraId="56468A47" w14:textId="77777777" w:rsidR="00332DD4" w:rsidRPr="00332DD4" w:rsidRDefault="00332DD4" w:rsidP="00332DD4">
      <w:r w:rsidRPr="00332DD4">
        <w:rPr>
          <w:rFonts w:ascii="MS Gothic" w:eastAsia="MS Gothic" w:hAnsi="MS Gothic" w:cs="MS Gothic" w:hint="eastAsia"/>
        </w:rPr>
        <w:t>├</w:t>
      </w:r>
      <w:r w:rsidRPr="00332DD4">
        <w:rPr>
          <w:rFonts w:ascii="Calibri" w:hAnsi="Calibri" w:cs="Calibri"/>
        </w:rPr>
        <w:t>──</w:t>
      </w:r>
      <w:r w:rsidRPr="00332DD4">
        <w:t xml:space="preserve"> payments</w:t>
      </w:r>
    </w:p>
    <w:p w14:paraId="6B33985D" w14:textId="77777777" w:rsidR="00332DD4" w:rsidRPr="00332DD4" w:rsidRDefault="00332DD4" w:rsidP="00332DD4">
      <w:r w:rsidRPr="00332DD4">
        <w:t>└── reviews</w:t>
      </w:r>
    </w:p>
    <w:p w14:paraId="35690812" w14:textId="77777777" w:rsidR="00332DD4" w:rsidRPr="00332DD4" w:rsidRDefault="00332DD4" w:rsidP="00332DD4">
      <w:r w:rsidRPr="00332DD4">
        <w:t xml:space="preserve">payments here means </w:t>
      </w:r>
      <w:r w:rsidRPr="00332DD4">
        <w:rPr>
          <w:b/>
          <w:bCs/>
        </w:rPr>
        <w:t>rent records/payment tracking</w:t>
      </w:r>
      <w:r w:rsidRPr="00332DD4">
        <w:t>, not payment processing.</w:t>
      </w:r>
    </w:p>
    <w:p w14:paraId="19675DC1" w14:textId="77777777" w:rsidR="00332DD4" w:rsidRPr="00332DD4" w:rsidRDefault="00332DD4" w:rsidP="00332DD4">
      <w:r w:rsidRPr="00332DD4">
        <w:pict w14:anchorId="01A43E07">
          <v:rect id="_x0000_i1351" style="width:0;height:1.5pt" o:hralign="center" o:hrstd="t" o:hr="t" fillcolor="#a0a0a0" stroked="f"/>
        </w:pict>
      </w:r>
    </w:p>
    <w:p w14:paraId="2D8465F8" w14:textId="77777777" w:rsidR="00332DD4" w:rsidRPr="00332DD4" w:rsidRDefault="00332DD4" w:rsidP="00332DD4">
      <w:pPr>
        <w:rPr>
          <w:b/>
          <w:bCs/>
        </w:rPr>
      </w:pPr>
      <w:r w:rsidRPr="00332DD4">
        <w:rPr>
          <w:b/>
          <w:bCs/>
        </w:rPr>
        <w:t>3. Client / Server Boundary</w:t>
      </w:r>
    </w:p>
    <w:p w14:paraId="4B489F0E" w14:textId="77777777" w:rsidR="00332DD4" w:rsidRPr="00332DD4" w:rsidRDefault="00332DD4" w:rsidP="00332DD4">
      <w:pPr>
        <w:rPr>
          <w:b/>
          <w:bCs/>
        </w:rPr>
      </w:pPr>
      <w:r w:rsidRPr="00332DD4">
        <w:rPr>
          <w:b/>
          <w:bCs/>
        </w:rPr>
        <w:lastRenderedPageBreak/>
        <w:t>React handles</w:t>
      </w:r>
    </w:p>
    <w:p w14:paraId="3C0AAC43" w14:textId="77777777" w:rsidR="00332DD4" w:rsidRPr="00332DD4" w:rsidRDefault="00332DD4" w:rsidP="00332DD4">
      <w:r w:rsidRPr="00332DD4">
        <w:t>Page rendering</w:t>
      </w:r>
    </w:p>
    <w:p w14:paraId="007F4775" w14:textId="77777777" w:rsidR="00332DD4" w:rsidRPr="00332DD4" w:rsidRDefault="00332DD4" w:rsidP="00332DD4">
      <w:r w:rsidRPr="00332DD4">
        <w:t>Navigation</w:t>
      </w:r>
    </w:p>
    <w:p w14:paraId="2DE50110" w14:textId="77777777" w:rsidR="00332DD4" w:rsidRPr="00332DD4" w:rsidRDefault="00332DD4" w:rsidP="00332DD4">
      <w:r w:rsidRPr="00332DD4">
        <w:t>Forms</w:t>
      </w:r>
    </w:p>
    <w:p w14:paraId="45668713" w14:textId="77777777" w:rsidR="00332DD4" w:rsidRPr="00332DD4" w:rsidRDefault="00332DD4" w:rsidP="00332DD4">
      <w:r w:rsidRPr="00332DD4">
        <w:t>UI validation</w:t>
      </w:r>
    </w:p>
    <w:p w14:paraId="0958B517" w14:textId="77777777" w:rsidR="00332DD4" w:rsidRPr="00332DD4" w:rsidRDefault="00332DD4" w:rsidP="00332DD4">
      <w:r w:rsidRPr="00332DD4">
        <w:t>Displaying API data</w:t>
      </w:r>
    </w:p>
    <w:p w14:paraId="2B27F299" w14:textId="77777777" w:rsidR="00332DD4" w:rsidRPr="00332DD4" w:rsidRDefault="00332DD4" w:rsidP="00332DD4">
      <w:r w:rsidRPr="00332DD4">
        <w:t>Loading states</w:t>
      </w:r>
    </w:p>
    <w:p w14:paraId="369296BF" w14:textId="77777777" w:rsidR="00332DD4" w:rsidRPr="00332DD4" w:rsidRDefault="00332DD4" w:rsidP="00332DD4">
      <w:r w:rsidRPr="00332DD4">
        <w:t>Error states</w:t>
      </w:r>
    </w:p>
    <w:p w14:paraId="30ADFBF3" w14:textId="77777777" w:rsidR="00332DD4" w:rsidRPr="00332DD4" w:rsidRDefault="00332DD4" w:rsidP="00332DD4">
      <w:r w:rsidRPr="00332DD4">
        <w:t>Authentication state</w:t>
      </w:r>
    </w:p>
    <w:p w14:paraId="1DA75599" w14:textId="77777777" w:rsidR="00332DD4" w:rsidRPr="00332DD4" w:rsidRDefault="00332DD4" w:rsidP="00332DD4">
      <w:pPr>
        <w:rPr>
          <w:b/>
          <w:bCs/>
        </w:rPr>
      </w:pPr>
      <w:r w:rsidRPr="00332DD4">
        <w:rPr>
          <w:b/>
          <w:bCs/>
        </w:rPr>
        <w:t>Spring Boot handles</w:t>
      </w:r>
    </w:p>
    <w:p w14:paraId="378B8A87" w14:textId="77777777" w:rsidR="00332DD4" w:rsidRPr="00332DD4" w:rsidRDefault="00332DD4" w:rsidP="00332DD4">
      <w:r w:rsidRPr="00332DD4">
        <w:t>Authentication</w:t>
      </w:r>
    </w:p>
    <w:p w14:paraId="7F4E1C81" w14:textId="77777777" w:rsidR="00332DD4" w:rsidRPr="00332DD4" w:rsidRDefault="00332DD4" w:rsidP="00332DD4">
      <w:r w:rsidRPr="00332DD4">
        <w:t>Authorization</w:t>
      </w:r>
    </w:p>
    <w:p w14:paraId="72A87B4B" w14:textId="77777777" w:rsidR="00332DD4" w:rsidRPr="00332DD4" w:rsidRDefault="00332DD4" w:rsidP="00332DD4">
      <w:r w:rsidRPr="00332DD4">
        <w:t>Database access</w:t>
      </w:r>
    </w:p>
    <w:p w14:paraId="448EE4F5" w14:textId="77777777" w:rsidR="00332DD4" w:rsidRPr="00332DD4" w:rsidRDefault="00332DD4" w:rsidP="00332DD4">
      <w:r w:rsidRPr="00332DD4">
        <w:t>Trust Score calculation</w:t>
      </w:r>
    </w:p>
    <w:p w14:paraId="38F25675" w14:textId="77777777" w:rsidR="00332DD4" w:rsidRPr="00332DD4" w:rsidRDefault="00332DD4" w:rsidP="00332DD4">
      <w:r w:rsidRPr="00332DD4">
        <w:t>Application rules</w:t>
      </w:r>
    </w:p>
    <w:p w14:paraId="43EB9CF9" w14:textId="77777777" w:rsidR="00332DD4" w:rsidRPr="00332DD4" w:rsidRDefault="00332DD4" w:rsidP="00332DD4">
      <w:r w:rsidRPr="00332DD4">
        <w:t>Rental rules</w:t>
      </w:r>
    </w:p>
    <w:p w14:paraId="40F1C776" w14:textId="77777777" w:rsidR="00332DD4" w:rsidRPr="00332DD4" w:rsidRDefault="00332DD4" w:rsidP="00332DD4">
      <w:r w:rsidRPr="00332DD4">
        <w:t>Review eligibility</w:t>
      </w:r>
    </w:p>
    <w:p w14:paraId="167DCCE4" w14:textId="77777777" w:rsidR="00332DD4" w:rsidRPr="00332DD4" w:rsidRDefault="00332DD4" w:rsidP="00332DD4">
      <w:r w:rsidRPr="00332DD4">
        <w:t>Payment-status calculation</w:t>
      </w:r>
    </w:p>
    <w:p w14:paraId="732A0431" w14:textId="77777777" w:rsidR="00332DD4" w:rsidRPr="00332DD4" w:rsidRDefault="00332DD4" w:rsidP="00332DD4">
      <w:r w:rsidRPr="00332DD4">
        <w:t>Data validation</w:t>
      </w:r>
    </w:p>
    <w:p w14:paraId="2DEFC2F0" w14:textId="77777777" w:rsidR="00332DD4" w:rsidRPr="00332DD4" w:rsidRDefault="00332DD4" w:rsidP="00332DD4">
      <w:r w:rsidRPr="00332DD4">
        <w:t>Ownership checks</w:t>
      </w:r>
    </w:p>
    <w:p w14:paraId="621643D5" w14:textId="77777777" w:rsidR="00332DD4" w:rsidRPr="00332DD4" w:rsidRDefault="00332DD4" w:rsidP="00332DD4">
      <w:pPr>
        <w:rPr>
          <w:b/>
          <w:bCs/>
        </w:rPr>
      </w:pPr>
      <w:r w:rsidRPr="00332DD4">
        <w:rPr>
          <w:b/>
          <w:bCs/>
        </w:rPr>
        <w:t>PostgreSQL handles</w:t>
      </w:r>
    </w:p>
    <w:p w14:paraId="0B3529A2" w14:textId="77777777" w:rsidR="00332DD4" w:rsidRPr="00332DD4" w:rsidRDefault="00332DD4" w:rsidP="00332DD4">
      <w:r w:rsidRPr="00332DD4">
        <w:t>Persistent data</w:t>
      </w:r>
    </w:p>
    <w:p w14:paraId="118AEADF" w14:textId="77777777" w:rsidR="00332DD4" w:rsidRPr="00332DD4" w:rsidRDefault="00332DD4" w:rsidP="00332DD4">
      <w:r w:rsidRPr="00332DD4">
        <w:t>Relationships</w:t>
      </w:r>
    </w:p>
    <w:p w14:paraId="19611746" w14:textId="77777777" w:rsidR="00332DD4" w:rsidRPr="00332DD4" w:rsidRDefault="00332DD4" w:rsidP="00332DD4">
      <w:r w:rsidRPr="00332DD4">
        <w:t>Constraints</w:t>
      </w:r>
    </w:p>
    <w:p w14:paraId="3CC69CFD" w14:textId="77777777" w:rsidR="00332DD4" w:rsidRPr="00332DD4" w:rsidRDefault="00332DD4" w:rsidP="00332DD4">
      <w:r w:rsidRPr="00332DD4">
        <w:t>Indexes</w:t>
      </w:r>
    </w:p>
    <w:p w14:paraId="2A817778" w14:textId="77777777" w:rsidR="00332DD4" w:rsidRPr="00332DD4" w:rsidRDefault="00332DD4" w:rsidP="00332DD4">
      <w:r w:rsidRPr="00332DD4">
        <w:t>Transactions</w:t>
      </w:r>
    </w:p>
    <w:p w14:paraId="43D0FD1A" w14:textId="77777777" w:rsidR="00332DD4" w:rsidRPr="00332DD4" w:rsidRDefault="00332DD4" w:rsidP="00332DD4">
      <w:r w:rsidRPr="00332DD4">
        <w:rPr>
          <w:b/>
          <w:bCs/>
        </w:rPr>
        <w:t>The React frontend must never be trusted for business rules.</w:t>
      </w:r>
    </w:p>
    <w:p w14:paraId="438AA55D" w14:textId="77777777" w:rsidR="00332DD4" w:rsidRPr="00332DD4" w:rsidRDefault="00332DD4" w:rsidP="00332DD4">
      <w:r w:rsidRPr="00332DD4">
        <w:t>For example, React may display:</w:t>
      </w:r>
    </w:p>
    <w:p w14:paraId="38F6AF3C" w14:textId="77777777" w:rsidR="00332DD4" w:rsidRPr="00332DD4" w:rsidRDefault="00332DD4" w:rsidP="00332DD4">
      <w:r w:rsidRPr="00332DD4">
        <w:lastRenderedPageBreak/>
        <w:t>Trust Score: 850</w:t>
      </w:r>
    </w:p>
    <w:p w14:paraId="6AAD7174" w14:textId="77777777" w:rsidR="00332DD4" w:rsidRPr="00332DD4" w:rsidRDefault="00332DD4" w:rsidP="00332DD4">
      <w:r w:rsidRPr="00332DD4">
        <w:t>but the server must calculate and provide that score.</w:t>
      </w:r>
    </w:p>
    <w:p w14:paraId="1AE6551F" w14:textId="77777777" w:rsidR="00332DD4" w:rsidRPr="00332DD4" w:rsidRDefault="00332DD4" w:rsidP="00332DD4">
      <w:r w:rsidRPr="00332DD4">
        <w:pict w14:anchorId="14EC38D6">
          <v:rect id="_x0000_i1352" style="width:0;height:1.5pt" o:hralign="center" o:hrstd="t" o:hr="t" fillcolor="#a0a0a0" stroked="f"/>
        </w:pict>
      </w:r>
    </w:p>
    <w:p w14:paraId="115C41E8" w14:textId="77777777" w:rsidR="00332DD4" w:rsidRPr="00332DD4" w:rsidRDefault="00332DD4" w:rsidP="00332DD4">
      <w:pPr>
        <w:rPr>
          <w:b/>
          <w:bCs/>
        </w:rPr>
      </w:pPr>
      <w:r w:rsidRPr="00332DD4">
        <w:rPr>
          <w:b/>
          <w:bCs/>
        </w:rPr>
        <w:t>4. Core Technical Modules</w:t>
      </w:r>
    </w:p>
    <w:p w14:paraId="1B592B3D" w14:textId="77777777" w:rsidR="00332DD4" w:rsidRPr="00332DD4" w:rsidRDefault="00332DD4" w:rsidP="00332DD4">
      <w:pPr>
        <w:rPr>
          <w:b/>
          <w:bCs/>
        </w:rPr>
      </w:pPr>
      <w:r w:rsidRPr="00332DD4">
        <w:rPr>
          <w:b/>
          <w:bCs/>
        </w:rPr>
        <w:t>Authentication Module</w:t>
      </w:r>
    </w:p>
    <w:p w14:paraId="46DC815A" w14:textId="77777777" w:rsidR="00332DD4" w:rsidRPr="00332DD4" w:rsidRDefault="00332DD4" w:rsidP="00332DD4">
      <w:r w:rsidRPr="00332DD4">
        <w:t>Responsibilities:</w:t>
      </w:r>
    </w:p>
    <w:p w14:paraId="145B2A65" w14:textId="77777777" w:rsidR="00332DD4" w:rsidRPr="00332DD4" w:rsidRDefault="00332DD4" w:rsidP="00332DD4">
      <w:r w:rsidRPr="00332DD4">
        <w:t>Registration</w:t>
      </w:r>
    </w:p>
    <w:p w14:paraId="08763039" w14:textId="77777777" w:rsidR="00332DD4" w:rsidRPr="00332DD4" w:rsidRDefault="00332DD4" w:rsidP="00332DD4">
      <w:r w:rsidRPr="00332DD4">
        <w:t>Login</w:t>
      </w:r>
    </w:p>
    <w:p w14:paraId="3924B1C8" w14:textId="77777777" w:rsidR="00332DD4" w:rsidRPr="00332DD4" w:rsidRDefault="00332DD4" w:rsidP="00332DD4">
      <w:r w:rsidRPr="00332DD4">
        <w:t>Logout/session invalidation strategy</w:t>
      </w:r>
    </w:p>
    <w:p w14:paraId="4FC50C8A" w14:textId="77777777" w:rsidR="00332DD4" w:rsidRPr="00332DD4" w:rsidRDefault="00332DD4" w:rsidP="00332DD4">
      <w:r w:rsidRPr="00332DD4">
        <w:t>Password hashing</w:t>
      </w:r>
    </w:p>
    <w:p w14:paraId="557EDD87" w14:textId="77777777" w:rsidR="00332DD4" w:rsidRPr="00332DD4" w:rsidRDefault="00332DD4" w:rsidP="00332DD4">
      <w:r w:rsidRPr="00332DD4">
        <w:t>JWT generation</w:t>
      </w:r>
    </w:p>
    <w:p w14:paraId="7F05643F" w14:textId="77777777" w:rsidR="00332DD4" w:rsidRPr="00332DD4" w:rsidRDefault="00332DD4" w:rsidP="00332DD4">
      <w:r w:rsidRPr="00332DD4">
        <w:t>Role handling</w:t>
      </w:r>
    </w:p>
    <w:p w14:paraId="0CE3CDC9" w14:textId="77777777" w:rsidR="00332DD4" w:rsidRPr="00332DD4" w:rsidRDefault="00332DD4" w:rsidP="00332DD4">
      <w:r w:rsidRPr="00332DD4">
        <w:t>Roles:</w:t>
      </w:r>
    </w:p>
    <w:p w14:paraId="1A5A461A" w14:textId="77777777" w:rsidR="00332DD4" w:rsidRPr="00332DD4" w:rsidRDefault="00332DD4" w:rsidP="00332DD4">
      <w:r w:rsidRPr="00332DD4">
        <w:t>TENANT</w:t>
      </w:r>
    </w:p>
    <w:p w14:paraId="1440221F" w14:textId="77777777" w:rsidR="00332DD4" w:rsidRPr="00332DD4" w:rsidRDefault="00332DD4" w:rsidP="00332DD4">
      <w:r w:rsidRPr="00332DD4">
        <w:t>LANDLORD</w:t>
      </w:r>
    </w:p>
    <w:p w14:paraId="7B69CE75" w14:textId="77777777" w:rsidR="00332DD4" w:rsidRPr="00332DD4" w:rsidRDefault="00332DD4" w:rsidP="00332DD4">
      <w:r w:rsidRPr="00332DD4">
        <w:pict w14:anchorId="454D1640">
          <v:rect id="_x0000_i1353" style="width:0;height:1.5pt" o:hralign="center" o:hrstd="t" o:hr="t" fillcolor="#a0a0a0" stroked="f"/>
        </w:pict>
      </w:r>
    </w:p>
    <w:p w14:paraId="25225E7C" w14:textId="77777777" w:rsidR="00332DD4" w:rsidRPr="00332DD4" w:rsidRDefault="00332DD4" w:rsidP="00332DD4">
      <w:pPr>
        <w:rPr>
          <w:b/>
          <w:bCs/>
        </w:rPr>
      </w:pPr>
      <w:r w:rsidRPr="00332DD4">
        <w:rPr>
          <w:b/>
          <w:bCs/>
        </w:rPr>
        <w:t>User Module</w:t>
      </w:r>
    </w:p>
    <w:p w14:paraId="328F77D1" w14:textId="77777777" w:rsidR="00332DD4" w:rsidRPr="00332DD4" w:rsidRDefault="00332DD4" w:rsidP="00332DD4">
      <w:r w:rsidRPr="00332DD4">
        <w:t>Handles:</w:t>
      </w:r>
    </w:p>
    <w:p w14:paraId="44F44C51" w14:textId="77777777" w:rsidR="00332DD4" w:rsidRPr="00332DD4" w:rsidRDefault="00332DD4" w:rsidP="00332DD4">
      <w:r w:rsidRPr="00332DD4">
        <w:t>Profile</w:t>
      </w:r>
    </w:p>
    <w:p w14:paraId="6B208C86" w14:textId="77777777" w:rsidR="00332DD4" w:rsidRPr="00332DD4" w:rsidRDefault="00332DD4" w:rsidP="00332DD4">
      <w:r w:rsidRPr="00332DD4">
        <w:t>Contact information</w:t>
      </w:r>
    </w:p>
    <w:p w14:paraId="5ABBED5C" w14:textId="77777777" w:rsidR="00332DD4" w:rsidRPr="00332DD4" w:rsidRDefault="00332DD4" w:rsidP="00332DD4">
      <w:r w:rsidRPr="00332DD4">
        <w:t>Role</w:t>
      </w:r>
    </w:p>
    <w:p w14:paraId="768DC5D9" w14:textId="77777777" w:rsidR="00332DD4" w:rsidRPr="00332DD4" w:rsidRDefault="00332DD4" w:rsidP="00332DD4">
      <w:r w:rsidRPr="00332DD4">
        <w:t>Verification status</w:t>
      </w:r>
    </w:p>
    <w:p w14:paraId="37EC1775" w14:textId="77777777" w:rsidR="00332DD4" w:rsidRPr="00332DD4" w:rsidRDefault="00332DD4" w:rsidP="00332DD4">
      <w:r w:rsidRPr="00332DD4">
        <w:t>Trust Profile</w:t>
      </w:r>
    </w:p>
    <w:p w14:paraId="774CC6A2" w14:textId="77777777" w:rsidR="00332DD4" w:rsidRPr="00332DD4" w:rsidRDefault="00332DD4" w:rsidP="00332DD4">
      <w:r w:rsidRPr="00332DD4">
        <w:t>Rental history summary</w:t>
      </w:r>
    </w:p>
    <w:p w14:paraId="576D1A9A" w14:textId="77777777" w:rsidR="00332DD4" w:rsidRPr="00332DD4" w:rsidRDefault="00332DD4" w:rsidP="00332DD4">
      <w:r w:rsidRPr="00332DD4">
        <w:pict w14:anchorId="395B768C">
          <v:rect id="_x0000_i1354" style="width:0;height:1.5pt" o:hralign="center" o:hrstd="t" o:hr="t" fillcolor="#a0a0a0" stroked="f"/>
        </w:pict>
      </w:r>
    </w:p>
    <w:p w14:paraId="0FA27990" w14:textId="77777777" w:rsidR="00332DD4" w:rsidRPr="00332DD4" w:rsidRDefault="00332DD4" w:rsidP="00332DD4">
      <w:pPr>
        <w:rPr>
          <w:b/>
          <w:bCs/>
        </w:rPr>
      </w:pPr>
      <w:r w:rsidRPr="00332DD4">
        <w:rPr>
          <w:b/>
          <w:bCs/>
        </w:rPr>
        <w:t>Property Module</w:t>
      </w:r>
    </w:p>
    <w:p w14:paraId="671E4734" w14:textId="77777777" w:rsidR="00332DD4" w:rsidRPr="00332DD4" w:rsidRDefault="00332DD4" w:rsidP="00332DD4">
      <w:r w:rsidRPr="00332DD4">
        <w:t>Handles:</w:t>
      </w:r>
    </w:p>
    <w:p w14:paraId="0F9E7115" w14:textId="77777777" w:rsidR="00332DD4" w:rsidRPr="00332DD4" w:rsidRDefault="00332DD4" w:rsidP="00332DD4">
      <w:r w:rsidRPr="00332DD4">
        <w:t>Create property</w:t>
      </w:r>
    </w:p>
    <w:p w14:paraId="4C64E847" w14:textId="77777777" w:rsidR="00332DD4" w:rsidRPr="00332DD4" w:rsidRDefault="00332DD4" w:rsidP="00332DD4">
      <w:r w:rsidRPr="00332DD4">
        <w:lastRenderedPageBreak/>
        <w:t>Read property</w:t>
      </w:r>
    </w:p>
    <w:p w14:paraId="562FC7BB" w14:textId="77777777" w:rsidR="00332DD4" w:rsidRPr="00332DD4" w:rsidRDefault="00332DD4" w:rsidP="00332DD4">
      <w:r w:rsidRPr="00332DD4">
        <w:t>Update property</w:t>
      </w:r>
    </w:p>
    <w:p w14:paraId="020E25E8" w14:textId="77777777" w:rsidR="00332DD4" w:rsidRPr="00332DD4" w:rsidRDefault="00332DD4" w:rsidP="00332DD4">
      <w:r w:rsidRPr="00332DD4">
        <w:t>Delete property</w:t>
      </w:r>
    </w:p>
    <w:p w14:paraId="73D0E801" w14:textId="77777777" w:rsidR="00332DD4" w:rsidRPr="00332DD4" w:rsidRDefault="00332DD4" w:rsidP="00332DD4">
      <w:r w:rsidRPr="00332DD4">
        <w:t>Search</w:t>
      </w:r>
    </w:p>
    <w:p w14:paraId="30616D72" w14:textId="77777777" w:rsidR="00332DD4" w:rsidRPr="00332DD4" w:rsidRDefault="00332DD4" w:rsidP="00332DD4">
      <w:r w:rsidRPr="00332DD4">
        <w:t>Filtering</w:t>
      </w:r>
    </w:p>
    <w:p w14:paraId="24B07B5E" w14:textId="77777777" w:rsidR="00332DD4" w:rsidRPr="00332DD4" w:rsidRDefault="00332DD4" w:rsidP="00332DD4">
      <w:r w:rsidRPr="00332DD4">
        <w:t>Availability</w:t>
      </w:r>
    </w:p>
    <w:p w14:paraId="21798D88" w14:textId="77777777" w:rsidR="00332DD4" w:rsidRPr="00332DD4" w:rsidRDefault="00332DD4" w:rsidP="00332DD4">
      <w:r w:rsidRPr="00332DD4">
        <w:t>Property images</w:t>
      </w:r>
    </w:p>
    <w:p w14:paraId="4F375FB7" w14:textId="77777777" w:rsidR="00332DD4" w:rsidRPr="00332DD4" w:rsidRDefault="00332DD4" w:rsidP="00332DD4">
      <w:r w:rsidRPr="00332DD4">
        <w:pict w14:anchorId="04DF9A33">
          <v:rect id="_x0000_i1355" style="width:0;height:1.5pt" o:hralign="center" o:hrstd="t" o:hr="t" fillcolor="#a0a0a0" stroked="f"/>
        </w:pict>
      </w:r>
    </w:p>
    <w:p w14:paraId="1A5FC9FF" w14:textId="77777777" w:rsidR="00332DD4" w:rsidRPr="00332DD4" w:rsidRDefault="00332DD4" w:rsidP="00332DD4">
      <w:pPr>
        <w:rPr>
          <w:b/>
          <w:bCs/>
        </w:rPr>
      </w:pPr>
      <w:r w:rsidRPr="00332DD4">
        <w:rPr>
          <w:b/>
          <w:bCs/>
        </w:rPr>
        <w:t>Application Module</w:t>
      </w:r>
    </w:p>
    <w:p w14:paraId="67D4FF4B" w14:textId="77777777" w:rsidR="00332DD4" w:rsidRPr="00332DD4" w:rsidRDefault="00332DD4" w:rsidP="00332DD4">
      <w:r w:rsidRPr="00332DD4">
        <w:t>Handles:</w:t>
      </w:r>
    </w:p>
    <w:p w14:paraId="7152E145" w14:textId="77777777" w:rsidR="00332DD4" w:rsidRPr="00332DD4" w:rsidRDefault="00332DD4" w:rsidP="00332DD4">
      <w:r w:rsidRPr="00332DD4">
        <w:t>Tenant applies</w:t>
      </w:r>
    </w:p>
    <w:p w14:paraId="13990C08" w14:textId="77777777" w:rsidR="00332DD4" w:rsidRPr="00332DD4" w:rsidRDefault="00332DD4" w:rsidP="00332DD4">
      <w:r w:rsidRPr="00332DD4">
        <w:t>Application retrieval</w:t>
      </w:r>
    </w:p>
    <w:p w14:paraId="716F3B09" w14:textId="77777777" w:rsidR="00332DD4" w:rsidRPr="00332DD4" w:rsidRDefault="00332DD4" w:rsidP="00332DD4">
      <w:r w:rsidRPr="00332DD4">
        <w:t>Accept</w:t>
      </w:r>
    </w:p>
    <w:p w14:paraId="5338C7F2" w14:textId="77777777" w:rsidR="00332DD4" w:rsidRPr="00332DD4" w:rsidRDefault="00332DD4" w:rsidP="00332DD4">
      <w:r w:rsidRPr="00332DD4">
        <w:t>Reject</w:t>
      </w:r>
    </w:p>
    <w:p w14:paraId="445B7C89" w14:textId="77777777" w:rsidR="00332DD4" w:rsidRPr="00332DD4" w:rsidRDefault="00332DD4" w:rsidP="00332DD4">
      <w:r w:rsidRPr="00332DD4">
        <w:t>Application status</w:t>
      </w:r>
    </w:p>
    <w:p w14:paraId="04C563A6" w14:textId="77777777" w:rsidR="00332DD4" w:rsidRPr="00332DD4" w:rsidRDefault="00332DD4" w:rsidP="00332DD4">
      <w:r w:rsidRPr="00332DD4">
        <w:t>Duplicate application prevention</w:t>
      </w:r>
    </w:p>
    <w:p w14:paraId="238C7C8C" w14:textId="77777777" w:rsidR="00332DD4" w:rsidRPr="00332DD4" w:rsidRDefault="00332DD4" w:rsidP="00332DD4">
      <w:r w:rsidRPr="00332DD4">
        <w:pict w14:anchorId="112B58FE">
          <v:rect id="_x0000_i1356" style="width:0;height:1.5pt" o:hralign="center" o:hrstd="t" o:hr="t" fillcolor="#a0a0a0" stroked="f"/>
        </w:pict>
      </w:r>
    </w:p>
    <w:p w14:paraId="5F92C4E6" w14:textId="77777777" w:rsidR="00332DD4" w:rsidRPr="00332DD4" w:rsidRDefault="00332DD4" w:rsidP="00332DD4">
      <w:pPr>
        <w:rPr>
          <w:b/>
          <w:bCs/>
        </w:rPr>
      </w:pPr>
      <w:r w:rsidRPr="00332DD4">
        <w:rPr>
          <w:b/>
          <w:bCs/>
        </w:rPr>
        <w:t>Rental Module</w:t>
      </w:r>
    </w:p>
    <w:p w14:paraId="1C9894AE" w14:textId="77777777" w:rsidR="00332DD4" w:rsidRPr="00332DD4" w:rsidRDefault="00332DD4" w:rsidP="00332DD4">
      <w:r w:rsidRPr="00332DD4">
        <w:t>Handles the relationship created after application acceptance.</w:t>
      </w:r>
    </w:p>
    <w:p w14:paraId="248CAAFC" w14:textId="77777777" w:rsidR="00332DD4" w:rsidRPr="00332DD4" w:rsidRDefault="00332DD4" w:rsidP="00332DD4">
      <w:r w:rsidRPr="00332DD4">
        <w:t>Tenant</w:t>
      </w:r>
    </w:p>
    <w:p w14:paraId="43883BDF" w14:textId="77777777" w:rsidR="00332DD4" w:rsidRPr="00332DD4" w:rsidRDefault="00332DD4" w:rsidP="00332DD4">
      <w:r w:rsidRPr="00332DD4">
        <w:t>Landlord</w:t>
      </w:r>
    </w:p>
    <w:p w14:paraId="5C6DA7F0" w14:textId="77777777" w:rsidR="00332DD4" w:rsidRPr="00332DD4" w:rsidRDefault="00332DD4" w:rsidP="00332DD4">
      <w:r w:rsidRPr="00332DD4">
        <w:t>Property</w:t>
      </w:r>
    </w:p>
    <w:p w14:paraId="75D0786D" w14:textId="77777777" w:rsidR="00332DD4" w:rsidRPr="00332DD4" w:rsidRDefault="00332DD4" w:rsidP="00332DD4">
      <w:r w:rsidRPr="00332DD4">
        <w:t>Start date</w:t>
      </w:r>
    </w:p>
    <w:p w14:paraId="59A8F06C" w14:textId="77777777" w:rsidR="00332DD4" w:rsidRPr="00332DD4" w:rsidRDefault="00332DD4" w:rsidP="00332DD4">
      <w:r w:rsidRPr="00332DD4">
        <w:t>End date</w:t>
      </w:r>
    </w:p>
    <w:p w14:paraId="411C3EC5" w14:textId="77777777" w:rsidR="00332DD4" w:rsidRPr="00332DD4" w:rsidRDefault="00332DD4" w:rsidP="00332DD4">
      <w:r w:rsidRPr="00332DD4">
        <w:t>Monthly rent</w:t>
      </w:r>
    </w:p>
    <w:p w14:paraId="73A0D5BE" w14:textId="77777777" w:rsidR="00332DD4" w:rsidRPr="00332DD4" w:rsidRDefault="00332DD4" w:rsidP="00332DD4">
      <w:r w:rsidRPr="00332DD4">
        <w:t>Status</w:t>
      </w:r>
    </w:p>
    <w:p w14:paraId="7C34D37B" w14:textId="77777777" w:rsidR="00332DD4" w:rsidRPr="00332DD4" w:rsidRDefault="00332DD4" w:rsidP="00332DD4">
      <w:r w:rsidRPr="00332DD4">
        <w:pict w14:anchorId="4701C02B">
          <v:rect id="_x0000_i1357" style="width:0;height:1.5pt" o:hralign="center" o:hrstd="t" o:hr="t" fillcolor="#a0a0a0" stroked="f"/>
        </w:pict>
      </w:r>
    </w:p>
    <w:p w14:paraId="11A20076" w14:textId="77777777" w:rsidR="00332DD4" w:rsidRPr="00332DD4" w:rsidRDefault="00332DD4" w:rsidP="00332DD4">
      <w:pPr>
        <w:rPr>
          <w:b/>
          <w:bCs/>
        </w:rPr>
      </w:pPr>
      <w:r w:rsidRPr="00332DD4">
        <w:rPr>
          <w:b/>
          <w:bCs/>
        </w:rPr>
        <w:t>Rent Tracking Module</w:t>
      </w:r>
    </w:p>
    <w:p w14:paraId="0EF85C34" w14:textId="77777777" w:rsidR="00332DD4" w:rsidRPr="00332DD4" w:rsidRDefault="00332DD4" w:rsidP="00332DD4">
      <w:r w:rsidRPr="00332DD4">
        <w:lastRenderedPageBreak/>
        <w:t xml:space="preserve">This is a major </w:t>
      </w:r>
      <w:proofErr w:type="spellStart"/>
      <w:r w:rsidRPr="00332DD4">
        <w:t>TrustRent</w:t>
      </w:r>
      <w:proofErr w:type="spellEnd"/>
      <w:r w:rsidRPr="00332DD4">
        <w:t xml:space="preserve"> requirement.</w:t>
      </w:r>
    </w:p>
    <w:p w14:paraId="68F5E63E" w14:textId="77777777" w:rsidR="00332DD4" w:rsidRPr="00332DD4" w:rsidRDefault="00332DD4" w:rsidP="00332DD4">
      <w:r w:rsidRPr="00332DD4">
        <w:t>For every active rental:</w:t>
      </w:r>
    </w:p>
    <w:p w14:paraId="3C8ED0EF" w14:textId="77777777" w:rsidR="00332DD4" w:rsidRPr="00332DD4" w:rsidRDefault="00332DD4" w:rsidP="00332DD4">
      <w:r w:rsidRPr="00332DD4">
        <w:t>Monthly Rent Record</w:t>
      </w:r>
    </w:p>
    <w:p w14:paraId="4DF236B1" w14:textId="77777777" w:rsidR="00332DD4" w:rsidRPr="00332DD4" w:rsidRDefault="00332DD4" w:rsidP="00332DD4">
      <w:r w:rsidRPr="00332DD4">
        <w:rPr>
          <w:rFonts w:ascii="MS Gothic" w:eastAsia="MS Gothic" w:hAnsi="MS Gothic" w:cs="MS Gothic" w:hint="eastAsia"/>
        </w:rPr>
        <w:t>├</w:t>
      </w:r>
      <w:r w:rsidRPr="00332DD4">
        <w:rPr>
          <w:rFonts w:ascii="Calibri" w:hAnsi="Calibri" w:cs="Calibri"/>
        </w:rPr>
        <w:t>──</w:t>
      </w:r>
      <w:r w:rsidRPr="00332DD4">
        <w:t xml:space="preserve"> Due date</w:t>
      </w:r>
    </w:p>
    <w:p w14:paraId="60290448" w14:textId="77777777" w:rsidR="00332DD4" w:rsidRPr="00332DD4" w:rsidRDefault="00332DD4" w:rsidP="00332DD4">
      <w:r w:rsidRPr="00332DD4">
        <w:rPr>
          <w:rFonts w:ascii="MS Gothic" w:eastAsia="MS Gothic" w:hAnsi="MS Gothic" w:cs="MS Gothic" w:hint="eastAsia"/>
        </w:rPr>
        <w:t>├</w:t>
      </w:r>
      <w:r w:rsidRPr="00332DD4">
        <w:rPr>
          <w:rFonts w:ascii="Calibri" w:hAnsi="Calibri" w:cs="Calibri"/>
        </w:rPr>
        <w:t>──</w:t>
      </w:r>
      <w:r w:rsidRPr="00332DD4">
        <w:t xml:space="preserve"> Expected amount</w:t>
      </w:r>
    </w:p>
    <w:p w14:paraId="20963226" w14:textId="77777777" w:rsidR="00332DD4" w:rsidRPr="00332DD4" w:rsidRDefault="00332DD4" w:rsidP="00332DD4">
      <w:r w:rsidRPr="00332DD4">
        <w:rPr>
          <w:rFonts w:ascii="MS Gothic" w:eastAsia="MS Gothic" w:hAnsi="MS Gothic" w:cs="MS Gothic" w:hint="eastAsia"/>
        </w:rPr>
        <w:t>├</w:t>
      </w:r>
      <w:r w:rsidRPr="00332DD4">
        <w:rPr>
          <w:rFonts w:ascii="Calibri" w:hAnsi="Calibri" w:cs="Calibri"/>
        </w:rPr>
        <w:t>──</w:t>
      </w:r>
      <w:r w:rsidRPr="00332DD4">
        <w:t xml:space="preserve"> Payment date</w:t>
      </w:r>
    </w:p>
    <w:p w14:paraId="3D0E962D" w14:textId="77777777" w:rsidR="00332DD4" w:rsidRPr="00332DD4" w:rsidRDefault="00332DD4" w:rsidP="00332DD4">
      <w:r w:rsidRPr="00332DD4">
        <w:rPr>
          <w:rFonts w:ascii="MS Gothic" w:eastAsia="MS Gothic" w:hAnsi="MS Gothic" w:cs="MS Gothic" w:hint="eastAsia"/>
        </w:rPr>
        <w:t>├</w:t>
      </w:r>
      <w:r w:rsidRPr="00332DD4">
        <w:rPr>
          <w:rFonts w:ascii="Calibri" w:hAnsi="Calibri" w:cs="Calibri"/>
        </w:rPr>
        <w:t>──</w:t>
      </w:r>
      <w:r w:rsidRPr="00332DD4">
        <w:t xml:space="preserve"> Paid amount</w:t>
      </w:r>
    </w:p>
    <w:p w14:paraId="73A402ED" w14:textId="77777777" w:rsidR="00332DD4" w:rsidRPr="00332DD4" w:rsidRDefault="00332DD4" w:rsidP="00332DD4">
      <w:r w:rsidRPr="00332DD4">
        <w:t>└── Status</w:t>
      </w:r>
    </w:p>
    <w:p w14:paraId="76114258" w14:textId="77777777" w:rsidR="00332DD4" w:rsidRPr="00332DD4" w:rsidRDefault="00332DD4" w:rsidP="00332DD4">
      <w:r w:rsidRPr="00332DD4">
        <w:t>Status:</w:t>
      </w:r>
    </w:p>
    <w:p w14:paraId="0F2B1ABD" w14:textId="77777777" w:rsidR="00332DD4" w:rsidRPr="00332DD4" w:rsidRDefault="00332DD4" w:rsidP="00332DD4">
      <w:r w:rsidRPr="00332DD4">
        <w:t>EARLY</w:t>
      </w:r>
    </w:p>
    <w:p w14:paraId="03AD8660" w14:textId="77777777" w:rsidR="00332DD4" w:rsidRPr="00332DD4" w:rsidRDefault="00332DD4" w:rsidP="00332DD4">
      <w:r w:rsidRPr="00332DD4">
        <w:t>ON_TIME</w:t>
      </w:r>
    </w:p>
    <w:p w14:paraId="3308CFD1" w14:textId="77777777" w:rsidR="00332DD4" w:rsidRPr="00332DD4" w:rsidRDefault="00332DD4" w:rsidP="00332DD4">
      <w:r w:rsidRPr="00332DD4">
        <w:t>LATE</w:t>
      </w:r>
    </w:p>
    <w:p w14:paraId="74194E94" w14:textId="77777777" w:rsidR="00332DD4" w:rsidRPr="00332DD4" w:rsidRDefault="00332DD4" w:rsidP="00332DD4">
      <w:r w:rsidRPr="00332DD4">
        <w:t>MISSED</w:t>
      </w:r>
    </w:p>
    <w:p w14:paraId="09E872D0" w14:textId="77777777" w:rsidR="00332DD4" w:rsidRPr="00332DD4" w:rsidRDefault="00332DD4" w:rsidP="00332DD4">
      <w:r w:rsidRPr="00332DD4">
        <w:t>The backend calculates this status based on the due date and recorded payment date.</w:t>
      </w:r>
    </w:p>
    <w:p w14:paraId="35895088" w14:textId="77777777" w:rsidR="00332DD4" w:rsidRPr="00332DD4" w:rsidRDefault="00332DD4" w:rsidP="00332DD4">
      <w:r w:rsidRPr="00332DD4">
        <w:pict w14:anchorId="29361ECB">
          <v:rect id="_x0000_i1358" style="width:0;height:1.5pt" o:hralign="center" o:hrstd="t" o:hr="t" fillcolor="#a0a0a0" stroked="f"/>
        </w:pict>
      </w:r>
    </w:p>
    <w:p w14:paraId="6FE3495F" w14:textId="77777777" w:rsidR="00332DD4" w:rsidRPr="00332DD4" w:rsidRDefault="00332DD4" w:rsidP="00332DD4">
      <w:pPr>
        <w:rPr>
          <w:b/>
          <w:bCs/>
        </w:rPr>
      </w:pPr>
      <w:r w:rsidRPr="00332DD4">
        <w:rPr>
          <w:b/>
          <w:bCs/>
        </w:rPr>
        <w:t>Trust Module</w:t>
      </w:r>
    </w:p>
    <w:p w14:paraId="7D82A4CA" w14:textId="77777777" w:rsidR="00332DD4" w:rsidRPr="00332DD4" w:rsidRDefault="00332DD4" w:rsidP="00332DD4">
      <w:r w:rsidRPr="00332DD4">
        <w:t>Handles:</w:t>
      </w:r>
    </w:p>
    <w:p w14:paraId="17F8CD26" w14:textId="77777777" w:rsidR="00332DD4" w:rsidRPr="00332DD4" w:rsidRDefault="00332DD4" w:rsidP="00332DD4">
      <w:r w:rsidRPr="00332DD4">
        <w:t>Trust Score</w:t>
      </w:r>
    </w:p>
    <w:p w14:paraId="3EE2F6B5" w14:textId="77777777" w:rsidR="00332DD4" w:rsidRPr="00332DD4" w:rsidRDefault="00332DD4" w:rsidP="00332DD4">
      <w:r w:rsidRPr="00332DD4">
        <w:t>Score factors</w:t>
      </w:r>
    </w:p>
    <w:p w14:paraId="241F57AB" w14:textId="77777777" w:rsidR="00332DD4" w:rsidRPr="00332DD4" w:rsidRDefault="00332DD4" w:rsidP="00332DD4">
      <w:r w:rsidRPr="00332DD4">
        <w:t>Trust history</w:t>
      </w:r>
    </w:p>
    <w:p w14:paraId="617313C2" w14:textId="77777777" w:rsidR="00332DD4" w:rsidRPr="00332DD4" w:rsidRDefault="00332DD4" w:rsidP="00332DD4">
      <w:r w:rsidRPr="00332DD4">
        <w:t>Score recalculation</w:t>
      </w:r>
    </w:p>
    <w:p w14:paraId="16C9F51C" w14:textId="77777777" w:rsidR="00332DD4" w:rsidRPr="00332DD4" w:rsidRDefault="00332DD4" w:rsidP="00332DD4">
      <w:r w:rsidRPr="00332DD4">
        <w:t>Score explanation</w:t>
      </w:r>
    </w:p>
    <w:p w14:paraId="5CCD01C5" w14:textId="77777777" w:rsidR="00332DD4" w:rsidRPr="00332DD4" w:rsidRDefault="00332DD4" w:rsidP="00332DD4">
      <w:r w:rsidRPr="00332DD4">
        <w:t>A score cannot be edited directly by the user.</w:t>
      </w:r>
    </w:p>
    <w:p w14:paraId="3FC9D129" w14:textId="77777777" w:rsidR="00332DD4" w:rsidRPr="00332DD4" w:rsidRDefault="00332DD4" w:rsidP="00332DD4">
      <w:r w:rsidRPr="00332DD4">
        <w:pict w14:anchorId="1C481E2D">
          <v:rect id="_x0000_i1359" style="width:0;height:1.5pt" o:hralign="center" o:hrstd="t" o:hr="t" fillcolor="#a0a0a0" stroked="f"/>
        </w:pict>
      </w:r>
    </w:p>
    <w:p w14:paraId="3C69EFA1" w14:textId="77777777" w:rsidR="00332DD4" w:rsidRPr="00332DD4" w:rsidRDefault="00332DD4" w:rsidP="00332DD4">
      <w:pPr>
        <w:rPr>
          <w:b/>
          <w:bCs/>
        </w:rPr>
      </w:pPr>
      <w:r w:rsidRPr="00332DD4">
        <w:rPr>
          <w:b/>
          <w:bCs/>
        </w:rPr>
        <w:t>Review Module</w:t>
      </w:r>
    </w:p>
    <w:p w14:paraId="471AD63E" w14:textId="77777777" w:rsidR="00332DD4" w:rsidRPr="00332DD4" w:rsidRDefault="00332DD4" w:rsidP="00332DD4">
      <w:r w:rsidRPr="00332DD4">
        <w:t>Handles:</w:t>
      </w:r>
    </w:p>
    <w:p w14:paraId="6B99F1CC" w14:textId="77777777" w:rsidR="00332DD4" w:rsidRPr="00332DD4" w:rsidRDefault="00332DD4" w:rsidP="00332DD4">
      <w:r w:rsidRPr="00332DD4">
        <w:t>Review creation</w:t>
      </w:r>
    </w:p>
    <w:p w14:paraId="0BDE00D2" w14:textId="77777777" w:rsidR="00332DD4" w:rsidRPr="00332DD4" w:rsidRDefault="00332DD4" w:rsidP="00332DD4">
      <w:r w:rsidRPr="00332DD4">
        <w:t>Review eligibility</w:t>
      </w:r>
    </w:p>
    <w:p w14:paraId="5ED2265E" w14:textId="77777777" w:rsidR="00332DD4" w:rsidRPr="00332DD4" w:rsidRDefault="00332DD4" w:rsidP="00332DD4">
      <w:r w:rsidRPr="00332DD4">
        <w:lastRenderedPageBreak/>
        <w:t>Rating</w:t>
      </w:r>
    </w:p>
    <w:p w14:paraId="3F16D930" w14:textId="77777777" w:rsidR="00332DD4" w:rsidRPr="00332DD4" w:rsidRDefault="00332DD4" w:rsidP="00332DD4">
      <w:r w:rsidRPr="00332DD4">
        <w:t>Comments</w:t>
      </w:r>
    </w:p>
    <w:p w14:paraId="6A96D5A2" w14:textId="77777777" w:rsidR="00332DD4" w:rsidRPr="00332DD4" w:rsidRDefault="00332DD4" w:rsidP="00332DD4">
      <w:r w:rsidRPr="00332DD4">
        <w:t>Duplicate-review prevention</w:t>
      </w:r>
    </w:p>
    <w:p w14:paraId="378EA7D4" w14:textId="77777777" w:rsidR="00332DD4" w:rsidRPr="00332DD4" w:rsidRDefault="00332DD4" w:rsidP="00332DD4">
      <w:r w:rsidRPr="00332DD4">
        <w:t>Trust Score contribution</w:t>
      </w:r>
    </w:p>
    <w:p w14:paraId="76C95325" w14:textId="77777777" w:rsidR="00332DD4" w:rsidRPr="00332DD4" w:rsidRDefault="00332DD4" w:rsidP="00332DD4">
      <w:r w:rsidRPr="00332DD4">
        <w:pict w14:anchorId="15BA6251">
          <v:rect id="_x0000_i1360" style="width:0;height:1.5pt" o:hralign="center" o:hrstd="t" o:hr="t" fillcolor="#a0a0a0" stroked="f"/>
        </w:pict>
      </w:r>
    </w:p>
    <w:p w14:paraId="24879832" w14:textId="77777777" w:rsidR="00332DD4" w:rsidRPr="00332DD4" w:rsidRDefault="00332DD4" w:rsidP="00332DD4">
      <w:pPr>
        <w:rPr>
          <w:b/>
          <w:bCs/>
        </w:rPr>
      </w:pPr>
      <w:r w:rsidRPr="00332DD4">
        <w:rPr>
          <w:b/>
          <w:bCs/>
        </w:rPr>
        <w:t>5. Trust Score Technical Requirements</w:t>
      </w:r>
    </w:p>
    <w:p w14:paraId="00E6836B" w14:textId="77777777" w:rsidR="00332DD4" w:rsidRPr="00332DD4" w:rsidRDefault="00332DD4" w:rsidP="00332DD4">
      <w:r w:rsidRPr="00332DD4">
        <w:t>The Trust Score must be:</w:t>
      </w:r>
    </w:p>
    <w:p w14:paraId="264C5DC4" w14:textId="77777777" w:rsidR="00332DD4" w:rsidRPr="00332DD4" w:rsidRDefault="00332DD4" w:rsidP="00332DD4">
      <w:r w:rsidRPr="00332DD4">
        <w:t>0 ≤ score ≤ 1000</w:t>
      </w:r>
    </w:p>
    <w:p w14:paraId="5AB5DD07" w14:textId="77777777" w:rsidR="00332DD4" w:rsidRPr="00332DD4" w:rsidRDefault="00332DD4" w:rsidP="00332DD4">
      <w:r w:rsidRPr="00332DD4">
        <w:t>The score should be generated by a backend service:</w:t>
      </w:r>
    </w:p>
    <w:p w14:paraId="0DED3D0F" w14:textId="77777777" w:rsidR="00332DD4" w:rsidRPr="00332DD4" w:rsidRDefault="00332DD4" w:rsidP="00332DD4">
      <w:proofErr w:type="spellStart"/>
      <w:r w:rsidRPr="00332DD4">
        <w:t>TrustScoreService</w:t>
      </w:r>
      <w:proofErr w:type="spellEnd"/>
    </w:p>
    <w:p w14:paraId="614C2CA2" w14:textId="77777777" w:rsidR="00332DD4" w:rsidRPr="00332DD4" w:rsidRDefault="00332DD4" w:rsidP="00332DD4">
      <w:r w:rsidRPr="00332DD4">
        <w:t>Example flow:</w:t>
      </w:r>
    </w:p>
    <w:p w14:paraId="425927EE" w14:textId="77777777" w:rsidR="00332DD4" w:rsidRPr="00332DD4" w:rsidRDefault="00332DD4" w:rsidP="00332DD4">
      <w:r w:rsidRPr="00332DD4">
        <w:t>Rent payment recorded</w:t>
      </w:r>
    </w:p>
    <w:p w14:paraId="715DB092" w14:textId="77777777" w:rsidR="00332DD4" w:rsidRPr="00332DD4" w:rsidRDefault="00332DD4" w:rsidP="00332DD4">
      <w:r w:rsidRPr="00332DD4">
        <w:t xml:space="preserve">        ↓</w:t>
      </w:r>
    </w:p>
    <w:p w14:paraId="324BCC72" w14:textId="77777777" w:rsidR="00332DD4" w:rsidRPr="00332DD4" w:rsidRDefault="00332DD4" w:rsidP="00332DD4">
      <w:r w:rsidRPr="00332DD4">
        <w:t>Payment status calculated</w:t>
      </w:r>
    </w:p>
    <w:p w14:paraId="20EF118D" w14:textId="77777777" w:rsidR="00332DD4" w:rsidRPr="00332DD4" w:rsidRDefault="00332DD4" w:rsidP="00332DD4">
      <w:r w:rsidRPr="00332DD4">
        <w:t xml:space="preserve">        ↓</w:t>
      </w:r>
    </w:p>
    <w:p w14:paraId="0E81036D" w14:textId="77777777" w:rsidR="00332DD4" w:rsidRPr="00332DD4" w:rsidRDefault="00332DD4" w:rsidP="00332DD4">
      <w:r w:rsidRPr="00332DD4">
        <w:t>Trust event created</w:t>
      </w:r>
    </w:p>
    <w:p w14:paraId="066D1EBB" w14:textId="77777777" w:rsidR="00332DD4" w:rsidRPr="00332DD4" w:rsidRDefault="00332DD4" w:rsidP="00332DD4">
      <w:r w:rsidRPr="00332DD4">
        <w:t xml:space="preserve">        ↓</w:t>
      </w:r>
    </w:p>
    <w:p w14:paraId="23408CE7" w14:textId="77777777" w:rsidR="00332DD4" w:rsidRPr="00332DD4" w:rsidRDefault="00332DD4" w:rsidP="00332DD4">
      <w:r w:rsidRPr="00332DD4">
        <w:t>Trust score recalculated</w:t>
      </w:r>
    </w:p>
    <w:p w14:paraId="7E6A50C2" w14:textId="77777777" w:rsidR="00332DD4" w:rsidRPr="00332DD4" w:rsidRDefault="00332DD4" w:rsidP="00332DD4">
      <w:r w:rsidRPr="00332DD4">
        <w:t xml:space="preserve">        ↓</w:t>
      </w:r>
    </w:p>
    <w:p w14:paraId="4FA91052" w14:textId="77777777" w:rsidR="00332DD4" w:rsidRPr="00332DD4" w:rsidRDefault="00332DD4" w:rsidP="00332DD4">
      <w:r w:rsidRPr="00332DD4">
        <w:t>Updated Trust Profile</w:t>
      </w:r>
    </w:p>
    <w:p w14:paraId="23E3FEB8" w14:textId="77777777" w:rsidR="00332DD4" w:rsidRPr="00332DD4" w:rsidRDefault="00332DD4" w:rsidP="00332DD4">
      <w:r w:rsidRPr="00332DD4">
        <w:t xml:space="preserve">The system should maintain the </w:t>
      </w:r>
      <w:r w:rsidRPr="00332DD4">
        <w:rPr>
          <w:b/>
          <w:bCs/>
        </w:rPr>
        <w:t>history of score-affecting events</w:t>
      </w:r>
      <w:r w:rsidRPr="00332DD4">
        <w:t>, rather than only storing the latest score.</w:t>
      </w:r>
    </w:p>
    <w:p w14:paraId="7CAFA604" w14:textId="77777777" w:rsidR="00332DD4" w:rsidRPr="00332DD4" w:rsidRDefault="00332DD4" w:rsidP="00332DD4">
      <w:r w:rsidRPr="00332DD4">
        <w:t>Example:</w:t>
      </w:r>
    </w:p>
    <w:p w14:paraId="7980EB19" w14:textId="77777777" w:rsidR="00332DD4" w:rsidRPr="00332DD4" w:rsidRDefault="00332DD4" w:rsidP="00332DD4">
      <w:r w:rsidRPr="00332DD4">
        <w:t>Trust Event</w:t>
      </w:r>
    </w:p>
    <w:p w14:paraId="61C823D4" w14:textId="77777777" w:rsidR="00332DD4" w:rsidRPr="00332DD4" w:rsidRDefault="00332DD4" w:rsidP="00332DD4">
      <w:r w:rsidRPr="00332DD4">
        <w:t>────────────────────</w:t>
      </w:r>
    </w:p>
    <w:p w14:paraId="56135EB2" w14:textId="77777777" w:rsidR="00332DD4" w:rsidRPr="00332DD4" w:rsidRDefault="00332DD4" w:rsidP="00332DD4">
      <w:r w:rsidRPr="00332DD4">
        <w:t>Type: RENT_PAYMENT</w:t>
      </w:r>
    </w:p>
    <w:p w14:paraId="4024B4F8" w14:textId="77777777" w:rsidR="00332DD4" w:rsidRPr="00332DD4" w:rsidRDefault="00332DD4" w:rsidP="00332DD4">
      <w:r w:rsidRPr="00332DD4">
        <w:t>Month: August</w:t>
      </w:r>
    </w:p>
    <w:p w14:paraId="5B3F73EC" w14:textId="77777777" w:rsidR="00332DD4" w:rsidRPr="00332DD4" w:rsidRDefault="00332DD4" w:rsidP="00332DD4">
      <w:r w:rsidRPr="00332DD4">
        <w:t>Status: EARLY</w:t>
      </w:r>
    </w:p>
    <w:p w14:paraId="2C4EF8CE" w14:textId="77777777" w:rsidR="00332DD4" w:rsidRPr="00332DD4" w:rsidRDefault="00332DD4" w:rsidP="00332DD4">
      <w:r w:rsidRPr="00332DD4">
        <w:lastRenderedPageBreak/>
        <w:t>Impact: +10</w:t>
      </w:r>
    </w:p>
    <w:p w14:paraId="6CABC908" w14:textId="77777777" w:rsidR="00332DD4" w:rsidRPr="00332DD4" w:rsidRDefault="00332DD4" w:rsidP="00332DD4">
      <w:r w:rsidRPr="00332DD4">
        <w:t>Created: 03-Aug-2027</w:t>
      </w:r>
    </w:p>
    <w:p w14:paraId="154C1BB7" w14:textId="77777777" w:rsidR="00332DD4" w:rsidRPr="00332DD4" w:rsidRDefault="00332DD4" w:rsidP="00332DD4">
      <w:r w:rsidRPr="00332DD4">
        <w:t>This gives us auditability later.</w:t>
      </w:r>
    </w:p>
    <w:p w14:paraId="23CFECDC" w14:textId="77777777" w:rsidR="00332DD4" w:rsidRPr="00332DD4" w:rsidRDefault="00332DD4" w:rsidP="00332DD4">
      <w:r w:rsidRPr="00332DD4">
        <w:pict w14:anchorId="2A5A7938">
          <v:rect id="_x0000_i1361" style="width:0;height:1.5pt" o:hralign="center" o:hrstd="t" o:hr="t" fillcolor="#a0a0a0" stroked="f"/>
        </w:pict>
      </w:r>
    </w:p>
    <w:p w14:paraId="7ABE824B" w14:textId="77777777" w:rsidR="00332DD4" w:rsidRPr="00332DD4" w:rsidRDefault="00332DD4" w:rsidP="00332DD4">
      <w:pPr>
        <w:rPr>
          <w:b/>
          <w:bCs/>
        </w:rPr>
      </w:pPr>
      <w:r w:rsidRPr="00332DD4">
        <w:rPr>
          <w:b/>
          <w:bCs/>
        </w:rPr>
        <w:t>6. Monthly Rent Tracking Requirements</w:t>
      </w:r>
    </w:p>
    <w:p w14:paraId="7999774C" w14:textId="77777777" w:rsidR="00332DD4" w:rsidRPr="00332DD4" w:rsidRDefault="00332DD4" w:rsidP="00332DD4">
      <w:r w:rsidRPr="00332DD4">
        <w:t>For each monthly obligation the backend must store:</w:t>
      </w:r>
    </w:p>
    <w:p w14:paraId="0F8288C9" w14:textId="77777777" w:rsidR="00332DD4" w:rsidRPr="00332DD4" w:rsidRDefault="00332DD4" w:rsidP="00332DD4">
      <w:proofErr w:type="spellStart"/>
      <w:r w:rsidRPr="00332DD4">
        <w:t>rentalId</w:t>
      </w:r>
      <w:proofErr w:type="spellEnd"/>
    </w:p>
    <w:p w14:paraId="1DC64955" w14:textId="77777777" w:rsidR="00332DD4" w:rsidRPr="00332DD4" w:rsidRDefault="00332DD4" w:rsidP="00332DD4">
      <w:r w:rsidRPr="00332DD4">
        <w:t>month</w:t>
      </w:r>
    </w:p>
    <w:p w14:paraId="5AF81233" w14:textId="77777777" w:rsidR="00332DD4" w:rsidRPr="00332DD4" w:rsidRDefault="00332DD4" w:rsidP="00332DD4">
      <w:proofErr w:type="spellStart"/>
      <w:r w:rsidRPr="00332DD4">
        <w:t>dueDate</w:t>
      </w:r>
      <w:proofErr w:type="spellEnd"/>
    </w:p>
    <w:p w14:paraId="79DF23F0" w14:textId="77777777" w:rsidR="00332DD4" w:rsidRPr="00332DD4" w:rsidRDefault="00332DD4" w:rsidP="00332DD4">
      <w:proofErr w:type="spellStart"/>
      <w:r w:rsidRPr="00332DD4">
        <w:t>expectedAmount</w:t>
      </w:r>
      <w:proofErr w:type="spellEnd"/>
    </w:p>
    <w:p w14:paraId="0072A03C" w14:textId="77777777" w:rsidR="00332DD4" w:rsidRPr="00332DD4" w:rsidRDefault="00332DD4" w:rsidP="00332DD4">
      <w:proofErr w:type="spellStart"/>
      <w:r w:rsidRPr="00332DD4">
        <w:t>paymentDate</w:t>
      </w:r>
      <w:proofErr w:type="spellEnd"/>
    </w:p>
    <w:p w14:paraId="4879BC98" w14:textId="77777777" w:rsidR="00332DD4" w:rsidRPr="00332DD4" w:rsidRDefault="00332DD4" w:rsidP="00332DD4">
      <w:proofErr w:type="spellStart"/>
      <w:r w:rsidRPr="00332DD4">
        <w:t>paidAmount</w:t>
      </w:r>
      <w:proofErr w:type="spellEnd"/>
    </w:p>
    <w:p w14:paraId="0144DFCD" w14:textId="77777777" w:rsidR="00332DD4" w:rsidRPr="00332DD4" w:rsidRDefault="00332DD4" w:rsidP="00332DD4">
      <w:r w:rsidRPr="00332DD4">
        <w:t>status</w:t>
      </w:r>
    </w:p>
    <w:p w14:paraId="4A4A6C7A" w14:textId="77777777" w:rsidR="00332DD4" w:rsidRPr="00332DD4" w:rsidRDefault="00332DD4" w:rsidP="00332DD4">
      <w:pPr>
        <w:rPr>
          <w:b/>
          <w:bCs/>
        </w:rPr>
      </w:pPr>
      <w:r w:rsidRPr="00332DD4">
        <w:rPr>
          <w:b/>
          <w:bCs/>
        </w:rPr>
        <w:t>Status calculation</w:t>
      </w:r>
    </w:p>
    <w:p w14:paraId="24305638" w14:textId="77777777" w:rsidR="00332DD4" w:rsidRPr="00332DD4" w:rsidRDefault="00332DD4" w:rsidP="00332DD4">
      <w:r w:rsidRPr="00332DD4">
        <w:t>Conceptually:</w:t>
      </w:r>
    </w:p>
    <w:p w14:paraId="6D6875BD" w14:textId="77777777" w:rsidR="00332DD4" w:rsidRPr="00332DD4" w:rsidRDefault="00332DD4" w:rsidP="00332DD4">
      <w:proofErr w:type="spellStart"/>
      <w:r w:rsidRPr="00332DD4">
        <w:t>paymentDate</w:t>
      </w:r>
      <w:proofErr w:type="spellEnd"/>
      <w:r w:rsidRPr="00332DD4">
        <w:t xml:space="preserve"> &lt; </w:t>
      </w:r>
      <w:proofErr w:type="spellStart"/>
      <w:r w:rsidRPr="00332DD4">
        <w:t>dueDate</w:t>
      </w:r>
      <w:proofErr w:type="spellEnd"/>
    </w:p>
    <w:p w14:paraId="5B79B3DE" w14:textId="77777777" w:rsidR="00332DD4" w:rsidRPr="00332DD4" w:rsidRDefault="00332DD4" w:rsidP="00332DD4">
      <w:r w:rsidRPr="00332DD4">
        <w:t xml:space="preserve">        ↓</w:t>
      </w:r>
    </w:p>
    <w:p w14:paraId="66F62E2D" w14:textId="77777777" w:rsidR="00332DD4" w:rsidRPr="00332DD4" w:rsidRDefault="00332DD4" w:rsidP="00332DD4">
      <w:r w:rsidRPr="00332DD4">
        <w:t xml:space="preserve">      EARLY</w:t>
      </w:r>
    </w:p>
    <w:p w14:paraId="0D566F15" w14:textId="77777777" w:rsidR="00332DD4" w:rsidRPr="00332DD4" w:rsidRDefault="00332DD4" w:rsidP="00332DD4"/>
    <w:p w14:paraId="47F04056" w14:textId="77777777" w:rsidR="00332DD4" w:rsidRPr="00332DD4" w:rsidRDefault="00332DD4" w:rsidP="00332DD4">
      <w:proofErr w:type="spellStart"/>
      <w:r w:rsidRPr="00332DD4">
        <w:t>paymentDate</w:t>
      </w:r>
      <w:proofErr w:type="spellEnd"/>
      <w:r w:rsidRPr="00332DD4">
        <w:t xml:space="preserve"> = </w:t>
      </w:r>
      <w:proofErr w:type="spellStart"/>
      <w:r w:rsidRPr="00332DD4">
        <w:t>dueDate</w:t>
      </w:r>
      <w:proofErr w:type="spellEnd"/>
    </w:p>
    <w:p w14:paraId="66E0F68F" w14:textId="77777777" w:rsidR="00332DD4" w:rsidRPr="00332DD4" w:rsidRDefault="00332DD4" w:rsidP="00332DD4">
      <w:r w:rsidRPr="00332DD4">
        <w:t xml:space="preserve">        ↓</w:t>
      </w:r>
    </w:p>
    <w:p w14:paraId="5F5FCB8D" w14:textId="77777777" w:rsidR="00332DD4" w:rsidRPr="00332DD4" w:rsidRDefault="00332DD4" w:rsidP="00332DD4">
      <w:r w:rsidRPr="00332DD4">
        <w:t xml:space="preserve">     ON_TIME</w:t>
      </w:r>
    </w:p>
    <w:p w14:paraId="7910C6DF" w14:textId="77777777" w:rsidR="00332DD4" w:rsidRPr="00332DD4" w:rsidRDefault="00332DD4" w:rsidP="00332DD4"/>
    <w:p w14:paraId="13AA535F" w14:textId="77777777" w:rsidR="00332DD4" w:rsidRPr="00332DD4" w:rsidRDefault="00332DD4" w:rsidP="00332DD4">
      <w:proofErr w:type="spellStart"/>
      <w:r w:rsidRPr="00332DD4">
        <w:t>paymentDate</w:t>
      </w:r>
      <w:proofErr w:type="spellEnd"/>
      <w:r w:rsidRPr="00332DD4">
        <w:t xml:space="preserve"> &gt; </w:t>
      </w:r>
      <w:proofErr w:type="spellStart"/>
      <w:r w:rsidRPr="00332DD4">
        <w:t>dueDate</w:t>
      </w:r>
      <w:proofErr w:type="spellEnd"/>
    </w:p>
    <w:p w14:paraId="084D2ED2" w14:textId="77777777" w:rsidR="00332DD4" w:rsidRPr="00332DD4" w:rsidRDefault="00332DD4" w:rsidP="00332DD4">
      <w:r w:rsidRPr="00332DD4">
        <w:t xml:space="preserve">        ↓</w:t>
      </w:r>
    </w:p>
    <w:p w14:paraId="1409D076" w14:textId="77777777" w:rsidR="00332DD4" w:rsidRPr="00332DD4" w:rsidRDefault="00332DD4" w:rsidP="00332DD4">
      <w:r w:rsidRPr="00332DD4">
        <w:t xml:space="preserve">       LATE</w:t>
      </w:r>
    </w:p>
    <w:p w14:paraId="578EEBC0" w14:textId="77777777" w:rsidR="00332DD4" w:rsidRPr="00332DD4" w:rsidRDefault="00332DD4" w:rsidP="00332DD4"/>
    <w:p w14:paraId="20F6F706" w14:textId="77777777" w:rsidR="00332DD4" w:rsidRPr="00332DD4" w:rsidRDefault="00332DD4" w:rsidP="00332DD4">
      <w:r w:rsidRPr="00332DD4">
        <w:t>No payment after defined deadline</w:t>
      </w:r>
    </w:p>
    <w:p w14:paraId="3D6F6597" w14:textId="77777777" w:rsidR="00332DD4" w:rsidRPr="00332DD4" w:rsidRDefault="00332DD4" w:rsidP="00332DD4">
      <w:r w:rsidRPr="00332DD4">
        <w:lastRenderedPageBreak/>
        <w:t xml:space="preserve">        ↓</w:t>
      </w:r>
    </w:p>
    <w:p w14:paraId="75992579" w14:textId="77777777" w:rsidR="00332DD4" w:rsidRPr="00332DD4" w:rsidRDefault="00332DD4" w:rsidP="00332DD4">
      <w:r w:rsidRPr="00332DD4">
        <w:t xml:space="preserve">      MISSED</w:t>
      </w:r>
    </w:p>
    <w:p w14:paraId="0F3F8813" w14:textId="77777777" w:rsidR="00332DD4" w:rsidRPr="00332DD4" w:rsidRDefault="00332DD4" w:rsidP="00332DD4">
      <w:r w:rsidRPr="00332DD4">
        <w:t>The exact "missed" cutoff must be specified before implementation rather than being guessed by the frontend.</w:t>
      </w:r>
    </w:p>
    <w:p w14:paraId="1353F0C9" w14:textId="77777777" w:rsidR="00332DD4" w:rsidRPr="00332DD4" w:rsidRDefault="00332DD4" w:rsidP="00332DD4">
      <w:r w:rsidRPr="00332DD4">
        <w:pict w14:anchorId="6BE9313B">
          <v:rect id="_x0000_i1362" style="width:0;height:1.5pt" o:hralign="center" o:hrstd="t" o:hr="t" fillcolor="#a0a0a0" stroked="f"/>
        </w:pict>
      </w:r>
    </w:p>
    <w:p w14:paraId="1649051F" w14:textId="77777777" w:rsidR="00332DD4" w:rsidRPr="00332DD4" w:rsidRDefault="00332DD4" w:rsidP="00332DD4">
      <w:pPr>
        <w:rPr>
          <w:b/>
          <w:bCs/>
        </w:rPr>
      </w:pPr>
      <w:r w:rsidRPr="00332DD4">
        <w:rPr>
          <w:b/>
          <w:bCs/>
        </w:rPr>
        <w:t>7. Trust Score Transparency</w:t>
      </w:r>
    </w:p>
    <w:p w14:paraId="0A562F49" w14:textId="77777777" w:rsidR="00332DD4" w:rsidRPr="00332DD4" w:rsidRDefault="00332DD4" w:rsidP="00332DD4">
      <w:r w:rsidRPr="00332DD4">
        <w:t>The API should return both:</w:t>
      </w:r>
    </w:p>
    <w:p w14:paraId="2760BFC4" w14:textId="77777777" w:rsidR="00332DD4" w:rsidRPr="00332DD4" w:rsidRDefault="00332DD4" w:rsidP="00332DD4">
      <w:r w:rsidRPr="00332DD4">
        <w:t>score</w:t>
      </w:r>
    </w:p>
    <w:p w14:paraId="45A9772D" w14:textId="77777777" w:rsidR="00332DD4" w:rsidRPr="00332DD4" w:rsidRDefault="00332DD4" w:rsidP="00332DD4">
      <w:r w:rsidRPr="00332DD4">
        <w:t>and:</w:t>
      </w:r>
    </w:p>
    <w:p w14:paraId="114DE34D" w14:textId="77777777" w:rsidR="00332DD4" w:rsidRPr="00332DD4" w:rsidRDefault="00332DD4" w:rsidP="00332DD4">
      <w:proofErr w:type="spellStart"/>
      <w:r w:rsidRPr="00332DD4">
        <w:t>scoreFactors</w:t>
      </w:r>
      <w:proofErr w:type="spellEnd"/>
    </w:p>
    <w:p w14:paraId="7415AE4D" w14:textId="77777777" w:rsidR="00332DD4" w:rsidRPr="00332DD4" w:rsidRDefault="00332DD4" w:rsidP="00332DD4">
      <w:r w:rsidRPr="00332DD4">
        <w:t>Example:</w:t>
      </w:r>
    </w:p>
    <w:p w14:paraId="7ECCBC0D" w14:textId="77777777" w:rsidR="00332DD4" w:rsidRPr="00332DD4" w:rsidRDefault="00332DD4" w:rsidP="00332DD4">
      <w:r w:rsidRPr="00332DD4">
        <w:t>{</w:t>
      </w:r>
    </w:p>
    <w:p w14:paraId="0F573723" w14:textId="77777777" w:rsidR="00332DD4" w:rsidRPr="00332DD4" w:rsidRDefault="00332DD4" w:rsidP="00332DD4">
      <w:r w:rsidRPr="00332DD4">
        <w:t xml:space="preserve">  "score": 847,</w:t>
      </w:r>
    </w:p>
    <w:p w14:paraId="1FEAE94C" w14:textId="77777777" w:rsidR="00332DD4" w:rsidRPr="00332DD4" w:rsidRDefault="00332DD4" w:rsidP="00332DD4">
      <w:r w:rsidRPr="00332DD4">
        <w:t xml:space="preserve">  "</w:t>
      </w:r>
      <w:proofErr w:type="spellStart"/>
      <w:r w:rsidRPr="00332DD4">
        <w:t>paymentReliability</w:t>
      </w:r>
      <w:proofErr w:type="spellEnd"/>
      <w:r w:rsidRPr="00332DD4">
        <w:t>": 91,</w:t>
      </w:r>
    </w:p>
    <w:p w14:paraId="1204C933" w14:textId="77777777" w:rsidR="00332DD4" w:rsidRPr="00332DD4" w:rsidRDefault="00332DD4" w:rsidP="00332DD4">
      <w:r w:rsidRPr="00332DD4">
        <w:t xml:space="preserve">  "</w:t>
      </w:r>
      <w:proofErr w:type="spellStart"/>
      <w:r w:rsidRPr="00332DD4">
        <w:t>completedRentals</w:t>
      </w:r>
      <w:proofErr w:type="spellEnd"/>
      <w:r w:rsidRPr="00332DD4">
        <w:t>": 3,</w:t>
      </w:r>
    </w:p>
    <w:p w14:paraId="5CA77308" w14:textId="77777777" w:rsidR="00332DD4" w:rsidRPr="00332DD4" w:rsidRDefault="00332DD4" w:rsidP="00332DD4">
      <w:r w:rsidRPr="00332DD4">
        <w:t xml:space="preserve">  "</w:t>
      </w:r>
      <w:proofErr w:type="spellStart"/>
      <w:r w:rsidRPr="00332DD4">
        <w:t>averageRating</w:t>
      </w:r>
      <w:proofErr w:type="spellEnd"/>
      <w:r w:rsidRPr="00332DD4">
        <w:t>": 4.6,</w:t>
      </w:r>
    </w:p>
    <w:p w14:paraId="1EF4DB04" w14:textId="77777777" w:rsidR="00332DD4" w:rsidRPr="00332DD4" w:rsidRDefault="00332DD4" w:rsidP="00332DD4">
      <w:r w:rsidRPr="00332DD4">
        <w:t xml:space="preserve">  "</w:t>
      </w:r>
      <w:proofErr w:type="spellStart"/>
      <w:r w:rsidRPr="00332DD4">
        <w:t>verifiedComplaints</w:t>
      </w:r>
      <w:proofErr w:type="spellEnd"/>
      <w:r w:rsidRPr="00332DD4">
        <w:t>": 0</w:t>
      </w:r>
    </w:p>
    <w:p w14:paraId="3282EB84" w14:textId="77777777" w:rsidR="00332DD4" w:rsidRPr="00332DD4" w:rsidRDefault="00332DD4" w:rsidP="00332DD4">
      <w:r w:rsidRPr="00332DD4">
        <w:t>}</w:t>
      </w:r>
    </w:p>
    <w:p w14:paraId="6391F03B" w14:textId="77777777" w:rsidR="00332DD4" w:rsidRPr="00332DD4" w:rsidRDefault="00332DD4" w:rsidP="00332DD4">
      <w:r w:rsidRPr="00332DD4">
        <w:t>The UI can then explain:</w:t>
      </w:r>
    </w:p>
    <w:p w14:paraId="70B9F9FF" w14:textId="77777777" w:rsidR="00332DD4" w:rsidRPr="00332DD4" w:rsidRDefault="00332DD4" w:rsidP="00332DD4">
      <w:r w:rsidRPr="00332DD4">
        <w:t>847 / 1000</w:t>
      </w:r>
    </w:p>
    <w:p w14:paraId="29B8A16D" w14:textId="77777777" w:rsidR="00332DD4" w:rsidRPr="00332DD4" w:rsidRDefault="00332DD4" w:rsidP="00332DD4"/>
    <w:p w14:paraId="2B159AC1" w14:textId="77777777" w:rsidR="00332DD4" w:rsidRPr="00332DD4" w:rsidRDefault="00332DD4" w:rsidP="00332DD4">
      <w:r w:rsidRPr="00332DD4">
        <w:t>Payment reliability: Excellent</w:t>
      </w:r>
    </w:p>
    <w:p w14:paraId="76DEB4E1" w14:textId="77777777" w:rsidR="00332DD4" w:rsidRPr="00332DD4" w:rsidRDefault="00332DD4" w:rsidP="00332DD4">
      <w:r w:rsidRPr="00332DD4">
        <w:t>Completed rentals: 3</w:t>
      </w:r>
    </w:p>
    <w:p w14:paraId="58CE029D" w14:textId="77777777" w:rsidR="00332DD4" w:rsidRPr="00332DD4" w:rsidRDefault="00332DD4" w:rsidP="00332DD4">
      <w:r w:rsidRPr="00332DD4">
        <w:t>Average rating: 4.6/5</w:t>
      </w:r>
    </w:p>
    <w:p w14:paraId="72472A02" w14:textId="77777777" w:rsidR="00332DD4" w:rsidRPr="00332DD4" w:rsidRDefault="00332DD4" w:rsidP="00332DD4">
      <w:r w:rsidRPr="00332DD4">
        <w:t>Verified complaints: 0</w:t>
      </w:r>
    </w:p>
    <w:p w14:paraId="2F237AED" w14:textId="77777777" w:rsidR="00332DD4" w:rsidRPr="00332DD4" w:rsidRDefault="00332DD4" w:rsidP="00332DD4">
      <w:r w:rsidRPr="00332DD4">
        <w:pict w14:anchorId="6C12A71B">
          <v:rect id="_x0000_i1363" style="width:0;height:1.5pt" o:hralign="center" o:hrstd="t" o:hr="t" fillcolor="#a0a0a0" stroked="f"/>
        </w:pict>
      </w:r>
    </w:p>
    <w:p w14:paraId="7F2F94A9" w14:textId="77777777" w:rsidR="00332DD4" w:rsidRPr="00332DD4" w:rsidRDefault="00332DD4" w:rsidP="00332DD4">
      <w:pPr>
        <w:rPr>
          <w:b/>
          <w:bCs/>
        </w:rPr>
      </w:pPr>
      <w:r w:rsidRPr="00332DD4">
        <w:rPr>
          <w:b/>
          <w:bCs/>
        </w:rPr>
        <w:t>8. Trust Score Security Requirements</w:t>
      </w:r>
    </w:p>
    <w:p w14:paraId="5F670AEF" w14:textId="77777777" w:rsidR="00332DD4" w:rsidRPr="00332DD4" w:rsidRDefault="00332DD4" w:rsidP="00332DD4">
      <w:r w:rsidRPr="00332DD4">
        <w:t>Users cannot:</w:t>
      </w:r>
    </w:p>
    <w:p w14:paraId="0F1B5043" w14:textId="77777777" w:rsidR="00332DD4" w:rsidRPr="00332DD4" w:rsidRDefault="00332DD4" w:rsidP="00332DD4">
      <w:r w:rsidRPr="00332DD4">
        <w:rPr>
          <w:rFonts w:ascii="Segoe UI Emoji" w:hAnsi="Segoe UI Emoji" w:cs="Segoe UI Emoji"/>
        </w:rPr>
        <w:lastRenderedPageBreak/>
        <w:t>❌</w:t>
      </w:r>
      <w:r w:rsidRPr="00332DD4">
        <w:t xml:space="preserve"> Set their own score</w:t>
      </w:r>
    </w:p>
    <w:p w14:paraId="25E2E139" w14:textId="77777777" w:rsidR="00332DD4" w:rsidRPr="00332DD4" w:rsidRDefault="00332DD4" w:rsidP="00332DD4">
      <w:r w:rsidRPr="00332DD4">
        <w:rPr>
          <w:rFonts w:ascii="Segoe UI Emoji" w:hAnsi="Segoe UI Emoji" w:cs="Segoe UI Emoji"/>
        </w:rPr>
        <w:t>❌</w:t>
      </w:r>
      <w:r w:rsidRPr="00332DD4">
        <w:t xml:space="preserve"> Edit payment records for completed months</w:t>
      </w:r>
    </w:p>
    <w:p w14:paraId="0BE71B1B" w14:textId="77777777" w:rsidR="00332DD4" w:rsidRPr="00332DD4" w:rsidRDefault="00332DD4" w:rsidP="00332DD4">
      <w:r w:rsidRPr="00332DD4">
        <w:rPr>
          <w:rFonts w:ascii="Segoe UI Emoji" w:hAnsi="Segoe UI Emoji" w:cs="Segoe UI Emoji"/>
        </w:rPr>
        <w:t>❌</w:t>
      </w:r>
      <w:r w:rsidRPr="00332DD4">
        <w:t xml:space="preserve"> Create fake rental history</w:t>
      </w:r>
    </w:p>
    <w:p w14:paraId="3C0794A7" w14:textId="77777777" w:rsidR="00332DD4" w:rsidRPr="00332DD4" w:rsidRDefault="00332DD4" w:rsidP="00332DD4">
      <w:r w:rsidRPr="00332DD4">
        <w:rPr>
          <w:rFonts w:ascii="Segoe UI Emoji" w:hAnsi="Segoe UI Emoji" w:cs="Segoe UI Emoji"/>
        </w:rPr>
        <w:t>❌</w:t>
      </w:r>
      <w:r w:rsidRPr="00332DD4">
        <w:t xml:space="preserve"> Review themselves</w:t>
      </w:r>
    </w:p>
    <w:p w14:paraId="09DEAD34" w14:textId="77777777" w:rsidR="00332DD4" w:rsidRPr="00332DD4" w:rsidRDefault="00332DD4" w:rsidP="00332DD4">
      <w:r w:rsidRPr="00332DD4">
        <w:rPr>
          <w:rFonts w:ascii="Segoe UI Emoji" w:hAnsi="Segoe UI Emoji" w:cs="Segoe UI Emoji"/>
        </w:rPr>
        <w:t>❌</w:t>
      </w:r>
      <w:r w:rsidRPr="00332DD4">
        <w:t xml:space="preserve"> Review someone without an eligible rental relationship</w:t>
      </w:r>
    </w:p>
    <w:p w14:paraId="3EA751E6" w14:textId="77777777" w:rsidR="00332DD4" w:rsidRPr="00332DD4" w:rsidRDefault="00332DD4" w:rsidP="00332DD4">
      <w:r w:rsidRPr="00332DD4">
        <w:t>The backend must enforce these rules.</w:t>
      </w:r>
    </w:p>
    <w:p w14:paraId="33FDAC43" w14:textId="77777777" w:rsidR="00332DD4" w:rsidRPr="00332DD4" w:rsidRDefault="00332DD4" w:rsidP="00332DD4">
      <w:r w:rsidRPr="00332DD4">
        <w:pict w14:anchorId="22A1AE9F">
          <v:rect id="_x0000_i1364" style="width:0;height:1.5pt" o:hralign="center" o:hrstd="t" o:hr="t" fillcolor="#a0a0a0" stroked="f"/>
        </w:pict>
      </w:r>
    </w:p>
    <w:p w14:paraId="25C659A9" w14:textId="77777777" w:rsidR="00332DD4" w:rsidRPr="00332DD4" w:rsidRDefault="00332DD4" w:rsidP="00332DD4">
      <w:pPr>
        <w:rPr>
          <w:b/>
          <w:bCs/>
        </w:rPr>
      </w:pPr>
      <w:r w:rsidRPr="00332DD4">
        <w:rPr>
          <w:b/>
          <w:bCs/>
        </w:rPr>
        <w:t>9. REST API</w:t>
      </w:r>
    </w:p>
    <w:p w14:paraId="456A81A2" w14:textId="77777777" w:rsidR="00332DD4" w:rsidRPr="00332DD4" w:rsidRDefault="00332DD4" w:rsidP="00332DD4">
      <w:pPr>
        <w:rPr>
          <w:b/>
          <w:bCs/>
        </w:rPr>
      </w:pPr>
      <w:r w:rsidRPr="00332DD4">
        <w:rPr>
          <w:b/>
          <w:bCs/>
        </w:rPr>
        <w:t>Authentication</w:t>
      </w:r>
    </w:p>
    <w:p w14:paraId="21FC0A81" w14:textId="77777777" w:rsidR="00332DD4" w:rsidRPr="00332DD4" w:rsidRDefault="00332DD4" w:rsidP="00332DD4">
      <w:r w:rsidRPr="00332DD4">
        <w:t>POST /</w:t>
      </w:r>
      <w:proofErr w:type="spellStart"/>
      <w:r w:rsidRPr="00332DD4">
        <w:t>api</w:t>
      </w:r>
      <w:proofErr w:type="spellEnd"/>
      <w:r w:rsidRPr="00332DD4">
        <w:t>/auth/register</w:t>
      </w:r>
    </w:p>
    <w:p w14:paraId="5D2BCADB" w14:textId="77777777" w:rsidR="00332DD4" w:rsidRPr="00332DD4" w:rsidRDefault="00332DD4" w:rsidP="00332DD4">
      <w:r w:rsidRPr="00332DD4">
        <w:t>POST /</w:t>
      </w:r>
      <w:proofErr w:type="spellStart"/>
      <w:r w:rsidRPr="00332DD4">
        <w:t>api</w:t>
      </w:r>
      <w:proofErr w:type="spellEnd"/>
      <w:r w:rsidRPr="00332DD4">
        <w:t>/auth/login</w:t>
      </w:r>
    </w:p>
    <w:p w14:paraId="74122526" w14:textId="77777777" w:rsidR="00332DD4" w:rsidRPr="00332DD4" w:rsidRDefault="00332DD4" w:rsidP="00332DD4">
      <w:r w:rsidRPr="00332DD4">
        <w:t>GET  /</w:t>
      </w:r>
      <w:proofErr w:type="spellStart"/>
      <w:r w:rsidRPr="00332DD4">
        <w:t>api</w:t>
      </w:r>
      <w:proofErr w:type="spellEnd"/>
      <w:r w:rsidRPr="00332DD4">
        <w:t>/auth/me</w:t>
      </w:r>
    </w:p>
    <w:p w14:paraId="77280ABA" w14:textId="77777777" w:rsidR="00332DD4" w:rsidRPr="00332DD4" w:rsidRDefault="00332DD4" w:rsidP="00332DD4">
      <w:r w:rsidRPr="00332DD4">
        <w:pict w14:anchorId="2FB4CE53">
          <v:rect id="_x0000_i1365" style="width:0;height:1.5pt" o:hralign="center" o:hrstd="t" o:hr="t" fillcolor="#a0a0a0" stroked="f"/>
        </w:pict>
      </w:r>
    </w:p>
    <w:p w14:paraId="56307F60" w14:textId="77777777" w:rsidR="00332DD4" w:rsidRPr="00332DD4" w:rsidRDefault="00332DD4" w:rsidP="00332DD4">
      <w:pPr>
        <w:rPr>
          <w:b/>
          <w:bCs/>
        </w:rPr>
      </w:pPr>
      <w:r w:rsidRPr="00332DD4">
        <w:rPr>
          <w:b/>
          <w:bCs/>
        </w:rPr>
        <w:t>Users</w:t>
      </w:r>
    </w:p>
    <w:p w14:paraId="1D935ED1" w14:textId="77777777" w:rsidR="00332DD4" w:rsidRPr="00332DD4" w:rsidRDefault="00332DD4" w:rsidP="00332DD4">
      <w:r w:rsidRPr="00332DD4">
        <w:t>GET /</w:t>
      </w:r>
      <w:proofErr w:type="spellStart"/>
      <w:r w:rsidRPr="00332DD4">
        <w:t>api</w:t>
      </w:r>
      <w:proofErr w:type="spellEnd"/>
      <w:r w:rsidRPr="00332DD4">
        <w:t>/users/me</w:t>
      </w:r>
    </w:p>
    <w:p w14:paraId="39A942B4" w14:textId="77777777" w:rsidR="00332DD4" w:rsidRPr="00332DD4" w:rsidRDefault="00332DD4" w:rsidP="00332DD4">
      <w:r w:rsidRPr="00332DD4">
        <w:t>PUT /</w:t>
      </w:r>
      <w:proofErr w:type="spellStart"/>
      <w:r w:rsidRPr="00332DD4">
        <w:t>api</w:t>
      </w:r>
      <w:proofErr w:type="spellEnd"/>
      <w:r w:rsidRPr="00332DD4">
        <w:t>/users/me</w:t>
      </w:r>
    </w:p>
    <w:p w14:paraId="2D70D7DF" w14:textId="77777777" w:rsidR="00332DD4" w:rsidRPr="00332DD4" w:rsidRDefault="00332DD4" w:rsidP="00332DD4">
      <w:r w:rsidRPr="00332DD4">
        <w:t>GET /</w:t>
      </w:r>
      <w:proofErr w:type="spellStart"/>
      <w:r w:rsidRPr="00332DD4">
        <w:t>api</w:t>
      </w:r>
      <w:proofErr w:type="spellEnd"/>
      <w:r w:rsidRPr="00332DD4">
        <w:t>/users/{id}</w:t>
      </w:r>
    </w:p>
    <w:p w14:paraId="5D164FBD" w14:textId="77777777" w:rsidR="00332DD4" w:rsidRPr="00332DD4" w:rsidRDefault="00332DD4" w:rsidP="00332DD4">
      <w:r w:rsidRPr="00332DD4">
        <w:t>GET /</w:t>
      </w:r>
      <w:proofErr w:type="spellStart"/>
      <w:r w:rsidRPr="00332DD4">
        <w:t>api</w:t>
      </w:r>
      <w:proofErr w:type="spellEnd"/>
      <w:r w:rsidRPr="00332DD4">
        <w:t>/users/{id}/trust-profile</w:t>
      </w:r>
    </w:p>
    <w:p w14:paraId="3BFDFBAC" w14:textId="77777777" w:rsidR="00332DD4" w:rsidRPr="00332DD4" w:rsidRDefault="00332DD4" w:rsidP="00332DD4">
      <w:r w:rsidRPr="00332DD4">
        <w:t>GET /</w:t>
      </w:r>
      <w:proofErr w:type="spellStart"/>
      <w:r w:rsidRPr="00332DD4">
        <w:t>api</w:t>
      </w:r>
      <w:proofErr w:type="spellEnd"/>
      <w:r w:rsidRPr="00332DD4">
        <w:t>/users/{id}/rental-history</w:t>
      </w:r>
    </w:p>
    <w:p w14:paraId="19ACD28C" w14:textId="77777777" w:rsidR="00332DD4" w:rsidRPr="00332DD4" w:rsidRDefault="00332DD4" w:rsidP="00332DD4">
      <w:r w:rsidRPr="00332DD4">
        <w:pict w14:anchorId="465C0158">
          <v:rect id="_x0000_i1366" style="width:0;height:1.5pt" o:hralign="center" o:hrstd="t" o:hr="t" fillcolor="#a0a0a0" stroked="f"/>
        </w:pict>
      </w:r>
    </w:p>
    <w:p w14:paraId="16160F44" w14:textId="77777777" w:rsidR="00332DD4" w:rsidRPr="00332DD4" w:rsidRDefault="00332DD4" w:rsidP="00332DD4">
      <w:pPr>
        <w:rPr>
          <w:b/>
          <w:bCs/>
        </w:rPr>
      </w:pPr>
      <w:r w:rsidRPr="00332DD4">
        <w:rPr>
          <w:b/>
          <w:bCs/>
        </w:rPr>
        <w:t>Properties</w:t>
      </w:r>
    </w:p>
    <w:p w14:paraId="67546557" w14:textId="77777777" w:rsidR="00332DD4" w:rsidRPr="00332DD4" w:rsidRDefault="00332DD4" w:rsidP="00332DD4">
      <w:r w:rsidRPr="00332DD4">
        <w:t>POST   /</w:t>
      </w:r>
      <w:proofErr w:type="spellStart"/>
      <w:r w:rsidRPr="00332DD4">
        <w:t>api</w:t>
      </w:r>
      <w:proofErr w:type="spellEnd"/>
      <w:r w:rsidRPr="00332DD4">
        <w:t>/properties</w:t>
      </w:r>
    </w:p>
    <w:p w14:paraId="2BC098F1" w14:textId="77777777" w:rsidR="00332DD4" w:rsidRPr="00332DD4" w:rsidRDefault="00332DD4" w:rsidP="00332DD4">
      <w:r w:rsidRPr="00332DD4">
        <w:t>GET    /</w:t>
      </w:r>
      <w:proofErr w:type="spellStart"/>
      <w:r w:rsidRPr="00332DD4">
        <w:t>api</w:t>
      </w:r>
      <w:proofErr w:type="spellEnd"/>
      <w:r w:rsidRPr="00332DD4">
        <w:t>/properties</w:t>
      </w:r>
    </w:p>
    <w:p w14:paraId="16B82354" w14:textId="77777777" w:rsidR="00332DD4" w:rsidRPr="00332DD4" w:rsidRDefault="00332DD4" w:rsidP="00332DD4">
      <w:r w:rsidRPr="00332DD4">
        <w:t>GET    /</w:t>
      </w:r>
      <w:proofErr w:type="spellStart"/>
      <w:r w:rsidRPr="00332DD4">
        <w:t>api</w:t>
      </w:r>
      <w:proofErr w:type="spellEnd"/>
      <w:r w:rsidRPr="00332DD4">
        <w:t>/properties/{id}</w:t>
      </w:r>
    </w:p>
    <w:p w14:paraId="313015D3" w14:textId="77777777" w:rsidR="00332DD4" w:rsidRPr="00332DD4" w:rsidRDefault="00332DD4" w:rsidP="00332DD4">
      <w:r w:rsidRPr="00332DD4">
        <w:t>PUT    /</w:t>
      </w:r>
      <w:proofErr w:type="spellStart"/>
      <w:r w:rsidRPr="00332DD4">
        <w:t>api</w:t>
      </w:r>
      <w:proofErr w:type="spellEnd"/>
      <w:r w:rsidRPr="00332DD4">
        <w:t>/properties/{id}</w:t>
      </w:r>
    </w:p>
    <w:p w14:paraId="1CC1FDFF" w14:textId="77777777" w:rsidR="00332DD4" w:rsidRPr="00332DD4" w:rsidRDefault="00332DD4" w:rsidP="00332DD4">
      <w:r w:rsidRPr="00332DD4">
        <w:t>DELETE /</w:t>
      </w:r>
      <w:proofErr w:type="spellStart"/>
      <w:r w:rsidRPr="00332DD4">
        <w:t>api</w:t>
      </w:r>
      <w:proofErr w:type="spellEnd"/>
      <w:r w:rsidRPr="00332DD4">
        <w:t>/properties/{id}</w:t>
      </w:r>
    </w:p>
    <w:p w14:paraId="5939D7E8" w14:textId="77777777" w:rsidR="00332DD4" w:rsidRPr="00332DD4" w:rsidRDefault="00332DD4" w:rsidP="00332DD4">
      <w:r w:rsidRPr="00332DD4">
        <w:pict w14:anchorId="52AC79D7">
          <v:rect id="_x0000_i1367" style="width:0;height:1.5pt" o:hralign="center" o:hrstd="t" o:hr="t" fillcolor="#a0a0a0" stroked="f"/>
        </w:pict>
      </w:r>
    </w:p>
    <w:p w14:paraId="1B1CC8EF" w14:textId="77777777" w:rsidR="00332DD4" w:rsidRPr="00332DD4" w:rsidRDefault="00332DD4" w:rsidP="00332DD4">
      <w:pPr>
        <w:rPr>
          <w:b/>
          <w:bCs/>
        </w:rPr>
      </w:pPr>
      <w:r w:rsidRPr="00332DD4">
        <w:rPr>
          <w:b/>
          <w:bCs/>
        </w:rPr>
        <w:t>Applications</w:t>
      </w:r>
    </w:p>
    <w:p w14:paraId="3A5530A5" w14:textId="77777777" w:rsidR="00332DD4" w:rsidRPr="00332DD4" w:rsidRDefault="00332DD4" w:rsidP="00332DD4">
      <w:r w:rsidRPr="00332DD4">
        <w:lastRenderedPageBreak/>
        <w:t>POST /</w:t>
      </w:r>
      <w:proofErr w:type="spellStart"/>
      <w:r w:rsidRPr="00332DD4">
        <w:t>api</w:t>
      </w:r>
      <w:proofErr w:type="spellEnd"/>
      <w:r w:rsidRPr="00332DD4">
        <w:t>/applications</w:t>
      </w:r>
    </w:p>
    <w:p w14:paraId="71381024" w14:textId="77777777" w:rsidR="00332DD4" w:rsidRPr="00332DD4" w:rsidRDefault="00332DD4" w:rsidP="00332DD4">
      <w:r w:rsidRPr="00332DD4">
        <w:t>GET  /</w:t>
      </w:r>
      <w:proofErr w:type="spellStart"/>
      <w:r w:rsidRPr="00332DD4">
        <w:t>api</w:t>
      </w:r>
      <w:proofErr w:type="spellEnd"/>
      <w:r w:rsidRPr="00332DD4">
        <w:t>/applications/my</w:t>
      </w:r>
    </w:p>
    <w:p w14:paraId="0ED02BFE" w14:textId="77777777" w:rsidR="00332DD4" w:rsidRPr="00332DD4" w:rsidRDefault="00332DD4" w:rsidP="00332DD4">
      <w:r w:rsidRPr="00332DD4">
        <w:t>GET  /</w:t>
      </w:r>
      <w:proofErr w:type="spellStart"/>
      <w:r w:rsidRPr="00332DD4">
        <w:t>api</w:t>
      </w:r>
      <w:proofErr w:type="spellEnd"/>
      <w:r w:rsidRPr="00332DD4">
        <w:t>/applications/received</w:t>
      </w:r>
    </w:p>
    <w:p w14:paraId="63346CF0" w14:textId="77777777" w:rsidR="00332DD4" w:rsidRPr="00332DD4" w:rsidRDefault="00332DD4" w:rsidP="00332DD4">
      <w:r w:rsidRPr="00332DD4">
        <w:t>PUT  /</w:t>
      </w:r>
      <w:proofErr w:type="spellStart"/>
      <w:r w:rsidRPr="00332DD4">
        <w:t>api</w:t>
      </w:r>
      <w:proofErr w:type="spellEnd"/>
      <w:r w:rsidRPr="00332DD4">
        <w:t>/applications/{id}/accept</w:t>
      </w:r>
    </w:p>
    <w:p w14:paraId="6D441FD5" w14:textId="77777777" w:rsidR="00332DD4" w:rsidRPr="00332DD4" w:rsidRDefault="00332DD4" w:rsidP="00332DD4">
      <w:r w:rsidRPr="00332DD4">
        <w:t>PUT  /</w:t>
      </w:r>
      <w:proofErr w:type="spellStart"/>
      <w:r w:rsidRPr="00332DD4">
        <w:t>api</w:t>
      </w:r>
      <w:proofErr w:type="spellEnd"/>
      <w:r w:rsidRPr="00332DD4">
        <w:t>/applications/{id}/reject</w:t>
      </w:r>
    </w:p>
    <w:p w14:paraId="698616C0" w14:textId="77777777" w:rsidR="00332DD4" w:rsidRPr="00332DD4" w:rsidRDefault="00332DD4" w:rsidP="00332DD4">
      <w:r w:rsidRPr="00332DD4">
        <w:pict w14:anchorId="3DCB0406">
          <v:rect id="_x0000_i1368" style="width:0;height:1.5pt" o:hralign="center" o:hrstd="t" o:hr="t" fillcolor="#a0a0a0" stroked="f"/>
        </w:pict>
      </w:r>
    </w:p>
    <w:p w14:paraId="5823C500" w14:textId="77777777" w:rsidR="00332DD4" w:rsidRPr="00332DD4" w:rsidRDefault="00332DD4" w:rsidP="00332DD4">
      <w:pPr>
        <w:rPr>
          <w:b/>
          <w:bCs/>
        </w:rPr>
      </w:pPr>
      <w:r w:rsidRPr="00332DD4">
        <w:rPr>
          <w:b/>
          <w:bCs/>
        </w:rPr>
        <w:t>Rentals</w:t>
      </w:r>
    </w:p>
    <w:p w14:paraId="6F497780" w14:textId="77777777" w:rsidR="00332DD4" w:rsidRPr="00332DD4" w:rsidRDefault="00332DD4" w:rsidP="00332DD4">
      <w:r w:rsidRPr="00332DD4">
        <w:t>GET /</w:t>
      </w:r>
      <w:proofErr w:type="spellStart"/>
      <w:r w:rsidRPr="00332DD4">
        <w:t>api</w:t>
      </w:r>
      <w:proofErr w:type="spellEnd"/>
      <w:r w:rsidRPr="00332DD4">
        <w:t>/rentals/my</w:t>
      </w:r>
    </w:p>
    <w:p w14:paraId="707A55EB" w14:textId="77777777" w:rsidR="00332DD4" w:rsidRPr="00332DD4" w:rsidRDefault="00332DD4" w:rsidP="00332DD4">
      <w:r w:rsidRPr="00332DD4">
        <w:t>GET /</w:t>
      </w:r>
      <w:proofErr w:type="spellStart"/>
      <w:r w:rsidRPr="00332DD4">
        <w:t>api</w:t>
      </w:r>
      <w:proofErr w:type="spellEnd"/>
      <w:r w:rsidRPr="00332DD4">
        <w:t>/rentals/{id}</w:t>
      </w:r>
    </w:p>
    <w:p w14:paraId="203F1248" w14:textId="77777777" w:rsidR="00332DD4" w:rsidRPr="00332DD4" w:rsidRDefault="00332DD4" w:rsidP="00332DD4">
      <w:r w:rsidRPr="00332DD4">
        <w:pict w14:anchorId="306628A2">
          <v:rect id="_x0000_i1369" style="width:0;height:1.5pt" o:hralign="center" o:hrstd="t" o:hr="t" fillcolor="#a0a0a0" stroked="f"/>
        </w:pict>
      </w:r>
    </w:p>
    <w:p w14:paraId="2EAD1C04" w14:textId="77777777" w:rsidR="00332DD4" w:rsidRPr="00332DD4" w:rsidRDefault="00332DD4" w:rsidP="00332DD4">
      <w:pPr>
        <w:rPr>
          <w:b/>
          <w:bCs/>
        </w:rPr>
      </w:pPr>
      <w:r w:rsidRPr="00332DD4">
        <w:rPr>
          <w:b/>
          <w:bCs/>
        </w:rPr>
        <w:t>Rent tracking</w:t>
      </w:r>
    </w:p>
    <w:p w14:paraId="42188059" w14:textId="77777777" w:rsidR="00332DD4" w:rsidRPr="00332DD4" w:rsidRDefault="00332DD4" w:rsidP="00332DD4">
      <w:r w:rsidRPr="00332DD4">
        <w:t>GET  /</w:t>
      </w:r>
      <w:proofErr w:type="spellStart"/>
      <w:r w:rsidRPr="00332DD4">
        <w:t>api</w:t>
      </w:r>
      <w:proofErr w:type="spellEnd"/>
      <w:r w:rsidRPr="00332DD4">
        <w:t>/rentals/{</w:t>
      </w:r>
      <w:proofErr w:type="spellStart"/>
      <w:r w:rsidRPr="00332DD4">
        <w:t>rentalId</w:t>
      </w:r>
      <w:proofErr w:type="spellEnd"/>
      <w:r w:rsidRPr="00332DD4">
        <w:t>}/payments</w:t>
      </w:r>
    </w:p>
    <w:p w14:paraId="4100A754" w14:textId="77777777" w:rsidR="00332DD4" w:rsidRPr="00332DD4" w:rsidRDefault="00332DD4" w:rsidP="00332DD4">
      <w:r w:rsidRPr="00332DD4">
        <w:t>POST /</w:t>
      </w:r>
      <w:proofErr w:type="spellStart"/>
      <w:r w:rsidRPr="00332DD4">
        <w:t>api</w:t>
      </w:r>
      <w:proofErr w:type="spellEnd"/>
      <w:r w:rsidRPr="00332DD4">
        <w:t>/rentals/{</w:t>
      </w:r>
      <w:proofErr w:type="spellStart"/>
      <w:r w:rsidRPr="00332DD4">
        <w:t>rentalId</w:t>
      </w:r>
      <w:proofErr w:type="spellEnd"/>
      <w:r w:rsidRPr="00332DD4">
        <w:t>}/payments</w:t>
      </w:r>
    </w:p>
    <w:p w14:paraId="512028EA" w14:textId="77777777" w:rsidR="00332DD4" w:rsidRPr="00332DD4" w:rsidRDefault="00332DD4" w:rsidP="00332DD4">
      <w:r w:rsidRPr="00332DD4">
        <w:t>For V1, POST records the payment information. It does not move money.</w:t>
      </w:r>
    </w:p>
    <w:p w14:paraId="59CE8C52" w14:textId="77777777" w:rsidR="00332DD4" w:rsidRPr="00332DD4" w:rsidRDefault="00332DD4" w:rsidP="00332DD4">
      <w:r w:rsidRPr="00332DD4">
        <w:pict w14:anchorId="5A318925">
          <v:rect id="_x0000_i1370" style="width:0;height:1.5pt" o:hralign="center" o:hrstd="t" o:hr="t" fillcolor="#a0a0a0" stroked="f"/>
        </w:pict>
      </w:r>
    </w:p>
    <w:p w14:paraId="63EA1488" w14:textId="77777777" w:rsidR="00332DD4" w:rsidRPr="00332DD4" w:rsidRDefault="00332DD4" w:rsidP="00332DD4">
      <w:pPr>
        <w:rPr>
          <w:b/>
          <w:bCs/>
        </w:rPr>
      </w:pPr>
      <w:r w:rsidRPr="00332DD4">
        <w:rPr>
          <w:b/>
          <w:bCs/>
        </w:rPr>
        <w:t>Trust</w:t>
      </w:r>
    </w:p>
    <w:p w14:paraId="26229115" w14:textId="77777777" w:rsidR="00332DD4" w:rsidRPr="00332DD4" w:rsidRDefault="00332DD4" w:rsidP="00332DD4">
      <w:r w:rsidRPr="00332DD4">
        <w:t>GET /</w:t>
      </w:r>
      <w:proofErr w:type="spellStart"/>
      <w:r w:rsidRPr="00332DD4">
        <w:t>api</w:t>
      </w:r>
      <w:proofErr w:type="spellEnd"/>
      <w:r w:rsidRPr="00332DD4">
        <w:t>/trust/{</w:t>
      </w:r>
      <w:proofErr w:type="spellStart"/>
      <w:r w:rsidRPr="00332DD4">
        <w:t>userId</w:t>
      </w:r>
      <w:proofErr w:type="spellEnd"/>
      <w:r w:rsidRPr="00332DD4">
        <w:t>}</w:t>
      </w:r>
    </w:p>
    <w:p w14:paraId="172486C8" w14:textId="77777777" w:rsidR="00332DD4" w:rsidRPr="00332DD4" w:rsidRDefault="00332DD4" w:rsidP="00332DD4">
      <w:r w:rsidRPr="00332DD4">
        <w:t>GET /</w:t>
      </w:r>
      <w:proofErr w:type="spellStart"/>
      <w:r w:rsidRPr="00332DD4">
        <w:t>api</w:t>
      </w:r>
      <w:proofErr w:type="spellEnd"/>
      <w:r w:rsidRPr="00332DD4">
        <w:t>/trust/{</w:t>
      </w:r>
      <w:proofErr w:type="spellStart"/>
      <w:r w:rsidRPr="00332DD4">
        <w:t>userId</w:t>
      </w:r>
      <w:proofErr w:type="spellEnd"/>
      <w:r w:rsidRPr="00332DD4">
        <w:t>}/history</w:t>
      </w:r>
    </w:p>
    <w:p w14:paraId="6F536A50" w14:textId="77777777" w:rsidR="00332DD4" w:rsidRPr="00332DD4" w:rsidRDefault="00332DD4" w:rsidP="00332DD4">
      <w:r w:rsidRPr="00332DD4">
        <w:pict w14:anchorId="3967366B">
          <v:rect id="_x0000_i1371" style="width:0;height:1.5pt" o:hralign="center" o:hrstd="t" o:hr="t" fillcolor="#a0a0a0" stroked="f"/>
        </w:pict>
      </w:r>
    </w:p>
    <w:p w14:paraId="6E228016" w14:textId="77777777" w:rsidR="00332DD4" w:rsidRPr="00332DD4" w:rsidRDefault="00332DD4" w:rsidP="00332DD4">
      <w:pPr>
        <w:rPr>
          <w:b/>
          <w:bCs/>
        </w:rPr>
      </w:pPr>
      <w:r w:rsidRPr="00332DD4">
        <w:rPr>
          <w:b/>
          <w:bCs/>
        </w:rPr>
        <w:t>Reviews</w:t>
      </w:r>
    </w:p>
    <w:p w14:paraId="3C98C41A" w14:textId="77777777" w:rsidR="00332DD4" w:rsidRPr="00332DD4" w:rsidRDefault="00332DD4" w:rsidP="00332DD4">
      <w:r w:rsidRPr="00332DD4">
        <w:t>POST /</w:t>
      </w:r>
      <w:proofErr w:type="spellStart"/>
      <w:r w:rsidRPr="00332DD4">
        <w:t>api</w:t>
      </w:r>
      <w:proofErr w:type="spellEnd"/>
      <w:r w:rsidRPr="00332DD4">
        <w:t>/reviews</w:t>
      </w:r>
    </w:p>
    <w:p w14:paraId="4BA7F9E1" w14:textId="77777777" w:rsidR="00332DD4" w:rsidRPr="00332DD4" w:rsidRDefault="00332DD4" w:rsidP="00332DD4">
      <w:r w:rsidRPr="00332DD4">
        <w:t>GET  /</w:t>
      </w:r>
      <w:proofErr w:type="spellStart"/>
      <w:r w:rsidRPr="00332DD4">
        <w:t>api</w:t>
      </w:r>
      <w:proofErr w:type="spellEnd"/>
      <w:r w:rsidRPr="00332DD4">
        <w:t>/users/{</w:t>
      </w:r>
      <w:proofErr w:type="spellStart"/>
      <w:r w:rsidRPr="00332DD4">
        <w:t>userId</w:t>
      </w:r>
      <w:proofErr w:type="spellEnd"/>
      <w:r w:rsidRPr="00332DD4">
        <w:t>}/reviews</w:t>
      </w:r>
    </w:p>
    <w:p w14:paraId="0629FDD1" w14:textId="77777777" w:rsidR="00332DD4" w:rsidRPr="00332DD4" w:rsidRDefault="00332DD4" w:rsidP="00332DD4">
      <w:r w:rsidRPr="00332DD4">
        <w:pict w14:anchorId="479F88E1">
          <v:rect id="_x0000_i1372" style="width:0;height:1.5pt" o:hralign="center" o:hrstd="t" o:hr="t" fillcolor="#a0a0a0" stroked="f"/>
        </w:pict>
      </w:r>
    </w:p>
    <w:p w14:paraId="13FADC92" w14:textId="77777777" w:rsidR="00332DD4" w:rsidRPr="00332DD4" w:rsidRDefault="00332DD4" w:rsidP="00332DD4">
      <w:pPr>
        <w:rPr>
          <w:b/>
          <w:bCs/>
        </w:rPr>
      </w:pPr>
      <w:r w:rsidRPr="00332DD4">
        <w:rPr>
          <w:b/>
          <w:bCs/>
        </w:rPr>
        <w:t>10. API Rules</w:t>
      </w:r>
    </w:p>
    <w:p w14:paraId="19EC95DF" w14:textId="77777777" w:rsidR="00332DD4" w:rsidRPr="00332DD4" w:rsidRDefault="00332DD4" w:rsidP="00332DD4">
      <w:r w:rsidRPr="00332DD4">
        <w:t>Every endpoint must perform server-side validation.</w:t>
      </w:r>
    </w:p>
    <w:p w14:paraId="243E54C5" w14:textId="77777777" w:rsidR="00332DD4" w:rsidRPr="00332DD4" w:rsidRDefault="00332DD4" w:rsidP="00332DD4">
      <w:r w:rsidRPr="00332DD4">
        <w:t>Examples:</w:t>
      </w:r>
    </w:p>
    <w:p w14:paraId="0646CB5B" w14:textId="77777777" w:rsidR="00332DD4" w:rsidRPr="00332DD4" w:rsidRDefault="00332DD4" w:rsidP="00332DD4">
      <w:r w:rsidRPr="00332DD4">
        <w:t>Tenant cannot create property</w:t>
      </w:r>
    </w:p>
    <w:p w14:paraId="64F427F7" w14:textId="77777777" w:rsidR="00332DD4" w:rsidRPr="00332DD4" w:rsidRDefault="00332DD4" w:rsidP="00332DD4">
      <w:r w:rsidRPr="00332DD4">
        <w:t>Landlord cannot submit tenant application as tenant</w:t>
      </w:r>
    </w:p>
    <w:p w14:paraId="05AE1AA2" w14:textId="77777777" w:rsidR="00332DD4" w:rsidRPr="00332DD4" w:rsidRDefault="00332DD4" w:rsidP="00332DD4">
      <w:r w:rsidRPr="00332DD4">
        <w:lastRenderedPageBreak/>
        <w:t>User cannot edit another user's property</w:t>
      </w:r>
    </w:p>
    <w:p w14:paraId="03405B8C" w14:textId="77777777" w:rsidR="00332DD4" w:rsidRPr="00332DD4" w:rsidRDefault="00332DD4" w:rsidP="00332DD4">
      <w:r w:rsidRPr="00332DD4">
        <w:t>User cannot accept another landlord's application</w:t>
      </w:r>
    </w:p>
    <w:p w14:paraId="5704C128" w14:textId="77777777" w:rsidR="00332DD4" w:rsidRPr="00332DD4" w:rsidRDefault="00332DD4" w:rsidP="00332DD4">
      <w:r w:rsidRPr="00332DD4">
        <w:t>User cannot create review without eligible rental</w:t>
      </w:r>
    </w:p>
    <w:p w14:paraId="6C72F752" w14:textId="77777777" w:rsidR="00332DD4" w:rsidRPr="00332DD4" w:rsidRDefault="00332DD4" w:rsidP="00332DD4">
      <w:r w:rsidRPr="00332DD4">
        <w:t>User cannot access private information without permission</w:t>
      </w:r>
    </w:p>
    <w:p w14:paraId="1186E2D4" w14:textId="77777777" w:rsidR="00332DD4" w:rsidRPr="00332DD4" w:rsidRDefault="00332DD4" w:rsidP="00332DD4">
      <w:r w:rsidRPr="00332DD4">
        <w:pict w14:anchorId="4E52E9B1">
          <v:rect id="_x0000_i1373" style="width:0;height:1.5pt" o:hralign="center" o:hrstd="t" o:hr="t" fillcolor="#a0a0a0" stroked="f"/>
        </w:pict>
      </w:r>
    </w:p>
    <w:p w14:paraId="7EB890FD" w14:textId="77777777" w:rsidR="00332DD4" w:rsidRPr="00332DD4" w:rsidRDefault="00332DD4" w:rsidP="00332DD4">
      <w:pPr>
        <w:rPr>
          <w:b/>
          <w:bCs/>
        </w:rPr>
      </w:pPr>
      <w:r w:rsidRPr="00332DD4">
        <w:rPr>
          <w:b/>
          <w:bCs/>
        </w:rPr>
        <w:t>11. Database Requirements</w:t>
      </w:r>
    </w:p>
    <w:p w14:paraId="099F4009" w14:textId="77777777" w:rsidR="00332DD4" w:rsidRPr="00332DD4" w:rsidRDefault="00332DD4" w:rsidP="00332DD4">
      <w:r w:rsidRPr="00332DD4">
        <w:t>Initial core tables:</w:t>
      </w:r>
    </w:p>
    <w:p w14:paraId="3D685224" w14:textId="77777777" w:rsidR="00332DD4" w:rsidRPr="00332DD4" w:rsidRDefault="00332DD4" w:rsidP="00332DD4">
      <w:r w:rsidRPr="00332DD4">
        <w:t>users</w:t>
      </w:r>
    </w:p>
    <w:p w14:paraId="662403BF" w14:textId="77777777" w:rsidR="00332DD4" w:rsidRPr="00332DD4" w:rsidRDefault="00332DD4" w:rsidP="00332DD4">
      <w:r w:rsidRPr="00332DD4">
        <w:t>properties</w:t>
      </w:r>
    </w:p>
    <w:p w14:paraId="0EB099F8" w14:textId="77777777" w:rsidR="00332DD4" w:rsidRPr="00332DD4" w:rsidRDefault="00332DD4" w:rsidP="00332DD4">
      <w:proofErr w:type="spellStart"/>
      <w:r w:rsidRPr="00332DD4">
        <w:t>property_images</w:t>
      </w:r>
      <w:proofErr w:type="spellEnd"/>
    </w:p>
    <w:p w14:paraId="280F81EE" w14:textId="77777777" w:rsidR="00332DD4" w:rsidRPr="00332DD4" w:rsidRDefault="00332DD4" w:rsidP="00332DD4">
      <w:proofErr w:type="spellStart"/>
      <w:r w:rsidRPr="00332DD4">
        <w:t>rental_applications</w:t>
      </w:r>
      <w:proofErr w:type="spellEnd"/>
    </w:p>
    <w:p w14:paraId="75F86232" w14:textId="77777777" w:rsidR="00332DD4" w:rsidRPr="00332DD4" w:rsidRDefault="00332DD4" w:rsidP="00332DD4">
      <w:r w:rsidRPr="00332DD4">
        <w:t>rentals</w:t>
      </w:r>
    </w:p>
    <w:p w14:paraId="54DC1717" w14:textId="77777777" w:rsidR="00332DD4" w:rsidRPr="00332DD4" w:rsidRDefault="00332DD4" w:rsidP="00332DD4">
      <w:proofErr w:type="spellStart"/>
      <w:r w:rsidRPr="00332DD4">
        <w:t>rent_payments</w:t>
      </w:r>
      <w:proofErr w:type="spellEnd"/>
    </w:p>
    <w:p w14:paraId="1A6EC22C" w14:textId="77777777" w:rsidR="00332DD4" w:rsidRPr="00332DD4" w:rsidRDefault="00332DD4" w:rsidP="00332DD4">
      <w:proofErr w:type="spellStart"/>
      <w:r w:rsidRPr="00332DD4">
        <w:t>trust_scores</w:t>
      </w:r>
      <w:proofErr w:type="spellEnd"/>
    </w:p>
    <w:p w14:paraId="261BCC48" w14:textId="77777777" w:rsidR="00332DD4" w:rsidRPr="00332DD4" w:rsidRDefault="00332DD4" w:rsidP="00332DD4">
      <w:proofErr w:type="spellStart"/>
      <w:r w:rsidRPr="00332DD4">
        <w:t>trust_events</w:t>
      </w:r>
      <w:proofErr w:type="spellEnd"/>
    </w:p>
    <w:p w14:paraId="1378A5C6" w14:textId="77777777" w:rsidR="00332DD4" w:rsidRPr="00332DD4" w:rsidRDefault="00332DD4" w:rsidP="00332DD4">
      <w:r w:rsidRPr="00332DD4">
        <w:t>reviews</w:t>
      </w:r>
    </w:p>
    <w:p w14:paraId="167C5893" w14:textId="77777777" w:rsidR="00332DD4" w:rsidRPr="00332DD4" w:rsidRDefault="00332DD4" w:rsidP="00332DD4">
      <w:r w:rsidRPr="00332DD4">
        <w:t xml:space="preserve">This expands slightly from our earlier six-entity plan because </w:t>
      </w:r>
      <w:r w:rsidRPr="00332DD4">
        <w:rPr>
          <w:b/>
          <w:bCs/>
        </w:rPr>
        <w:t>monthly rent tracking requires persistent rental and payment records</w:t>
      </w:r>
      <w:r w:rsidRPr="00332DD4">
        <w:t>.</w:t>
      </w:r>
    </w:p>
    <w:p w14:paraId="3B5EC95B" w14:textId="77777777" w:rsidR="00332DD4" w:rsidRPr="00332DD4" w:rsidRDefault="00332DD4" w:rsidP="00332DD4">
      <w:r w:rsidRPr="00332DD4">
        <w:t>That change is justified by the revised PRD.</w:t>
      </w:r>
    </w:p>
    <w:p w14:paraId="3E5F8C9D" w14:textId="77777777" w:rsidR="00332DD4" w:rsidRPr="00332DD4" w:rsidRDefault="00332DD4" w:rsidP="00332DD4">
      <w:r w:rsidRPr="00332DD4">
        <w:pict w14:anchorId="5DDC0FDA">
          <v:rect id="_x0000_i1374" style="width:0;height:1.5pt" o:hralign="center" o:hrstd="t" o:hr="t" fillcolor="#a0a0a0" stroked="f"/>
        </w:pict>
      </w:r>
    </w:p>
    <w:p w14:paraId="72A233BB" w14:textId="77777777" w:rsidR="00332DD4" w:rsidRPr="00332DD4" w:rsidRDefault="00332DD4" w:rsidP="00332DD4">
      <w:pPr>
        <w:rPr>
          <w:b/>
          <w:bCs/>
        </w:rPr>
      </w:pPr>
      <w:r w:rsidRPr="00332DD4">
        <w:rPr>
          <w:b/>
          <w:bCs/>
        </w:rPr>
        <w:t>12. Storage</w:t>
      </w:r>
    </w:p>
    <w:p w14:paraId="53A77ED3" w14:textId="77777777" w:rsidR="00332DD4" w:rsidRPr="00332DD4" w:rsidRDefault="00332DD4" w:rsidP="00332DD4">
      <w:r w:rsidRPr="00332DD4">
        <w:t>Property images require file storage.</w:t>
      </w:r>
    </w:p>
    <w:p w14:paraId="5BB94216" w14:textId="77777777" w:rsidR="00332DD4" w:rsidRPr="00332DD4" w:rsidRDefault="00332DD4" w:rsidP="00332DD4">
      <w:r w:rsidRPr="00332DD4">
        <w:t>V1 can use:</w:t>
      </w:r>
    </w:p>
    <w:p w14:paraId="6D29333C" w14:textId="77777777" w:rsidR="00332DD4" w:rsidRPr="00332DD4" w:rsidRDefault="00332DD4" w:rsidP="00332DD4">
      <w:r w:rsidRPr="00332DD4">
        <w:rPr>
          <w:b/>
          <w:bCs/>
        </w:rPr>
        <w:t>Object storage / cloud storage</w:t>
      </w:r>
    </w:p>
    <w:p w14:paraId="609F7E8E" w14:textId="77777777" w:rsidR="00332DD4" w:rsidRPr="00332DD4" w:rsidRDefault="00332DD4" w:rsidP="00332DD4">
      <w:r w:rsidRPr="00332DD4">
        <w:t>Database stores only:</w:t>
      </w:r>
    </w:p>
    <w:p w14:paraId="61C6EDDE" w14:textId="77777777" w:rsidR="00332DD4" w:rsidRPr="00332DD4" w:rsidRDefault="00332DD4" w:rsidP="00332DD4">
      <w:r w:rsidRPr="00332DD4">
        <w:t>image URL</w:t>
      </w:r>
    </w:p>
    <w:p w14:paraId="27A04726" w14:textId="77777777" w:rsidR="00332DD4" w:rsidRPr="00332DD4" w:rsidRDefault="00332DD4" w:rsidP="00332DD4">
      <w:r w:rsidRPr="00332DD4">
        <w:t>property ID</w:t>
      </w:r>
    </w:p>
    <w:p w14:paraId="4AD64D0D" w14:textId="77777777" w:rsidR="00332DD4" w:rsidRPr="00332DD4" w:rsidRDefault="00332DD4" w:rsidP="00332DD4">
      <w:r w:rsidRPr="00332DD4">
        <w:t>metadata</w:t>
      </w:r>
    </w:p>
    <w:p w14:paraId="1A56DA2B" w14:textId="77777777" w:rsidR="00332DD4" w:rsidRPr="00332DD4" w:rsidRDefault="00332DD4" w:rsidP="00332DD4">
      <w:r w:rsidRPr="00332DD4">
        <w:lastRenderedPageBreak/>
        <w:t>Not the actual image binary.</w:t>
      </w:r>
    </w:p>
    <w:p w14:paraId="10FC736C" w14:textId="77777777" w:rsidR="00332DD4" w:rsidRPr="00332DD4" w:rsidRDefault="00332DD4" w:rsidP="00332DD4">
      <w:r w:rsidRPr="00332DD4">
        <w:t>Example:</w:t>
      </w:r>
    </w:p>
    <w:p w14:paraId="3FE4BADE" w14:textId="77777777" w:rsidR="00332DD4" w:rsidRPr="00332DD4" w:rsidRDefault="00332DD4" w:rsidP="00332DD4">
      <w:r w:rsidRPr="00332DD4">
        <w:t>Property</w:t>
      </w:r>
    </w:p>
    <w:p w14:paraId="44E1BF2C" w14:textId="77777777" w:rsidR="00332DD4" w:rsidRPr="00332DD4" w:rsidRDefault="00332DD4" w:rsidP="00332DD4">
      <w:r w:rsidRPr="00332DD4">
        <w:t xml:space="preserve">   ↓</w:t>
      </w:r>
    </w:p>
    <w:p w14:paraId="236FE3BC" w14:textId="77777777" w:rsidR="00332DD4" w:rsidRPr="00332DD4" w:rsidRDefault="00332DD4" w:rsidP="00332DD4">
      <w:proofErr w:type="spellStart"/>
      <w:r w:rsidRPr="00332DD4">
        <w:t>PropertyImage</w:t>
      </w:r>
      <w:proofErr w:type="spellEnd"/>
    </w:p>
    <w:p w14:paraId="16807A97" w14:textId="77777777" w:rsidR="00332DD4" w:rsidRPr="00332DD4" w:rsidRDefault="00332DD4" w:rsidP="00332DD4">
      <w:r w:rsidRPr="00332DD4">
        <w:t xml:space="preserve">   ↓</w:t>
      </w:r>
    </w:p>
    <w:p w14:paraId="59EBBDC8" w14:textId="77777777" w:rsidR="00332DD4" w:rsidRPr="00332DD4" w:rsidRDefault="00332DD4" w:rsidP="00332DD4">
      <w:r w:rsidRPr="00332DD4">
        <w:t>https://storage/.../property-123-image-1.jpg</w:t>
      </w:r>
    </w:p>
    <w:p w14:paraId="43DC9412" w14:textId="77777777" w:rsidR="00332DD4" w:rsidRPr="00332DD4" w:rsidRDefault="00332DD4" w:rsidP="00332DD4">
      <w:r w:rsidRPr="00332DD4">
        <w:pict w14:anchorId="5E591541">
          <v:rect id="_x0000_i1375" style="width:0;height:1.5pt" o:hralign="center" o:hrstd="t" o:hr="t" fillcolor="#a0a0a0" stroked="f"/>
        </w:pict>
      </w:r>
    </w:p>
    <w:p w14:paraId="00295E65" w14:textId="77777777" w:rsidR="00332DD4" w:rsidRPr="00332DD4" w:rsidRDefault="00332DD4" w:rsidP="00332DD4">
      <w:pPr>
        <w:rPr>
          <w:b/>
          <w:bCs/>
        </w:rPr>
      </w:pPr>
      <w:r w:rsidRPr="00332DD4">
        <w:rPr>
          <w:b/>
          <w:bCs/>
        </w:rPr>
        <w:t>13. Third-Party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2161"/>
        <w:gridCol w:w="1310"/>
        <w:gridCol w:w="3027"/>
      </w:tblGrid>
      <w:tr w:rsidR="00332DD4" w:rsidRPr="00332DD4" w14:paraId="3512E5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16F2BA" w14:textId="77777777" w:rsidR="00332DD4" w:rsidRPr="00332DD4" w:rsidRDefault="00332DD4" w:rsidP="00332DD4">
            <w:pPr>
              <w:rPr>
                <w:b/>
                <w:bCs/>
              </w:rPr>
            </w:pPr>
            <w:r w:rsidRPr="00332DD4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616A9F96" w14:textId="77777777" w:rsidR="00332DD4" w:rsidRPr="00332DD4" w:rsidRDefault="00332DD4" w:rsidP="00332DD4">
            <w:pPr>
              <w:rPr>
                <w:b/>
                <w:bCs/>
              </w:rPr>
            </w:pPr>
            <w:r w:rsidRPr="00332DD4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27939CC" w14:textId="77777777" w:rsidR="00332DD4" w:rsidRPr="00332DD4" w:rsidRDefault="00332DD4" w:rsidP="00332DD4">
            <w:pPr>
              <w:rPr>
                <w:b/>
                <w:bCs/>
              </w:rPr>
            </w:pPr>
            <w:r w:rsidRPr="00332DD4">
              <w:rPr>
                <w:b/>
                <w:bCs/>
              </w:rPr>
              <w:t>V1</w:t>
            </w:r>
          </w:p>
        </w:tc>
        <w:tc>
          <w:tcPr>
            <w:tcW w:w="0" w:type="auto"/>
            <w:vAlign w:val="center"/>
            <w:hideMark/>
          </w:tcPr>
          <w:p w14:paraId="0FAB2E10" w14:textId="77777777" w:rsidR="00332DD4" w:rsidRPr="00332DD4" w:rsidRDefault="00332DD4" w:rsidP="00332DD4">
            <w:pPr>
              <w:rPr>
                <w:b/>
                <w:bCs/>
              </w:rPr>
            </w:pPr>
            <w:r w:rsidRPr="00332DD4">
              <w:rPr>
                <w:b/>
                <w:bCs/>
              </w:rPr>
              <w:t>Fallback</w:t>
            </w:r>
          </w:p>
        </w:tc>
      </w:tr>
      <w:tr w:rsidR="00332DD4" w:rsidRPr="00332DD4" w14:paraId="23BD0B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43589" w14:textId="77777777" w:rsidR="00332DD4" w:rsidRPr="00332DD4" w:rsidRDefault="00332DD4" w:rsidP="00332DD4">
            <w:r w:rsidRPr="00332DD4">
              <w:t>PostgreSQL hosting</w:t>
            </w:r>
          </w:p>
        </w:tc>
        <w:tc>
          <w:tcPr>
            <w:tcW w:w="0" w:type="auto"/>
            <w:vAlign w:val="center"/>
            <w:hideMark/>
          </w:tcPr>
          <w:p w14:paraId="23B68BD5" w14:textId="77777777" w:rsidR="00332DD4" w:rsidRPr="00332DD4" w:rsidRDefault="00332DD4" w:rsidP="00332DD4">
            <w:r w:rsidRPr="00332DD4">
              <w:t>Database</w:t>
            </w:r>
          </w:p>
        </w:tc>
        <w:tc>
          <w:tcPr>
            <w:tcW w:w="0" w:type="auto"/>
            <w:vAlign w:val="center"/>
            <w:hideMark/>
          </w:tcPr>
          <w:p w14:paraId="2D1F33A9" w14:textId="77777777" w:rsidR="00332DD4" w:rsidRPr="00332DD4" w:rsidRDefault="00332DD4" w:rsidP="00332DD4">
            <w:r w:rsidRPr="00332DD4">
              <w:t>Required</w:t>
            </w:r>
          </w:p>
        </w:tc>
        <w:tc>
          <w:tcPr>
            <w:tcW w:w="0" w:type="auto"/>
            <w:vAlign w:val="center"/>
            <w:hideMark/>
          </w:tcPr>
          <w:p w14:paraId="210DA699" w14:textId="77777777" w:rsidR="00332DD4" w:rsidRPr="00332DD4" w:rsidRDefault="00332DD4" w:rsidP="00332DD4">
            <w:r w:rsidRPr="00332DD4">
              <w:t>Self-hosted PostgreSQL</w:t>
            </w:r>
          </w:p>
        </w:tc>
      </w:tr>
      <w:tr w:rsidR="00332DD4" w:rsidRPr="00332DD4" w14:paraId="7B05C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C13E2" w14:textId="77777777" w:rsidR="00332DD4" w:rsidRPr="00332DD4" w:rsidRDefault="00332DD4" w:rsidP="00332DD4">
            <w:r w:rsidRPr="00332DD4">
              <w:t>Object storage</w:t>
            </w:r>
          </w:p>
        </w:tc>
        <w:tc>
          <w:tcPr>
            <w:tcW w:w="0" w:type="auto"/>
            <w:vAlign w:val="center"/>
            <w:hideMark/>
          </w:tcPr>
          <w:p w14:paraId="35739BDF" w14:textId="77777777" w:rsidR="00332DD4" w:rsidRPr="00332DD4" w:rsidRDefault="00332DD4" w:rsidP="00332DD4">
            <w:r w:rsidRPr="00332DD4">
              <w:t>Property images</w:t>
            </w:r>
          </w:p>
        </w:tc>
        <w:tc>
          <w:tcPr>
            <w:tcW w:w="0" w:type="auto"/>
            <w:vAlign w:val="center"/>
            <w:hideMark/>
          </w:tcPr>
          <w:p w14:paraId="2F2F7A87" w14:textId="77777777" w:rsidR="00332DD4" w:rsidRPr="00332DD4" w:rsidRDefault="00332DD4" w:rsidP="00332DD4">
            <w:r w:rsidRPr="00332DD4">
              <w:t>Required</w:t>
            </w:r>
          </w:p>
        </w:tc>
        <w:tc>
          <w:tcPr>
            <w:tcW w:w="0" w:type="auto"/>
            <w:vAlign w:val="center"/>
            <w:hideMark/>
          </w:tcPr>
          <w:p w14:paraId="4B7C4F94" w14:textId="77777777" w:rsidR="00332DD4" w:rsidRPr="00332DD4" w:rsidRDefault="00332DD4" w:rsidP="00332DD4">
            <w:r w:rsidRPr="00332DD4">
              <w:t>Local storage for development</w:t>
            </w:r>
          </w:p>
        </w:tc>
      </w:tr>
      <w:tr w:rsidR="00332DD4" w:rsidRPr="00332DD4" w14:paraId="2A5DE4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98A53" w14:textId="77777777" w:rsidR="00332DD4" w:rsidRPr="00332DD4" w:rsidRDefault="00332DD4" w:rsidP="00332DD4">
            <w:r w:rsidRPr="00332DD4">
              <w:t>Email service</w:t>
            </w:r>
          </w:p>
        </w:tc>
        <w:tc>
          <w:tcPr>
            <w:tcW w:w="0" w:type="auto"/>
            <w:vAlign w:val="center"/>
            <w:hideMark/>
          </w:tcPr>
          <w:p w14:paraId="628C5F1A" w14:textId="77777777" w:rsidR="00332DD4" w:rsidRPr="00332DD4" w:rsidRDefault="00332DD4" w:rsidP="00332DD4">
            <w:r w:rsidRPr="00332DD4">
              <w:t>Optional notifications</w:t>
            </w:r>
          </w:p>
        </w:tc>
        <w:tc>
          <w:tcPr>
            <w:tcW w:w="0" w:type="auto"/>
            <w:vAlign w:val="center"/>
            <w:hideMark/>
          </w:tcPr>
          <w:p w14:paraId="3E295731" w14:textId="77777777" w:rsidR="00332DD4" w:rsidRPr="00332DD4" w:rsidRDefault="00332DD4" w:rsidP="00332DD4">
            <w:r w:rsidRPr="00332DD4"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5302B81C" w14:textId="77777777" w:rsidR="00332DD4" w:rsidRPr="00332DD4" w:rsidRDefault="00332DD4" w:rsidP="00332DD4">
            <w:r w:rsidRPr="00332DD4">
              <w:t>None</w:t>
            </w:r>
          </w:p>
        </w:tc>
      </w:tr>
      <w:tr w:rsidR="00332DD4" w:rsidRPr="00332DD4" w14:paraId="2EEC4D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AF798" w14:textId="77777777" w:rsidR="00332DD4" w:rsidRPr="00332DD4" w:rsidRDefault="00332DD4" w:rsidP="00332DD4">
            <w:r w:rsidRPr="00332DD4">
              <w:t>Payment gateway</w:t>
            </w:r>
          </w:p>
        </w:tc>
        <w:tc>
          <w:tcPr>
            <w:tcW w:w="0" w:type="auto"/>
            <w:vAlign w:val="center"/>
            <w:hideMark/>
          </w:tcPr>
          <w:p w14:paraId="7899833E" w14:textId="77777777" w:rsidR="00332DD4" w:rsidRPr="00332DD4" w:rsidRDefault="00332DD4" w:rsidP="00332DD4">
            <w:r w:rsidRPr="00332DD4">
              <w:t>Real payments</w:t>
            </w:r>
          </w:p>
        </w:tc>
        <w:tc>
          <w:tcPr>
            <w:tcW w:w="0" w:type="auto"/>
            <w:vAlign w:val="center"/>
            <w:hideMark/>
          </w:tcPr>
          <w:p w14:paraId="344CD9A2" w14:textId="77777777" w:rsidR="00332DD4" w:rsidRPr="00332DD4" w:rsidRDefault="00332DD4" w:rsidP="00332DD4">
            <w:r w:rsidRPr="00332DD4">
              <w:t>Not used</w:t>
            </w:r>
          </w:p>
        </w:tc>
        <w:tc>
          <w:tcPr>
            <w:tcW w:w="0" w:type="auto"/>
            <w:vAlign w:val="center"/>
            <w:hideMark/>
          </w:tcPr>
          <w:p w14:paraId="0345FC4A" w14:textId="77777777" w:rsidR="00332DD4" w:rsidRPr="00332DD4" w:rsidRDefault="00332DD4" w:rsidP="00332DD4">
            <w:r w:rsidRPr="00332DD4">
              <w:t>None</w:t>
            </w:r>
          </w:p>
        </w:tc>
      </w:tr>
      <w:tr w:rsidR="00332DD4" w:rsidRPr="00332DD4" w14:paraId="49E8D2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9883A" w14:textId="77777777" w:rsidR="00332DD4" w:rsidRPr="00332DD4" w:rsidRDefault="00332DD4" w:rsidP="00332DD4">
            <w:r w:rsidRPr="00332DD4">
              <w:t>AI API</w:t>
            </w:r>
          </w:p>
        </w:tc>
        <w:tc>
          <w:tcPr>
            <w:tcW w:w="0" w:type="auto"/>
            <w:vAlign w:val="center"/>
            <w:hideMark/>
          </w:tcPr>
          <w:p w14:paraId="7D9BF8E6" w14:textId="77777777" w:rsidR="00332DD4" w:rsidRPr="00332DD4" w:rsidRDefault="00332DD4" w:rsidP="00332DD4">
            <w:r w:rsidRPr="00332DD4">
              <w:t>AI features</w:t>
            </w:r>
          </w:p>
        </w:tc>
        <w:tc>
          <w:tcPr>
            <w:tcW w:w="0" w:type="auto"/>
            <w:vAlign w:val="center"/>
            <w:hideMark/>
          </w:tcPr>
          <w:p w14:paraId="63A89BF8" w14:textId="77777777" w:rsidR="00332DD4" w:rsidRPr="00332DD4" w:rsidRDefault="00332DD4" w:rsidP="00332DD4">
            <w:r w:rsidRPr="00332DD4">
              <w:t>Not used</w:t>
            </w:r>
          </w:p>
        </w:tc>
        <w:tc>
          <w:tcPr>
            <w:tcW w:w="0" w:type="auto"/>
            <w:vAlign w:val="center"/>
            <w:hideMark/>
          </w:tcPr>
          <w:p w14:paraId="56746238" w14:textId="77777777" w:rsidR="00332DD4" w:rsidRPr="00332DD4" w:rsidRDefault="00332DD4" w:rsidP="00332DD4">
            <w:r w:rsidRPr="00332DD4">
              <w:t>None</w:t>
            </w:r>
          </w:p>
        </w:tc>
      </w:tr>
      <w:tr w:rsidR="00332DD4" w:rsidRPr="00332DD4" w14:paraId="3F4571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17F3A" w14:textId="77777777" w:rsidR="00332DD4" w:rsidRPr="00332DD4" w:rsidRDefault="00332DD4" w:rsidP="00332DD4">
            <w:r w:rsidRPr="00332DD4">
              <w:t>Analytics</w:t>
            </w:r>
          </w:p>
        </w:tc>
        <w:tc>
          <w:tcPr>
            <w:tcW w:w="0" w:type="auto"/>
            <w:vAlign w:val="center"/>
            <w:hideMark/>
          </w:tcPr>
          <w:p w14:paraId="170A7BA3" w14:textId="77777777" w:rsidR="00332DD4" w:rsidRPr="00332DD4" w:rsidRDefault="00332DD4" w:rsidP="00332DD4">
            <w:r w:rsidRPr="00332DD4">
              <w:t>Product analytics</w:t>
            </w:r>
          </w:p>
        </w:tc>
        <w:tc>
          <w:tcPr>
            <w:tcW w:w="0" w:type="auto"/>
            <w:vAlign w:val="center"/>
            <w:hideMark/>
          </w:tcPr>
          <w:p w14:paraId="0835CC19" w14:textId="77777777" w:rsidR="00332DD4" w:rsidRPr="00332DD4" w:rsidRDefault="00332DD4" w:rsidP="00332DD4">
            <w:r w:rsidRPr="00332DD4">
              <w:t>Optional</w:t>
            </w:r>
          </w:p>
        </w:tc>
        <w:tc>
          <w:tcPr>
            <w:tcW w:w="0" w:type="auto"/>
            <w:vAlign w:val="center"/>
            <w:hideMark/>
          </w:tcPr>
          <w:p w14:paraId="12E3912F" w14:textId="77777777" w:rsidR="00332DD4" w:rsidRPr="00332DD4" w:rsidRDefault="00332DD4" w:rsidP="00332DD4">
            <w:r w:rsidRPr="00332DD4">
              <w:t>No analytics</w:t>
            </w:r>
          </w:p>
        </w:tc>
      </w:tr>
      <w:tr w:rsidR="00332DD4" w:rsidRPr="00332DD4" w14:paraId="400169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08853" w14:textId="77777777" w:rsidR="00332DD4" w:rsidRPr="00332DD4" w:rsidRDefault="00332DD4" w:rsidP="00332DD4">
            <w:r w:rsidRPr="00332DD4">
              <w:t>Error tracking</w:t>
            </w:r>
          </w:p>
        </w:tc>
        <w:tc>
          <w:tcPr>
            <w:tcW w:w="0" w:type="auto"/>
            <w:vAlign w:val="center"/>
            <w:hideMark/>
          </w:tcPr>
          <w:p w14:paraId="234AB37E" w14:textId="77777777" w:rsidR="00332DD4" w:rsidRPr="00332DD4" w:rsidRDefault="00332DD4" w:rsidP="00332DD4">
            <w:r w:rsidRPr="00332DD4">
              <w:t>Production errors</w:t>
            </w:r>
          </w:p>
        </w:tc>
        <w:tc>
          <w:tcPr>
            <w:tcW w:w="0" w:type="auto"/>
            <w:vAlign w:val="center"/>
            <w:hideMark/>
          </w:tcPr>
          <w:p w14:paraId="03D4AC5D" w14:textId="77777777" w:rsidR="00332DD4" w:rsidRPr="00332DD4" w:rsidRDefault="00332DD4" w:rsidP="00332DD4">
            <w:r w:rsidRPr="00332DD4">
              <w:t>Optional</w:t>
            </w:r>
          </w:p>
        </w:tc>
        <w:tc>
          <w:tcPr>
            <w:tcW w:w="0" w:type="auto"/>
            <w:vAlign w:val="center"/>
            <w:hideMark/>
          </w:tcPr>
          <w:p w14:paraId="10E5191F" w14:textId="77777777" w:rsidR="00332DD4" w:rsidRPr="00332DD4" w:rsidRDefault="00332DD4" w:rsidP="00332DD4">
            <w:r w:rsidRPr="00332DD4">
              <w:t>Application logs</w:t>
            </w:r>
          </w:p>
        </w:tc>
      </w:tr>
    </w:tbl>
    <w:p w14:paraId="113DA473" w14:textId="77777777" w:rsidR="00332DD4" w:rsidRPr="00332DD4" w:rsidRDefault="00332DD4" w:rsidP="00332DD4">
      <w:r w:rsidRPr="00332DD4">
        <w:t>The uploaded template recommends explicitly documenting third-party services and their fallbacks so an AI coding agent does not invent unsupported integrations.</w:t>
      </w:r>
    </w:p>
    <w:p w14:paraId="04DA7F49" w14:textId="77777777" w:rsidR="00332DD4" w:rsidRPr="00332DD4" w:rsidRDefault="00332DD4" w:rsidP="00332DD4">
      <w:r w:rsidRPr="00332DD4">
        <w:pict w14:anchorId="1A915082">
          <v:rect id="_x0000_i1376" style="width:0;height:1.5pt" o:hralign="center" o:hrstd="t" o:hr="t" fillcolor="#a0a0a0" stroked="f"/>
        </w:pict>
      </w:r>
    </w:p>
    <w:p w14:paraId="4D51CD24" w14:textId="77777777" w:rsidR="00332DD4" w:rsidRPr="00332DD4" w:rsidRDefault="00332DD4" w:rsidP="00332DD4">
      <w:pPr>
        <w:rPr>
          <w:b/>
          <w:bCs/>
        </w:rPr>
      </w:pPr>
      <w:r w:rsidRPr="00332DD4">
        <w:rPr>
          <w:b/>
          <w:bCs/>
        </w:rPr>
        <w:t>14. Non-Functional Requirements</w:t>
      </w:r>
    </w:p>
    <w:p w14:paraId="5637ABB4" w14:textId="77777777" w:rsidR="00332DD4" w:rsidRPr="00332DD4" w:rsidRDefault="00332DD4" w:rsidP="00332DD4">
      <w:pPr>
        <w:rPr>
          <w:b/>
          <w:bCs/>
        </w:rPr>
      </w:pPr>
      <w:r w:rsidRPr="00332DD4">
        <w:rPr>
          <w:b/>
          <w:bCs/>
        </w:rPr>
        <w:t>Performance</w:t>
      </w:r>
    </w:p>
    <w:p w14:paraId="30C2F920" w14:textId="77777777" w:rsidR="00332DD4" w:rsidRPr="00332DD4" w:rsidRDefault="00332DD4" w:rsidP="00332DD4">
      <w:r w:rsidRPr="00332DD4">
        <w:t>Target:</w:t>
      </w:r>
    </w:p>
    <w:p w14:paraId="42DC0735" w14:textId="77777777" w:rsidR="00332DD4" w:rsidRPr="00332DD4" w:rsidRDefault="00332DD4" w:rsidP="00332DD4">
      <w:r w:rsidRPr="00332DD4">
        <w:t xml:space="preserve">Typical API p95: &lt; 500 </w:t>
      </w:r>
      <w:proofErr w:type="spellStart"/>
      <w:r w:rsidRPr="00332DD4">
        <w:t>ms</w:t>
      </w:r>
      <w:proofErr w:type="spellEnd"/>
    </w:p>
    <w:p w14:paraId="0E0D5A24" w14:textId="77777777" w:rsidR="00332DD4" w:rsidRPr="00332DD4" w:rsidRDefault="00332DD4" w:rsidP="00332DD4">
      <w:r w:rsidRPr="00332DD4">
        <w:t>For simple read endpoints under normal development-scale load.</w:t>
      </w:r>
    </w:p>
    <w:p w14:paraId="3147E169" w14:textId="77777777" w:rsidR="00332DD4" w:rsidRPr="00332DD4" w:rsidRDefault="00332DD4" w:rsidP="00332DD4">
      <w:r w:rsidRPr="00332DD4">
        <w:t>Search endpoints should use database indexes rather than loading all properties into memory.</w:t>
      </w:r>
    </w:p>
    <w:p w14:paraId="2D9F33D1" w14:textId="77777777" w:rsidR="00332DD4" w:rsidRPr="00332DD4" w:rsidRDefault="00332DD4" w:rsidP="00332DD4">
      <w:r w:rsidRPr="00332DD4">
        <w:lastRenderedPageBreak/>
        <w:pict w14:anchorId="53CA424C">
          <v:rect id="_x0000_i1377" style="width:0;height:1.5pt" o:hralign="center" o:hrstd="t" o:hr="t" fillcolor="#a0a0a0" stroked="f"/>
        </w:pict>
      </w:r>
    </w:p>
    <w:p w14:paraId="4F939505" w14:textId="77777777" w:rsidR="00332DD4" w:rsidRPr="00332DD4" w:rsidRDefault="00332DD4" w:rsidP="00332DD4">
      <w:pPr>
        <w:rPr>
          <w:b/>
          <w:bCs/>
        </w:rPr>
      </w:pPr>
      <w:r w:rsidRPr="00332DD4">
        <w:rPr>
          <w:b/>
          <w:bCs/>
        </w:rPr>
        <w:t>Availability</w:t>
      </w:r>
    </w:p>
    <w:p w14:paraId="6BC8AE37" w14:textId="77777777" w:rsidR="00332DD4" w:rsidRPr="00332DD4" w:rsidRDefault="00332DD4" w:rsidP="00332DD4">
      <w:r w:rsidRPr="00332DD4">
        <w:t>V1 target:</w:t>
      </w:r>
    </w:p>
    <w:p w14:paraId="0CD0662D" w14:textId="77777777" w:rsidR="00332DD4" w:rsidRPr="00332DD4" w:rsidRDefault="00332DD4" w:rsidP="00332DD4">
      <w:r w:rsidRPr="00332DD4">
        <w:t>99% monthly availability</w:t>
      </w:r>
    </w:p>
    <w:p w14:paraId="31EC78EE" w14:textId="77777777" w:rsidR="00332DD4" w:rsidRPr="00332DD4" w:rsidRDefault="00332DD4" w:rsidP="00332DD4">
      <w:r w:rsidRPr="00332DD4">
        <w:t>This is an engineering target for the initial deployment, not a guarantee.</w:t>
      </w:r>
    </w:p>
    <w:p w14:paraId="57E81F39" w14:textId="77777777" w:rsidR="00332DD4" w:rsidRPr="00332DD4" w:rsidRDefault="00332DD4" w:rsidP="00332DD4">
      <w:r w:rsidRPr="00332DD4">
        <w:pict w14:anchorId="115E4ADC">
          <v:rect id="_x0000_i1378" style="width:0;height:1.5pt" o:hralign="center" o:hrstd="t" o:hr="t" fillcolor="#a0a0a0" stroked="f"/>
        </w:pict>
      </w:r>
    </w:p>
    <w:p w14:paraId="7F02A299" w14:textId="77777777" w:rsidR="00332DD4" w:rsidRPr="00332DD4" w:rsidRDefault="00332DD4" w:rsidP="00332DD4">
      <w:pPr>
        <w:rPr>
          <w:b/>
          <w:bCs/>
        </w:rPr>
      </w:pPr>
      <w:r w:rsidRPr="00332DD4">
        <w:rPr>
          <w:b/>
          <w:bCs/>
        </w:rPr>
        <w:t>Security</w:t>
      </w:r>
    </w:p>
    <w:p w14:paraId="2324C012" w14:textId="77777777" w:rsidR="00332DD4" w:rsidRPr="00332DD4" w:rsidRDefault="00332DD4" w:rsidP="00332DD4">
      <w:r w:rsidRPr="00332DD4">
        <w:t>Required:</w:t>
      </w:r>
    </w:p>
    <w:p w14:paraId="53E92903" w14:textId="77777777" w:rsidR="00332DD4" w:rsidRPr="00332DD4" w:rsidRDefault="00332DD4" w:rsidP="00332DD4">
      <w:r w:rsidRPr="00332DD4">
        <w:t>HTTPS in production</w:t>
      </w:r>
    </w:p>
    <w:p w14:paraId="32D733F4" w14:textId="77777777" w:rsidR="00332DD4" w:rsidRPr="00332DD4" w:rsidRDefault="00332DD4" w:rsidP="00332DD4">
      <w:r w:rsidRPr="00332DD4">
        <w:t>JWT authentication</w:t>
      </w:r>
    </w:p>
    <w:p w14:paraId="04F0E5A5" w14:textId="77777777" w:rsidR="00332DD4" w:rsidRPr="00332DD4" w:rsidRDefault="00332DD4" w:rsidP="00332DD4">
      <w:r w:rsidRPr="00332DD4">
        <w:t>Password hashing</w:t>
      </w:r>
    </w:p>
    <w:p w14:paraId="28A6A1CA" w14:textId="77777777" w:rsidR="00332DD4" w:rsidRPr="00332DD4" w:rsidRDefault="00332DD4" w:rsidP="00332DD4">
      <w:r w:rsidRPr="00332DD4">
        <w:t>Input validation</w:t>
      </w:r>
    </w:p>
    <w:p w14:paraId="1B999ABA" w14:textId="77777777" w:rsidR="00332DD4" w:rsidRPr="00332DD4" w:rsidRDefault="00332DD4" w:rsidP="00332DD4">
      <w:r w:rsidRPr="00332DD4">
        <w:t>Authorization checks</w:t>
      </w:r>
    </w:p>
    <w:p w14:paraId="6ED18AF6" w14:textId="77777777" w:rsidR="00332DD4" w:rsidRPr="00332DD4" w:rsidRDefault="00332DD4" w:rsidP="00332DD4">
      <w:r w:rsidRPr="00332DD4">
        <w:t>SQL injection protection through JPA/parameterized queries</w:t>
      </w:r>
    </w:p>
    <w:p w14:paraId="77CD04D0" w14:textId="77777777" w:rsidR="00332DD4" w:rsidRPr="00332DD4" w:rsidRDefault="00332DD4" w:rsidP="00332DD4">
      <w:r w:rsidRPr="00332DD4">
        <w:t>CORS configuration</w:t>
      </w:r>
    </w:p>
    <w:p w14:paraId="0F3E8CBD" w14:textId="77777777" w:rsidR="00332DD4" w:rsidRPr="00332DD4" w:rsidRDefault="00332DD4" w:rsidP="00332DD4">
      <w:r w:rsidRPr="00332DD4">
        <w:t>Secure secrets management</w:t>
      </w:r>
    </w:p>
    <w:p w14:paraId="6DA9D4CC" w14:textId="77777777" w:rsidR="00332DD4" w:rsidRPr="00332DD4" w:rsidRDefault="00332DD4" w:rsidP="00332DD4">
      <w:r w:rsidRPr="00332DD4">
        <w:t>No passwords in logs</w:t>
      </w:r>
    </w:p>
    <w:p w14:paraId="27558169" w14:textId="77777777" w:rsidR="00332DD4" w:rsidRPr="00332DD4" w:rsidRDefault="00332DD4" w:rsidP="00332DD4">
      <w:r w:rsidRPr="00332DD4">
        <w:t>No JWT secrets in source code</w:t>
      </w:r>
    </w:p>
    <w:p w14:paraId="165250D2" w14:textId="77777777" w:rsidR="00332DD4" w:rsidRPr="00332DD4" w:rsidRDefault="00332DD4" w:rsidP="00332DD4">
      <w:r w:rsidRPr="00332DD4">
        <w:t>The template specifically calls for HTTPS, OWASP review and secure secret handling.</w:t>
      </w:r>
    </w:p>
    <w:p w14:paraId="6EF33A30" w14:textId="77777777" w:rsidR="00332DD4" w:rsidRPr="00332DD4" w:rsidRDefault="00332DD4" w:rsidP="00332DD4">
      <w:r w:rsidRPr="00332DD4">
        <w:pict w14:anchorId="696A86F4">
          <v:rect id="_x0000_i1379" style="width:0;height:1.5pt" o:hralign="center" o:hrstd="t" o:hr="t" fillcolor="#a0a0a0" stroked="f"/>
        </w:pict>
      </w:r>
    </w:p>
    <w:p w14:paraId="040C4298" w14:textId="77777777" w:rsidR="00332DD4" w:rsidRPr="00332DD4" w:rsidRDefault="00332DD4" w:rsidP="00332DD4">
      <w:pPr>
        <w:rPr>
          <w:b/>
          <w:bCs/>
        </w:rPr>
      </w:pPr>
      <w:r w:rsidRPr="00332DD4">
        <w:rPr>
          <w:b/>
          <w:bCs/>
        </w:rPr>
        <w:t>Accessibility</w:t>
      </w:r>
    </w:p>
    <w:p w14:paraId="65637E22" w14:textId="77777777" w:rsidR="00332DD4" w:rsidRPr="00332DD4" w:rsidRDefault="00332DD4" w:rsidP="00332DD4">
      <w:r w:rsidRPr="00332DD4">
        <w:t>Target:</w:t>
      </w:r>
    </w:p>
    <w:p w14:paraId="34EAD20B" w14:textId="77777777" w:rsidR="00332DD4" w:rsidRPr="00332DD4" w:rsidRDefault="00332DD4" w:rsidP="00332DD4">
      <w:r w:rsidRPr="00332DD4">
        <w:rPr>
          <w:b/>
          <w:bCs/>
        </w:rPr>
        <w:t>WCAG 2.1 AA</w:t>
      </w:r>
    </w:p>
    <w:p w14:paraId="2F88B4DB" w14:textId="77777777" w:rsidR="00332DD4" w:rsidRPr="00332DD4" w:rsidRDefault="00332DD4" w:rsidP="00332DD4">
      <w:r w:rsidRPr="00332DD4">
        <w:t>Requirements include:</w:t>
      </w:r>
    </w:p>
    <w:p w14:paraId="2A8F0CA0" w14:textId="77777777" w:rsidR="00332DD4" w:rsidRPr="00332DD4" w:rsidRDefault="00332DD4" w:rsidP="00332DD4">
      <w:r w:rsidRPr="00332DD4">
        <w:t>Keyboard navigation</w:t>
      </w:r>
    </w:p>
    <w:p w14:paraId="4CE43283" w14:textId="77777777" w:rsidR="00332DD4" w:rsidRPr="00332DD4" w:rsidRDefault="00332DD4" w:rsidP="00332DD4">
      <w:r w:rsidRPr="00332DD4">
        <w:t>Visible focus states</w:t>
      </w:r>
    </w:p>
    <w:p w14:paraId="6972A401" w14:textId="77777777" w:rsidR="00332DD4" w:rsidRPr="00332DD4" w:rsidRDefault="00332DD4" w:rsidP="00332DD4">
      <w:r w:rsidRPr="00332DD4">
        <w:t>Accessible forms</w:t>
      </w:r>
    </w:p>
    <w:p w14:paraId="6E0AA116" w14:textId="77777777" w:rsidR="00332DD4" w:rsidRPr="00332DD4" w:rsidRDefault="00332DD4" w:rsidP="00332DD4">
      <w:r w:rsidRPr="00332DD4">
        <w:t>Meaningful labels</w:t>
      </w:r>
    </w:p>
    <w:p w14:paraId="28D2CA52" w14:textId="77777777" w:rsidR="00332DD4" w:rsidRPr="00332DD4" w:rsidRDefault="00332DD4" w:rsidP="00332DD4">
      <w:r w:rsidRPr="00332DD4">
        <w:lastRenderedPageBreak/>
        <w:t>Adequate contrast</w:t>
      </w:r>
    </w:p>
    <w:p w14:paraId="39A8730C" w14:textId="77777777" w:rsidR="00332DD4" w:rsidRPr="00332DD4" w:rsidRDefault="00332DD4" w:rsidP="00332DD4">
      <w:r w:rsidRPr="00332DD4">
        <w:t>ARIA where required</w:t>
      </w:r>
    </w:p>
    <w:p w14:paraId="0E52633C" w14:textId="77777777" w:rsidR="00332DD4" w:rsidRPr="00332DD4" w:rsidRDefault="00332DD4" w:rsidP="00332DD4">
      <w:r w:rsidRPr="00332DD4">
        <w:pict w14:anchorId="36C81ED9">
          <v:rect id="_x0000_i1380" style="width:0;height:1.5pt" o:hralign="center" o:hrstd="t" o:hr="t" fillcolor="#a0a0a0" stroked="f"/>
        </w:pict>
      </w:r>
    </w:p>
    <w:p w14:paraId="09B5C067" w14:textId="77777777" w:rsidR="00332DD4" w:rsidRPr="00332DD4" w:rsidRDefault="00332DD4" w:rsidP="00332DD4">
      <w:pPr>
        <w:rPr>
          <w:b/>
          <w:bCs/>
        </w:rPr>
      </w:pPr>
      <w:r w:rsidRPr="00332DD4">
        <w:rPr>
          <w:b/>
          <w:bCs/>
        </w:rPr>
        <w:t>Responsiveness</w:t>
      </w:r>
    </w:p>
    <w:p w14:paraId="1CA2ED76" w14:textId="77777777" w:rsidR="00332DD4" w:rsidRPr="00332DD4" w:rsidRDefault="00332DD4" w:rsidP="00332DD4">
      <w:r w:rsidRPr="00332DD4">
        <w:t>The React application must work on:</w:t>
      </w:r>
    </w:p>
    <w:p w14:paraId="317C8AA1" w14:textId="77777777" w:rsidR="00332DD4" w:rsidRPr="00332DD4" w:rsidRDefault="00332DD4" w:rsidP="00332DD4">
      <w:r w:rsidRPr="00332DD4">
        <w:t>Desktop</w:t>
      </w:r>
    </w:p>
    <w:p w14:paraId="11DF1643" w14:textId="77777777" w:rsidR="00332DD4" w:rsidRPr="00332DD4" w:rsidRDefault="00332DD4" w:rsidP="00332DD4">
      <w:r w:rsidRPr="00332DD4">
        <w:t>Tablet</w:t>
      </w:r>
    </w:p>
    <w:p w14:paraId="3665BEAA" w14:textId="77777777" w:rsidR="00332DD4" w:rsidRPr="00332DD4" w:rsidRDefault="00332DD4" w:rsidP="00332DD4">
      <w:r w:rsidRPr="00332DD4">
        <w:t>Mobile browser</w:t>
      </w:r>
    </w:p>
    <w:p w14:paraId="78504DAE" w14:textId="77777777" w:rsidR="00332DD4" w:rsidRPr="00332DD4" w:rsidRDefault="00332DD4" w:rsidP="00332DD4">
      <w:r w:rsidRPr="00332DD4">
        <w:t xml:space="preserve">This does </w:t>
      </w:r>
      <w:r w:rsidRPr="00332DD4">
        <w:rPr>
          <w:b/>
          <w:bCs/>
        </w:rPr>
        <w:t>not</w:t>
      </w:r>
      <w:r w:rsidRPr="00332DD4">
        <w:t xml:space="preserve"> mean a separate mobile application.</w:t>
      </w:r>
    </w:p>
    <w:p w14:paraId="3BC108D1" w14:textId="77777777" w:rsidR="00332DD4" w:rsidRPr="00332DD4" w:rsidRDefault="00332DD4" w:rsidP="00332DD4">
      <w:r w:rsidRPr="00332DD4">
        <w:pict w14:anchorId="36544D5D">
          <v:rect id="_x0000_i1381" style="width:0;height:1.5pt" o:hralign="center" o:hrstd="t" o:hr="t" fillcolor="#a0a0a0" stroked="f"/>
        </w:pict>
      </w:r>
    </w:p>
    <w:p w14:paraId="777C1676" w14:textId="77777777" w:rsidR="00332DD4" w:rsidRPr="00332DD4" w:rsidRDefault="00332DD4" w:rsidP="00332DD4">
      <w:pPr>
        <w:rPr>
          <w:b/>
          <w:bCs/>
        </w:rPr>
      </w:pPr>
      <w:r w:rsidRPr="00332DD4">
        <w:rPr>
          <w:b/>
          <w:bCs/>
        </w:rPr>
        <w:t>15. Data Integrity Requirements</w:t>
      </w:r>
    </w:p>
    <w:p w14:paraId="6E769337" w14:textId="77777777" w:rsidR="00332DD4" w:rsidRPr="00332DD4" w:rsidRDefault="00332DD4" w:rsidP="00332DD4">
      <w:r w:rsidRPr="00332DD4">
        <w:t>Important records should not be silently deleted.</w:t>
      </w:r>
    </w:p>
    <w:p w14:paraId="55FAA9FA" w14:textId="77777777" w:rsidR="00332DD4" w:rsidRPr="00332DD4" w:rsidRDefault="00332DD4" w:rsidP="00332DD4">
      <w:r w:rsidRPr="00332DD4">
        <w:t>For example:</w:t>
      </w:r>
    </w:p>
    <w:p w14:paraId="0C57C58C" w14:textId="77777777" w:rsidR="00332DD4" w:rsidRPr="00332DD4" w:rsidRDefault="00332DD4" w:rsidP="00332DD4">
      <w:r w:rsidRPr="00332DD4">
        <w:t>Completed rental</w:t>
      </w:r>
    </w:p>
    <w:p w14:paraId="1E424AA7" w14:textId="77777777" w:rsidR="00332DD4" w:rsidRPr="00332DD4" w:rsidRDefault="00332DD4" w:rsidP="00332DD4">
      <w:r w:rsidRPr="00332DD4">
        <w:t xml:space="preserve">     ↓</w:t>
      </w:r>
    </w:p>
    <w:p w14:paraId="7036A462" w14:textId="77777777" w:rsidR="00332DD4" w:rsidRPr="00332DD4" w:rsidRDefault="00332DD4" w:rsidP="00332DD4">
      <w:r w:rsidRPr="00332DD4">
        <w:t>Should remain in rental history</w:t>
      </w:r>
    </w:p>
    <w:p w14:paraId="7B4D3AE2" w14:textId="77777777" w:rsidR="00332DD4" w:rsidRPr="00332DD4" w:rsidRDefault="00332DD4" w:rsidP="00332DD4">
      <w:r w:rsidRPr="00332DD4">
        <w:t>A property can be marked unavailable rather than destroying associated historical information.</w:t>
      </w:r>
    </w:p>
    <w:p w14:paraId="5CD8F6E5" w14:textId="77777777" w:rsidR="00332DD4" w:rsidRPr="00332DD4" w:rsidRDefault="00332DD4" w:rsidP="00332DD4">
      <w:r w:rsidRPr="00332DD4">
        <w:t>Reviews and rent records should be treated as historical/auditable records.</w:t>
      </w:r>
    </w:p>
    <w:p w14:paraId="0A84A6B5" w14:textId="77777777" w:rsidR="00332DD4" w:rsidRPr="00332DD4" w:rsidRDefault="00332DD4" w:rsidP="00332DD4">
      <w:r w:rsidRPr="00332DD4">
        <w:pict w14:anchorId="5B28BD27">
          <v:rect id="_x0000_i1382" style="width:0;height:1.5pt" o:hralign="center" o:hrstd="t" o:hr="t" fillcolor="#a0a0a0" stroked="f"/>
        </w:pict>
      </w:r>
    </w:p>
    <w:p w14:paraId="1DFC165E" w14:textId="77777777" w:rsidR="00332DD4" w:rsidRPr="00332DD4" w:rsidRDefault="00332DD4" w:rsidP="00332DD4">
      <w:pPr>
        <w:rPr>
          <w:b/>
          <w:bCs/>
        </w:rPr>
      </w:pPr>
      <w:r w:rsidRPr="00332DD4">
        <w:rPr>
          <w:b/>
          <w:bCs/>
        </w:rPr>
        <w:t>16. Authorization Model</w:t>
      </w:r>
    </w:p>
    <w:p w14:paraId="6AF2D8DB" w14:textId="77777777" w:rsidR="00332DD4" w:rsidRPr="00332DD4" w:rsidRDefault="00332DD4" w:rsidP="00332DD4">
      <w:pPr>
        <w:rPr>
          <w:b/>
          <w:bCs/>
        </w:rPr>
      </w:pPr>
      <w:r w:rsidRPr="00332DD4">
        <w:rPr>
          <w:b/>
          <w:bCs/>
        </w:rPr>
        <w:t>Tenant</w:t>
      </w:r>
    </w:p>
    <w:p w14:paraId="0176390E" w14:textId="77777777" w:rsidR="00332DD4" w:rsidRPr="00332DD4" w:rsidRDefault="00332DD4" w:rsidP="00332DD4">
      <w:r w:rsidRPr="00332DD4">
        <w:t>Can:</w:t>
      </w:r>
    </w:p>
    <w:p w14:paraId="2F778C5A" w14:textId="77777777" w:rsidR="00332DD4" w:rsidRPr="00332DD4" w:rsidRDefault="00332DD4" w:rsidP="00332DD4">
      <w:r w:rsidRPr="00332DD4">
        <w:t>View public properties</w:t>
      </w:r>
    </w:p>
    <w:p w14:paraId="1850305E" w14:textId="77777777" w:rsidR="00332DD4" w:rsidRPr="00332DD4" w:rsidRDefault="00332DD4" w:rsidP="00332DD4">
      <w:r w:rsidRPr="00332DD4">
        <w:t>Apply to properties</w:t>
      </w:r>
    </w:p>
    <w:p w14:paraId="575C32B1" w14:textId="77777777" w:rsidR="00332DD4" w:rsidRPr="00332DD4" w:rsidRDefault="00332DD4" w:rsidP="00332DD4">
      <w:r w:rsidRPr="00332DD4">
        <w:t>View own applications</w:t>
      </w:r>
    </w:p>
    <w:p w14:paraId="07119CC3" w14:textId="77777777" w:rsidR="00332DD4" w:rsidRPr="00332DD4" w:rsidRDefault="00332DD4" w:rsidP="00332DD4">
      <w:r w:rsidRPr="00332DD4">
        <w:t>View permitted Trust Profiles</w:t>
      </w:r>
    </w:p>
    <w:p w14:paraId="49B7A893" w14:textId="77777777" w:rsidR="00332DD4" w:rsidRPr="00332DD4" w:rsidRDefault="00332DD4" w:rsidP="00332DD4">
      <w:r w:rsidRPr="00332DD4">
        <w:t>View own rental history</w:t>
      </w:r>
    </w:p>
    <w:p w14:paraId="25CAF109" w14:textId="77777777" w:rsidR="00332DD4" w:rsidRPr="00332DD4" w:rsidRDefault="00332DD4" w:rsidP="00332DD4">
      <w:r w:rsidRPr="00332DD4">
        <w:lastRenderedPageBreak/>
        <w:t>Record permitted rent payments</w:t>
      </w:r>
    </w:p>
    <w:p w14:paraId="758DB3BE" w14:textId="77777777" w:rsidR="00332DD4" w:rsidRPr="00332DD4" w:rsidRDefault="00332DD4" w:rsidP="00332DD4">
      <w:r w:rsidRPr="00332DD4">
        <w:t>Review eligible landlords</w:t>
      </w:r>
    </w:p>
    <w:p w14:paraId="5835792E" w14:textId="77777777" w:rsidR="00332DD4" w:rsidRPr="00332DD4" w:rsidRDefault="00332DD4" w:rsidP="00332DD4">
      <w:pPr>
        <w:rPr>
          <w:b/>
          <w:bCs/>
        </w:rPr>
      </w:pPr>
      <w:r w:rsidRPr="00332DD4">
        <w:rPr>
          <w:b/>
          <w:bCs/>
        </w:rPr>
        <w:t>Landlord</w:t>
      </w:r>
    </w:p>
    <w:p w14:paraId="1676CEFA" w14:textId="77777777" w:rsidR="00332DD4" w:rsidRPr="00332DD4" w:rsidRDefault="00332DD4" w:rsidP="00332DD4">
      <w:r w:rsidRPr="00332DD4">
        <w:t>Can:</w:t>
      </w:r>
    </w:p>
    <w:p w14:paraId="66EF0A8F" w14:textId="77777777" w:rsidR="00332DD4" w:rsidRPr="00332DD4" w:rsidRDefault="00332DD4" w:rsidP="00332DD4">
      <w:r w:rsidRPr="00332DD4">
        <w:t>Create/manage own properties</w:t>
      </w:r>
    </w:p>
    <w:p w14:paraId="7B75038F" w14:textId="77777777" w:rsidR="00332DD4" w:rsidRPr="00332DD4" w:rsidRDefault="00332DD4" w:rsidP="00332DD4">
      <w:r w:rsidRPr="00332DD4">
        <w:t>View received applications</w:t>
      </w:r>
    </w:p>
    <w:p w14:paraId="53168F91" w14:textId="77777777" w:rsidR="00332DD4" w:rsidRPr="00332DD4" w:rsidRDefault="00332DD4" w:rsidP="00332DD4">
      <w:r w:rsidRPr="00332DD4">
        <w:t>View permitted tenant Trust Profiles</w:t>
      </w:r>
    </w:p>
    <w:p w14:paraId="238E8904" w14:textId="77777777" w:rsidR="00332DD4" w:rsidRPr="00332DD4" w:rsidRDefault="00332DD4" w:rsidP="00332DD4">
      <w:r w:rsidRPr="00332DD4">
        <w:t>Accept/reject own applications</w:t>
      </w:r>
    </w:p>
    <w:p w14:paraId="2E2B220A" w14:textId="77777777" w:rsidR="00332DD4" w:rsidRPr="00332DD4" w:rsidRDefault="00332DD4" w:rsidP="00332DD4">
      <w:r w:rsidRPr="00332DD4">
        <w:t>View own rentals</w:t>
      </w:r>
    </w:p>
    <w:p w14:paraId="47C5AD54" w14:textId="77777777" w:rsidR="00332DD4" w:rsidRPr="00332DD4" w:rsidRDefault="00332DD4" w:rsidP="00332DD4">
      <w:r w:rsidRPr="00332DD4">
        <w:t>Review eligible tenants</w:t>
      </w:r>
    </w:p>
    <w:p w14:paraId="0597453D" w14:textId="77777777" w:rsidR="00332DD4" w:rsidRPr="00332DD4" w:rsidRDefault="00332DD4" w:rsidP="00332DD4">
      <w:pPr>
        <w:rPr>
          <w:b/>
          <w:bCs/>
        </w:rPr>
      </w:pPr>
      <w:r w:rsidRPr="00332DD4">
        <w:rPr>
          <w:b/>
          <w:bCs/>
        </w:rPr>
        <w:t>User</w:t>
      </w:r>
    </w:p>
    <w:p w14:paraId="1747E0D9" w14:textId="77777777" w:rsidR="00332DD4" w:rsidRPr="00332DD4" w:rsidRDefault="00332DD4" w:rsidP="00332DD4">
      <w:r w:rsidRPr="00332DD4">
        <w:t>Cannot:</w:t>
      </w:r>
    </w:p>
    <w:p w14:paraId="3B899456" w14:textId="77777777" w:rsidR="00332DD4" w:rsidRPr="00332DD4" w:rsidRDefault="00332DD4" w:rsidP="00332DD4">
      <w:r w:rsidRPr="00332DD4">
        <w:t>Modify another user's profile</w:t>
      </w:r>
    </w:p>
    <w:p w14:paraId="280C873A" w14:textId="77777777" w:rsidR="00332DD4" w:rsidRPr="00332DD4" w:rsidRDefault="00332DD4" w:rsidP="00332DD4">
      <w:r w:rsidRPr="00332DD4">
        <w:t>Modify another user's Trust Score</w:t>
      </w:r>
    </w:p>
    <w:p w14:paraId="03AC89B3" w14:textId="77777777" w:rsidR="00332DD4" w:rsidRPr="00332DD4" w:rsidRDefault="00332DD4" w:rsidP="00332DD4">
      <w:r w:rsidRPr="00332DD4">
        <w:t>Modify another user's rental history</w:t>
      </w:r>
    </w:p>
    <w:p w14:paraId="0D2B5266" w14:textId="77777777" w:rsidR="00332DD4" w:rsidRPr="00332DD4" w:rsidRDefault="00332DD4" w:rsidP="00332DD4">
      <w:r w:rsidRPr="00332DD4">
        <w:t>Modify another user's property</w:t>
      </w:r>
    </w:p>
    <w:p w14:paraId="5204D9A3" w14:textId="77777777" w:rsidR="00332DD4" w:rsidRPr="00332DD4" w:rsidRDefault="00332DD4" w:rsidP="00332DD4">
      <w:r w:rsidRPr="00332DD4">
        <w:pict w14:anchorId="44ED6F3D">
          <v:rect id="_x0000_i1383" style="width:0;height:1.5pt" o:hralign="center" o:hrstd="t" o:hr="t" fillcolor="#a0a0a0" stroked="f"/>
        </w:pict>
      </w:r>
    </w:p>
    <w:p w14:paraId="1F1E201A" w14:textId="77777777" w:rsidR="00332DD4" w:rsidRPr="00332DD4" w:rsidRDefault="00332DD4" w:rsidP="00332DD4">
      <w:pPr>
        <w:rPr>
          <w:b/>
          <w:bCs/>
        </w:rPr>
      </w:pPr>
      <w:r w:rsidRPr="00332DD4">
        <w:rPr>
          <w:b/>
          <w:bCs/>
        </w:rPr>
        <w:t>17. Compliance</w:t>
      </w:r>
    </w:p>
    <w:p w14:paraId="61C24FC6" w14:textId="77777777" w:rsidR="00332DD4" w:rsidRPr="00332DD4" w:rsidRDefault="00332DD4" w:rsidP="00332DD4">
      <w:r w:rsidRPr="00332DD4">
        <w:t xml:space="preserve">For V1, we will </w:t>
      </w:r>
      <w:r w:rsidRPr="00332DD4">
        <w:rPr>
          <w:b/>
          <w:bCs/>
        </w:rPr>
        <w:t>not claim formal GDPR/SOC 2 compliance</w:t>
      </w:r>
      <w:r w:rsidRPr="00332DD4">
        <w:t>.</w:t>
      </w:r>
    </w:p>
    <w:p w14:paraId="767B3FF5" w14:textId="77777777" w:rsidR="00332DD4" w:rsidRPr="00332DD4" w:rsidRDefault="00332DD4" w:rsidP="00332DD4">
      <w:r w:rsidRPr="00332DD4">
        <w:t>We should still implement reasonable privacy/security practices:</w:t>
      </w:r>
    </w:p>
    <w:p w14:paraId="7151A2D2" w14:textId="77777777" w:rsidR="00332DD4" w:rsidRPr="00332DD4" w:rsidRDefault="00332DD4" w:rsidP="00332DD4">
      <w:r w:rsidRPr="00332DD4">
        <w:t>Collect only required information</w:t>
      </w:r>
    </w:p>
    <w:p w14:paraId="63E04634" w14:textId="77777777" w:rsidR="00332DD4" w:rsidRPr="00332DD4" w:rsidRDefault="00332DD4" w:rsidP="00332DD4">
      <w:r w:rsidRPr="00332DD4">
        <w:t>Protect credentials</w:t>
      </w:r>
    </w:p>
    <w:p w14:paraId="2DF212BB" w14:textId="77777777" w:rsidR="00332DD4" w:rsidRPr="00332DD4" w:rsidRDefault="00332DD4" w:rsidP="00332DD4">
      <w:r w:rsidRPr="00332DD4">
        <w:t>Restrict access to personal data</w:t>
      </w:r>
    </w:p>
    <w:p w14:paraId="3AC5619B" w14:textId="77777777" w:rsidR="00332DD4" w:rsidRPr="00332DD4" w:rsidRDefault="00332DD4" w:rsidP="00332DD4">
      <w:r w:rsidRPr="00332DD4">
        <w:t>Provide basic account/data management</w:t>
      </w:r>
    </w:p>
    <w:p w14:paraId="413E50B3" w14:textId="77777777" w:rsidR="00332DD4" w:rsidRPr="00332DD4" w:rsidRDefault="00332DD4" w:rsidP="00332DD4">
      <w:r w:rsidRPr="00332DD4">
        <w:t>Avoid exposing unnecessary private information</w:t>
      </w:r>
    </w:p>
    <w:p w14:paraId="0EAAB141" w14:textId="77777777" w:rsidR="00332DD4" w:rsidRPr="00332DD4" w:rsidRDefault="00332DD4" w:rsidP="00332DD4">
      <w:r w:rsidRPr="00332DD4">
        <w:t>Government-ID verification is not part of V1, so V1 does not require storing government identity documents.</w:t>
      </w:r>
    </w:p>
    <w:p w14:paraId="455ED65E" w14:textId="77777777" w:rsidR="00332DD4" w:rsidRPr="00332DD4" w:rsidRDefault="00332DD4" w:rsidP="00332DD4">
      <w:r w:rsidRPr="00332DD4">
        <w:pict w14:anchorId="63D14A7B">
          <v:rect id="_x0000_i1384" style="width:0;height:1.5pt" o:hralign="center" o:hrstd="t" o:hr="t" fillcolor="#a0a0a0" stroked="f"/>
        </w:pict>
      </w:r>
    </w:p>
    <w:p w14:paraId="6252A020" w14:textId="77777777" w:rsidR="00332DD4" w:rsidRPr="00332DD4" w:rsidRDefault="00332DD4" w:rsidP="00332DD4">
      <w:pPr>
        <w:rPr>
          <w:b/>
          <w:bCs/>
        </w:rPr>
      </w:pPr>
      <w:r w:rsidRPr="00332DD4">
        <w:rPr>
          <w:b/>
          <w:bCs/>
        </w:rPr>
        <w:lastRenderedPageBreak/>
        <w:t>18. Constraints</w:t>
      </w:r>
    </w:p>
    <w:p w14:paraId="16D5CC83" w14:textId="77777777" w:rsidR="00332DD4" w:rsidRPr="00332DD4" w:rsidRDefault="00332DD4" w:rsidP="00332DD4">
      <w:pPr>
        <w:rPr>
          <w:b/>
          <w:bCs/>
        </w:rPr>
      </w:pPr>
      <w:r w:rsidRPr="00332DD4">
        <w:rPr>
          <w:b/>
          <w:bCs/>
        </w:rPr>
        <w:t>Budget</w:t>
      </w:r>
    </w:p>
    <w:p w14:paraId="23136BBF" w14:textId="77777777" w:rsidR="00332DD4" w:rsidRPr="00332DD4" w:rsidRDefault="00332DD4" w:rsidP="00332DD4">
      <w:r w:rsidRPr="00332DD4">
        <w:t>Development should target:</w:t>
      </w:r>
    </w:p>
    <w:p w14:paraId="3B195408" w14:textId="77777777" w:rsidR="00332DD4" w:rsidRPr="00332DD4" w:rsidRDefault="00332DD4" w:rsidP="00332DD4">
      <w:r w:rsidRPr="00332DD4">
        <w:t>₹0–₹2,000/month initially</w:t>
      </w:r>
    </w:p>
    <w:p w14:paraId="55B981FC" w14:textId="77777777" w:rsidR="00332DD4" w:rsidRPr="00332DD4" w:rsidRDefault="00332DD4" w:rsidP="00332DD4">
      <w:r w:rsidRPr="00332DD4">
        <w:t>using free tiers/local development where practical.</w:t>
      </w:r>
    </w:p>
    <w:p w14:paraId="48BC7A89" w14:textId="77777777" w:rsidR="00332DD4" w:rsidRPr="00332DD4" w:rsidRDefault="00332DD4" w:rsidP="00332DD4">
      <w:r w:rsidRPr="00332DD4">
        <w:t>Actual production costs depend on traffic and provider pricing.</w:t>
      </w:r>
    </w:p>
    <w:p w14:paraId="01B5B962" w14:textId="77777777" w:rsidR="00332DD4" w:rsidRPr="00332DD4" w:rsidRDefault="00332DD4" w:rsidP="00332DD4">
      <w:pPr>
        <w:rPr>
          <w:b/>
          <w:bCs/>
        </w:rPr>
      </w:pPr>
      <w:r w:rsidRPr="00332DD4">
        <w:rPr>
          <w:b/>
          <w:bCs/>
        </w:rPr>
        <w:t>Skills</w:t>
      </w:r>
    </w:p>
    <w:p w14:paraId="33958F63" w14:textId="77777777" w:rsidR="00332DD4" w:rsidRPr="00332DD4" w:rsidRDefault="00332DD4" w:rsidP="00332DD4">
      <w:r w:rsidRPr="00332DD4">
        <w:t>Expected development skills:</w:t>
      </w:r>
    </w:p>
    <w:p w14:paraId="0BAA97F2" w14:textId="77777777" w:rsidR="00332DD4" w:rsidRPr="00332DD4" w:rsidRDefault="00332DD4" w:rsidP="00332DD4">
      <w:r w:rsidRPr="00332DD4">
        <w:t>Java</w:t>
      </w:r>
    </w:p>
    <w:p w14:paraId="2A93D444" w14:textId="77777777" w:rsidR="00332DD4" w:rsidRPr="00332DD4" w:rsidRDefault="00332DD4" w:rsidP="00332DD4">
      <w:r w:rsidRPr="00332DD4">
        <w:t>Spring Boot</w:t>
      </w:r>
    </w:p>
    <w:p w14:paraId="0442F4C5" w14:textId="77777777" w:rsidR="00332DD4" w:rsidRPr="00332DD4" w:rsidRDefault="00332DD4" w:rsidP="00332DD4">
      <w:r w:rsidRPr="00332DD4">
        <w:t>React.js</w:t>
      </w:r>
    </w:p>
    <w:p w14:paraId="17B4E8A9" w14:textId="77777777" w:rsidR="00332DD4" w:rsidRPr="00332DD4" w:rsidRDefault="00332DD4" w:rsidP="00332DD4">
      <w:r w:rsidRPr="00332DD4">
        <w:t>JavaScript</w:t>
      </w:r>
    </w:p>
    <w:p w14:paraId="124E4CA0" w14:textId="77777777" w:rsidR="00332DD4" w:rsidRPr="00332DD4" w:rsidRDefault="00332DD4" w:rsidP="00332DD4">
      <w:r w:rsidRPr="00332DD4">
        <w:t>PostgreSQL</w:t>
      </w:r>
    </w:p>
    <w:p w14:paraId="60DE5690" w14:textId="77777777" w:rsidR="00332DD4" w:rsidRPr="00332DD4" w:rsidRDefault="00332DD4" w:rsidP="00332DD4">
      <w:r w:rsidRPr="00332DD4">
        <w:t>REST APIs</w:t>
      </w:r>
    </w:p>
    <w:p w14:paraId="4CABB43E" w14:textId="77777777" w:rsidR="00332DD4" w:rsidRPr="00332DD4" w:rsidRDefault="00332DD4" w:rsidP="00332DD4">
      <w:r w:rsidRPr="00332DD4">
        <w:t>Git</w:t>
      </w:r>
    </w:p>
    <w:p w14:paraId="722E97DF" w14:textId="77777777" w:rsidR="00332DD4" w:rsidRPr="00332DD4" w:rsidRDefault="00332DD4" w:rsidP="00332DD4">
      <w:r w:rsidRPr="00332DD4">
        <w:t>Basic cloud deployment</w:t>
      </w:r>
    </w:p>
    <w:p w14:paraId="00852EB1" w14:textId="77777777" w:rsidR="00332DD4" w:rsidRPr="00332DD4" w:rsidRDefault="00332DD4" w:rsidP="00332DD4">
      <w:r w:rsidRPr="00332DD4">
        <w:t>Not required for V1:</w:t>
      </w:r>
    </w:p>
    <w:p w14:paraId="105CE657" w14:textId="77777777" w:rsidR="00332DD4" w:rsidRPr="00332DD4" w:rsidRDefault="00332DD4" w:rsidP="00332DD4">
      <w:r w:rsidRPr="00332DD4">
        <w:t>Machine learning</w:t>
      </w:r>
    </w:p>
    <w:p w14:paraId="56FD4743" w14:textId="77777777" w:rsidR="00332DD4" w:rsidRPr="00332DD4" w:rsidRDefault="00332DD4" w:rsidP="00332DD4">
      <w:r w:rsidRPr="00332DD4">
        <w:t>AI model development</w:t>
      </w:r>
    </w:p>
    <w:p w14:paraId="4DA3A866" w14:textId="77777777" w:rsidR="00332DD4" w:rsidRPr="00332DD4" w:rsidRDefault="00332DD4" w:rsidP="00332DD4">
      <w:r w:rsidRPr="00332DD4">
        <w:t>Microservices</w:t>
      </w:r>
    </w:p>
    <w:p w14:paraId="1A802520" w14:textId="77777777" w:rsidR="00332DD4" w:rsidRPr="00332DD4" w:rsidRDefault="00332DD4" w:rsidP="00332DD4">
      <w:r w:rsidRPr="00332DD4">
        <w:t>Kubernetes</w:t>
      </w:r>
    </w:p>
    <w:p w14:paraId="411D0ED2" w14:textId="77777777" w:rsidR="00332DD4" w:rsidRPr="00332DD4" w:rsidRDefault="00332DD4" w:rsidP="00332DD4">
      <w:r w:rsidRPr="00332DD4">
        <w:t>DevOps infrastructure engineering</w:t>
      </w:r>
    </w:p>
    <w:p w14:paraId="12CE7219" w14:textId="77777777" w:rsidR="00332DD4" w:rsidRPr="00332DD4" w:rsidRDefault="00332DD4" w:rsidP="00332DD4">
      <w:r w:rsidRPr="00332DD4">
        <w:t>Payment infrastructure</w:t>
      </w:r>
    </w:p>
    <w:p w14:paraId="14FBDA76" w14:textId="77777777" w:rsidR="00332DD4" w:rsidRPr="00332DD4" w:rsidRDefault="00332DD4" w:rsidP="00332DD4">
      <w:r w:rsidRPr="00332DD4">
        <w:t>Computer vision</w:t>
      </w:r>
    </w:p>
    <w:p w14:paraId="1CF8AF3F" w14:textId="77777777" w:rsidR="00332DD4" w:rsidRPr="00332DD4" w:rsidRDefault="00332DD4" w:rsidP="00332DD4">
      <w:pPr>
        <w:rPr>
          <w:b/>
          <w:bCs/>
        </w:rPr>
      </w:pPr>
      <w:r w:rsidRPr="00332DD4">
        <w:rPr>
          <w:b/>
          <w:bCs/>
        </w:rPr>
        <w:t>Architecture constraint</w:t>
      </w:r>
    </w:p>
    <w:p w14:paraId="0B67B737" w14:textId="77777777" w:rsidR="00332DD4" w:rsidRPr="00332DD4" w:rsidRDefault="00332DD4" w:rsidP="00332DD4">
      <w:r w:rsidRPr="00332DD4">
        <w:t>Use:</w:t>
      </w:r>
    </w:p>
    <w:p w14:paraId="24EC7CB8" w14:textId="77777777" w:rsidR="00332DD4" w:rsidRPr="00332DD4" w:rsidRDefault="00332DD4" w:rsidP="00332DD4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Modular Monolith</m:t>
              </m:r>
            </m:e>
          </m:borderBox>
        </m:oMath>
      </m:oMathPara>
    </w:p>
    <w:p w14:paraId="1F795A1D" w14:textId="77777777" w:rsidR="00332DD4" w:rsidRPr="00332DD4" w:rsidRDefault="00332DD4" w:rsidP="00332DD4">
      <w:r w:rsidRPr="00332DD4">
        <w:t>not microservices.</w:t>
      </w:r>
    </w:p>
    <w:p w14:paraId="0D82D804" w14:textId="77777777" w:rsidR="00332DD4" w:rsidRPr="00332DD4" w:rsidRDefault="00332DD4" w:rsidP="00332DD4">
      <w:pPr>
        <w:rPr>
          <w:b/>
          <w:bCs/>
        </w:rPr>
      </w:pPr>
      <w:r w:rsidRPr="00332DD4">
        <w:rPr>
          <w:b/>
          <w:bCs/>
        </w:rPr>
        <w:lastRenderedPageBreak/>
        <w:t>Scope constraint</w:t>
      </w:r>
    </w:p>
    <w:p w14:paraId="6FA5BDE2" w14:textId="77777777" w:rsidR="00332DD4" w:rsidRPr="00332DD4" w:rsidRDefault="00332DD4" w:rsidP="00332DD4">
      <w:r w:rsidRPr="00332DD4">
        <w:t>No feature outside the approved PRD should be added without updating the PRD first.</w:t>
      </w:r>
    </w:p>
    <w:p w14:paraId="44727C4A" w14:textId="77777777" w:rsidR="00332DD4" w:rsidRPr="00332DD4" w:rsidRDefault="00332DD4" w:rsidP="00332DD4">
      <w:r w:rsidRPr="00332DD4">
        <w:t>The source template specifically recommends updating the specifications first when scope changes rather than modifying the code directly.</w:t>
      </w:r>
    </w:p>
    <w:p w14:paraId="77170004" w14:textId="77777777" w:rsidR="00332DD4" w:rsidRPr="00332DD4" w:rsidRDefault="00332DD4" w:rsidP="00332DD4">
      <w:r w:rsidRPr="00332DD4">
        <w:pict w14:anchorId="6F2329EC">
          <v:rect id="_x0000_i1385" style="width:0;height:1.5pt" o:hralign="center" o:hrstd="t" o:hr="t" fillcolor="#a0a0a0" stroked="f"/>
        </w:pict>
      </w:r>
    </w:p>
    <w:p w14:paraId="48689130" w14:textId="77777777" w:rsidR="00332DD4" w:rsidRPr="00332DD4" w:rsidRDefault="00332DD4" w:rsidP="00332DD4">
      <w:pPr>
        <w:rPr>
          <w:b/>
          <w:bCs/>
        </w:rPr>
      </w:pPr>
      <w:r w:rsidRPr="00332DD4">
        <w:rPr>
          <w:b/>
          <w:bCs/>
        </w:rPr>
        <w:t>19. Development Environment</w:t>
      </w:r>
    </w:p>
    <w:p w14:paraId="6E96C277" w14:textId="77777777" w:rsidR="00332DD4" w:rsidRPr="00332DD4" w:rsidRDefault="00332DD4" w:rsidP="00332DD4">
      <w:pPr>
        <w:rPr>
          <w:b/>
          <w:bCs/>
        </w:rPr>
      </w:pPr>
      <w:r w:rsidRPr="00332DD4">
        <w:rPr>
          <w:b/>
          <w:bCs/>
        </w:rPr>
        <w:t>Backend</w:t>
      </w:r>
    </w:p>
    <w:p w14:paraId="28AF3BE1" w14:textId="77777777" w:rsidR="00332DD4" w:rsidRPr="00332DD4" w:rsidRDefault="00332DD4" w:rsidP="00332DD4">
      <w:r w:rsidRPr="00332DD4">
        <w:t>Java 21</w:t>
      </w:r>
    </w:p>
    <w:p w14:paraId="6598E8E6" w14:textId="77777777" w:rsidR="00332DD4" w:rsidRPr="00332DD4" w:rsidRDefault="00332DD4" w:rsidP="00332DD4">
      <w:r w:rsidRPr="00332DD4">
        <w:t>Spring Boot</w:t>
      </w:r>
    </w:p>
    <w:p w14:paraId="362BA84E" w14:textId="77777777" w:rsidR="00332DD4" w:rsidRPr="00332DD4" w:rsidRDefault="00332DD4" w:rsidP="00332DD4">
      <w:r w:rsidRPr="00332DD4">
        <w:t>Maven</w:t>
      </w:r>
    </w:p>
    <w:p w14:paraId="43E48FA1" w14:textId="77777777" w:rsidR="00332DD4" w:rsidRPr="00332DD4" w:rsidRDefault="00332DD4" w:rsidP="00332DD4">
      <w:r w:rsidRPr="00332DD4">
        <w:t>IntelliJ IDEA</w:t>
      </w:r>
    </w:p>
    <w:p w14:paraId="3266DE6B" w14:textId="77777777" w:rsidR="00332DD4" w:rsidRPr="00332DD4" w:rsidRDefault="00332DD4" w:rsidP="00332DD4">
      <w:r w:rsidRPr="00332DD4">
        <w:t>Postman</w:t>
      </w:r>
    </w:p>
    <w:p w14:paraId="2F6F7AED" w14:textId="77777777" w:rsidR="00332DD4" w:rsidRPr="00332DD4" w:rsidRDefault="00332DD4" w:rsidP="00332DD4">
      <w:pPr>
        <w:rPr>
          <w:b/>
          <w:bCs/>
        </w:rPr>
      </w:pPr>
      <w:r w:rsidRPr="00332DD4">
        <w:rPr>
          <w:b/>
          <w:bCs/>
        </w:rPr>
        <w:t>Frontend</w:t>
      </w:r>
    </w:p>
    <w:p w14:paraId="62CB9795" w14:textId="77777777" w:rsidR="00332DD4" w:rsidRPr="00332DD4" w:rsidRDefault="00332DD4" w:rsidP="00332DD4">
      <w:r w:rsidRPr="00332DD4">
        <w:t>Node.js</w:t>
      </w:r>
    </w:p>
    <w:p w14:paraId="378325E4" w14:textId="77777777" w:rsidR="00332DD4" w:rsidRPr="00332DD4" w:rsidRDefault="00332DD4" w:rsidP="00332DD4">
      <w:r w:rsidRPr="00332DD4">
        <w:t>React</w:t>
      </w:r>
    </w:p>
    <w:p w14:paraId="3D5171D9" w14:textId="77777777" w:rsidR="00332DD4" w:rsidRPr="00332DD4" w:rsidRDefault="00332DD4" w:rsidP="00332DD4">
      <w:r w:rsidRPr="00332DD4">
        <w:t>Vite</w:t>
      </w:r>
    </w:p>
    <w:p w14:paraId="78895963" w14:textId="77777777" w:rsidR="00332DD4" w:rsidRPr="00332DD4" w:rsidRDefault="00332DD4" w:rsidP="00332DD4">
      <w:r w:rsidRPr="00332DD4">
        <w:t>VS Code</w:t>
      </w:r>
    </w:p>
    <w:p w14:paraId="483716B6" w14:textId="77777777" w:rsidR="00332DD4" w:rsidRPr="00332DD4" w:rsidRDefault="00332DD4" w:rsidP="00332DD4">
      <w:pPr>
        <w:rPr>
          <w:b/>
          <w:bCs/>
        </w:rPr>
      </w:pPr>
      <w:r w:rsidRPr="00332DD4">
        <w:rPr>
          <w:b/>
          <w:bCs/>
        </w:rPr>
        <w:t>Database</w:t>
      </w:r>
    </w:p>
    <w:p w14:paraId="046F25C1" w14:textId="77777777" w:rsidR="00332DD4" w:rsidRPr="00332DD4" w:rsidRDefault="00332DD4" w:rsidP="00332DD4">
      <w:r w:rsidRPr="00332DD4">
        <w:t>PostgreSQL</w:t>
      </w:r>
    </w:p>
    <w:p w14:paraId="3708043A" w14:textId="77777777" w:rsidR="00332DD4" w:rsidRPr="00332DD4" w:rsidRDefault="00332DD4" w:rsidP="00332DD4">
      <w:proofErr w:type="spellStart"/>
      <w:r w:rsidRPr="00332DD4">
        <w:t>pgAdmin</w:t>
      </w:r>
      <w:proofErr w:type="spellEnd"/>
    </w:p>
    <w:p w14:paraId="4996F7DE" w14:textId="77777777" w:rsidR="00332DD4" w:rsidRPr="00332DD4" w:rsidRDefault="00332DD4" w:rsidP="00332DD4">
      <w:pPr>
        <w:rPr>
          <w:b/>
          <w:bCs/>
        </w:rPr>
      </w:pPr>
      <w:r w:rsidRPr="00332DD4">
        <w:rPr>
          <w:b/>
          <w:bCs/>
        </w:rPr>
        <w:t>Source control</w:t>
      </w:r>
    </w:p>
    <w:p w14:paraId="3FAFCE79" w14:textId="77777777" w:rsidR="00332DD4" w:rsidRPr="00332DD4" w:rsidRDefault="00332DD4" w:rsidP="00332DD4">
      <w:r w:rsidRPr="00332DD4">
        <w:t>Git</w:t>
      </w:r>
    </w:p>
    <w:p w14:paraId="5690D518" w14:textId="77777777" w:rsidR="00332DD4" w:rsidRPr="00332DD4" w:rsidRDefault="00332DD4" w:rsidP="00332DD4">
      <w:r w:rsidRPr="00332DD4">
        <w:t>GitHub</w:t>
      </w:r>
    </w:p>
    <w:p w14:paraId="0D4BCB18" w14:textId="77777777" w:rsidR="00332DD4" w:rsidRPr="00332DD4" w:rsidRDefault="00332DD4" w:rsidP="00332DD4">
      <w:r w:rsidRPr="00332DD4">
        <w:pict w14:anchorId="330C2963">
          <v:rect id="_x0000_i1386" style="width:0;height:1.5pt" o:hralign="center" o:hrstd="t" o:hr="t" fillcolor="#a0a0a0" stroked="f"/>
        </w:pict>
      </w:r>
    </w:p>
    <w:p w14:paraId="2FBB153C" w14:textId="77777777" w:rsidR="00332DD4" w:rsidRPr="00332DD4" w:rsidRDefault="00332DD4" w:rsidP="00332DD4">
      <w:pPr>
        <w:rPr>
          <w:b/>
          <w:bCs/>
        </w:rPr>
      </w:pPr>
      <w:r w:rsidRPr="00332DD4">
        <w:rPr>
          <w:b/>
          <w:bCs/>
        </w:rPr>
        <w:t>20. Environment Configuration</w:t>
      </w:r>
    </w:p>
    <w:p w14:paraId="372A7D82" w14:textId="77777777" w:rsidR="00332DD4" w:rsidRPr="00332DD4" w:rsidRDefault="00332DD4" w:rsidP="00332DD4">
      <w:r w:rsidRPr="00332DD4">
        <w:t>Never hard-code:</w:t>
      </w:r>
    </w:p>
    <w:p w14:paraId="741DAE7A" w14:textId="77777777" w:rsidR="00332DD4" w:rsidRPr="00332DD4" w:rsidRDefault="00332DD4" w:rsidP="00332DD4">
      <w:r w:rsidRPr="00332DD4">
        <w:t>Database password</w:t>
      </w:r>
    </w:p>
    <w:p w14:paraId="31BB7EC0" w14:textId="77777777" w:rsidR="00332DD4" w:rsidRPr="00332DD4" w:rsidRDefault="00332DD4" w:rsidP="00332DD4">
      <w:r w:rsidRPr="00332DD4">
        <w:t>JWT secret</w:t>
      </w:r>
    </w:p>
    <w:p w14:paraId="00FA4C1E" w14:textId="77777777" w:rsidR="00332DD4" w:rsidRPr="00332DD4" w:rsidRDefault="00332DD4" w:rsidP="00332DD4">
      <w:r w:rsidRPr="00332DD4">
        <w:lastRenderedPageBreak/>
        <w:t>Cloud credentials</w:t>
      </w:r>
    </w:p>
    <w:p w14:paraId="1D46CF80" w14:textId="77777777" w:rsidR="00332DD4" w:rsidRPr="00332DD4" w:rsidRDefault="00332DD4" w:rsidP="00332DD4">
      <w:r w:rsidRPr="00332DD4">
        <w:t>API keys</w:t>
      </w:r>
    </w:p>
    <w:p w14:paraId="4093289C" w14:textId="77777777" w:rsidR="00332DD4" w:rsidRPr="00332DD4" w:rsidRDefault="00332DD4" w:rsidP="00332DD4">
      <w:r w:rsidRPr="00332DD4">
        <w:t>Use environment variables:</w:t>
      </w:r>
    </w:p>
    <w:p w14:paraId="6889B61C" w14:textId="77777777" w:rsidR="00332DD4" w:rsidRPr="00332DD4" w:rsidRDefault="00332DD4" w:rsidP="00332DD4">
      <w:r w:rsidRPr="00332DD4">
        <w:t>DATABASE_URL</w:t>
      </w:r>
    </w:p>
    <w:p w14:paraId="061C32A2" w14:textId="77777777" w:rsidR="00332DD4" w:rsidRPr="00332DD4" w:rsidRDefault="00332DD4" w:rsidP="00332DD4">
      <w:r w:rsidRPr="00332DD4">
        <w:t>DATABASE_USERNAME</w:t>
      </w:r>
    </w:p>
    <w:p w14:paraId="02CF17E5" w14:textId="77777777" w:rsidR="00332DD4" w:rsidRPr="00332DD4" w:rsidRDefault="00332DD4" w:rsidP="00332DD4">
      <w:r w:rsidRPr="00332DD4">
        <w:t>DATABASE_PASSWORD</w:t>
      </w:r>
    </w:p>
    <w:p w14:paraId="5DD451A7" w14:textId="77777777" w:rsidR="00332DD4" w:rsidRPr="00332DD4" w:rsidRDefault="00332DD4" w:rsidP="00332DD4">
      <w:r w:rsidRPr="00332DD4">
        <w:t>JWT_SECRET</w:t>
      </w:r>
    </w:p>
    <w:p w14:paraId="354D6CFB" w14:textId="77777777" w:rsidR="00332DD4" w:rsidRPr="00332DD4" w:rsidRDefault="00332DD4" w:rsidP="00332DD4">
      <w:r w:rsidRPr="00332DD4">
        <w:t>STORAGE_ACCESS_KEY</w:t>
      </w:r>
    </w:p>
    <w:p w14:paraId="765AA695" w14:textId="77777777" w:rsidR="00332DD4" w:rsidRPr="00332DD4" w:rsidRDefault="00332DD4" w:rsidP="00332DD4">
      <w:r w:rsidRPr="00332DD4">
        <w:t>STORAGE_SECRET_KEY</w:t>
      </w:r>
    </w:p>
    <w:p w14:paraId="0EB59453" w14:textId="77777777" w:rsidR="00332DD4" w:rsidRPr="00332DD4" w:rsidRDefault="00332DD4" w:rsidP="00332DD4">
      <w:r w:rsidRPr="00332DD4">
        <w:t>Development and production configurations must be separate.</w:t>
      </w:r>
    </w:p>
    <w:p w14:paraId="6707E0BC" w14:textId="77777777" w:rsidR="00332DD4" w:rsidRPr="00332DD4" w:rsidRDefault="00332DD4" w:rsidP="00332DD4">
      <w:r w:rsidRPr="00332DD4">
        <w:pict w14:anchorId="749C8F1B">
          <v:rect id="_x0000_i1387" style="width:0;height:1.5pt" o:hralign="center" o:hrstd="t" o:hr="t" fillcolor="#a0a0a0" stroked="f"/>
        </w:pict>
      </w:r>
    </w:p>
    <w:p w14:paraId="3445690F" w14:textId="77777777" w:rsidR="00332DD4" w:rsidRPr="00332DD4" w:rsidRDefault="00332DD4" w:rsidP="00332DD4">
      <w:pPr>
        <w:rPr>
          <w:b/>
          <w:bCs/>
        </w:rPr>
      </w:pPr>
      <w:r w:rsidRPr="00332DD4">
        <w:rPr>
          <w:b/>
          <w:bCs/>
        </w:rPr>
        <w:t>21. Testing Requirements</w:t>
      </w:r>
    </w:p>
    <w:p w14:paraId="65DC3957" w14:textId="77777777" w:rsidR="00332DD4" w:rsidRPr="00332DD4" w:rsidRDefault="00332DD4" w:rsidP="00332DD4">
      <w:pPr>
        <w:rPr>
          <w:b/>
          <w:bCs/>
        </w:rPr>
      </w:pPr>
      <w:r w:rsidRPr="00332DD4">
        <w:rPr>
          <w:b/>
          <w:bCs/>
        </w:rPr>
        <w:t>Backend</w:t>
      </w:r>
    </w:p>
    <w:p w14:paraId="4C90B717" w14:textId="77777777" w:rsidR="00332DD4" w:rsidRPr="00332DD4" w:rsidRDefault="00332DD4" w:rsidP="00332DD4">
      <w:r w:rsidRPr="00332DD4">
        <w:t>Test:</w:t>
      </w:r>
    </w:p>
    <w:p w14:paraId="66CCCA31" w14:textId="77777777" w:rsidR="00332DD4" w:rsidRPr="00332DD4" w:rsidRDefault="00332DD4" w:rsidP="00332DD4">
      <w:r w:rsidRPr="00332DD4">
        <w:t>Authentication</w:t>
      </w:r>
    </w:p>
    <w:p w14:paraId="597595A9" w14:textId="77777777" w:rsidR="00332DD4" w:rsidRPr="00332DD4" w:rsidRDefault="00332DD4" w:rsidP="00332DD4">
      <w:r w:rsidRPr="00332DD4">
        <w:t>Authorization</w:t>
      </w:r>
    </w:p>
    <w:p w14:paraId="0EFB68C3" w14:textId="77777777" w:rsidR="00332DD4" w:rsidRPr="00332DD4" w:rsidRDefault="00332DD4" w:rsidP="00332DD4">
      <w:r w:rsidRPr="00332DD4">
        <w:t>Property CRUD</w:t>
      </w:r>
    </w:p>
    <w:p w14:paraId="5DEEB7B0" w14:textId="77777777" w:rsidR="00332DD4" w:rsidRPr="00332DD4" w:rsidRDefault="00332DD4" w:rsidP="00332DD4">
      <w:r w:rsidRPr="00332DD4">
        <w:t>Applications</w:t>
      </w:r>
    </w:p>
    <w:p w14:paraId="2A09B348" w14:textId="77777777" w:rsidR="00332DD4" w:rsidRPr="00332DD4" w:rsidRDefault="00332DD4" w:rsidP="00332DD4">
      <w:r w:rsidRPr="00332DD4">
        <w:t>Trust Score</w:t>
      </w:r>
    </w:p>
    <w:p w14:paraId="512F8A8D" w14:textId="77777777" w:rsidR="00332DD4" w:rsidRPr="00332DD4" w:rsidRDefault="00332DD4" w:rsidP="00332DD4">
      <w:r w:rsidRPr="00332DD4">
        <w:t>Rent classification</w:t>
      </w:r>
    </w:p>
    <w:p w14:paraId="27E3224F" w14:textId="77777777" w:rsidR="00332DD4" w:rsidRPr="00332DD4" w:rsidRDefault="00332DD4" w:rsidP="00332DD4">
      <w:r w:rsidRPr="00332DD4">
        <w:t>Reviews</w:t>
      </w:r>
    </w:p>
    <w:p w14:paraId="4FA7F76E" w14:textId="77777777" w:rsidR="00332DD4" w:rsidRPr="00332DD4" w:rsidRDefault="00332DD4" w:rsidP="00332DD4">
      <w:r w:rsidRPr="00332DD4">
        <w:t>Ownership</w:t>
      </w:r>
    </w:p>
    <w:p w14:paraId="79CC22C8" w14:textId="77777777" w:rsidR="00332DD4" w:rsidRPr="00332DD4" w:rsidRDefault="00332DD4" w:rsidP="00332DD4">
      <w:r w:rsidRPr="00332DD4">
        <w:t>Validation</w:t>
      </w:r>
    </w:p>
    <w:p w14:paraId="275F3B1C" w14:textId="77777777" w:rsidR="00332DD4" w:rsidRPr="00332DD4" w:rsidRDefault="00332DD4" w:rsidP="00332DD4">
      <w:pPr>
        <w:rPr>
          <w:b/>
          <w:bCs/>
        </w:rPr>
      </w:pPr>
      <w:r w:rsidRPr="00332DD4">
        <w:rPr>
          <w:b/>
          <w:bCs/>
        </w:rPr>
        <w:t>Frontend</w:t>
      </w:r>
    </w:p>
    <w:p w14:paraId="0B6B5CBE" w14:textId="77777777" w:rsidR="00332DD4" w:rsidRPr="00332DD4" w:rsidRDefault="00332DD4" w:rsidP="00332DD4">
      <w:r w:rsidRPr="00332DD4">
        <w:t>Test:</w:t>
      </w:r>
    </w:p>
    <w:p w14:paraId="30D1A803" w14:textId="77777777" w:rsidR="00332DD4" w:rsidRPr="00332DD4" w:rsidRDefault="00332DD4" w:rsidP="00332DD4">
      <w:r w:rsidRPr="00332DD4">
        <w:t>Forms</w:t>
      </w:r>
    </w:p>
    <w:p w14:paraId="76273D66" w14:textId="77777777" w:rsidR="00332DD4" w:rsidRPr="00332DD4" w:rsidRDefault="00332DD4" w:rsidP="00332DD4">
      <w:r w:rsidRPr="00332DD4">
        <w:t>Navigation</w:t>
      </w:r>
    </w:p>
    <w:p w14:paraId="5A6B68BD" w14:textId="77777777" w:rsidR="00332DD4" w:rsidRPr="00332DD4" w:rsidRDefault="00332DD4" w:rsidP="00332DD4">
      <w:r w:rsidRPr="00332DD4">
        <w:t>Protected routes</w:t>
      </w:r>
    </w:p>
    <w:p w14:paraId="659E1012" w14:textId="77777777" w:rsidR="00332DD4" w:rsidRPr="00332DD4" w:rsidRDefault="00332DD4" w:rsidP="00332DD4">
      <w:r w:rsidRPr="00332DD4">
        <w:lastRenderedPageBreak/>
        <w:t>Loading states</w:t>
      </w:r>
    </w:p>
    <w:p w14:paraId="7BDB7494" w14:textId="77777777" w:rsidR="00332DD4" w:rsidRPr="00332DD4" w:rsidRDefault="00332DD4" w:rsidP="00332DD4">
      <w:r w:rsidRPr="00332DD4">
        <w:t>Error states</w:t>
      </w:r>
    </w:p>
    <w:p w14:paraId="2D143D24" w14:textId="77777777" w:rsidR="00332DD4" w:rsidRPr="00332DD4" w:rsidRDefault="00332DD4" w:rsidP="00332DD4">
      <w:r w:rsidRPr="00332DD4">
        <w:t>Property search</w:t>
      </w:r>
    </w:p>
    <w:p w14:paraId="7C7A4CCA" w14:textId="77777777" w:rsidR="00332DD4" w:rsidRPr="00332DD4" w:rsidRDefault="00332DD4" w:rsidP="00332DD4">
      <w:r w:rsidRPr="00332DD4">
        <w:t>Application flow</w:t>
      </w:r>
    </w:p>
    <w:p w14:paraId="7AE0E2DB" w14:textId="77777777" w:rsidR="00332DD4" w:rsidRPr="00332DD4" w:rsidRDefault="00332DD4" w:rsidP="00332DD4">
      <w:r w:rsidRPr="00332DD4">
        <w:t>Trust Profile display</w:t>
      </w:r>
    </w:p>
    <w:p w14:paraId="206BE6F8" w14:textId="77777777" w:rsidR="00332DD4" w:rsidRPr="00332DD4" w:rsidRDefault="00332DD4" w:rsidP="00332DD4">
      <w:pPr>
        <w:rPr>
          <w:b/>
          <w:bCs/>
        </w:rPr>
      </w:pPr>
      <w:r w:rsidRPr="00332DD4">
        <w:rPr>
          <w:b/>
          <w:bCs/>
        </w:rPr>
        <w:t>End-to-end critical path</w:t>
      </w:r>
    </w:p>
    <w:p w14:paraId="668871DD" w14:textId="77777777" w:rsidR="00332DD4" w:rsidRPr="00332DD4" w:rsidRDefault="00332DD4" w:rsidP="00332DD4">
      <w:r w:rsidRPr="00332DD4">
        <w:t>Must successfully test:</w:t>
      </w:r>
    </w:p>
    <w:p w14:paraId="1B8506DA" w14:textId="77777777" w:rsidR="00332DD4" w:rsidRPr="00332DD4" w:rsidRDefault="00332DD4" w:rsidP="00332DD4">
      <w:r w:rsidRPr="00332DD4">
        <w:t>Register</w:t>
      </w:r>
    </w:p>
    <w:p w14:paraId="59648B52" w14:textId="77777777" w:rsidR="00332DD4" w:rsidRPr="00332DD4" w:rsidRDefault="00332DD4" w:rsidP="00332DD4">
      <w:r w:rsidRPr="00332DD4">
        <w:t xml:space="preserve"> ↓</w:t>
      </w:r>
    </w:p>
    <w:p w14:paraId="0141B67D" w14:textId="77777777" w:rsidR="00332DD4" w:rsidRPr="00332DD4" w:rsidRDefault="00332DD4" w:rsidP="00332DD4">
      <w:r w:rsidRPr="00332DD4">
        <w:t>Login</w:t>
      </w:r>
    </w:p>
    <w:p w14:paraId="510289E3" w14:textId="77777777" w:rsidR="00332DD4" w:rsidRPr="00332DD4" w:rsidRDefault="00332DD4" w:rsidP="00332DD4">
      <w:r w:rsidRPr="00332DD4">
        <w:t xml:space="preserve"> ↓</w:t>
      </w:r>
    </w:p>
    <w:p w14:paraId="6970B74F" w14:textId="77777777" w:rsidR="00332DD4" w:rsidRPr="00332DD4" w:rsidRDefault="00332DD4" w:rsidP="00332DD4">
      <w:r w:rsidRPr="00332DD4">
        <w:t>Create Trust Profile</w:t>
      </w:r>
    </w:p>
    <w:p w14:paraId="243541F2" w14:textId="77777777" w:rsidR="00332DD4" w:rsidRPr="00332DD4" w:rsidRDefault="00332DD4" w:rsidP="00332DD4">
      <w:r w:rsidRPr="00332DD4">
        <w:t xml:space="preserve"> ↓</w:t>
      </w:r>
    </w:p>
    <w:p w14:paraId="2A2F9823" w14:textId="77777777" w:rsidR="00332DD4" w:rsidRPr="00332DD4" w:rsidRDefault="00332DD4" w:rsidP="00332DD4">
      <w:r w:rsidRPr="00332DD4">
        <w:t>Landlord lists property</w:t>
      </w:r>
    </w:p>
    <w:p w14:paraId="7EEC4B88" w14:textId="77777777" w:rsidR="00332DD4" w:rsidRPr="00332DD4" w:rsidRDefault="00332DD4" w:rsidP="00332DD4">
      <w:r w:rsidRPr="00332DD4">
        <w:t xml:space="preserve"> ↓</w:t>
      </w:r>
    </w:p>
    <w:p w14:paraId="4A1A91EC" w14:textId="77777777" w:rsidR="00332DD4" w:rsidRPr="00332DD4" w:rsidRDefault="00332DD4" w:rsidP="00332DD4">
      <w:r w:rsidRPr="00332DD4">
        <w:t>Tenant searches</w:t>
      </w:r>
    </w:p>
    <w:p w14:paraId="785CEBC3" w14:textId="77777777" w:rsidR="00332DD4" w:rsidRPr="00332DD4" w:rsidRDefault="00332DD4" w:rsidP="00332DD4">
      <w:r w:rsidRPr="00332DD4">
        <w:t xml:space="preserve"> ↓</w:t>
      </w:r>
    </w:p>
    <w:p w14:paraId="1FCDA0A9" w14:textId="77777777" w:rsidR="00332DD4" w:rsidRPr="00332DD4" w:rsidRDefault="00332DD4" w:rsidP="00332DD4">
      <w:r w:rsidRPr="00332DD4">
        <w:t>Tenant views landlord Trust Profile</w:t>
      </w:r>
    </w:p>
    <w:p w14:paraId="2E9940F2" w14:textId="77777777" w:rsidR="00332DD4" w:rsidRPr="00332DD4" w:rsidRDefault="00332DD4" w:rsidP="00332DD4">
      <w:r w:rsidRPr="00332DD4">
        <w:t xml:space="preserve"> ↓</w:t>
      </w:r>
    </w:p>
    <w:p w14:paraId="485D5DAE" w14:textId="77777777" w:rsidR="00332DD4" w:rsidRPr="00332DD4" w:rsidRDefault="00332DD4" w:rsidP="00332DD4">
      <w:r w:rsidRPr="00332DD4">
        <w:t>Tenant applies</w:t>
      </w:r>
    </w:p>
    <w:p w14:paraId="40DFA6EA" w14:textId="77777777" w:rsidR="00332DD4" w:rsidRPr="00332DD4" w:rsidRDefault="00332DD4" w:rsidP="00332DD4">
      <w:r w:rsidRPr="00332DD4">
        <w:t xml:space="preserve"> ↓</w:t>
      </w:r>
    </w:p>
    <w:p w14:paraId="5F133C84" w14:textId="77777777" w:rsidR="00332DD4" w:rsidRPr="00332DD4" w:rsidRDefault="00332DD4" w:rsidP="00332DD4">
      <w:r w:rsidRPr="00332DD4">
        <w:t>Landlord accepts</w:t>
      </w:r>
    </w:p>
    <w:p w14:paraId="0005882C" w14:textId="77777777" w:rsidR="00332DD4" w:rsidRPr="00332DD4" w:rsidRDefault="00332DD4" w:rsidP="00332DD4">
      <w:r w:rsidRPr="00332DD4">
        <w:t xml:space="preserve"> ↓</w:t>
      </w:r>
    </w:p>
    <w:p w14:paraId="6F45A8E5" w14:textId="77777777" w:rsidR="00332DD4" w:rsidRPr="00332DD4" w:rsidRDefault="00332DD4" w:rsidP="00332DD4">
      <w:r w:rsidRPr="00332DD4">
        <w:t>Rental created</w:t>
      </w:r>
    </w:p>
    <w:p w14:paraId="5E6D39C6" w14:textId="77777777" w:rsidR="00332DD4" w:rsidRPr="00332DD4" w:rsidRDefault="00332DD4" w:rsidP="00332DD4">
      <w:r w:rsidRPr="00332DD4">
        <w:t xml:space="preserve"> ↓</w:t>
      </w:r>
    </w:p>
    <w:p w14:paraId="1F4E4DCE" w14:textId="77777777" w:rsidR="00332DD4" w:rsidRPr="00332DD4" w:rsidRDefault="00332DD4" w:rsidP="00332DD4">
      <w:r w:rsidRPr="00332DD4">
        <w:t>Monthly rent recorded</w:t>
      </w:r>
    </w:p>
    <w:p w14:paraId="1A0B8864" w14:textId="77777777" w:rsidR="00332DD4" w:rsidRPr="00332DD4" w:rsidRDefault="00332DD4" w:rsidP="00332DD4">
      <w:r w:rsidRPr="00332DD4">
        <w:t xml:space="preserve"> ↓</w:t>
      </w:r>
    </w:p>
    <w:p w14:paraId="477C32C7" w14:textId="77777777" w:rsidR="00332DD4" w:rsidRPr="00332DD4" w:rsidRDefault="00332DD4" w:rsidP="00332DD4">
      <w:r w:rsidRPr="00332DD4">
        <w:t>Payment classified</w:t>
      </w:r>
    </w:p>
    <w:p w14:paraId="02B4DCF4" w14:textId="77777777" w:rsidR="00332DD4" w:rsidRPr="00332DD4" w:rsidRDefault="00332DD4" w:rsidP="00332DD4">
      <w:r w:rsidRPr="00332DD4">
        <w:lastRenderedPageBreak/>
        <w:t xml:space="preserve"> ↓</w:t>
      </w:r>
    </w:p>
    <w:p w14:paraId="6F8D3C41" w14:textId="77777777" w:rsidR="00332DD4" w:rsidRPr="00332DD4" w:rsidRDefault="00332DD4" w:rsidP="00332DD4">
      <w:r w:rsidRPr="00332DD4">
        <w:t>Trust Score updated</w:t>
      </w:r>
    </w:p>
    <w:p w14:paraId="184D6BA0" w14:textId="77777777" w:rsidR="00332DD4" w:rsidRPr="00332DD4" w:rsidRDefault="00332DD4" w:rsidP="00332DD4">
      <w:r w:rsidRPr="00332DD4">
        <w:t xml:space="preserve"> ↓</w:t>
      </w:r>
    </w:p>
    <w:p w14:paraId="6D2693CB" w14:textId="77777777" w:rsidR="00332DD4" w:rsidRPr="00332DD4" w:rsidRDefault="00332DD4" w:rsidP="00332DD4">
      <w:r w:rsidRPr="00332DD4">
        <w:t>Review submitted</w:t>
      </w:r>
    </w:p>
    <w:p w14:paraId="7C00B533" w14:textId="77777777" w:rsidR="00332DD4" w:rsidRPr="00332DD4" w:rsidRDefault="00332DD4" w:rsidP="00332DD4">
      <w:r w:rsidRPr="00332DD4">
        <w:pict w14:anchorId="352AFE56">
          <v:rect id="_x0000_i1388" style="width:0;height:1.5pt" o:hralign="center" o:hrstd="t" o:hr="t" fillcolor="#a0a0a0" stroked="f"/>
        </w:pict>
      </w:r>
    </w:p>
    <w:p w14:paraId="42345971" w14:textId="77777777" w:rsidR="00332DD4" w:rsidRPr="00332DD4" w:rsidRDefault="00332DD4" w:rsidP="00332DD4">
      <w:pPr>
        <w:rPr>
          <w:b/>
          <w:bCs/>
        </w:rPr>
      </w:pPr>
      <w:r w:rsidRPr="00332DD4">
        <w:rPr>
          <w:b/>
          <w:bCs/>
        </w:rPr>
        <w:t>22. Open Questions</w:t>
      </w:r>
    </w:p>
    <w:p w14:paraId="6D581DE3" w14:textId="77777777" w:rsidR="00332DD4" w:rsidRPr="00332DD4" w:rsidRDefault="00332DD4" w:rsidP="00332DD4">
      <w:r w:rsidRPr="00332DD4">
        <w:t>These should be decided before implementation reaches the affected feature.</w:t>
      </w:r>
    </w:p>
    <w:p w14:paraId="687F857F" w14:textId="77777777" w:rsidR="00332DD4" w:rsidRPr="00332DD4" w:rsidRDefault="00332DD4" w:rsidP="00332DD4">
      <w:pPr>
        <w:rPr>
          <w:b/>
          <w:bCs/>
        </w:rPr>
      </w:pPr>
      <w:r w:rsidRPr="00332DD4">
        <w:rPr>
          <w:b/>
          <w:bCs/>
        </w:rPr>
        <w:t>Q1 — Exact Trust Score weights</w:t>
      </w:r>
    </w:p>
    <w:p w14:paraId="7F315909" w14:textId="77777777" w:rsidR="00332DD4" w:rsidRPr="00332DD4" w:rsidRDefault="00332DD4" w:rsidP="00332DD4">
      <w:r w:rsidRPr="00332DD4">
        <w:t>Who defines the final point values?</w:t>
      </w:r>
    </w:p>
    <w:p w14:paraId="2331B0CC" w14:textId="77777777" w:rsidR="00332DD4" w:rsidRPr="00332DD4" w:rsidRDefault="00332DD4" w:rsidP="00332DD4">
      <w:r w:rsidRPr="00332DD4">
        <w:rPr>
          <w:b/>
          <w:bCs/>
        </w:rPr>
        <w:t>Owner:</w:t>
      </w:r>
      <w:r w:rsidRPr="00332DD4">
        <w:t xml:space="preserve"> Product/design decision</w:t>
      </w:r>
    </w:p>
    <w:p w14:paraId="445845C5" w14:textId="77777777" w:rsidR="00332DD4" w:rsidRPr="00332DD4" w:rsidRDefault="00332DD4" w:rsidP="00332DD4">
      <w:r w:rsidRPr="00332DD4">
        <w:pict w14:anchorId="4D6C0913">
          <v:rect id="_x0000_i1389" style="width:0;height:1.5pt" o:hralign="center" o:hrstd="t" o:hr="t" fillcolor="#a0a0a0" stroked="f"/>
        </w:pict>
      </w:r>
    </w:p>
    <w:p w14:paraId="0979713C" w14:textId="77777777" w:rsidR="00332DD4" w:rsidRPr="00332DD4" w:rsidRDefault="00332DD4" w:rsidP="00332DD4">
      <w:pPr>
        <w:rPr>
          <w:b/>
          <w:bCs/>
        </w:rPr>
      </w:pPr>
      <w:r w:rsidRPr="00332DD4">
        <w:rPr>
          <w:b/>
          <w:bCs/>
        </w:rPr>
        <w:t>Q2 — Definition of MISSED payment</w:t>
      </w:r>
    </w:p>
    <w:p w14:paraId="12F9B609" w14:textId="77777777" w:rsidR="00332DD4" w:rsidRPr="00332DD4" w:rsidRDefault="00332DD4" w:rsidP="00332DD4">
      <w:r w:rsidRPr="00332DD4">
        <w:t>For example:</w:t>
      </w:r>
    </w:p>
    <w:p w14:paraId="10C92355" w14:textId="77777777" w:rsidR="00332DD4" w:rsidRPr="00332DD4" w:rsidRDefault="00332DD4" w:rsidP="00332DD4">
      <w:r w:rsidRPr="00332DD4">
        <w:t>Is a payment considered missed after 7 days, 15 days, or at the end of the month?</w:t>
      </w:r>
    </w:p>
    <w:p w14:paraId="0F5D1FDD" w14:textId="77777777" w:rsidR="00332DD4" w:rsidRPr="00332DD4" w:rsidRDefault="00332DD4" w:rsidP="00332DD4">
      <w:r w:rsidRPr="00332DD4">
        <w:rPr>
          <w:b/>
          <w:bCs/>
        </w:rPr>
        <w:t>Owner:</w:t>
      </w:r>
      <w:r w:rsidRPr="00332DD4">
        <w:t xml:space="preserve"> Product decision</w:t>
      </w:r>
    </w:p>
    <w:p w14:paraId="029C2CAB" w14:textId="77777777" w:rsidR="00332DD4" w:rsidRPr="00332DD4" w:rsidRDefault="00332DD4" w:rsidP="00332DD4">
      <w:r w:rsidRPr="00332DD4">
        <w:pict w14:anchorId="44A503F4">
          <v:rect id="_x0000_i1390" style="width:0;height:1.5pt" o:hralign="center" o:hrstd="t" o:hr="t" fillcolor="#a0a0a0" stroked="f"/>
        </w:pict>
      </w:r>
    </w:p>
    <w:p w14:paraId="3C6A4542" w14:textId="77777777" w:rsidR="00332DD4" w:rsidRPr="00332DD4" w:rsidRDefault="00332DD4" w:rsidP="00332DD4">
      <w:pPr>
        <w:rPr>
          <w:b/>
          <w:bCs/>
        </w:rPr>
      </w:pPr>
      <w:r w:rsidRPr="00332DD4">
        <w:rPr>
          <w:b/>
          <w:bCs/>
        </w:rPr>
        <w:t>Q3 — How payment records are verified</w:t>
      </w:r>
    </w:p>
    <w:p w14:paraId="53EFC41A" w14:textId="77777777" w:rsidR="00332DD4" w:rsidRPr="00332DD4" w:rsidRDefault="00332DD4" w:rsidP="00332DD4">
      <w:r w:rsidRPr="00332DD4">
        <w:t>V1 may use user/landlord-recorded payment information.</w:t>
      </w:r>
    </w:p>
    <w:p w14:paraId="30430318" w14:textId="77777777" w:rsidR="00332DD4" w:rsidRPr="00332DD4" w:rsidRDefault="00332DD4" w:rsidP="00332DD4">
      <w:r w:rsidRPr="00332DD4">
        <w:t>Should both parties confirm a payment?</w:t>
      </w:r>
    </w:p>
    <w:p w14:paraId="15DA8DE8" w14:textId="77777777" w:rsidR="00332DD4" w:rsidRPr="00332DD4" w:rsidRDefault="00332DD4" w:rsidP="00332DD4">
      <w:r w:rsidRPr="00332DD4">
        <w:rPr>
          <w:b/>
          <w:bCs/>
        </w:rPr>
        <w:t>Owner:</w:t>
      </w:r>
      <w:r w:rsidRPr="00332DD4">
        <w:t xml:space="preserve"> Product decision</w:t>
      </w:r>
    </w:p>
    <w:p w14:paraId="7C82BD1E" w14:textId="77777777" w:rsidR="00332DD4" w:rsidRPr="00332DD4" w:rsidRDefault="00332DD4" w:rsidP="00332DD4">
      <w:r w:rsidRPr="00332DD4">
        <w:pict w14:anchorId="0995909E">
          <v:rect id="_x0000_i1391" style="width:0;height:1.5pt" o:hralign="center" o:hrstd="t" o:hr="t" fillcolor="#a0a0a0" stroked="f"/>
        </w:pict>
      </w:r>
    </w:p>
    <w:p w14:paraId="3E9E1ECF" w14:textId="77777777" w:rsidR="00332DD4" w:rsidRPr="00332DD4" w:rsidRDefault="00332DD4" w:rsidP="00332DD4">
      <w:pPr>
        <w:rPr>
          <w:b/>
          <w:bCs/>
        </w:rPr>
      </w:pPr>
      <w:r w:rsidRPr="00332DD4">
        <w:rPr>
          <w:b/>
          <w:bCs/>
        </w:rPr>
        <w:t>Q4 — Trust Profile visibility</w:t>
      </w:r>
    </w:p>
    <w:p w14:paraId="5310CF3A" w14:textId="77777777" w:rsidR="00332DD4" w:rsidRPr="00332DD4" w:rsidRDefault="00332DD4" w:rsidP="00332DD4">
      <w:r w:rsidRPr="00332DD4">
        <w:t>Which information can:</w:t>
      </w:r>
    </w:p>
    <w:p w14:paraId="46EAD0B7" w14:textId="77777777" w:rsidR="00332DD4" w:rsidRPr="00332DD4" w:rsidRDefault="00332DD4" w:rsidP="00332DD4">
      <w:r w:rsidRPr="00332DD4">
        <w:t>Tenant see about landlord?</w:t>
      </w:r>
    </w:p>
    <w:p w14:paraId="3955E4DB" w14:textId="77777777" w:rsidR="00332DD4" w:rsidRPr="00332DD4" w:rsidRDefault="00332DD4" w:rsidP="00332DD4">
      <w:r w:rsidRPr="00332DD4">
        <w:t>Landlord see about tenant?</w:t>
      </w:r>
    </w:p>
    <w:p w14:paraId="2F39805F" w14:textId="77777777" w:rsidR="00332DD4" w:rsidRPr="00332DD4" w:rsidRDefault="00332DD4" w:rsidP="00332DD4">
      <w:r w:rsidRPr="00332DD4">
        <w:t>We need to avoid exposing unnecessary private information.</w:t>
      </w:r>
    </w:p>
    <w:p w14:paraId="4BFE9C0B" w14:textId="77777777" w:rsidR="00332DD4" w:rsidRPr="00332DD4" w:rsidRDefault="00332DD4" w:rsidP="00332DD4">
      <w:r w:rsidRPr="00332DD4">
        <w:pict w14:anchorId="49D9C33B">
          <v:rect id="_x0000_i1392" style="width:0;height:1.5pt" o:hralign="center" o:hrstd="t" o:hr="t" fillcolor="#a0a0a0" stroked="f"/>
        </w:pict>
      </w:r>
    </w:p>
    <w:p w14:paraId="01B5428B" w14:textId="77777777" w:rsidR="00332DD4" w:rsidRPr="00332DD4" w:rsidRDefault="00332DD4" w:rsidP="00332DD4">
      <w:pPr>
        <w:rPr>
          <w:b/>
          <w:bCs/>
        </w:rPr>
      </w:pPr>
      <w:r w:rsidRPr="00332DD4">
        <w:rPr>
          <w:b/>
          <w:bCs/>
        </w:rPr>
        <w:t>Q5 — Rental completion</w:t>
      </w:r>
    </w:p>
    <w:p w14:paraId="21C67B3B" w14:textId="77777777" w:rsidR="00332DD4" w:rsidRPr="00332DD4" w:rsidRDefault="00332DD4" w:rsidP="00332DD4">
      <w:r w:rsidRPr="00332DD4">
        <w:lastRenderedPageBreak/>
        <w:t>When exactly does:</w:t>
      </w:r>
    </w:p>
    <w:p w14:paraId="56724AC5" w14:textId="77777777" w:rsidR="00332DD4" w:rsidRPr="00332DD4" w:rsidRDefault="00332DD4" w:rsidP="00332DD4">
      <w:r w:rsidRPr="00332DD4">
        <w:t>ACTIVE → COMPLETED</w:t>
      </w:r>
    </w:p>
    <w:p w14:paraId="79AB4B38" w14:textId="77777777" w:rsidR="00332DD4" w:rsidRPr="00332DD4" w:rsidRDefault="00332DD4" w:rsidP="00332DD4">
      <w:r w:rsidRPr="00332DD4">
        <w:t>occur?</w:t>
      </w:r>
    </w:p>
    <w:p w14:paraId="3B719383" w14:textId="77777777" w:rsidR="00332DD4" w:rsidRPr="00332DD4" w:rsidRDefault="00332DD4" w:rsidP="00332DD4">
      <w:r w:rsidRPr="00332DD4">
        <w:t>End date?</w:t>
      </w:r>
    </w:p>
    <w:p w14:paraId="0F34DF49" w14:textId="77777777" w:rsidR="00332DD4" w:rsidRPr="00332DD4" w:rsidRDefault="00332DD4" w:rsidP="00332DD4">
      <w:r w:rsidRPr="00332DD4">
        <w:t>Landlord confirmation?</w:t>
      </w:r>
    </w:p>
    <w:p w14:paraId="7A66AD10" w14:textId="77777777" w:rsidR="00332DD4" w:rsidRPr="00332DD4" w:rsidRDefault="00332DD4" w:rsidP="00332DD4">
      <w:r w:rsidRPr="00332DD4">
        <w:t>Tenant confirmation?</w:t>
      </w:r>
    </w:p>
    <w:p w14:paraId="500A2BD5" w14:textId="77777777" w:rsidR="00332DD4" w:rsidRPr="00332DD4" w:rsidRDefault="00332DD4" w:rsidP="00332DD4">
      <w:r w:rsidRPr="00332DD4">
        <w:t>Both?</w:t>
      </w:r>
    </w:p>
    <w:p w14:paraId="31406F4F" w14:textId="77777777" w:rsidR="00332DD4" w:rsidRPr="00332DD4" w:rsidRDefault="00332DD4" w:rsidP="00332DD4">
      <w:r w:rsidRPr="00332DD4">
        <w:pict w14:anchorId="4223935D">
          <v:rect id="_x0000_i1393" style="width:0;height:1.5pt" o:hralign="center" o:hrstd="t" o:hr="t" fillcolor="#a0a0a0" stroked="f"/>
        </w:pict>
      </w:r>
    </w:p>
    <w:p w14:paraId="0FFAF6E1" w14:textId="77777777" w:rsidR="00332DD4" w:rsidRPr="00332DD4" w:rsidRDefault="00332DD4" w:rsidP="00332DD4">
      <w:pPr>
        <w:rPr>
          <w:b/>
          <w:bCs/>
        </w:rPr>
      </w:pPr>
      <w:r w:rsidRPr="00332DD4">
        <w:rPr>
          <w:b/>
          <w:bCs/>
        </w:rPr>
        <w:t>Q6 — Negative events</w:t>
      </w:r>
    </w:p>
    <w:p w14:paraId="29DDCCAA" w14:textId="77777777" w:rsidR="00332DD4" w:rsidRPr="00332DD4" w:rsidRDefault="00332DD4" w:rsidP="00332DD4">
      <w:r w:rsidRPr="00332DD4">
        <w:t>How do we verify complaints before they affect someone's Trust Score?</w:t>
      </w:r>
    </w:p>
    <w:p w14:paraId="3D014EB4" w14:textId="77777777" w:rsidR="00332DD4" w:rsidRPr="00332DD4" w:rsidRDefault="00332DD4" w:rsidP="00332DD4">
      <w:r w:rsidRPr="00332DD4">
        <w:t>A complaint should not automatically equal wrongdoing.</w:t>
      </w:r>
    </w:p>
    <w:p w14:paraId="76352B06" w14:textId="77777777" w:rsidR="00332DD4" w:rsidRPr="00332DD4" w:rsidRDefault="00332DD4" w:rsidP="00332DD4">
      <w:r w:rsidRPr="00332DD4">
        <w:pict w14:anchorId="69D923F6">
          <v:rect id="_x0000_i1394" style="width:0;height:1.5pt" o:hralign="center" o:hrstd="t" o:hr="t" fillcolor="#a0a0a0" stroked="f"/>
        </w:pict>
      </w:r>
    </w:p>
    <w:p w14:paraId="70C08B00" w14:textId="77777777" w:rsidR="00332DD4" w:rsidRPr="00332DD4" w:rsidRDefault="00332DD4" w:rsidP="00332DD4">
      <w:pPr>
        <w:rPr>
          <w:b/>
          <w:bCs/>
        </w:rPr>
      </w:pPr>
      <w:r w:rsidRPr="00332DD4">
        <w:rPr>
          <w:b/>
          <w:bCs/>
        </w:rPr>
        <w:t>23. Technical Definition of Done</w:t>
      </w:r>
    </w:p>
    <w:p w14:paraId="25A168BA" w14:textId="77777777" w:rsidR="00332DD4" w:rsidRPr="00332DD4" w:rsidRDefault="00332DD4" w:rsidP="00332DD4">
      <w:r w:rsidRPr="00332DD4">
        <w:t>The TRD is considered implemented when:</w:t>
      </w:r>
    </w:p>
    <w:p w14:paraId="3C3B6670" w14:textId="77777777" w:rsidR="00332DD4" w:rsidRPr="00332DD4" w:rsidRDefault="00332DD4" w:rsidP="00332DD4">
      <w:r w:rsidRPr="00332DD4">
        <w:rPr>
          <w:rFonts w:ascii="Segoe UI Symbol" w:hAnsi="Segoe UI Symbol" w:cs="Segoe UI Symbol"/>
        </w:rPr>
        <w:t>✓</w:t>
      </w:r>
      <w:r w:rsidRPr="00332DD4">
        <w:t xml:space="preserve"> React application runs</w:t>
      </w:r>
    </w:p>
    <w:p w14:paraId="4DD59960" w14:textId="77777777" w:rsidR="00332DD4" w:rsidRPr="00332DD4" w:rsidRDefault="00332DD4" w:rsidP="00332DD4">
      <w:r w:rsidRPr="00332DD4">
        <w:rPr>
          <w:rFonts w:ascii="Segoe UI Symbol" w:hAnsi="Segoe UI Symbol" w:cs="Segoe UI Symbol"/>
        </w:rPr>
        <w:t>✓</w:t>
      </w:r>
      <w:r w:rsidRPr="00332DD4">
        <w:t xml:space="preserve"> Spring Boot application runs</w:t>
      </w:r>
    </w:p>
    <w:p w14:paraId="1669C4AE" w14:textId="77777777" w:rsidR="00332DD4" w:rsidRPr="00332DD4" w:rsidRDefault="00332DD4" w:rsidP="00332DD4">
      <w:r w:rsidRPr="00332DD4">
        <w:rPr>
          <w:rFonts w:ascii="Segoe UI Symbol" w:hAnsi="Segoe UI Symbol" w:cs="Segoe UI Symbol"/>
        </w:rPr>
        <w:t>✓</w:t>
      </w:r>
      <w:r w:rsidRPr="00332DD4">
        <w:t xml:space="preserve"> PostgreSQL connected</w:t>
      </w:r>
    </w:p>
    <w:p w14:paraId="72AB01A7" w14:textId="77777777" w:rsidR="00332DD4" w:rsidRPr="00332DD4" w:rsidRDefault="00332DD4" w:rsidP="00332DD4"/>
    <w:p w14:paraId="256B5796" w14:textId="77777777" w:rsidR="00332DD4" w:rsidRPr="00332DD4" w:rsidRDefault="00332DD4" w:rsidP="00332DD4">
      <w:r w:rsidRPr="00332DD4">
        <w:rPr>
          <w:rFonts w:ascii="Segoe UI Symbol" w:hAnsi="Segoe UI Symbol" w:cs="Segoe UI Symbol"/>
        </w:rPr>
        <w:t>✓</w:t>
      </w:r>
      <w:r w:rsidRPr="00332DD4">
        <w:t xml:space="preserve"> JWT authentication works</w:t>
      </w:r>
    </w:p>
    <w:p w14:paraId="220BC8F8" w14:textId="77777777" w:rsidR="00332DD4" w:rsidRPr="00332DD4" w:rsidRDefault="00332DD4" w:rsidP="00332DD4">
      <w:r w:rsidRPr="00332DD4">
        <w:rPr>
          <w:rFonts w:ascii="Segoe UI Symbol" w:hAnsi="Segoe UI Symbol" w:cs="Segoe UI Symbol"/>
        </w:rPr>
        <w:t>✓</w:t>
      </w:r>
      <w:r w:rsidRPr="00332DD4">
        <w:t xml:space="preserve"> Tenant/Landlord authorization works</w:t>
      </w:r>
    </w:p>
    <w:p w14:paraId="3929A3C4" w14:textId="77777777" w:rsidR="00332DD4" w:rsidRPr="00332DD4" w:rsidRDefault="00332DD4" w:rsidP="00332DD4"/>
    <w:p w14:paraId="0D7C6F99" w14:textId="77777777" w:rsidR="00332DD4" w:rsidRPr="00332DD4" w:rsidRDefault="00332DD4" w:rsidP="00332DD4">
      <w:r w:rsidRPr="00332DD4">
        <w:rPr>
          <w:rFonts w:ascii="Segoe UI Symbol" w:hAnsi="Segoe UI Symbol" w:cs="Segoe UI Symbol"/>
        </w:rPr>
        <w:t>✓</w:t>
      </w:r>
      <w:r w:rsidRPr="00332DD4">
        <w:t xml:space="preserve"> User profiles work</w:t>
      </w:r>
    </w:p>
    <w:p w14:paraId="79D1E871" w14:textId="77777777" w:rsidR="00332DD4" w:rsidRPr="00332DD4" w:rsidRDefault="00332DD4" w:rsidP="00332DD4">
      <w:r w:rsidRPr="00332DD4">
        <w:rPr>
          <w:rFonts w:ascii="Segoe UI Symbol" w:hAnsi="Segoe UI Symbol" w:cs="Segoe UI Symbol"/>
        </w:rPr>
        <w:t>✓</w:t>
      </w:r>
      <w:r w:rsidRPr="00332DD4">
        <w:t xml:space="preserve"> Trust Profiles work</w:t>
      </w:r>
    </w:p>
    <w:p w14:paraId="04CF292C" w14:textId="77777777" w:rsidR="00332DD4" w:rsidRPr="00332DD4" w:rsidRDefault="00332DD4" w:rsidP="00332DD4">
      <w:r w:rsidRPr="00332DD4">
        <w:rPr>
          <w:rFonts w:ascii="Segoe UI Symbol" w:hAnsi="Segoe UI Symbol" w:cs="Segoe UI Symbol"/>
        </w:rPr>
        <w:t>✓</w:t>
      </w:r>
      <w:r w:rsidRPr="00332DD4">
        <w:t xml:space="preserve"> Trust Score is server calculated</w:t>
      </w:r>
    </w:p>
    <w:p w14:paraId="1A6B22AD" w14:textId="77777777" w:rsidR="00332DD4" w:rsidRPr="00332DD4" w:rsidRDefault="00332DD4" w:rsidP="00332DD4"/>
    <w:p w14:paraId="1B1E0856" w14:textId="77777777" w:rsidR="00332DD4" w:rsidRPr="00332DD4" w:rsidRDefault="00332DD4" w:rsidP="00332DD4">
      <w:r w:rsidRPr="00332DD4">
        <w:rPr>
          <w:rFonts w:ascii="Segoe UI Symbol" w:hAnsi="Segoe UI Symbol" w:cs="Segoe UI Symbol"/>
        </w:rPr>
        <w:t>✓</w:t>
      </w:r>
      <w:r w:rsidRPr="00332DD4">
        <w:t xml:space="preserve"> Landlords manage properties</w:t>
      </w:r>
    </w:p>
    <w:p w14:paraId="6A329BA3" w14:textId="77777777" w:rsidR="00332DD4" w:rsidRPr="00332DD4" w:rsidRDefault="00332DD4" w:rsidP="00332DD4">
      <w:r w:rsidRPr="00332DD4">
        <w:rPr>
          <w:rFonts w:ascii="Segoe UI Symbol" w:hAnsi="Segoe UI Symbol" w:cs="Segoe UI Symbol"/>
        </w:rPr>
        <w:t>✓</w:t>
      </w:r>
      <w:r w:rsidRPr="00332DD4">
        <w:t xml:space="preserve"> Tenants search properties</w:t>
      </w:r>
    </w:p>
    <w:p w14:paraId="3289B899" w14:textId="77777777" w:rsidR="00332DD4" w:rsidRPr="00332DD4" w:rsidRDefault="00332DD4" w:rsidP="00332DD4">
      <w:r w:rsidRPr="00332DD4">
        <w:rPr>
          <w:rFonts w:ascii="Segoe UI Symbol" w:hAnsi="Segoe UI Symbol" w:cs="Segoe UI Symbol"/>
        </w:rPr>
        <w:lastRenderedPageBreak/>
        <w:t>✓</w:t>
      </w:r>
      <w:r w:rsidRPr="00332DD4">
        <w:t xml:space="preserve"> Trust information is shown with properties</w:t>
      </w:r>
    </w:p>
    <w:p w14:paraId="687B8D23" w14:textId="77777777" w:rsidR="00332DD4" w:rsidRPr="00332DD4" w:rsidRDefault="00332DD4" w:rsidP="00332DD4"/>
    <w:p w14:paraId="66E26376" w14:textId="77777777" w:rsidR="00332DD4" w:rsidRPr="00332DD4" w:rsidRDefault="00332DD4" w:rsidP="00332DD4">
      <w:r w:rsidRPr="00332DD4">
        <w:rPr>
          <w:rFonts w:ascii="Segoe UI Symbol" w:hAnsi="Segoe UI Symbol" w:cs="Segoe UI Symbol"/>
        </w:rPr>
        <w:t>✓</w:t>
      </w:r>
      <w:r w:rsidRPr="00332DD4">
        <w:t xml:space="preserve"> Tenants apply</w:t>
      </w:r>
    </w:p>
    <w:p w14:paraId="160E875A" w14:textId="77777777" w:rsidR="00332DD4" w:rsidRPr="00332DD4" w:rsidRDefault="00332DD4" w:rsidP="00332DD4">
      <w:r w:rsidRPr="00332DD4">
        <w:rPr>
          <w:rFonts w:ascii="Segoe UI Symbol" w:hAnsi="Segoe UI Symbol" w:cs="Segoe UI Symbol"/>
        </w:rPr>
        <w:t>✓</w:t>
      </w:r>
      <w:r w:rsidRPr="00332DD4">
        <w:t xml:space="preserve"> Landlords accept/reject</w:t>
      </w:r>
    </w:p>
    <w:p w14:paraId="466B473C" w14:textId="77777777" w:rsidR="00332DD4" w:rsidRPr="00332DD4" w:rsidRDefault="00332DD4" w:rsidP="00332DD4"/>
    <w:p w14:paraId="1C98A3D6" w14:textId="77777777" w:rsidR="00332DD4" w:rsidRPr="00332DD4" w:rsidRDefault="00332DD4" w:rsidP="00332DD4">
      <w:r w:rsidRPr="00332DD4">
        <w:rPr>
          <w:rFonts w:ascii="Segoe UI Symbol" w:hAnsi="Segoe UI Symbol" w:cs="Segoe UI Symbol"/>
        </w:rPr>
        <w:t>✓</w:t>
      </w:r>
      <w:r w:rsidRPr="00332DD4">
        <w:t xml:space="preserve"> Accepted application creates rental</w:t>
      </w:r>
    </w:p>
    <w:p w14:paraId="26D216D2" w14:textId="77777777" w:rsidR="00332DD4" w:rsidRPr="00332DD4" w:rsidRDefault="00332DD4" w:rsidP="00332DD4">
      <w:r w:rsidRPr="00332DD4">
        <w:rPr>
          <w:rFonts w:ascii="Segoe UI Symbol" w:hAnsi="Segoe UI Symbol" w:cs="Segoe UI Symbol"/>
        </w:rPr>
        <w:t>✓</w:t>
      </w:r>
      <w:r w:rsidRPr="00332DD4">
        <w:t xml:space="preserve"> Rental history is stored</w:t>
      </w:r>
    </w:p>
    <w:p w14:paraId="64C2341A" w14:textId="77777777" w:rsidR="00332DD4" w:rsidRPr="00332DD4" w:rsidRDefault="00332DD4" w:rsidP="00332DD4"/>
    <w:p w14:paraId="0955C408" w14:textId="77777777" w:rsidR="00332DD4" w:rsidRPr="00332DD4" w:rsidRDefault="00332DD4" w:rsidP="00332DD4">
      <w:r w:rsidRPr="00332DD4">
        <w:rPr>
          <w:rFonts w:ascii="Segoe UI Symbol" w:hAnsi="Segoe UI Symbol" w:cs="Segoe UI Symbol"/>
        </w:rPr>
        <w:t>✓</w:t>
      </w:r>
      <w:r w:rsidRPr="00332DD4">
        <w:t xml:space="preserve"> Monthly rent records are stored</w:t>
      </w:r>
    </w:p>
    <w:p w14:paraId="3A4E20AD" w14:textId="77777777" w:rsidR="00332DD4" w:rsidRPr="00332DD4" w:rsidRDefault="00332DD4" w:rsidP="00332DD4">
      <w:r w:rsidRPr="00332DD4">
        <w:rPr>
          <w:rFonts w:ascii="Segoe UI Symbol" w:hAnsi="Segoe UI Symbol" w:cs="Segoe UI Symbol"/>
        </w:rPr>
        <w:t>✓</w:t>
      </w:r>
      <w:r w:rsidRPr="00332DD4">
        <w:t xml:space="preserve"> Payment date is recorded</w:t>
      </w:r>
    </w:p>
    <w:p w14:paraId="62486869" w14:textId="77777777" w:rsidR="00332DD4" w:rsidRPr="00332DD4" w:rsidRDefault="00332DD4" w:rsidP="00332DD4">
      <w:r w:rsidRPr="00332DD4">
        <w:rPr>
          <w:rFonts w:ascii="Segoe UI Symbol" w:hAnsi="Segoe UI Symbol" w:cs="Segoe UI Symbol"/>
        </w:rPr>
        <w:t>✓</w:t>
      </w:r>
      <w:r w:rsidRPr="00332DD4">
        <w:t xml:space="preserve"> Early/on-time/late/missed is calculated</w:t>
      </w:r>
    </w:p>
    <w:p w14:paraId="0EDA5CA3" w14:textId="77777777" w:rsidR="00332DD4" w:rsidRPr="00332DD4" w:rsidRDefault="00332DD4" w:rsidP="00332DD4">
      <w:r w:rsidRPr="00332DD4">
        <w:rPr>
          <w:rFonts w:ascii="Segoe UI Symbol" w:hAnsi="Segoe UI Symbol" w:cs="Segoe UI Symbol"/>
        </w:rPr>
        <w:t>✓</w:t>
      </w:r>
      <w:r w:rsidRPr="00332DD4">
        <w:t xml:space="preserve"> Payment </w:t>
      </w:r>
      <w:proofErr w:type="spellStart"/>
      <w:r w:rsidRPr="00332DD4">
        <w:t>behavior</w:t>
      </w:r>
      <w:proofErr w:type="spellEnd"/>
      <w:r w:rsidRPr="00332DD4">
        <w:t xml:space="preserve"> affects Trust Score</w:t>
      </w:r>
    </w:p>
    <w:p w14:paraId="6A20A08B" w14:textId="77777777" w:rsidR="00332DD4" w:rsidRPr="00332DD4" w:rsidRDefault="00332DD4" w:rsidP="00332DD4"/>
    <w:p w14:paraId="00BBF1B5" w14:textId="77777777" w:rsidR="00332DD4" w:rsidRPr="00332DD4" w:rsidRDefault="00332DD4" w:rsidP="00332DD4">
      <w:r w:rsidRPr="00332DD4">
        <w:rPr>
          <w:rFonts w:ascii="Segoe UI Symbol" w:hAnsi="Segoe UI Symbol" w:cs="Segoe UI Symbol"/>
        </w:rPr>
        <w:t>✓</w:t>
      </w:r>
      <w:r w:rsidRPr="00332DD4">
        <w:t xml:space="preserve"> Reviews are restricted to eligible rental relationships</w:t>
      </w:r>
    </w:p>
    <w:p w14:paraId="45344DDF" w14:textId="77777777" w:rsidR="00332DD4" w:rsidRPr="00332DD4" w:rsidRDefault="00332DD4" w:rsidP="00332DD4">
      <w:r w:rsidRPr="00332DD4">
        <w:rPr>
          <w:rFonts w:ascii="Segoe UI Symbol" w:hAnsi="Segoe UI Symbol" w:cs="Segoe UI Symbol"/>
        </w:rPr>
        <w:t>✓</w:t>
      </w:r>
      <w:r w:rsidRPr="00332DD4">
        <w:t xml:space="preserve"> Reviews affect Trust Score according to defined rules</w:t>
      </w:r>
    </w:p>
    <w:p w14:paraId="029C48CC" w14:textId="77777777" w:rsidR="00332DD4" w:rsidRPr="00332DD4" w:rsidRDefault="00332DD4" w:rsidP="00332DD4"/>
    <w:p w14:paraId="40A15E73" w14:textId="77777777" w:rsidR="00332DD4" w:rsidRPr="00332DD4" w:rsidRDefault="00332DD4" w:rsidP="00332DD4">
      <w:r w:rsidRPr="00332DD4">
        <w:rPr>
          <w:rFonts w:ascii="Segoe UI Symbol" w:hAnsi="Segoe UI Symbol" w:cs="Segoe UI Symbol"/>
        </w:rPr>
        <w:t>✓</w:t>
      </w:r>
      <w:r w:rsidRPr="00332DD4">
        <w:t xml:space="preserve"> Ownership/security checks are enforced</w:t>
      </w:r>
    </w:p>
    <w:p w14:paraId="09B13F4B" w14:textId="77777777" w:rsidR="00332DD4" w:rsidRPr="00332DD4" w:rsidRDefault="00332DD4" w:rsidP="00332DD4">
      <w:r w:rsidRPr="00332DD4">
        <w:rPr>
          <w:rFonts w:ascii="Segoe UI Symbol" w:hAnsi="Segoe UI Symbol" w:cs="Segoe UI Symbol"/>
        </w:rPr>
        <w:t>✓</w:t>
      </w:r>
      <w:r w:rsidRPr="00332DD4">
        <w:t xml:space="preserve"> Validation and error handling exist</w:t>
      </w:r>
    </w:p>
    <w:p w14:paraId="6FD5DEBC" w14:textId="77777777" w:rsidR="00332DD4" w:rsidRPr="00332DD4" w:rsidRDefault="00332DD4" w:rsidP="00332DD4">
      <w:r w:rsidRPr="00332DD4">
        <w:rPr>
          <w:rFonts w:ascii="Segoe UI Symbol" w:hAnsi="Segoe UI Symbol" w:cs="Segoe UI Symbol"/>
        </w:rPr>
        <w:t>✓</w:t>
      </w:r>
      <w:r w:rsidRPr="00332DD4">
        <w:t xml:space="preserve"> Critical flows are tested</w:t>
      </w:r>
    </w:p>
    <w:p w14:paraId="7ACEBEDD" w14:textId="77777777" w:rsidR="00332DD4" w:rsidRPr="00332DD4" w:rsidRDefault="00332DD4" w:rsidP="00332DD4">
      <w:r w:rsidRPr="00332DD4">
        <w:pict w14:anchorId="4A4571A7">
          <v:rect id="_x0000_i1395" style="width:0;height:1.5pt" o:hralign="center" o:hrstd="t" o:hr="t" fillcolor="#a0a0a0" stroked="f"/>
        </w:pict>
      </w:r>
    </w:p>
    <w:p w14:paraId="687D2C21" w14:textId="77777777" w:rsidR="00332DD4" w:rsidRPr="00332DD4" w:rsidRDefault="00332DD4" w:rsidP="00332DD4">
      <w:pPr>
        <w:rPr>
          <w:b/>
          <w:bCs/>
        </w:rPr>
      </w:pPr>
      <w:r w:rsidRPr="00332DD4">
        <w:rPr>
          <w:b/>
          <w:bCs/>
        </w:rPr>
        <w:t>24. Architecture Decision Summary</w:t>
      </w:r>
    </w:p>
    <w:p w14:paraId="2512D3F8" w14:textId="77777777" w:rsidR="00332DD4" w:rsidRPr="00332DD4" w:rsidRDefault="00332DD4" w:rsidP="00332DD4">
      <w:r w:rsidRPr="00332DD4">
        <w:t>Frontend</w:t>
      </w:r>
    </w:p>
    <w:p w14:paraId="5E5A8CBC" w14:textId="77777777" w:rsidR="00332DD4" w:rsidRPr="00332DD4" w:rsidRDefault="00332DD4" w:rsidP="00332DD4">
      <w:r w:rsidRPr="00332DD4">
        <w:t>React.js</w:t>
      </w:r>
    </w:p>
    <w:p w14:paraId="52D5F89D" w14:textId="77777777" w:rsidR="00332DD4" w:rsidRPr="00332DD4" w:rsidRDefault="00332DD4" w:rsidP="00332DD4">
      <w:r w:rsidRPr="00332DD4">
        <w:t>JavaScript</w:t>
      </w:r>
    </w:p>
    <w:p w14:paraId="75AF8396" w14:textId="77777777" w:rsidR="00332DD4" w:rsidRPr="00332DD4" w:rsidRDefault="00332DD4" w:rsidP="00332DD4">
      <w:r w:rsidRPr="00332DD4">
        <w:t xml:space="preserve">   │</w:t>
      </w:r>
    </w:p>
    <w:p w14:paraId="6958088D" w14:textId="77777777" w:rsidR="00332DD4" w:rsidRPr="00332DD4" w:rsidRDefault="00332DD4" w:rsidP="00332DD4">
      <w:r w:rsidRPr="00332DD4">
        <w:t xml:space="preserve">   │ REST / JSON</w:t>
      </w:r>
    </w:p>
    <w:p w14:paraId="714CFB30" w14:textId="77777777" w:rsidR="00332DD4" w:rsidRPr="00332DD4" w:rsidRDefault="00332DD4" w:rsidP="00332DD4">
      <w:r w:rsidRPr="00332DD4">
        <w:t xml:space="preserve">   ↓</w:t>
      </w:r>
    </w:p>
    <w:p w14:paraId="314D44D8" w14:textId="77777777" w:rsidR="00332DD4" w:rsidRPr="00332DD4" w:rsidRDefault="00332DD4" w:rsidP="00332DD4">
      <w:r w:rsidRPr="00332DD4">
        <w:lastRenderedPageBreak/>
        <w:t>Backend</w:t>
      </w:r>
    </w:p>
    <w:p w14:paraId="7C56D53A" w14:textId="77777777" w:rsidR="00332DD4" w:rsidRPr="00332DD4" w:rsidRDefault="00332DD4" w:rsidP="00332DD4">
      <w:r w:rsidRPr="00332DD4">
        <w:t>Java 21</w:t>
      </w:r>
    </w:p>
    <w:p w14:paraId="2A3F0C35" w14:textId="77777777" w:rsidR="00332DD4" w:rsidRPr="00332DD4" w:rsidRDefault="00332DD4" w:rsidP="00332DD4">
      <w:r w:rsidRPr="00332DD4">
        <w:t>Spring Boot</w:t>
      </w:r>
    </w:p>
    <w:p w14:paraId="4FC403BA" w14:textId="77777777" w:rsidR="00332DD4" w:rsidRPr="00332DD4" w:rsidRDefault="00332DD4" w:rsidP="00332DD4">
      <w:r w:rsidRPr="00332DD4">
        <w:t xml:space="preserve">   │</w:t>
      </w:r>
    </w:p>
    <w:p w14:paraId="2DCFD26F" w14:textId="77777777" w:rsidR="00332DD4" w:rsidRPr="00332DD4" w:rsidRDefault="00332DD4" w:rsidP="00332DD4">
      <w:r w:rsidRPr="00332DD4">
        <w:t xml:space="preserve">   </w:t>
      </w:r>
      <w:r w:rsidRPr="00332DD4">
        <w:rPr>
          <w:rFonts w:ascii="MS Gothic" w:eastAsia="MS Gothic" w:hAnsi="MS Gothic" w:cs="MS Gothic" w:hint="eastAsia"/>
        </w:rPr>
        <w:t>├</w:t>
      </w:r>
      <w:r w:rsidRPr="00332DD4">
        <w:rPr>
          <w:rFonts w:ascii="Calibri" w:hAnsi="Calibri" w:cs="Calibri"/>
        </w:rPr>
        <w:t>──</w:t>
      </w:r>
      <w:r w:rsidRPr="00332DD4">
        <w:t xml:space="preserve"> Auth</w:t>
      </w:r>
    </w:p>
    <w:p w14:paraId="18C8BA54" w14:textId="77777777" w:rsidR="00332DD4" w:rsidRPr="00332DD4" w:rsidRDefault="00332DD4" w:rsidP="00332DD4">
      <w:r w:rsidRPr="00332DD4">
        <w:t xml:space="preserve">   </w:t>
      </w:r>
      <w:r w:rsidRPr="00332DD4">
        <w:rPr>
          <w:rFonts w:ascii="MS Gothic" w:eastAsia="MS Gothic" w:hAnsi="MS Gothic" w:cs="MS Gothic" w:hint="eastAsia"/>
        </w:rPr>
        <w:t>├</w:t>
      </w:r>
      <w:r w:rsidRPr="00332DD4">
        <w:rPr>
          <w:rFonts w:ascii="Calibri" w:hAnsi="Calibri" w:cs="Calibri"/>
        </w:rPr>
        <w:t>──</w:t>
      </w:r>
      <w:r w:rsidRPr="00332DD4">
        <w:t xml:space="preserve"> Users</w:t>
      </w:r>
    </w:p>
    <w:p w14:paraId="67A0DF5C" w14:textId="77777777" w:rsidR="00332DD4" w:rsidRPr="00332DD4" w:rsidRDefault="00332DD4" w:rsidP="00332DD4">
      <w:r w:rsidRPr="00332DD4">
        <w:t xml:space="preserve">   </w:t>
      </w:r>
      <w:r w:rsidRPr="00332DD4">
        <w:rPr>
          <w:rFonts w:ascii="MS Gothic" w:eastAsia="MS Gothic" w:hAnsi="MS Gothic" w:cs="MS Gothic" w:hint="eastAsia"/>
        </w:rPr>
        <w:t>├</w:t>
      </w:r>
      <w:r w:rsidRPr="00332DD4">
        <w:rPr>
          <w:rFonts w:ascii="Calibri" w:hAnsi="Calibri" w:cs="Calibri"/>
        </w:rPr>
        <w:t>──</w:t>
      </w:r>
      <w:r w:rsidRPr="00332DD4">
        <w:t xml:space="preserve"> Trust</w:t>
      </w:r>
    </w:p>
    <w:p w14:paraId="21A5CB21" w14:textId="77777777" w:rsidR="00332DD4" w:rsidRPr="00332DD4" w:rsidRDefault="00332DD4" w:rsidP="00332DD4">
      <w:r w:rsidRPr="00332DD4">
        <w:t xml:space="preserve">   </w:t>
      </w:r>
      <w:r w:rsidRPr="00332DD4">
        <w:rPr>
          <w:rFonts w:ascii="MS Gothic" w:eastAsia="MS Gothic" w:hAnsi="MS Gothic" w:cs="MS Gothic" w:hint="eastAsia"/>
        </w:rPr>
        <w:t>├</w:t>
      </w:r>
      <w:r w:rsidRPr="00332DD4">
        <w:rPr>
          <w:rFonts w:ascii="Calibri" w:hAnsi="Calibri" w:cs="Calibri"/>
        </w:rPr>
        <w:t>──</w:t>
      </w:r>
      <w:r w:rsidRPr="00332DD4">
        <w:t xml:space="preserve"> Properties</w:t>
      </w:r>
    </w:p>
    <w:p w14:paraId="706E6A61" w14:textId="77777777" w:rsidR="00332DD4" w:rsidRPr="00332DD4" w:rsidRDefault="00332DD4" w:rsidP="00332DD4">
      <w:r w:rsidRPr="00332DD4">
        <w:t xml:space="preserve">   </w:t>
      </w:r>
      <w:r w:rsidRPr="00332DD4">
        <w:rPr>
          <w:rFonts w:ascii="MS Gothic" w:eastAsia="MS Gothic" w:hAnsi="MS Gothic" w:cs="MS Gothic" w:hint="eastAsia"/>
        </w:rPr>
        <w:t>├</w:t>
      </w:r>
      <w:r w:rsidRPr="00332DD4">
        <w:rPr>
          <w:rFonts w:ascii="Calibri" w:hAnsi="Calibri" w:cs="Calibri"/>
        </w:rPr>
        <w:t>──</w:t>
      </w:r>
      <w:r w:rsidRPr="00332DD4">
        <w:t xml:space="preserve"> Applications</w:t>
      </w:r>
    </w:p>
    <w:p w14:paraId="56F410AF" w14:textId="77777777" w:rsidR="00332DD4" w:rsidRPr="00332DD4" w:rsidRDefault="00332DD4" w:rsidP="00332DD4">
      <w:r w:rsidRPr="00332DD4">
        <w:t xml:space="preserve">   </w:t>
      </w:r>
      <w:r w:rsidRPr="00332DD4">
        <w:rPr>
          <w:rFonts w:ascii="MS Gothic" w:eastAsia="MS Gothic" w:hAnsi="MS Gothic" w:cs="MS Gothic" w:hint="eastAsia"/>
        </w:rPr>
        <w:t>├</w:t>
      </w:r>
      <w:r w:rsidRPr="00332DD4">
        <w:rPr>
          <w:rFonts w:ascii="Calibri" w:hAnsi="Calibri" w:cs="Calibri"/>
        </w:rPr>
        <w:t>──</w:t>
      </w:r>
      <w:r w:rsidRPr="00332DD4">
        <w:t xml:space="preserve"> Rentals</w:t>
      </w:r>
    </w:p>
    <w:p w14:paraId="6C30F6BE" w14:textId="77777777" w:rsidR="00332DD4" w:rsidRPr="00332DD4" w:rsidRDefault="00332DD4" w:rsidP="00332DD4">
      <w:r w:rsidRPr="00332DD4">
        <w:t xml:space="preserve">   </w:t>
      </w:r>
      <w:r w:rsidRPr="00332DD4">
        <w:rPr>
          <w:rFonts w:ascii="MS Gothic" w:eastAsia="MS Gothic" w:hAnsi="MS Gothic" w:cs="MS Gothic" w:hint="eastAsia"/>
        </w:rPr>
        <w:t>├</w:t>
      </w:r>
      <w:r w:rsidRPr="00332DD4">
        <w:rPr>
          <w:rFonts w:ascii="Calibri" w:hAnsi="Calibri" w:cs="Calibri"/>
        </w:rPr>
        <w:t>──</w:t>
      </w:r>
      <w:r w:rsidRPr="00332DD4">
        <w:t xml:space="preserve"> Rent Tracking</w:t>
      </w:r>
    </w:p>
    <w:p w14:paraId="2D76C9D1" w14:textId="77777777" w:rsidR="00332DD4" w:rsidRPr="00332DD4" w:rsidRDefault="00332DD4" w:rsidP="00332DD4">
      <w:r w:rsidRPr="00332DD4">
        <w:t xml:space="preserve">   └── Reviews</w:t>
      </w:r>
    </w:p>
    <w:p w14:paraId="412914E4" w14:textId="77777777" w:rsidR="00332DD4" w:rsidRPr="00332DD4" w:rsidRDefault="00332DD4" w:rsidP="00332DD4">
      <w:r w:rsidRPr="00332DD4">
        <w:t xml:space="preserve">   │</w:t>
      </w:r>
    </w:p>
    <w:p w14:paraId="601350FC" w14:textId="77777777" w:rsidR="00332DD4" w:rsidRPr="00332DD4" w:rsidRDefault="00332DD4" w:rsidP="00332DD4">
      <w:r w:rsidRPr="00332DD4">
        <w:t xml:space="preserve">   ↓</w:t>
      </w:r>
    </w:p>
    <w:p w14:paraId="6016AB70" w14:textId="77777777" w:rsidR="00332DD4" w:rsidRPr="00332DD4" w:rsidRDefault="00332DD4" w:rsidP="00332DD4">
      <w:r w:rsidRPr="00332DD4">
        <w:t>PostgreSQL</w:t>
      </w:r>
    </w:p>
    <w:p w14:paraId="60BBC3FF" w14:textId="77777777" w:rsidR="00332DD4" w:rsidRPr="00332DD4" w:rsidRDefault="00332DD4" w:rsidP="00332DD4">
      <w:pPr>
        <w:rPr>
          <w:b/>
          <w:bCs/>
        </w:rPr>
      </w:pPr>
      <w:r w:rsidRPr="00332DD4">
        <w:rPr>
          <w:b/>
          <w:bCs/>
        </w:rPr>
        <w:t xml:space="preserve">Core </w:t>
      </w:r>
      <w:proofErr w:type="spellStart"/>
      <w:r w:rsidRPr="00332DD4">
        <w:rPr>
          <w:b/>
          <w:bCs/>
        </w:rPr>
        <w:t>TrustRent</w:t>
      </w:r>
      <w:proofErr w:type="spellEnd"/>
      <w:r w:rsidRPr="00332DD4">
        <w:rPr>
          <w:b/>
          <w:bCs/>
        </w:rPr>
        <w:t xml:space="preserve"> loop</w:t>
      </w:r>
    </w:p>
    <w:p w14:paraId="1E5B0573" w14:textId="77777777" w:rsidR="00332DD4" w:rsidRPr="00332DD4" w:rsidRDefault="00332DD4" w:rsidP="00332DD4">
      <w:r w:rsidRPr="00332DD4">
        <w:t>User</w:t>
      </w:r>
    </w:p>
    <w:p w14:paraId="24ECD144" w14:textId="77777777" w:rsidR="00332DD4" w:rsidRPr="00332DD4" w:rsidRDefault="00332DD4" w:rsidP="00332DD4">
      <w:r w:rsidRPr="00332DD4">
        <w:t xml:space="preserve"> ↓</w:t>
      </w:r>
    </w:p>
    <w:p w14:paraId="2C24D1EE" w14:textId="77777777" w:rsidR="00332DD4" w:rsidRPr="00332DD4" w:rsidRDefault="00332DD4" w:rsidP="00332DD4">
      <w:r w:rsidRPr="00332DD4">
        <w:t>Trust Profile</w:t>
      </w:r>
    </w:p>
    <w:p w14:paraId="1B966218" w14:textId="77777777" w:rsidR="00332DD4" w:rsidRPr="00332DD4" w:rsidRDefault="00332DD4" w:rsidP="00332DD4">
      <w:r w:rsidRPr="00332DD4">
        <w:t xml:space="preserve"> ↓</w:t>
      </w:r>
    </w:p>
    <w:p w14:paraId="733DE2E5" w14:textId="77777777" w:rsidR="00332DD4" w:rsidRPr="00332DD4" w:rsidRDefault="00332DD4" w:rsidP="00332DD4">
      <w:r w:rsidRPr="00332DD4">
        <w:t>Property / Applicant</w:t>
      </w:r>
    </w:p>
    <w:p w14:paraId="28366387" w14:textId="77777777" w:rsidR="00332DD4" w:rsidRPr="00332DD4" w:rsidRDefault="00332DD4" w:rsidP="00332DD4">
      <w:r w:rsidRPr="00332DD4">
        <w:t xml:space="preserve"> ↓</w:t>
      </w:r>
    </w:p>
    <w:p w14:paraId="49950118" w14:textId="77777777" w:rsidR="00332DD4" w:rsidRPr="00332DD4" w:rsidRDefault="00332DD4" w:rsidP="00332DD4">
      <w:r w:rsidRPr="00332DD4">
        <w:t>Rental</w:t>
      </w:r>
    </w:p>
    <w:p w14:paraId="7457C165" w14:textId="77777777" w:rsidR="00332DD4" w:rsidRPr="00332DD4" w:rsidRDefault="00332DD4" w:rsidP="00332DD4">
      <w:r w:rsidRPr="00332DD4">
        <w:t xml:space="preserve"> ↓</w:t>
      </w:r>
    </w:p>
    <w:p w14:paraId="65A32B10" w14:textId="77777777" w:rsidR="00332DD4" w:rsidRPr="00332DD4" w:rsidRDefault="00332DD4" w:rsidP="00332DD4">
      <w:r w:rsidRPr="00332DD4">
        <w:t>Monthly Rent</w:t>
      </w:r>
    </w:p>
    <w:p w14:paraId="3FB7E9E4" w14:textId="77777777" w:rsidR="00332DD4" w:rsidRPr="00332DD4" w:rsidRDefault="00332DD4" w:rsidP="00332DD4">
      <w:r w:rsidRPr="00332DD4">
        <w:t xml:space="preserve"> ↓</w:t>
      </w:r>
    </w:p>
    <w:p w14:paraId="0D94AAF2" w14:textId="77777777" w:rsidR="00332DD4" w:rsidRPr="00332DD4" w:rsidRDefault="00332DD4" w:rsidP="00332DD4">
      <w:r w:rsidRPr="00332DD4">
        <w:t xml:space="preserve">Payment </w:t>
      </w:r>
      <w:proofErr w:type="spellStart"/>
      <w:r w:rsidRPr="00332DD4">
        <w:t>Behavior</w:t>
      </w:r>
      <w:proofErr w:type="spellEnd"/>
    </w:p>
    <w:p w14:paraId="1B6EB499" w14:textId="77777777" w:rsidR="00332DD4" w:rsidRPr="00332DD4" w:rsidRDefault="00332DD4" w:rsidP="00332DD4">
      <w:r w:rsidRPr="00332DD4">
        <w:t xml:space="preserve"> ↓</w:t>
      </w:r>
    </w:p>
    <w:p w14:paraId="01130B48" w14:textId="77777777" w:rsidR="00332DD4" w:rsidRPr="00332DD4" w:rsidRDefault="00332DD4" w:rsidP="00332DD4">
      <w:r w:rsidRPr="00332DD4">
        <w:lastRenderedPageBreak/>
        <w:t>Trust Event</w:t>
      </w:r>
    </w:p>
    <w:p w14:paraId="52A47763" w14:textId="77777777" w:rsidR="00332DD4" w:rsidRPr="00332DD4" w:rsidRDefault="00332DD4" w:rsidP="00332DD4">
      <w:r w:rsidRPr="00332DD4">
        <w:t xml:space="preserve"> ↓</w:t>
      </w:r>
    </w:p>
    <w:p w14:paraId="0A84ED95" w14:textId="77777777" w:rsidR="00332DD4" w:rsidRPr="00332DD4" w:rsidRDefault="00332DD4" w:rsidP="00332DD4">
      <w:r w:rsidRPr="00332DD4">
        <w:t>Trust Score</w:t>
      </w:r>
    </w:p>
    <w:p w14:paraId="289B1930" w14:textId="77777777" w:rsidR="00332DD4" w:rsidRPr="00332DD4" w:rsidRDefault="00332DD4" w:rsidP="00332DD4">
      <w:r w:rsidRPr="00332DD4">
        <w:t xml:space="preserve"> ↓</w:t>
      </w:r>
    </w:p>
    <w:p w14:paraId="612218C8" w14:textId="77777777" w:rsidR="00332DD4" w:rsidRPr="00332DD4" w:rsidRDefault="00332DD4" w:rsidP="00332DD4">
      <w:r w:rsidRPr="00332DD4">
        <w:t>Review</w:t>
      </w:r>
    </w:p>
    <w:p w14:paraId="741DA265" w14:textId="77777777" w:rsidR="00332DD4" w:rsidRPr="00332DD4" w:rsidRDefault="00332DD4" w:rsidP="00332DD4">
      <w:r w:rsidRPr="00332DD4">
        <w:t xml:space="preserve"> ↓</w:t>
      </w:r>
    </w:p>
    <w:p w14:paraId="2FEBF28E" w14:textId="77777777" w:rsidR="00332DD4" w:rsidRPr="00332DD4" w:rsidRDefault="00332DD4" w:rsidP="00332DD4">
      <w:r w:rsidRPr="00332DD4">
        <w:t>Updated Reputation</w:t>
      </w:r>
    </w:p>
    <w:p w14:paraId="09C500CA" w14:textId="77777777" w:rsidR="00332DD4" w:rsidRPr="00332DD4" w:rsidRDefault="00332DD4" w:rsidP="00332DD4">
      <w:r w:rsidRPr="00332DD4">
        <w:t xml:space="preserve">This is the technical foundation we should now keep fixed. The template's intended workflow is </w:t>
      </w:r>
      <w:r w:rsidRPr="00332DD4">
        <w:rPr>
          <w:b/>
          <w:bCs/>
        </w:rPr>
        <w:t>PRD → TRD → App Flow → UI/UX Brief → Backend Schema → Implementation Plan</w:t>
      </w:r>
      <w:r w:rsidRPr="00332DD4">
        <w:t>, with each document feeding the next.</w:t>
      </w:r>
    </w:p>
    <w:p w14:paraId="65BBF8A2" w14:textId="77777777" w:rsidR="00332DD4" w:rsidRDefault="00332DD4" w:rsidP="00332DD4">
      <w:r w:rsidRPr="00332DD4">
        <w:rPr>
          <w:b/>
          <w:bCs/>
        </w:rPr>
        <w:t>Next document: 03-App-Flow.md</w:t>
      </w:r>
      <w:r w:rsidRPr="00332DD4">
        <w:t xml:space="preserve"> — we'll define every </w:t>
      </w:r>
      <w:proofErr w:type="spellStart"/>
      <w:r w:rsidRPr="00332DD4">
        <w:t>TrustRent</w:t>
      </w:r>
      <w:proofErr w:type="spellEnd"/>
      <w:r w:rsidRPr="00332DD4">
        <w:t xml:space="preserve"> screen, what each screen shows, who can access it, loading/empty/error states, and the complete tenant and landlord journeys before writing the UI.</w:t>
      </w:r>
    </w:p>
    <w:p w14:paraId="6AD3D9D0" w14:textId="4F95B4B9" w:rsidR="00C969BE" w:rsidRDefault="00C969BE" w:rsidP="00332DD4">
      <w:r>
        <w:t xml:space="preserve">Make this changes </w:t>
      </w:r>
    </w:p>
    <w:p w14:paraId="6E86219F" w14:textId="77777777" w:rsidR="00B31A20" w:rsidRPr="00B31A20" w:rsidRDefault="00B31A20" w:rsidP="00B31A20">
      <w:pPr>
        <w:rPr>
          <w:b/>
          <w:bCs/>
        </w:rPr>
      </w:pPr>
      <w:r w:rsidRPr="00B31A20">
        <w:rPr>
          <w:b/>
          <w:bCs/>
        </w:rPr>
        <w:t>5. Authorization matrix</w:t>
      </w:r>
    </w:p>
    <w:p w14:paraId="2AC4C9FF" w14:textId="77777777" w:rsidR="00B31A20" w:rsidRPr="00B31A20" w:rsidRDefault="00B31A20" w:rsidP="00B31A20">
      <w:pPr>
        <w:rPr>
          <w:b/>
          <w:bCs/>
        </w:rPr>
      </w:pPr>
      <w:r w:rsidRPr="00B31A20">
        <w:rPr>
          <w:b/>
          <w:bCs/>
        </w:rPr>
        <w:t>Put this primarily in:</w:t>
      </w:r>
    </w:p>
    <w:p w14:paraId="5A861194" w14:textId="77777777" w:rsidR="00B31A20" w:rsidRPr="00B31A20" w:rsidRDefault="00B31A20" w:rsidP="00B31A20">
      <w:pPr>
        <w:rPr>
          <w:b/>
          <w:bCs/>
        </w:rPr>
      </w:pPr>
      <w:r w:rsidRPr="00B31A20">
        <w:rPr>
          <w:b/>
          <w:bCs/>
        </w:rPr>
        <w:t>02-TRD.md</w:t>
      </w:r>
    </w:p>
    <w:p w14:paraId="645D41B7" w14:textId="77777777" w:rsidR="00B31A20" w:rsidRPr="00B31A20" w:rsidRDefault="00B31A20" w:rsidP="00B31A20">
      <w:pPr>
        <w:rPr>
          <w:b/>
          <w:bCs/>
        </w:rPr>
      </w:pPr>
      <w:r w:rsidRPr="00B31A20">
        <w:rPr>
          <w:b/>
          <w:bCs/>
        </w:rPr>
        <w:t>Create a new section:</w:t>
      </w:r>
    </w:p>
    <w:p w14:paraId="68AEF959" w14:textId="77777777" w:rsidR="00B31A20" w:rsidRPr="00B31A20" w:rsidRDefault="00B31A20" w:rsidP="00B31A20">
      <w:pPr>
        <w:rPr>
          <w:b/>
          <w:bCs/>
        </w:rPr>
      </w:pPr>
      <w:r w:rsidRPr="00B31A20">
        <w:rPr>
          <w:b/>
          <w:bCs/>
        </w:rPr>
        <w:t># Authorization Matrix</w:t>
      </w:r>
    </w:p>
    <w:p w14:paraId="1BA0AC71" w14:textId="77777777" w:rsidR="00B31A20" w:rsidRPr="00B31A20" w:rsidRDefault="00B31A20" w:rsidP="00B31A20">
      <w:pPr>
        <w:rPr>
          <w:b/>
          <w:bCs/>
        </w:rPr>
      </w:pPr>
    </w:p>
    <w:p w14:paraId="7E042E1C" w14:textId="77777777" w:rsidR="00B31A20" w:rsidRPr="00B31A20" w:rsidRDefault="00B31A20" w:rsidP="00B31A20">
      <w:pPr>
        <w:rPr>
          <w:b/>
          <w:bCs/>
        </w:rPr>
      </w:pPr>
      <w:r w:rsidRPr="00B31A20">
        <w:rPr>
          <w:b/>
          <w:bCs/>
        </w:rPr>
        <w:t>| Action | Tenant | Landlord |</w:t>
      </w:r>
    </w:p>
    <w:p w14:paraId="0169D7D2" w14:textId="77777777" w:rsidR="00B31A20" w:rsidRPr="00B31A20" w:rsidRDefault="00B31A20" w:rsidP="00B31A20">
      <w:pPr>
        <w:rPr>
          <w:b/>
          <w:bCs/>
        </w:rPr>
      </w:pPr>
      <w:r w:rsidRPr="00B31A20">
        <w:rPr>
          <w:b/>
          <w:bCs/>
        </w:rPr>
        <w:t>|---|---|---|</w:t>
      </w:r>
    </w:p>
    <w:p w14:paraId="54893947" w14:textId="77777777" w:rsidR="00B31A20" w:rsidRPr="00B31A20" w:rsidRDefault="00B31A20" w:rsidP="00B31A20">
      <w:pPr>
        <w:rPr>
          <w:b/>
          <w:bCs/>
        </w:rPr>
      </w:pPr>
      <w:r w:rsidRPr="00B31A20">
        <w:rPr>
          <w:b/>
          <w:bCs/>
        </w:rPr>
        <w:t xml:space="preserve">| View available properties | </w:t>
      </w:r>
      <w:r w:rsidRPr="00B31A20">
        <w:rPr>
          <w:rFonts w:ascii="Segoe UI Symbol" w:hAnsi="Segoe UI Symbol" w:cs="Segoe UI Symbol"/>
          <w:b/>
          <w:bCs/>
        </w:rPr>
        <w:t>✓</w:t>
      </w:r>
      <w:r w:rsidRPr="00B31A20">
        <w:rPr>
          <w:b/>
          <w:bCs/>
        </w:rPr>
        <w:t xml:space="preserve"> | </w:t>
      </w:r>
      <w:r w:rsidRPr="00B31A20">
        <w:rPr>
          <w:rFonts w:ascii="Segoe UI Symbol" w:hAnsi="Segoe UI Symbol" w:cs="Segoe UI Symbol"/>
          <w:b/>
          <w:bCs/>
        </w:rPr>
        <w:t>✓</w:t>
      </w:r>
      <w:r w:rsidRPr="00B31A20">
        <w:rPr>
          <w:b/>
          <w:bCs/>
        </w:rPr>
        <w:t xml:space="preserve"> |</w:t>
      </w:r>
    </w:p>
    <w:p w14:paraId="2F673628" w14:textId="77777777" w:rsidR="00B31A20" w:rsidRPr="00B31A20" w:rsidRDefault="00B31A20" w:rsidP="00B31A20">
      <w:pPr>
        <w:rPr>
          <w:b/>
          <w:bCs/>
        </w:rPr>
      </w:pPr>
      <w:r w:rsidRPr="00B31A20">
        <w:rPr>
          <w:b/>
          <w:bCs/>
        </w:rPr>
        <w:t xml:space="preserve">| Create property | </w:t>
      </w:r>
      <w:r w:rsidRPr="00B31A20">
        <w:rPr>
          <w:rFonts w:ascii="Segoe UI Symbol" w:hAnsi="Segoe UI Symbol" w:cs="Segoe UI Symbol"/>
          <w:b/>
          <w:bCs/>
        </w:rPr>
        <w:t>✗</w:t>
      </w:r>
      <w:r w:rsidRPr="00B31A20">
        <w:rPr>
          <w:b/>
          <w:bCs/>
        </w:rPr>
        <w:t xml:space="preserve"> | </w:t>
      </w:r>
      <w:r w:rsidRPr="00B31A20">
        <w:rPr>
          <w:rFonts w:ascii="Segoe UI Symbol" w:hAnsi="Segoe UI Symbol" w:cs="Segoe UI Symbol"/>
          <w:b/>
          <w:bCs/>
        </w:rPr>
        <w:t>✓</w:t>
      </w:r>
      <w:r w:rsidRPr="00B31A20">
        <w:rPr>
          <w:b/>
          <w:bCs/>
        </w:rPr>
        <w:t xml:space="preserve"> |</w:t>
      </w:r>
    </w:p>
    <w:p w14:paraId="259567E9" w14:textId="77777777" w:rsidR="00B31A20" w:rsidRPr="00B31A20" w:rsidRDefault="00B31A20" w:rsidP="00B31A20">
      <w:pPr>
        <w:rPr>
          <w:b/>
          <w:bCs/>
        </w:rPr>
      </w:pPr>
      <w:r w:rsidRPr="00B31A20">
        <w:rPr>
          <w:b/>
          <w:bCs/>
        </w:rPr>
        <w:t xml:space="preserve">| Edit own property | </w:t>
      </w:r>
      <w:r w:rsidRPr="00B31A20">
        <w:rPr>
          <w:rFonts w:ascii="Segoe UI Symbol" w:hAnsi="Segoe UI Symbol" w:cs="Segoe UI Symbol"/>
          <w:b/>
          <w:bCs/>
        </w:rPr>
        <w:t>✗</w:t>
      </w:r>
      <w:r w:rsidRPr="00B31A20">
        <w:rPr>
          <w:b/>
          <w:bCs/>
        </w:rPr>
        <w:t xml:space="preserve"> | </w:t>
      </w:r>
      <w:r w:rsidRPr="00B31A20">
        <w:rPr>
          <w:rFonts w:ascii="Segoe UI Symbol" w:hAnsi="Segoe UI Symbol" w:cs="Segoe UI Symbol"/>
          <w:b/>
          <w:bCs/>
        </w:rPr>
        <w:t>✓</w:t>
      </w:r>
      <w:r w:rsidRPr="00B31A20">
        <w:rPr>
          <w:b/>
          <w:bCs/>
        </w:rPr>
        <w:t xml:space="preserve"> |</w:t>
      </w:r>
    </w:p>
    <w:p w14:paraId="6FC02524" w14:textId="77777777" w:rsidR="00B31A20" w:rsidRPr="00B31A20" w:rsidRDefault="00B31A20" w:rsidP="00B31A20">
      <w:pPr>
        <w:rPr>
          <w:b/>
          <w:bCs/>
        </w:rPr>
      </w:pPr>
      <w:r w:rsidRPr="00B31A20">
        <w:rPr>
          <w:b/>
          <w:bCs/>
        </w:rPr>
        <w:t xml:space="preserve">| Delete own property | </w:t>
      </w:r>
      <w:r w:rsidRPr="00B31A20">
        <w:rPr>
          <w:rFonts w:ascii="Segoe UI Symbol" w:hAnsi="Segoe UI Symbol" w:cs="Segoe UI Symbol"/>
          <w:b/>
          <w:bCs/>
        </w:rPr>
        <w:t>✗</w:t>
      </w:r>
      <w:r w:rsidRPr="00B31A20">
        <w:rPr>
          <w:b/>
          <w:bCs/>
        </w:rPr>
        <w:t xml:space="preserve"> | </w:t>
      </w:r>
      <w:r w:rsidRPr="00B31A20">
        <w:rPr>
          <w:rFonts w:ascii="Segoe UI Symbol" w:hAnsi="Segoe UI Symbol" w:cs="Segoe UI Symbol"/>
          <w:b/>
          <w:bCs/>
        </w:rPr>
        <w:t>✓</w:t>
      </w:r>
      <w:r w:rsidRPr="00B31A20">
        <w:rPr>
          <w:b/>
          <w:bCs/>
        </w:rPr>
        <w:t xml:space="preserve"> |</w:t>
      </w:r>
    </w:p>
    <w:p w14:paraId="395DCB91" w14:textId="77777777" w:rsidR="00B31A20" w:rsidRPr="00B31A20" w:rsidRDefault="00B31A20" w:rsidP="00B31A20">
      <w:pPr>
        <w:rPr>
          <w:b/>
          <w:bCs/>
        </w:rPr>
      </w:pPr>
      <w:r w:rsidRPr="00B31A20">
        <w:rPr>
          <w:b/>
          <w:bCs/>
        </w:rPr>
        <w:t xml:space="preserve">| Apply to property | </w:t>
      </w:r>
      <w:r w:rsidRPr="00B31A20">
        <w:rPr>
          <w:rFonts w:ascii="Segoe UI Symbol" w:hAnsi="Segoe UI Symbol" w:cs="Segoe UI Symbol"/>
          <w:b/>
          <w:bCs/>
        </w:rPr>
        <w:t>✓</w:t>
      </w:r>
      <w:r w:rsidRPr="00B31A20">
        <w:rPr>
          <w:b/>
          <w:bCs/>
        </w:rPr>
        <w:t xml:space="preserve"> | </w:t>
      </w:r>
      <w:r w:rsidRPr="00B31A20">
        <w:rPr>
          <w:rFonts w:ascii="Segoe UI Symbol" w:hAnsi="Segoe UI Symbol" w:cs="Segoe UI Symbol"/>
          <w:b/>
          <w:bCs/>
        </w:rPr>
        <w:t>✗</w:t>
      </w:r>
      <w:r w:rsidRPr="00B31A20">
        <w:rPr>
          <w:b/>
          <w:bCs/>
        </w:rPr>
        <w:t xml:space="preserve"> |</w:t>
      </w:r>
    </w:p>
    <w:p w14:paraId="5E574C52" w14:textId="77777777" w:rsidR="00B31A20" w:rsidRPr="00B31A20" w:rsidRDefault="00B31A20" w:rsidP="00B31A20">
      <w:pPr>
        <w:rPr>
          <w:b/>
          <w:bCs/>
        </w:rPr>
      </w:pPr>
      <w:r w:rsidRPr="00B31A20">
        <w:rPr>
          <w:b/>
          <w:bCs/>
        </w:rPr>
        <w:t xml:space="preserve">| View own applications | </w:t>
      </w:r>
      <w:r w:rsidRPr="00B31A20">
        <w:rPr>
          <w:rFonts w:ascii="Segoe UI Symbol" w:hAnsi="Segoe UI Symbol" w:cs="Segoe UI Symbol"/>
          <w:b/>
          <w:bCs/>
        </w:rPr>
        <w:t>✓</w:t>
      </w:r>
      <w:r w:rsidRPr="00B31A20">
        <w:rPr>
          <w:b/>
          <w:bCs/>
        </w:rPr>
        <w:t xml:space="preserve"> | </w:t>
      </w:r>
      <w:r w:rsidRPr="00B31A20">
        <w:rPr>
          <w:rFonts w:ascii="Segoe UI Symbol" w:hAnsi="Segoe UI Symbol" w:cs="Segoe UI Symbol"/>
          <w:b/>
          <w:bCs/>
        </w:rPr>
        <w:t>✗</w:t>
      </w:r>
      <w:r w:rsidRPr="00B31A20">
        <w:rPr>
          <w:b/>
          <w:bCs/>
        </w:rPr>
        <w:t xml:space="preserve"> |</w:t>
      </w:r>
    </w:p>
    <w:p w14:paraId="5617CD0A" w14:textId="77777777" w:rsidR="00B31A20" w:rsidRPr="00B31A20" w:rsidRDefault="00B31A20" w:rsidP="00B31A20">
      <w:pPr>
        <w:rPr>
          <w:b/>
          <w:bCs/>
        </w:rPr>
      </w:pPr>
      <w:r w:rsidRPr="00B31A20">
        <w:rPr>
          <w:b/>
          <w:bCs/>
        </w:rPr>
        <w:t xml:space="preserve">| View applications for own property | </w:t>
      </w:r>
      <w:r w:rsidRPr="00B31A20">
        <w:rPr>
          <w:rFonts w:ascii="Segoe UI Symbol" w:hAnsi="Segoe UI Symbol" w:cs="Segoe UI Symbol"/>
          <w:b/>
          <w:bCs/>
        </w:rPr>
        <w:t>✗</w:t>
      </w:r>
      <w:r w:rsidRPr="00B31A20">
        <w:rPr>
          <w:b/>
          <w:bCs/>
        </w:rPr>
        <w:t xml:space="preserve"> | </w:t>
      </w:r>
      <w:r w:rsidRPr="00B31A20">
        <w:rPr>
          <w:rFonts w:ascii="Segoe UI Symbol" w:hAnsi="Segoe UI Symbol" w:cs="Segoe UI Symbol"/>
          <w:b/>
          <w:bCs/>
        </w:rPr>
        <w:t>✓</w:t>
      </w:r>
      <w:r w:rsidRPr="00B31A20">
        <w:rPr>
          <w:b/>
          <w:bCs/>
        </w:rPr>
        <w:t xml:space="preserve"> |</w:t>
      </w:r>
    </w:p>
    <w:p w14:paraId="6A21DE02" w14:textId="77777777" w:rsidR="00B31A20" w:rsidRPr="00B31A20" w:rsidRDefault="00B31A20" w:rsidP="00B31A20">
      <w:pPr>
        <w:rPr>
          <w:b/>
          <w:bCs/>
        </w:rPr>
      </w:pPr>
      <w:r w:rsidRPr="00B31A20">
        <w:rPr>
          <w:b/>
          <w:bCs/>
        </w:rPr>
        <w:lastRenderedPageBreak/>
        <w:t xml:space="preserve">| View applicant Trust Profile | </w:t>
      </w:r>
      <w:r w:rsidRPr="00B31A20">
        <w:rPr>
          <w:rFonts w:ascii="Segoe UI Symbol" w:hAnsi="Segoe UI Symbol" w:cs="Segoe UI Symbol"/>
          <w:b/>
          <w:bCs/>
        </w:rPr>
        <w:t>✗</w:t>
      </w:r>
      <w:r w:rsidRPr="00B31A20">
        <w:rPr>
          <w:b/>
          <w:bCs/>
        </w:rPr>
        <w:t xml:space="preserve"> | </w:t>
      </w:r>
      <w:r w:rsidRPr="00B31A20">
        <w:rPr>
          <w:rFonts w:ascii="Segoe UI Symbol" w:hAnsi="Segoe UI Symbol" w:cs="Segoe UI Symbol"/>
          <w:b/>
          <w:bCs/>
        </w:rPr>
        <w:t>✓</w:t>
      </w:r>
      <w:r w:rsidRPr="00B31A20">
        <w:rPr>
          <w:b/>
          <w:bCs/>
        </w:rPr>
        <w:t xml:space="preserve"> |</w:t>
      </w:r>
    </w:p>
    <w:p w14:paraId="304EE9B7" w14:textId="77777777" w:rsidR="00B31A20" w:rsidRPr="00B31A20" w:rsidRDefault="00B31A20" w:rsidP="00B31A20">
      <w:pPr>
        <w:rPr>
          <w:b/>
          <w:bCs/>
        </w:rPr>
      </w:pPr>
      <w:r w:rsidRPr="00B31A20">
        <w:rPr>
          <w:b/>
          <w:bCs/>
        </w:rPr>
        <w:t xml:space="preserve">| Accept application | </w:t>
      </w:r>
      <w:r w:rsidRPr="00B31A20">
        <w:rPr>
          <w:rFonts w:ascii="Segoe UI Symbol" w:hAnsi="Segoe UI Symbol" w:cs="Segoe UI Symbol"/>
          <w:b/>
          <w:bCs/>
        </w:rPr>
        <w:t>✗</w:t>
      </w:r>
      <w:r w:rsidRPr="00B31A20">
        <w:rPr>
          <w:b/>
          <w:bCs/>
        </w:rPr>
        <w:t xml:space="preserve"> | </w:t>
      </w:r>
      <w:r w:rsidRPr="00B31A20">
        <w:rPr>
          <w:rFonts w:ascii="Segoe UI Symbol" w:hAnsi="Segoe UI Symbol" w:cs="Segoe UI Symbol"/>
          <w:b/>
          <w:bCs/>
        </w:rPr>
        <w:t>✓</w:t>
      </w:r>
      <w:r w:rsidRPr="00B31A20">
        <w:rPr>
          <w:b/>
          <w:bCs/>
        </w:rPr>
        <w:t xml:space="preserve"> |</w:t>
      </w:r>
    </w:p>
    <w:p w14:paraId="5E68D60A" w14:textId="77777777" w:rsidR="00B31A20" w:rsidRPr="00B31A20" w:rsidRDefault="00B31A20" w:rsidP="00B31A20">
      <w:pPr>
        <w:rPr>
          <w:b/>
          <w:bCs/>
        </w:rPr>
      </w:pPr>
      <w:r w:rsidRPr="00B31A20">
        <w:rPr>
          <w:b/>
          <w:bCs/>
        </w:rPr>
        <w:t xml:space="preserve">| Reject application | </w:t>
      </w:r>
      <w:r w:rsidRPr="00B31A20">
        <w:rPr>
          <w:rFonts w:ascii="Segoe UI Symbol" w:hAnsi="Segoe UI Symbol" w:cs="Segoe UI Symbol"/>
          <w:b/>
          <w:bCs/>
        </w:rPr>
        <w:t>✗</w:t>
      </w:r>
      <w:r w:rsidRPr="00B31A20">
        <w:rPr>
          <w:b/>
          <w:bCs/>
        </w:rPr>
        <w:t xml:space="preserve"> | </w:t>
      </w:r>
      <w:r w:rsidRPr="00B31A20">
        <w:rPr>
          <w:rFonts w:ascii="Segoe UI Symbol" w:hAnsi="Segoe UI Symbol" w:cs="Segoe UI Symbol"/>
          <w:b/>
          <w:bCs/>
        </w:rPr>
        <w:t>✓</w:t>
      </w:r>
      <w:r w:rsidRPr="00B31A20">
        <w:rPr>
          <w:b/>
          <w:bCs/>
        </w:rPr>
        <w:t xml:space="preserve"> |</w:t>
      </w:r>
    </w:p>
    <w:p w14:paraId="76E81F30" w14:textId="77777777" w:rsidR="00B31A20" w:rsidRPr="00B31A20" w:rsidRDefault="00B31A20" w:rsidP="00B31A20">
      <w:pPr>
        <w:rPr>
          <w:b/>
          <w:bCs/>
        </w:rPr>
      </w:pPr>
      <w:r w:rsidRPr="00B31A20">
        <w:rPr>
          <w:b/>
          <w:bCs/>
        </w:rPr>
        <w:t xml:space="preserve">| Review landlord | </w:t>
      </w:r>
      <w:r w:rsidRPr="00B31A20">
        <w:rPr>
          <w:rFonts w:ascii="Segoe UI Symbol" w:hAnsi="Segoe UI Symbol" w:cs="Segoe UI Symbol"/>
          <w:b/>
          <w:bCs/>
        </w:rPr>
        <w:t>✓</w:t>
      </w:r>
      <w:r w:rsidRPr="00B31A20">
        <w:rPr>
          <w:b/>
          <w:bCs/>
        </w:rPr>
        <w:t xml:space="preserve"> | </w:t>
      </w:r>
      <w:r w:rsidRPr="00B31A20">
        <w:rPr>
          <w:rFonts w:ascii="Segoe UI Symbol" w:hAnsi="Segoe UI Symbol" w:cs="Segoe UI Symbol"/>
          <w:b/>
          <w:bCs/>
        </w:rPr>
        <w:t>✗</w:t>
      </w:r>
      <w:r w:rsidRPr="00B31A20">
        <w:rPr>
          <w:b/>
          <w:bCs/>
        </w:rPr>
        <w:t xml:space="preserve"> |</w:t>
      </w:r>
    </w:p>
    <w:p w14:paraId="4201614F" w14:textId="77777777" w:rsidR="00B31A20" w:rsidRPr="00B31A20" w:rsidRDefault="00B31A20" w:rsidP="00B31A20">
      <w:pPr>
        <w:rPr>
          <w:b/>
          <w:bCs/>
        </w:rPr>
      </w:pPr>
      <w:r w:rsidRPr="00B31A20">
        <w:rPr>
          <w:b/>
          <w:bCs/>
        </w:rPr>
        <w:t xml:space="preserve">| Review tenant | </w:t>
      </w:r>
      <w:r w:rsidRPr="00B31A20">
        <w:rPr>
          <w:rFonts w:ascii="Segoe UI Symbol" w:hAnsi="Segoe UI Symbol" w:cs="Segoe UI Symbol"/>
          <w:b/>
          <w:bCs/>
        </w:rPr>
        <w:t>✗</w:t>
      </w:r>
      <w:r w:rsidRPr="00B31A20">
        <w:rPr>
          <w:b/>
          <w:bCs/>
        </w:rPr>
        <w:t xml:space="preserve"> | </w:t>
      </w:r>
      <w:r w:rsidRPr="00B31A20">
        <w:rPr>
          <w:rFonts w:ascii="Segoe UI Symbol" w:hAnsi="Segoe UI Symbol" w:cs="Segoe UI Symbol"/>
          <w:b/>
          <w:bCs/>
        </w:rPr>
        <w:t>✓</w:t>
      </w:r>
      <w:r w:rsidRPr="00B31A20">
        <w:rPr>
          <w:b/>
          <w:bCs/>
        </w:rPr>
        <w:t xml:space="preserve"> |</w:t>
      </w:r>
    </w:p>
    <w:p w14:paraId="49FEEAB1" w14:textId="77777777" w:rsidR="00B31A20" w:rsidRPr="00B31A20" w:rsidRDefault="00B31A20" w:rsidP="00B31A20">
      <w:pPr>
        <w:rPr>
          <w:b/>
          <w:bCs/>
        </w:rPr>
      </w:pPr>
      <w:r w:rsidRPr="00B31A20">
        <w:rPr>
          <w:b/>
          <w:bCs/>
        </w:rPr>
        <w:t>Then explicitly state:</w:t>
      </w:r>
    </w:p>
    <w:p w14:paraId="537E5DB8" w14:textId="77777777" w:rsidR="00B31A20" w:rsidRPr="00B31A20" w:rsidRDefault="00B31A20" w:rsidP="00B31A20">
      <w:pPr>
        <w:rPr>
          <w:b/>
          <w:bCs/>
        </w:rPr>
      </w:pPr>
      <w:r w:rsidRPr="00B31A20">
        <w:rPr>
          <w:b/>
          <w:bCs/>
        </w:rPr>
        <w:t>All authorization is enforced server-side. Frontend visibility is not considered security.</w:t>
      </w:r>
    </w:p>
    <w:p w14:paraId="31DE3862" w14:textId="77777777" w:rsidR="00B31A20" w:rsidRPr="00B31A20" w:rsidRDefault="00B31A20" w:rsidP="00B31A20">
      <w:pPr>
        <w:rPr>
          <w:b/>
          <w:bCs/>
        </w:rPr>
      </w:pPr>
      <w:r w:rsidRPr="00B31A20">
        <w:rPr>
          <w:b/>
          <w:bCs/>
        </w:rPr>
        <w:t xml:space="preserve">This aligns directly with your existing schema rule requiring server-side ownership and permission checks. </w:t>
      </w:r>
    </w:p>
    <w:p w14:paraId="7345DE81" w14:textId="77777777" w:rsidR="00C057D2" w:rsidRPr="00C969BE" w:rsidRDefault="00C057D2" w:rsidP="00C969BE"/>
    <w:p w14:paraId="024031AF" w14:textId="77777777" w:rsidR="00C969BE" w:rsidRPr="00332DD4" w:rsidRDefault="00C969BE" w:rsidP="00332DD4"/>
    <w:p w14:paraId="41D4FCF1" w14:textId="77777777" w:rsidR="00121D9D" w:rsidRDefault="00121D9D"/>
    <w:sectPr w:rsidR="00121D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EC491F"/>
    <w:multiLevelType w:val="multilevel"/>
    <w:tmpl w:val="E8F6A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C90887"/>
    <w:multiLevelType w:val="multilevel"/>
    <w:tmpl w:val="AA4CC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05602B"/>
    <w:multiLevelType w:val="multilevel"/>
    <w:tmpl w:val="19BC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8755890">
    <w:abstractNumId w:val="2"/>
  </w:num>
  <w:num w:numId="2" w16cid:durableId="1457287647">
    <w:abstractNumId w:val="0"/>
  </w:num>
  <w:num w:numId="3" w16cid:durableId="1491724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DD4"/>
    <w:rsid w:val="000A76B2"/>
    <w:rsid w:val="00121D9D"/>
    <w:rsid w:val="00332DD4"/>
    <w:rsid w:val="00A41321"/>
    <w:rsid w:val="00A50621"/>
    <w:rsid w:val="00B31A20"/>
    <w:rsid w:val="00C057D2"/>
    <w:rsid w:val="00C969BE"/>
    <w:rsid w:val="00CE4FD8"/>
    <w:rsid w:val="00D60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106BA"/>
  <w15:chartTrackingRefBased/>
  <w15:docId w15:val="{86A6DBD6-DF2F-4C34-81A5-64C84EB21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2D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2D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2D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D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D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D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D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D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D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D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32D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32D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D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D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D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D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D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D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D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D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D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D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D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D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D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D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D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D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DD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32D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32DD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2D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2DD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32DD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29</Pages>
  <Words>2570</Words>
  <Characters>14651</Characters>
  <Application>Microsoft Office Word</Application>
  <DocSecurity>0</DocSecurity>
  <Lines>122</Lines>
  <Paragraphs>34</Paragraphs>
  <ScaleCrop>false</ScaleCrop>
  <Company/>
  <LinksUpToDate>false</LinksUpToDate>
  <CharactersWithSpaces>17187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OWAIS</dc:creator>
  <cp:keywords/>
  <dc:description/>
  <cp:lastModifiedBy>MOHAMMED OWAIS</cp:lastModifiedBy>
  <cp:revision>4</cp:revision>
  <dcterms:created xsi:type="dcterms:W3CDTF">2026-08-30T16:21:00Z</dcterms:created>
  <dcterms:modified xsi:type="dcterms:W3CDTF">2026-08-30T17:07:00Z</dcterms:modified>
</cp:coreProperties>
</file>