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95D" w:rsidRDefault="00DC395D" w:rsidP="003923CB">
      <w:pPr>
        <w:jc w:val="center"/>
        <w:rPr>
          <w:rFonts w:ascii="Times New Roman" w:hAnsi="Times New Roman" w:cs="Times New Roman"/>
          <w:b/>
          <w:sz w:val="24"/>
        </w:rPr>
      </w:pPr>
    </w:p>
    <w:p w:rsidR="00DC395D" w:rsidRDefault="00DC395D" w:rsidP="00DC395D">
      <w:pPr>
        <w:jc w:val="center"/>
        <w:rPr>
          <w:rFonts w:ascii="Times New Roman" w:hAnsi="Times New Roman" w:cs="Times New Roman"/>
          <w:b/>
          <w:sz w:val="24"/>
        </w:rPr>
      </w:pPr>
      <w:r w:rsidRPr="00DC395D">
        <w:rPr>
          <w:rFonts w:ascii="Times New Roman" w:hAnsi="Times New Roman" w:cs="Times New Roman"/>
          <w:b/>
          <w:sz w:val="24"/>
        </w:rPr>
        <w:t>TASK 3: Low-Level Network Packet Inspection &amp; Protocol Analysis</w:t>
      </w:r>
    </w:p>
    <w:p w:rsidR="00DC395D" w:rsidRDefault="00DC395D" w:rsidP="00DC395D">
      <w:pPr>
        <w:jc w:val="center"/>
        <w:rPr>
          <w:rFonts w:ascii="Times New Roman" w:hAnsi="Times New Roman" w:cs="Times New Roman"/>
          <w:b/>
          <w:sz w:val="24"/>
        </w:rPr>
      </w:pPr>
    </w:p>
    <w:p w:rsidR="00DC395D" w:rsidRDefault="00D1545C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E9118B8" wp14:editId="4E257C88">
            <wp:extent cx="5943600" cy="3390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45C" w:rsidRDefault="00EA4381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33C1DA78" wp14:editId="7D265729">
            <wp:extent cx="5943600" cy="2448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81" w:rsidRDefault="00FB1601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C93425E" wp14:editId="18C0013B">
            <wp:extent cx="5638800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01" w:rsidRDefault="00FB1601" w:rsidP="003923CB">
      <w:pPr>
        <w:jc w:val="center"/>
        <w:rPr>
          <w:rFonts w:ascii="Times New Roman" w:hAnsi="Times New Roman" w:cs="Times New Roman"/>
          <w:b/>
          <w:sz w:val="24"/>
        </w:rPr>
      </w:pPr>
    </w:p>
    <w:p w:rsidR="00A82881" w:rsidRDefault="00A82881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4823CED5" wp14:editId="2B641B0E">
            <wp:extent cx="5943600" cy="4118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881" w:rsidRDefault="002E23DB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BE5968F" wp14:editId="18100F80">
            <wp:extent cx="5838825" cy="4324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3DB" w:rsidRDefault="002665D4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D9BBDCB" wp14:editId="1807D943">
            <wp:extent cx="5943600" cy="3195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D4" w:rsidRDefault="003E0373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69C09B5" wp14:editId="5EF8EA37">
            <wp:extent cx="5943600" cy="4366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73" w:rsidRDefault="005F38C7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7D276204" wp14:editId="2A766723">
            <wp:extent cx="5943600" cy="4331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8C7" w:rsidRDefault="004A6635" w:rsidP="003923C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4CB24C8" wp14:editId="656498EA">
            <wp:extent cx="5943600" cy="436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35" w:rsidRPr="003923CB" w:rsidRDefault="004A6635" w:rsidP="003923CB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AB1B81" w:rsidRPr="009F714B" w:rsidRDefault="00AB1B81">
      <w:pPr>
        <w:rPr>
          <w:rFonts w:ascii="Times New Roman" w:hAnsi="Times New Roman" w:cs="Times New Roman"/>
          <w:sz w:val="24"/>
        </w:rPr>
      </w:pPr>
    </w:p>
    <w:sectPr w:rsidR="00AB1B81" w:rsidRPr="009F7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81"/>
    <w:rsid w:val="002665D4"/>
    <w:rsid w:val="002E23DB"/>
    <w:rsid w:val="003923CB"/>
    <w:rsid w:val="003E0373"/>
    <w:rsid w:val="004A6635"/>
    <w:rsid w:val="005F38C7"/>
    <w:rsid w:val="008810D7"/>
    <w:rsid w:val="009F714B"/>
    <w:rsid w:val="00A82881"/>
    <w:rsid w:val="00AB1B81"/>
    <w:rsid w:val="00D1545C"/>
    <w:rsid w:val="00DC395D"/>
    <w:rsid w:val="00EA4381"/>
    <w:rsid w:val="00F6249B"/>
    <w:rsid w:val="00FA2A28"/>
    <w:rsid w:val="00FB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41C9C-BE30-415C-8971-55E46213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5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</dc:creator>
  <cp:keywords/>
  <dc:description/>
  <cp:lastModifiedBy>owais</cp:lastModifiedBy>
  <cp:revision>16</cp:revision>
  <dcterms:created xsi:type="dcterms:W3CDTF">2026-09-26T13:31:00Z</dcterms:created>
  <dcterms:modified xsi:type="dcterms:W3CDTF">2026-09-29T09:56:00Z</dcterms:modified>
</cp:coreProperties>
</file>