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413"/>
        <w:gridCol w:w="8080"/>
      </w:tblGrid>
      <w:tr w:rsidR="00AA6AEF" w14:paraId="65C63536" w14:textId="77777777" w:rsidTr="00AA6AEF">
        <w:tc>
          <w:tcPr>
            <w:tcW w:w="1413" w:type="dxa"/>
          </w:tcPr>
          <w:p w14:paraId="4C30F5EC" w14:textId="77777777" w:rsidR="00AA6AEF" w:rsidRDefault="00AA6AEF" w:rsidP="00AA6AEF">
            <w:pPr>
              <w:jc w:val="center"/>
            </w:pPr>
            <w:r>
              <w:t>Column</w:t>
            </w:r>
          </w:p>
        </w:tc>
        <w:tc>
          <w:tcPr>
            <w:tcW w:w="8080" w:type="dxa"/>
          </w:tcPr>
          <w:p w14:paraId="0D57362E" w14:textId="77777777" w:rsidR="00AA6AEF" w:rsidRDefault="00AA6AEF" w:rsidP="00AA6AEF">
            <w:pPr>
              <w:jc w:val="center"/>
            </w:pPr>
            <w:r>
              <w:t>Variable</w:t>
            </w:r>
          </w:p>
        </w:tc>
      </w:tr>
      <w:tr w:rsidR="00AA6AEF" w14:paraId="6C11B7E6" w14:textId="77777777" w:rsidTr="00AA6AEF">
        <w:tc>
          <w:tcPr>
            <w:tcW w:w="1413" w:type="dxa"/>
          </w:tcPr>
          <w:p w14:paraId="7FF442C9" w14:textId="77777777" w:rsidR="00AA6AEF" w:rsidRDefault="00AA6AEF">
            <w:r>
              <w:t>A</w:t>
            </w:r>
          </w:p>
        </w:tc>
        <w:tc>
          <w:tcPr>
            <w:tcW w:w="8080" w:type="dxa"/>
          </w:tcPr>
          <w:p w14:paraId="58B327FB" w14:textId="77777777" w:rsidR="00AA6AEF" w:rsidRDefault="00AA6AEF">
            <w:r>
              <w:t>Subject</w:t>
            </w:r>
            <w:r w:rsidR="00774C30">
              <w:t xml:space="preserve"> number</w:t>
            </w:r>
          </w:p>
        </w:tc>
      </w:tr>
      <w:tr w:rsidR="00AA6AEF" w14:paraId="4F1D50BE" w14:textId="77777777" w:rsidTr="00AA6AEF">
        <w:tc>
          <w:tcPr>
            <w:tcW w:w="1413" w:type="dxa"/>
          </w:tcPr>
          <w:p w14:paraId="7EC8EC16" w14:textId="77777777" w:rsidR="00AA6AEF" w:rsidRPr="00CE20AC" w:rsidRDefault="00AA6AEF">
            <w:pPr>
              <w:rPr>
                <w:highlight w:val="yellow"/>
              </w:rPr>
            </w:pPr>
            <w:r w:rsidRPr="00CE20AC">
              <w:rPr>
                <w:highlight w:val="yellow"/>
              </w:rPr>
              <w:t>B</w:t>
            </w:r>
          </w:p>
        </w:tc>
        <w:tc>
          <w:tcPr>
            <w:tcW w:w="8080" w:type="dxa"/>
          </w:tcPr>
          <w:p w14:paraId="7D15F9CE" w14:textId="77777777" w:rsidR="00AA6AEF" w:rsidRDefault="00AA6AEF">
            <w:r w:rsidRPr="00CE20AC">
              <w:rPr>
                <w:highlight w:val="yellow"/>
              </w:rPr>
              <w:t>Gender: 1 = male, 2 = female</w:t>
            </w:r>
          </w:p>
        </w:tc>
      </w:tr>
      <w:tr w:rsidR="00AA6AEF" w14:paraId="64CE50C3" w14:textId="77777777" w:rsidTr="00AA6AEF">
        <w:tc>
          <w:tcPr>
            <w:tcW w:w="1413" w:type="dxa"/>
          </w:tcPr>
          <w:p w14:paraId="32AF5B12" w14:textId="77777777" w:rsidR="00AA6AEF" w:rsidRPr="00CE20AC" w:rsidRDefault="00AA6AEF">
            <w:pPr>
              <w:rPr>
                <w:highlight w:val="yellow"/>
              </w:rPr>
            </w:pPr>
            <w:r w:rsidRPr="00CE20AC">
              <w:rPr>
                <w:highlight w:val="yellow"/>
              </w:rPr>
              <w:t>C</w:t>
            </w:r>
          </w:p>
        </w:tc>
        <w:tc>
          <w:tcPr>
            <w:tcW w:w="8080" w:type="dxa"/>
          </w:tcPr>
          <w:p w14:paraId="0C459769" w14:textId="77777777" w:rsidR="00AA6AEF" w:rsidRDefault="00AA6AEF">
            <w:r w:rsidRPr="00CE20AC">
              <w:rPr>
                <w:highlight w:val="yellow"/>
              </w:rPr>
              <w:t>Age (years)</w:t>
            </w:r>
          </w:p>
        </w:tc>
      </w:tr>
      <w:tr w:rsidR="00AA6AEF" w14:paraId="7BFF9954" w14:textId="77777777" w:rsidTr="00AA6AEF">
        <w:tc>
          <w:tcPr>
            <w:tcW w:w="1413" w:type="dxa"/>
          </w:tcPr>
          <w:p w14:paraId="59FD3CD4" w14:textId="77777777" w:rsidR="00AA6AEF" w:rsidRDefault="00AA6AEF">
            <w:r>
              <w:t>D</w:t>
            </w:r>
          </w:p>
        </w:tc>
        <w:tc>
          <w:tcPr>
            <w:tcW w:w="8080" w:type="dxa"/>
          </w:tcPr>
          <w:p w14:paraId="631371BF" w14:textId="77777777" w:rsidR="00AA6AEF" w:rsidRDefault="00AA6AEF">
            <w:r>
              <w:t xml:space="preserve">Employment status (1 = full time, 2 = part time, 3 = part time by choice, 4 = </w:t>
            </w:r>
            <w:r w:rsidR="00A44CBB">
              <w:t>part time due to medical illness, 6 = not working by choice, 7 = not working due to medical illness, 8 = unemployed, 9 = retired)</w:t>
            </w:r>
          </w:p>
        </w:tc>
      </w:tr>
      <w:tr w:rsidR="00AA6AEF" w14:paraId="05DCEE50" w14:textId="77777777" w:rsidTr="00AA6AEF">
        <w:tc>
          <w:tcPr>
            <w:tcW w:w="1413" w:type="dxa"/>
          </w:tcPr>
          <w:p w14:paraId="17AA2FC4" w14:textId="77777777" w:rsidR="00AA6AEF" w:rsidRDefault="00A44CBB">
            <w:r>
              <w:t xml:space="preserve">E </w:t>
            </w:r>
          </w:p>
        </w:tc>
        <w:tc>
          <w:tcPr>
            <w:tcW w:w="8080" w:type="dxa"/>
          </w:tcPr>
          <w:p w14:paraId="76F73C9B" w14:textId="77777777" w:rsidR="00AA6AEF" w:rsidRDefault="00A44CBB">
            <w:r>
              <w:t>Marital Status (1 = single, 2 = common law, 3 = married, 4 = divorced, 5 = widowed)</w:t>
            </w:r>
          </w:p>
        </w:tc>
      </w:tr>
      <w:tr w:rsidR="00AA6AEF" w14:paraId="794482A9" w14:textId="77777777" w:rsidTr="00AA6AEF">
        <w:tc>
          <w:tcPr>
            <w:tcW w:w="1413" w:type="dxa"/>
          </w:tcPr>
          <w:p w14:paraId="07AF2B0A" w14:textId="77777777" w:rsidR="00AA6AEF" w:rsidRDefault="0062138F">
            <w:r>
              <w:t>F</w:t>
            </w:r>
          </w:p>
        </w:tc>
        <w:tc>
          <w:tcPr>
            <w:tcW w:w="8080" w:type="dxa"/>
          </w:tcPr>
          <w:p w14:paraId="6612C60B" w14:textId="77777777" w:rsidR="00AA6AEF" w:rsidRDefault="0062138F">
            <w:r>
              <w:t>Education (1= none, 2 =</w:t>
            </w:r>
            <w:r w:rsidR="006817A6">
              <w:t xml:space="preserve"> grade school, 3 = high school </w:t>
            </w:r>
            <w:r>
              <w:t>4 = college/university)</w:t>
            </w:r>
          </w:p>
        </w:tc>
      </w:tr>
      <w:tr w:rsidR="0062138F" w14:paraId="4E93A926" w14:textId="77777777" w:rsidTr="00AA6AEF">
        <w:tc>
          <w:tcPr>
            <w:tcW w:w="1413" w:type="dxa"/>
          </w:tcPr>
          <w:p w14:paraId="54559876" w14:textId="77777777" w:rsidR="0062138F" w:rsidRDefault="0062138F" w:rsidP="0062138F">
            <w:r>
              <w:t>G</w:t>
            </w:r>
          </w:p>
        </w:tc>
        <w:tc>
          <w:tcPr>
            <w:tcW w:w="8080" w:type="dxa"/>
          </w:tcPr>
          <w:p w14:paraId="72C6C580" w14:textId="77777777" w:rsidR="0062138F" w:rsidRDefault="0062138F" w:rsidP="0062138F">
            <w:r>
              <w:t>Height in metres</w:t>
            </w:r>
          </w:p>
        </w:tc>
      </w:tr>
      <w:tr w:rsidR="0062138F" w14:paraId="3A0320DD" w14:textId="77777777" w:rsidTr="00AA6AEF">
        <w:tc>
          <w:tcPr>
            <w:tcW w:w="1413" w:type="dxa"/>
          </w:tcPr>
          <w:p w14:paraId="11CCF524" w14:textId="77777777" w:rsidR="0062138F" w:rsidRDefault="0062138F" w:rsidP="0062138F">
            <w:r>
              <w:t>H</w:t>
            </w:r>
          </w:p>
        </w:tc>
        <w:tc>
          <w:tcPr>
            <w:tcW w:w="8080" w:type="dxa"/>
          </w:tcPr>
          <w:p w14:paraId="7EE533DA" w14:textId="77777777" w:rsidR="0062138F" w:rsidRDefault="0062138F" w:rsidP="0062138F">
            <w:r>
              <w:t>Weight in kilograms</w:t>
            </w:r>
          </w:p>
        </w:tc>
      </w:tr>
      <w:tr w:rsidR="0062138F" w14:paraId="34340209" w14:textId="77777777" w:rsidTr="00AA6AEF">
        <w:tc>
          <w:tcPr>
            <w:tcW w:w="1413" w:type="dxa"/>
          </w:tcPr>
          <w:p w14:paraId="2510A311" w14:textId="77777777" w:rsidR="0062138F" w:rsidRPr="000F0D6A" w:rsidRDefault="0062138F" w:rsidP="0062138F">
            <w:pPr>
              <w:rPr>
                <w:highlight w:val="yellow"/>
              </w:rPr>
            </w:pPr>
            <w:r w:rsidRPr="000F0D6A">
              <w:rPr>
                <w:highlight w:val="yellow"/>
              </w:rPr>
              <w:t>I</w:t>
            </w:r>
          </w:p>
        </w:tc>
        <w:tc>
          <w:tcPr>
            <w:tcW w:w="8080" w:type="dxa"/>
          </w:tcPr>
          <w:p w14:paraId="0A4C826B" w14:textId="77777777" w:rsidR="0062138F" w:rsidRDefault="0062138F" w:rsidP="0062138F">
            <w:r w:rsidRPr="000F0D6A">
              <w:rPr>
                <w:highlight w:val="yellow"/>
              </w:rPr>
              <w:t>Body Mass Index</w:t>
            </w:r>
          </w:p>
        </w:tc>
      </w:tr>
      <w:tr w:rsidR="0062138F" w14:paraId="2D8272F9" w14:textId="77777777" w:rsidTr="00AA6AEF">
        <w:tc>
          <w:tcPr>
            <w:tcW w:w="1413" w:type="dxa"/>
          </w:tcPr>
          <w:p w14:paraId="4A3EF1D4" w14:textId="77777777" w:rsidR="0062138F" w:rsidRDefault="0062138F" w:rsidP="0062138F">
            <w:r>
              <w:t>J</w:t>
            </w:r>
          </w:p>
        </w:tc>
        <w:tc>
          <w:tcPr>
            <w:tcW w:w="8080" w:type="dxa"/>
          </w:tcPr>
          <w:p w14:paraId="6BD034B2" w14:textId="77777777" w:rsidR="0062138F" w:rsidRDefault="0062138F" w:rsidP="0062138F">
            <w:r>
              <w:t>Children</w:t>
            </w:r>
          </w:p>
        </w:tc>
      </w:tr>
      <w:tr w:rsidR="0062138F" w14:paraId="65F07F08" w14:textId="77777777" w:rsidTr="00AA6AEF">
        <w:tc>
          <w:tcPr>
            <w:tcW w:w="1413" w:type="dxa"/>
          </w:tcPr>
          <w:p w14:paraId="008179ED" w14:textId="77777777" w:rsidR="0062138F" w:rsidRDefault="0062138F" w:rsidP="0062138F">
            <w:r>
              <w:t>K</w:t>
            </w:r>
          </w:p>
        </w:tc>
        <w:tc>
          <w:tcPr>
            <w:tcW w:w="8080" w:type="dxa"/>
          </w:tcPr>
          <w:p w14:paraId="022F26CF" w14:textId="77777777" w:rsidR="0062138F" w:rsidRDefault="0062138F" w:rsidP="0062138F">
            <w:r>
              <w:t>Dependents at home</w:t>
            </w:r>
          </w:p>
        </w:tc>
      </w:tr>
      <w:tr w:rsidR="0062138F" w14:paraId="250D8627" w14:textId="77777777" w:rsidTr="00AA6AEF">
        <w:tc>
          <w:tcPr>
            <w:tcW w:w="1413" w:type="dxa"/>
          </w:tcPr>
          <w:p w14:paraId="56464535" w14:textId="77777777" w:rsidR="0062138F" w:rsidRDefault="0062138F" w:rsidP="0062138F">
            <w:r>
              <w:t>L</w:t>
            </w:r>
          </w:p>
        </w:tc>
        <w:tc>
          <w:tcPr>
            <w:tcW w:w="8080" w:type="dxa"/>
          </w:tcPr>
          <w:p w14:paraId="60D9F80A" w14:textId="77777777" w:rsidR="0062138F" w:rsidRDefault="0062138F" w:rsidP="0062138F">
            <w:r>
              <w:t xml:space="preserve">Ethnicity (1 = aboriginal, 2 = Chinese, 3 = black, 4 = white, 5 = Hispanic, 6 = </w:t>
            </w:r>
            <w:proofErr w:type="spellStart"/>
            <w:r>
              <w:t>jewish</w:t>
            </w:r>
            <w:proofErr w:type="spellEnd"/>
            <w:r>
              <w:t xml:space="preserve">, 7 = </w:t>
            </w:r>
            <w:proofErr w:type="spellStart"/>
            <w:r>
              <w:t>iran</w:t>
            </w:r>
            <w:proofErr w:type="spellEnd"/>
            <w:r>
              <w:t xml:space="preserve">, 8 = </w:t>
            </w:r>
            <w:proofErr w:type="spellStart"/>
            <w:r>
              <w:t>indian</w:t>
            </w:r>
            <w:proofErr w:type="spellEnd"/>
            <w:r>
              <w:t xml:space="preserve">, 9 = Indonesian, 10 = Italian, 11 = Korean, 12 = </w:t>
            </w:r>
            <w:proofErr w:type="spellStart"/>
            <w:r>
              <w:t>greek</w:t>
            </w:r>
            <w:proofErr w:type="spellEnd"/>
            <w:r>
              <w:t>, 13 = Egyptian, 14 = Pakistan, 15 = Cambodian, 16 = polish, 17 = Guyanese)</w:t>
            </w:r>
          </w:p>
        </w:tc>
      </w:tr>
      <w:tr w:rsidR="0062138F" w14:paraId="511872ED" w14:textId="77777777" w:rsidTr="00AA6AEF">
        <w:tc>
          <w:tcPr>
            <w:tcW w:w="1413" w:type="dxa"/>
          </w:tcPr>
          <w:p w14:paraId="12E05CF0" w14:textId="77777777" w:rsidR="0062138F" w:rsidRDefault="0062138F" w:rsidP="0062138F">
            <w:r>
              <w:t>M</w:t>
            </w:r>
          </w:p>
        </w:tc>
        <w:tc>
          <w:tcPr>
            <w:tcW w:w="8080" w:type="dxa"/>
          </w:tcPr>
          <w:p w14:paraId="445A23B3" w14:textId="77777777" w:rsidR="0062138F" w:rsidRDefault="0062138F" w:rsidP="0062138F">
            <w:r>
              <w:t>Household income (1 = low, 2 = middle, 3 = high)</w:t>
            </w:r>
          </w:p>
        </w:tc>
      </w:tr>
      <w:tr w:rsidR="0062138F" w14:paraId="489197B1" w14:textId="77777777" w:rsidTr="00AA6AEF">
        <w:tc>
          <w:tcPr>
            <w:tcW w:w="1413" w:type="dxa"/>
          </w:tcPr>
          <w:p w14:paraId="31FDD354" w14:textId="77777777" w:rsidR="0062138F" w:rsidRDefault="0062138F" w:rsidP="0062138F">
            <w:r>
              <w:t>N</w:t>
            </w:r>
          </w:p>
        </w:tc>
        <w:tc>
          <w:tcPr>
            <w:tcW w:w="8080" w:type="dxa"/>
          </w:tcPr>
          <w:p w14:paraId="71A10033" w14:textId="77777777" w:rsidR="0062138F" w:rsidRDefault="0062138F" w:rsidP="0062138F">
            <w:r>
              <w:t>Date of transplant (Month – Year)</w:t>
            </w:r>
          </w:p>
        </w:tc>
      </w:tr>
      <w:tr w:rsidR="0062138F" w14:paraId="444071DD" w14:textId="77777777" w:rsidTr="00AA6AEF">
        <w:tc>
          <w:tcPr>
            <w:tcW w:w="1413" w:type="dxa"/>
          </w:tcPr>
          <w:p w14:paraId="14754230" w14:textId="77777777" w:rsidR="0062138F" w:rsidRDefault="0062138F" w:rsidP="0062138F">
            <w:r>
              <w:t>O</w:t>
            </w:r>
          </w:p>
        </w:tc>
        <w:tc>
          <w:tcPr>
            <w:tcW w:w="8080" w:type="dxa"/>
          </w:tcPr>
          <w:p w14:paraId="7178D997" w14:textId="77777777" w:rsidR="0062138F" w:rsidRDefault="0062138F" w:rsidP="0062138F">
            <w:r>
              <w:t xml:space="preserve">Date of questionnaire completion (Month – year) </w:t>
            </w:r>
          </w:p>
        </w:tc>
      </w:tr>
      <w:tr w:rsidR="0062138F" w14:paraId="3F9D2094" w14:textId="77777777" w:rsidTr="00AA6AEF">
        <w:tc>
          <w:tcPr>
            <w:tcW w:w="1413" w:type="dxa"/>
          </w:tcPr>
          <w:p w14:paraId="775CF66F" w14:textId="77777777" w:rsidR="0062138F" w:rsidRPr="000F0D6A" w:rsidRDefault="009A747F" w:rsidP="0062138F">
            <w:pPr>
              <w:rPr>
                <w:highlight w:val="yellow"/>
              </w:rPr>
            </w:pPr>
            <w:r w:rsidRPr="000F0D6A">
              <w:rPr>
                <w:highlight w:val="yellow"/>
              </w:rPr>
              <w:t>P</w:t>
            </w:r>
          </w:p>
        </w:tc>
        <w:tc>
          <w:tcPr>
            <w:tcW w:w="8080" w:type="dxa"/>
          </w:tcPr>
          <w:p w14:paraId="446707A5" w14:textId="77777777" w:rsidR="0062138F" w:rsidRDefault="009A747F" w:rsidP="0062138F">
            <w:r w:rsidRPr="000F0D6A">
              <w:rPr>
                <w:highlight w:val="yellow"/>
              </w:rPr>
              <w:t>Time elapsed between transplant and questionnaire completion, in years</w:t>
            </w:r>
          </w:p>
        </w:tc>
      </w:tr>
      <w:tr w:rsidR="0062138F" w14:paraId="624A9A5F" w14:textId="77777777" w:rsidTr="00AA6AEF">
        <w:tc>
          <w:tcPr>
            <w:tcW w:w="1413" w:type="dxa"/>
          </w:tcPr>
          <w:p w14:paraId="09F7AD3A" w14:textId="77777777" w:rsidR="0062138F" w:rsidRDefault="009A747F" w:rsidP="0062138F">
            <w:r>
              <w:t>Q</w:t>
            </w:r>
          </w:p>
        </w:tc>
        <w:tc>
          <w:tcPr>
            <w:tcW w:w="8080" w:type="dxa"/>
          </w:tcPr>
          <w:p w14:paraId="7DBD4D47" w14:textId="77777777" w:rsidR="0062138F" w:rsidRDefault="009A747F" w:rsidP="0062138F">
            <w:r>
              <w:t>Can ignore this column.  It is time from transplant split into categories</w:t>
            </w:r>
          </w:p>
        </w:tc>
      </w:tr>
      <w:tr w:rsidR="0062138F" w14:paraId="73078D7B" w14:textId="77777777" w:rsidTr="00AA6AEF">
        <w:tc>
          <w:tcPr>
            <w:tcW w:w="1413" w:type="dxa"/>
          </w:tcPr>
          <w:p w14:paraId="631118D5" w14:textId="77777777" w:rsidR="0062138F" w:rsidRPr="000F0D6A" w:rsidRDefault="009A747F" w:rsidP="0062138F">
            <w:pPr>
              <w:rPr>
                <w:highlight w:val="yellow"/>
              </w:rPr>
            </w:pPr>
            <w:r w:rsidRPr="000F0D6A">
              <w:rPr>
                <w:highlight w:val="yellow"/>
              </w:rPr>
              <w:t>R</w:t>
            </w:r>
          </w:p>
        </w:tc>
        <w:tc>
          <w:tcPr>
            <w:tcW w:w="8080" w:type="dxa"/>
          </w:tcPr>
          <w:p w14:paraId="21F299EB" w14:textId="77777777" w:rsidR="0062138F" w:rsidRDefault="009A747F" w:rsidP="0062138F">
            <w:r w:rsidRPr="000F0D6A">
              <w:rPr>
                <w:highlight w:val="yellow"/>
              </w:rPr>
              <w:t>Liver Diagnosis (1 = Hep C, 2 = Hep B, 3 = PSC/PBC/AHA, 4 = alcohol, 5 = other NASH/</w:t>
            </w:r>
            <w:proofErr w:type="spellStart"/>
            <w:r w:rsidRPr="000F0D6A">
              <w:rPr>
                <w:highlight w:val="yellow"/>
              </w:rPr>
              <w:t>Hepatoma</w:t>
            </w:r>
            <w:proofErr w:type="spellEnd"/>
            <w:r w:rsidRPr="000F0D6A">
              <w:rPr>
                <w:highlight w:val="yellow"/>
              </w:rPr>
              <w:t xml:space="preserve">, Biliary atresia, </w:t>
            </w:r>
            <w:proofErr w:type="spellStart"/>
            <w:r w:rsidRPr="000F0D6A">
              <w:rPr>
                <w:highlight w:val="yellow"/>
              </w:rPr>
              <w:t>Tyrosenemia</w:t>
            </w:r>
            <w:proofErr w:type="spellEnd"/>
            <w:r w:rsidRPr="000F0D6A">
              <w:rPr>
                <w:highlight w:val="yellow"/>
              </w:rPr>
              <w:t xml:space="preserve">/congenital/neonatal/AAT/Wilsons, HCC, FHF, cryptogenic, </w:t>
            </w:r>
            <w:proofErr w:type="spellStart"/>
            <w:r w:rsidRPr="000F0D6A">
              <w:rPr>
                <w:highlight w:val="yellow"/>
              </w:rPr>
              <w:t>Angiosarcoma</w:t>
            </w:r>
            <w:proofErr w:type="spellEnd"/>
            <w:r w:rsidRPr="000F0D6A">
              <w:rPr>
                <w:highlight w:val="yellow"/>
              </w:rPr>
              <w:t>/</w:t>
            </w:r>
            <w:proofErr w:type="spellStart"/>
            <w:r w:rsidRPr="000F0D6A">
              <w:rPr>
                <w:highlight w:val="yellow"/>
              </w:rPr>
              <w:t>tumor</w:t>
            </w:r>
            <w:proofErr w:type="spellEnd"/>
            <w:r w:rsidRPr="000F0D6A">
              <w:rPr>
                <w:highlight w:val="yellow"/>
              </w:rPr>
              <w:t>)</w:t>
            </w:r>
          </w:p>
        </w:tc>
      </w:tr>
      <w:tr w:rsidR="0062138F" w14:paraId="555047BE" w14:textId="77777777" w:rsidTr="00AA6AEF">
        <w:tc>
          <w:tcPr>
            <w:tcW w:w="1413" w:type="dxa"/>
          </w:tcPr>
          <w:p w14:paraId="03CBA1F8" w14:textId="77777777" w:rsidR="0062138F" w:rsidRPr="000F0D6A" w:rsidRDefault="009A747F" w:rsidP="0062138F">
            <w:pPr>
              <w:rPr>
                <w:highlight w:val="yellow"/>
              </w:rPr>
            </w:pPr>
            <w:r w:rsidRPr="000F0D6A">
              <w:rPr>
                <w:highlight w:val="yellow"/>
              </w:rPr>
              <w:t>S</w:t>
            </w:r>
          </w:p>
        </w:tc>
        <w:tc>
          <w:tcPr>
            <w:tcW w:w="8080" w:type="dxa"/>
          </w:tcPr>
          <w:p w14:paraId="36116B5B" w14:textId="77777777" w:rsidR="0062138F" w:rsidRDefault="009A747F" w:rsidP="0062138F">
            <w:r w:rsidRPr="000F0D6A">
              <w:rPr>
                <w:highlight w:val="yellow"/>
              </w:rPr>
              <w:t>Recurrence of original disease process (1 = yes, 0 = no)</w:t>
            </w:r>
          </w:p>
        </w:tc>
      </w:tr>
      <w:tr w:rsidR="0062138F" w14:paraId="57EC708C" w14:textId="77777777" w:rsidTr="00AA6AEF">
        <w:tc>
          <w:tcPr>
            <w:tcW w:w="1413" w:type="dxa"/>
          </w:tcPr>
          <w:p w14:paraId="03DD1B05" w14:textId="77777777" w:rsidR="0062138F" w:rsidRPr="000F0D6A" w:rsidRDefault="009A747F" w:rsidP="0062138F">
            <w:pPr>
              <w:rPr>
                <w:highlight w:val="yellow"/>
              </w:rPr>
            </w:pPr>
            <w:r w:rsidRPr="000F0D6A">
              <w:rPr>
                <w:highlight w:val="yellow"/>
              </w:rPr>
              <w:t>T</w:t>
            </w:r>
          </w:p>
        </w:tc>
        <w:tc>
          <w:tcPr>
            <w:tcW w:w="8080" w:type="dxa"/>
          </w:tcPr>
          <w:p w14:paraId="54623DDF" w14:textId="77777777" w:rsidR="0062138F" w:rsidRDefault="009A747F" w:rsidP="0062138F">
            <w:r w:rsidRPr="000F0D6A">
              <w:rPr>
                <w:highlight w:val="yellow"/>
              </w:rPr>
              <w:t xml:space="preserve">Evidence of rejection/graft dysfunction either as evidenced by pathology or by clinical judgement based on treating </w:t>
            </w:r>
            <w:proofErr w:type="spellStart"/>
            <w:r w:rsidRPr="000F0D6A">
              <w:rPr>
                <w:highlight w:val="yellow"/>
              </w:rPr>
              <w:t>hepatologist</w:t>
            </w:r>
            <w:proofErr w:type="spellEnd"/>
            <w:r w:rsidRPr="000F0D6A">
              <w:rPr>
                <w:highlight w:val="yellow"/>
              </w:rPr>
              <w:t xml:space="preserve"> (1 = yes, 0 = no)</w:t>
            </w:r>
          </w:p>
        </w:tc>
      </w:tr>
      <w:tr w:rsidR="0062138F" w14:paraId="7D06F827" w14:textId="77777777" w:rsidTr="00AA6AEF">
        <w:tc>
          <w:tcPr>
            <w:tcW w:w="1413" w:type="dxa"/>
          </w:tcPr>
          <w:p w14:paraId="24A69137" w14:textId="77777777" w:rsidR="0062138F" w:rsidRDefault="007B75FC" w:rsidP="0062138F">
            <w:r>
              <w:t>U</w:t>
            </w:r>
          </w:p>
        </w:tc>
        <w:tc>
          <w:tcPr>
            <w:tcW w:w="8080" w:type="dxa"/>
          </w:tcPr>
          <w:p w14:paraId="251DA31B" w14:textId="77777777" w:rsidR="0062138F" w:rsidRDefault="007B75FC" w:rsidP="0062138F">
            <w:r>
              <w:t>A2 grade fibrosis based on pathology (1 = yes, 0 = no)</w:t>
            </w:r>
          </w:p>
        </w:tc>
      </w:tr>
      <w:tr w:rsidR="007B75FC" w14:paraId="745AC7F6" w14:textId="77777777" w:rsidTr="00460478">
        <w:tc>
          <w:tcPr>
            <w:tcW w:w="1413" w:type="dxa"/>
          </w:tcPr>
          <w:p w14:paraId="0F6AFCF6" w14:textId="77777777" w:rsidR="007B75FC" w:rsidRDefault="007B75FC" w:rsidP="00460478">
            <w:r>
              <w:t>V</w:t>
            </w:r>
          </w:p>
        </w:tc>
        <w:tc>
          <w:tcPr>
            <w:tcW w:w="8080" w:type="dxa"/>
          </w:tcPr>
          <w:p w14:paraId="16772889" w14:textId="77777777" w:rsidR="007B75FC" w:rsidRDefault="007B75FC" w:rsidP="00460478">
            <w:r>
              <w:t>A3 grade fibrosis based on pathology (1 = yes, 0 = no)</w:t>
            </w:r>
          </w:p>
        </w:tc>
      </w:tr>
      <w:tr w:rsidR="007B75FC" w14:paraId="3533E07A" w14:textId="77777777" w:rsidTr="00460478">
        <w:tc>
          <w:tcPr>
            <w:tcW w:w="1413" w:type="dxa"/>
          </w:tcPr>
          <w:p w14:paraId="59B63169" w14:textId="77777777" w:rsidR="007B75FC" w:rsidRDefault="00A050BA" w:rsidP="00460478">
            <w:r>
              <w:t>W</w:t>
            </w:r>
          </w:p>
        </w:tc>
        <w:tc>
          <w:tcPr>
            <w:tcW w:w="8080" w:type="dxa"/>
          </w:tcPr>
          <w:p w14:paraId="3D926B87" w14:textId="77777777" w:rsidR="007B75FC" w:rsidRDefault="00A050BA" w:rsidP="00460478">
            <w:r>
              <w:t>Evidence of cirrhosis (1 = yes, 0 = no)</w:t>
            </w:r>
          </w:p>
        </w:tc>
      </w:tr>
      <w:tr w:rsidR="007B75FC" w14:paraId="3BCA6A80" w14:textId="77777777" w:rsidTr="00460478">
        <w:tc>
          <w:tcPr>
            <w:tcW w:w="1413" w:type="dxa"/>
          </w:tcPr>
          <w:p w14:paraId="22377845" w14:textId="77777777" w:rsidR="007B75FC" w:rsidRPr="000F0D6A" w:rsidRDefault="00A050BA" w:rsidP="00460478">
            <w:pPr>
              <w:rPr>
                <w:highlight w:val="yellow"/>
              </w:rPr>
            </w:pPr>
            <w:r w:rsidRPr="000F0D6A">
              <w:rPr>
                <w:highlight w:val="yellow"/>
              </w:rPr>
              <w:t>X</w:t>
            </w:r>
          </w:p>
        </w:tc>
        <w:tc>
          <w:tcPr>
            <w:tcW w:w="8080" w:type="dxa"/>
          </w:tcPr>
          <w:p w14:paraId="450DC1A3" w14:textId="77777777" w:rsidR="007B75FC" w:rsidRDefault="00A050BA" w:rsidP="00460478">
            <w:r w:rsidRPr="000F0D6A">
              <w:rPr>
                <w:highlight w:val="yellow"/>
              </w:rPr>
              <w:t>Evidence of fibrosis grade A2 and higher (1 = yes, 0 = no)</w:t>
            </w:r>
          </w:p>
        </w:tc>
      </w:tr>
      <w:tr w:rsidR="007B75FC" w14:paraId="5A79114F" w14:textId="77777777" w:rsidTr="00460478">
        <w:tc>
          <w:tcPr>
            <w:tcW w:w="1413" w:type="dxa"/>
          </w:tcPr>
          <w:p w14:paraId="5F6473A2" w14:textId="77777777" w:rsidR="007B75FC" w:rsidRDefault="00A050BA" w:rsidP="00460478">
            <w:r>
              <w:t>Y</w:t>
            </w:r>
          </w:p>
        </w:tc>
        <w:tc>
          <w:tcPr>
            <w:tcW w:w="8080" w:type="dxa"/>
          </w:tcPr>
          <w:p w14:paraId="2BB50477" w14:textId="77777777" w:rsidR="007B75FC" w:rsidRDefault="00A050BA" w:rsidP="00460478">
            <w:r>
              <w:t>Hypertension (1 = yes, 0 = no)</w:t>
            </w:r>
          </w:p>
        </w:tc>
      </w:tr>
      <w:tr w:rsidR="007B75FC" w14:paraId="7020BAE5" w14:textId="77777777" w:rsidTr="00460478">
        <w:tc>
          <w:tcPr>
            <w:tcW w:w="1413" w:type="dxa"/>
          </w:tcPr>
          <w:p w14:paraId="7199F9DC" w14:textId="77777777" w:rsidR="007B75FC" w:rsidRDefault="00A050BA" w:rsidP="00460478">
            <w:r>
              <w:t>Z</w:t>
            </w:r>
          </w:p>
        </w:tc>
        <w:tc>
          <w:tcPr>
            <w:tcW w:w="8080" w:type="dxa"/>
          </w:tcPr>
          <w:p w14:paraId="3B1357EC" w14:textId="77777777" w:rsidR="007B75FC" w:rsidRDefault="00A050BA" w:rsidP="00460478">
            <w:r>
              <w:t>Dyslipidemia (1 = yes, 0 = no)</w:t>
            </w:r>
          </w:p>
        </w:tc>
      </w:tr>
      <w:tr w:rsidR="007B75FC" w14:paraId="0C4FF024" w14:textId="77777777" w:rsidTr="00460478">
        <w:tc>
          <w:tcPr>
            <w:tcW w:w="1413" w:type="dxa"/>
          </w:tcPr>
          <w:p w14:paraId="32AECBF1" w14:textId="77777777" w:rsidR="007B75FC" w:rsidRDefault="00A050BA" w:rsidP="00460478">
            <w:r>
              <w:t>AA</w:t>
            </w:r>
          </w:p>
        </w:tc>
        <w:tc>
          <w:tcPr>
            <w:tcW w:w="8080" w:type="dxa"/>
          </w:tcPr>
          <w:p w14:paraId="76D2B3FD" w14:textId="77777777" w:rsidR="007B75FC" w:rsidRDefault="00A050BA" w:rsidP="00460478">
            <w:r>
              <w:t>Diabetes (1 = yes, 0 = no)</w:t>
            </w:r>
          </w:p>
        </w:tc>
      </w:tr>
      <w:tr w:rsidR="007B75FC" w14:paraId="50AF5A76" w14:textId="77777777" w:rsidTr="00460478">
        <w:tc>
          <w:tcPr>
            <w:tcW w:w="1413" w:type="dxa"/>
          </w:tcPr>
          <w:p w14:paraId="71BC5909" w14:textId="77777777" w:rsidR="007B75FC" w:rsidRDefault="00A050BA" w:rsidP="00460478">
            <w:r>
              <w:t>AB</w:t>
            </w:r>
          </w:p>
        </w:tc>
        <w:tc>
          <w:tcPr>
            <w:tcW w:w="8080" w:type="dxa"/>
          </w:tcPr>
          <w:p w14:paraId="61B0A4CE" w14:textId="77777777" w:rsidR="007B75FC" w:rsidRDefault="00A050BA" w:rsidP="00460478">
            <w:r>
              <w:t>Smoking (1 = yes, 0 = no)</w:t>
            </w:r>
          </w:p>
        </w:tc>
      </w:tr>
      <w:tr w:rsidR="007B75FC" w14:paraId="0AF1885E" w14:textId="77777777" w:rsidTr="00460478">
        <w:tc>
          <w:tcPr>
            <w:tcW w:w="1413" w:type="dxa"/>
          </w:tcPr>
          <w:p w14:paraId="722E42B9" w14:textId="77777777" w:rsidR="007B75FC" w:rsidRDefault="00A050BA" w:rsidP="00460478">
            <w:r>
              <w:t>AC</w:t>
            </w:r>
          </w:p>
        </w:tc>
        <w:tc>
          <w:tcPr>
            <w:tcW w:w="8080" w:type="dxa"/>
          </w:tcPr>
          <w:p w14:paraId="73C29596" w14:textId="77777777" w:rsidR="007B75FC" w:rsidRDefault="00A050BA" w:rsidP="00460478">
            <w:r>
              <w:t>Alcohol (1 = yes, 0 = no)</w:t>
            </w:r>
          </w:p>
        </w:tc>
      </w:tr>
      <w:tr w:rsidR="007B75FC" w14:paraId="159BEBA8" w14:textId="77777777" w:rsidTr="00460478">
        <w:tc>
          <w:tcPr>
            <w:tcW w:w="1413" w:type="dxa"/>
          </w:tcPr>
          <w:p w14:paraId="6F092EC6" w14:textId="77777777" w:rsidR="007B75FC" w:rsidRDefault="00A050BA" w:rsidP="00460478">
            <w:r>
              <w:t>AD</w:t>
            </w:r>
          </w:p>
        </w:tc>
        <w:tc>
          <w:tcPr>
            <w:tcW w:w="8080" w:type="dxa"/>
          </w:tcPr>
          <w:p w14:paraId="4E545DB6" w14:textId="77777777" w:rsidR="007B75FC" w:rsidRDefault="00A050BA" w:rsidP="00460478">
            <w:r>
              <w:t>Coronary artery disease (1 = yes, 0 = no)</w:t>
            </w:r>
          </w:p>
        </w:tc>
      </w:tr>
      <w:tr w:rsidR="007B75FC" w14:paraId="04E277B0" w14:textId="77777777" w:rsidTr="00460478">
        <w:tc>
          <w:tcPr>
            <w:tcW w:w="1413" w:type="dxa"/>
          </w:tcPr>
          <w:p w14:paraId="19AC4C06" w14:textId="77777777" w:rsidR="007B75FC" w:rsidRDefault="00A050BA" w:rsidP="00460478">
            <w:r>
              <w:t>AE</w:t>
            </w:r>
          </w:p>
        </w:tc>
        <w:tc>
          <w:tcPr>
            <w:tcW w:w="8080" w:type="dxa"/>
          </w:tcPr>
          <w:p w14:paraId="01ED3A4E" w14:textId="77777777" w:rsidR="007B75FC" w:rsidRDefault="00A050BA" w:rsidP="00460478">
            <w:r>
              <w:t>Stroke/TIA (1 = yes, 0 = no)</w:t>
            </w:r>
          </w:p>
        </w:tc>
      </w:tr>
      <w:tr w:rsidR="007B75FC" w14:paraId="0AF9FA18" w14:textId="77777777" w:rsidTr="00460478">
        <w:tc>
          <w:tcPr>
            <w:tcW w:w="1413" w:type="dxa"/>
          </w:tcPr>
          <w:p w14:paraId="7F165B00" w14:textId="77777777" w:rsidR="007B75FC" w:rsidRDefault="00A050BA" w:rsidP="00460478">
            <w:r>
              <w:t>AF</w:t>
            </w:r>
          </w:p>
        </w:tc>
        <w:tc>
          <w:tcPr>
            <w:tcW w:w="8080" w:type="dxa"/>
          </w:tcPr>
          <w:p w14:paraId="17AE0B73" w14:textId="77777777" w:rsidR="007B75FC" w:rsidRDefault="00A050BA" w:rsidP="00460478">
            <w:r>
              <w:t>CHF (1 = yes, 0 = no)</w:t>
            </w:r>
          </w:p>
        </w:tc>
      </w:tr>
      <w:tr w:rsidR="007B75FC" w14:paraId="43DE2AE8" w14:textId="77777777" w:rsidTr="00460478">
        <w:tc>
          <w:tcPr>
            <w:tcW w:w="1413" w:type="dxa"/>
          </w:tcPr>
          <w:p w14:paraId="32FC30DA" w14:textId="77777777" w:rsidR="007B75FC" w:rsidRDefault="00A050BA" w:rsidP="00460478">
            <w:r>
              <w:t>AG</w:t>
            </w:r>
          </w:p>
        </w:tc>
        <w:tc>
          <w:tcPr>
            <w:tcW w:w="8080" w:type="dxa"/>
          </w:tcPr>
          <w:p w14:paraId="0FEAF5A3" w14:textId="77777777" w:rsidR="007B75FC" w:rsidRDefault="00A050BA" w:rsidP="00460478">
            <w:proofErr w:type="spellStart"/>
            <w:r>
              <w:t>Valvular</w:t>
            </w:r>
            <w:proofErr w:type="spellEnd"/>
            <w:r>
              <w:t xml:space="preserve"> heart disease (1 = yes, 0 = no)</w:t>
            </w:r>
          </w:p>
        </w:tc>
      </w:tr>
      <w:tr w:rsidR="007B75FC" w14:paraId="5A63B4FF" w14:textId="77777777" w:rsidTr="00460478">
        <w:tc>
          <w:tcPr>
            <w:tcW w:w="1413" w:type="dxa"/>
          </w:tcPr>
          <w:p w14:paraId="3D20E511" w14:textId="77777777" w:rsidR="007B75FC" w:rsidRDefault="00A050BA" w:rsidP="00460478">
            <w:r>
              <w:t>AH</w:t>
            </w:r>
          </w:p>
        </w:tc>
        <w:tc>
          <w:tcPr>
            <w:tcW w:w="8080" w:type="dxa"/>
          </w:tcPr>
          <w:p w14:paraId="32008E66" w14:textId="77777777" w:rsidR="007B75FC" w:rsidRDefault="00A050BA" w:rsidP="00460478">
            <w:r>
              <w:t>Atrial fibrillation (1 = yes, 0 = no)</w:t>
            </w:r>
          </w:p>
        </w:tc>
      </w:tr>
      <w:tr w:rsidR="007B75FC" w14:paraId="77D17587" w14:textId="77777777" w:rsidTr="00460478">
        <w:tc>
          <w:tcPr>
            <w:tcW w:w="1413" w:type="dxa"/>
          </w:tcPr>
          <w:p w14:paraId="3E238197" w14:textId="77777777" w:rsidR="007B75FC" w:rsidRDefault="00A050BA" w:rsidP="00460478">
            <w:r>
              <w:t>AI</w:t>
            </w:r>
          </w:p>
        </w:tc>
        <w:tc>
          <w:tcPr>
            <w:tcW w:w="8080" w:type="dxa"/>
          </w:tcPr>
          <w:p w14:paraId="732F475B" w14:textId="77777777" w:rsidR="007B75FC" w:rsidRDefault="00A050BA" w:rsidP="00460478">
            <w:r>
              <w:t>Other arrhythmia (1 = yes, 0 = no)</w:t>
            </w:r>
          </w:p>
        </w:tc>
      </w:tr>
      <w:tr w:rsidR="007B75FC" w14:paraId="108EFE73" w14:textId="77777777" w:rsidTr="00460478">
        <w:tc>
          <w:tcPr>
            <w:tcW w:w="1413" w:type="dxa"/>
          </w:tcPr>
          <w:p w14:paraId="3996A578" w14:textId="77777777" w:rsidR="007B75FC" w:rsidRDefault="00A050BA" w:rsidP="00460478">
            <w:r>
              <w:t>AJ</w:t>
            </w:r>
          </w:p>
        </w:tc>
        <w:tc>
          <w:tcPr>
            <w:tcW w:w="8080" w:type="dxa"/>
          </w:tcPr>
          <w:p w14:paraId="6356B5F2" w14:textId="77777777" w:rsidR="007B75FC" w:rsidRDefault="00A050BA" w:rsidP="00460478">
            <w:r>
              <w:t>Other cardiac disease (1 = yes, 0 = no)</w:t>
            </w:r>
          </w:p>
        </w:tc>
      </w:tr>
      <w:tr w:rsidR="007B75FC" w14:paraId="5F29E323" w14:textId="77777777" w:rsidTr="00460478">
        <w:tc>
          <w:tcPr>
            <w:tcW w:w="1413" w:type="dxa"/>
          </w:tcPr>
          <w:p w14:paraId="58C44D14" w14:textId="77777777" w:rsidR="007B75FC" w:rsidRDefault="00A050BA" w:rsidP="00460478">
            <w:r>
              <w:t>AK</w:t>
            </w:r>
          </w:p>
        </w:tc>
        <w:tc>
          <w:tcPr>
            <w:tcW w:w="8080" w:type="dxa"/>
          </w:tcPr>
          <w:p w14:paraId="7DCDE728" w14:textId="77777777" w:rsidR="007B75FC" w:rsidRDefault="00A050BA" w:rsidP="00460478">
            <w:r>
              <w:t>Congenital heart disease (1 = yes, 0 = no)</w:t>
            </w:r>
          </w:p>
        </w:tc>
      </w:tr>
      <w:tr w:rsidR="007B75FC" w14:paraId="32988452" w14:textId="77777777" w:rsidTr="00460478">
        <w:tc>
          <w:tcPr>
            <w:tcW w:w="1413" w:type="dxa"/>
          </w:tcPr>
          <w:p w14:paraId="64FBAE6C" w14:textId="77777777" w:rsidR="007B75FC" w:rsidRDefault="00A050BA" w:rsidP="00460478">
            <w:r>
              <w:t>AL</w:t>
            </w:r>
          </w:p>
        </w:tc>
        <w:tc>
          <w:tcPr>
            <w:tcW w:w="8080" w:type="dxa"/>
          </w:tcPr>
          <w:p w14:paraId="265F56FA" w14:textId="77777777" w:rsidR="007B75FC" w:rsidRDefault="00A050BA" w:rsidP="00460478">
            <w:r>
              <w:t>Pulmonary embolism (1 = yes, 0 = no)</w:t>
            </w:r>
          </w:p>
        </w:tc>
      </w:tr>
      <w:tr w:rsidR="00A050BA" w14:paraId="3CC3D0EB" w14:textId="77777777" w:rsidTr="00460478">
        <w:tc>
          <w:tcPr>
            <w:tcW w:w="1413" w:type="dxa"/>
          </w:tcPr>
          <w:p w14:paraId="20190CEA" w14:textId="77777777" w:rsidR="00A050BA" w:rsidRDefault="00A050BA" w:rsidP="00460478">
            <w:r>
              <w:lastRenderedPageBreak/>
              <w:t>AM</w:t>
            </w:r>
          </w:p>
        </w:tc>
        <w:tc>
          <w:tcPr>
            <w:tcW w:w="8080" w:type="dxa"/>
          </w:tcPr>
          <w:p w14:paraId="7C113FA6" w14:textId="77777777" w:rsidR="00A050BA" w:rsidRDefault="00A050BA" w:rsidP="00460478">
            <w:r>
              <w:t>Sleep apnea (1 = yes, 0 = no)</w:t>
            </w:r>
          </w:p>
        </w:tc>
      </w:tr>
      <w:tr w:rsidR="007B75FC" w14:paraId="5DCC8537" w14:textId="77777777" w:rsidTr="00460478">
        <w:tc>
          <w:tcPr>
            <w:tcW w:w="1413" w:type="dxa"/>
          </w:tcPr>
          <w:p w14:paraId="3F32ACE6" w14:textId="77777777" w:rsidR="007B75FC" w:rsidRDefault="00A050BA" w:rsidP="00460478">
            <w:r>
              <w:t>AN</w:t>
            </w:r>
          </w:p>
        </w:tc>
        <w:tc>
          <w:tcPr>
            <w:tcW w:w="8080" w:type="dxa"/>
          </w:tcPr>
          <w:p w14:paraId="161FD21E" w14:textId="77777777" w:rsidR="007B75FC" w:rsidRDefault="00A050BA" w:rsidP="00460478">
            <w:r>
              <w:t>Other pulmonary disease (1 = yes, 0 = no)</w:t>
            </w:r>
          </w:p>
        </w:tc>
      </w:tr>
      <w:tr w:rsidR="007B75FC" w14:paraId="74A3A166" w14:textId="77777777" w:rsidTr="00460478">
        <w:tc>
          <w:tcPr>
            <w:tcW w:w="1413" w:type="dxa"/>
          </w:tcPr>
          <w:p w14:paraId="0A1F714A" w14:textId="77777777" w:rsidR="007B75FC" w:rsidRDefault="00A050BA" w:rsidP="00460478">
            <w:r>
              <w:t>AO</w:t>
            </w:r>
          </w:p>
        </w:tc>
        <w:tc>
          <w:tcPr>
            <w:tcW w:w="8080" w:type="dxa"/>
          </w:tcPr>
          <w:p w14:paraId="7349E358" w14:textId="77777777" w:rsidR="007B75FC" w:rsidRDefault="00A050BA" w:rsidP="00460478">
            <w:r>
              <w:t>Kidney disease (1 = yes, 0 = no)</w:t>
            </w:r>
          </w:p>
        </w:tc>
      </w:tr>
      <w:tr w:rsidR="007B75FC" w14:paraId="2FD97380" w14:textId="77777777" w:rsidTr="00460478">
        <w:tc>
          <w:tcPr>
            <w:tcW w:w="1413" w:type="dxa"/>
          </w:tcPr>
          <w:p w14:paraId="4473BEC4" w14:textId="77777777" w:rsidR="007B75FC" w:rsidRPr="000F0D6A" w:rsidRDefault="00A050BA" w:rsidP="00460478">
            <w:pPr>
              <w:rPr>
                <w:highlight w:val="yellow"/>
              </w:rPr>
            </w:pPr>
            <w:r w:rsidRPr="000F0D6A">
              <w:rPr>
                <w:highlight w:val="yellow"/>
              </w:rPr>
              <w:t>AP</w:t>
            </w:r>
          </w:p>
        </w:tc>
        <w:tc>
          <w:tcPr>
            <w:tcW w:w="8080" w:type="dxa"/>
          </w:tcPr>
          <w:p w14:paraId="276A30A8" w14:textId="77777777" w:rsidR="007B75FC" w:rsidRDefault="00A050BA" w:rsidP="00460478">
            <w:r w:rsidRPr="000F0D6A">
              <w:rPr>
                <w:highlight w:val="yellow"/>
              </w:rPr>
              <w:t>Renal failure (1 = yes, 0 = no)</w:t>
            </w:r>
          </w:p>
        </w:tc>
      </w:tr>
      <w:tr w:rsidR="007B75FC" w14:paraId="03ADACD6" w14:textId="77777777" w:rsidTr="00460478">
        <w:tc>
          <w:tcPr>
            <w:tcW w:w="1413" w:type="dxa"/>
          </w:tcPr>
          <w:p w14:paraId="4430C081" w14:textId="77777777" w:rsidR="007B75FC" w:rsidRDefault="00A050BA" w:rsidP="00460478">
            <w:r>
              <w:t>AQ</w:t>
            </w:r>
          </w:p>
        </w:tc>
        <w:tc>
          <w:tcPr>
            <w:tcW w:w="8080" w:type="dxa"/>
          </w:tcPr>
          <w:p w14:paraId="1D55E7E3" w14:textId="77777777" w:rsidR="007B75FC" w:rsidRDefault="00A050BA" w:rsidP="00460478">
            <w:r>
              <w:t>Sickle cell (1 = yes, 0 = no)</w:t>
            </w:r>
          </w:p>
        </w:tc>
      </w:tr>
      <w:tr w:rsidR="007B75FC" w14:paraId="5BDA0D12" w14:textId="77777777" w:rsidTr="00460478">
        <w:tc>
          <w:tcPr>
            <w:tcW w:w="1413" w:type="dxa"/>
          </w:tcPr>
          <w:p w14:paraId="38CC3827" w14:textId="77777777" w:rsidR="007B75FC" w:rsidRDefault="00A050BA" w:rsidP="00460478">
            <w:r>
              <w:t>AR</w:t>
            </w:r>
          </w:p>
        </w:tc>
        <w:tc>
          <w:tcPr>
            <w:tcW w:w="8080" w:type="dxa"/>
          </w:tcPr>
          <w:p w14:paraId="0D9302AB" w14:textId="77777777" w:rsidR="007B75FC" w:rsidRDefault="00A050BA" w:rsidP="00460478">
            <w:proofErr w:type="spellStart"/>
            <w:r>
              <w:t>Rhematic</w:t>
            </w:r>
            <w:proofErr w:type="spellEnd"/>
            <w:r>
              <w:t xml:space="preserve"> disease (1 = yes, 0 = no)</w:t>
            </w:r>
          </w:p>
        </w:tc>
      </w:tr>
      <w:tr w:rsidR="007B75FC" w14:paraId="4613D62B" w14:textId="77777777" w:rsidTr="00460478">
        <w:tc>
          <w:tcPr>
            <w:tcW w:w="1413" w:type="dxa"/>
          </w:tcPr>
          <w:p w14:paraId="57345928" w14:textId="77777777" w:rsidR="007B75FC" w:rsidRDefault="00A050BA" w:rsidP="00460478">
            <w:r>
              <w:t>AS</w:t>
            </w:r>
          </w:p>
        </w:tc>
        <w:tc>
          <w:tcPr>
            <w:tcW w:w="8080" w:type="dxa"/>
          </w:tcPr>
          <w:p w14:paraId="0E4D49C5" w14:textId="77777777" w:rsidR="007B75FC" w:rsidRDefault="00A050BA" w:rsidP="00460478">
            <w:r>
              <w:t>Neurological disorder (1 = yes, 0 = no)</w:t>
            </w:r>
          </w:p>
        </w:tc>
      </w:tr>
      <w:tr w:rsidR="007B75FC" w14:paraId="6E166B1B" w14:textId="77777777" w:rsidTr="00460478">
        <w:tc>
          <w:tcPr>
            <w:tcW w:w="1413" w:type="dxa"/>
          </w:tcPr>
          <w:p w14:paraId="020C1407" w14:textId="77777777" w:rsidR="007B75FC" w:rsidRPr="000F0D6A" w:rsidRDefault="00A050BA" w:rsidP="00460478">
            <w:pPr>
              <w:rPr>
                <w:highlight w:val="yellow"/>
              </w:rPr>
            </w:pPr>
            <w:r w:rsidRPr="000F0D6A">
              <w:rPr>
                <w:highlight w:val="yellow"/>
              </w:rPr>
              <w:t>AT</w:t>
            </w:r>
          </w:p>
        </w:tc>
        <w:tc>
          <w:tcPr>
            <w:tcW w:w="8080" w:type="dxa"/>
          </w:tcPr>
          <w:p w14:paraId="2469134E" w14:textId="77777777" w:rsidR="007B75FC" w:rsidRDefault="00A050BA" w:rsidP="00460478">
            <w:r w:rsidRPr="000F0D6A">
              <w:rPr>
                <w:highlight w:val="yellow"/>
              </w:rPr>
              <w:t>Depression (1 = yes, 0 = no)</w:t>
            </w:r>
          </w:p>
        </w:tc>
      </w:tr>
      <w:tr w:rsidR="007B75FC" w14:paraId="1C6B3591" w14:textId="77777777" w:rsidTr="00460478">
        <w:tc>
          <w:tcPr>
            <w:tcW w:w="1413" w:type="dxa"/>
          </w:tcPr>
          <w:p w14:paraId="6D17DE7F" w14:textId="77777777" w:rsidR="007B75FC" w:rsidRDefault="00A050BA" w:rsidP="00460478">
            <w:r>
              <w:t>AU</w:t>
            </w:r>
          </w:p>
        </w:tc>
        <w:tc>
          <w:tcPr>
            <w:tcW w:w="8080" w:type="dxa"/>
          </w:tcPr>
          <w:p w14:paraId="47BF995C" w14:textId="77777777" w:rsidR="007B75FC" w:rsidRDefault="00A050BA" w:rsidP="00460478">
            <w:r>
              <w:t>Other mood disorder (1 = yes, 0 = no)</w:t>
            </w:r>
          </w:p>
        </w:tc>
      </w:tr>
      <w:tr w:rsidR="007B75FC" w14:paraId="34B7659C" w14:textId="77777777" w:rsidTr="00460478">
        <w:tc>
          <w:tcPr>
            <w:tcW w:w="1413" w:type="dxa"/>
          </w:tcPr>
          <w:p w14:paraId="57F2B8AB" w14:textId="77777777" w:rsidR="007B75FC" w:rsidRDefault="00A050BA" w:rsidP="00460478">
            <w:r>
              <w:t>AV</w:t>
            </w:r>
          </w:p>
        </w:tc>
        <w:tc>
          <w:tcPr>
            <w:tcW w:w="8080" w:type="dxa"/>
          </w:tcPr>
          <w:p w14:paraId="15A34C6B" w14:textId="77777777" w:rsidR="007B75FC" w:rsidRDefault="00A050BA" w:rsidP="00460478">
            <w:r>
              <w:t>Calcium channel blocker (1 = yes, 0 = no)</w:t>
            </w:r>
          </w:p>
        </w:tc>
      </w:tr>
      <w:tr w:rsidR="007B75FC" w14:paraId="5FE5F160" w14:textId="77777777" w:rsidTr="00460478">
        <w:tc>
          <w:tcPr>
            <w:tcW w:w="1413" w:type="dxa"/>
          </w:tcPr>
          <w:p w14:paraId="7AC1E91C" w14:textId="77777777" w:rsidR="007B75FC" w:rsidRDefault="00A050BA" w:rsidP="00460478">
            <w:r>
              <w:t>AW</w:t>
            </w:r>
          </w:p>
        </w:tc>
        <w:tc>
          <w:tcPr>
            <w:tcW w:w="8080" w:type="dxa"/>
          </w:tcPr>
          <w:p w14:paraId="7C18D666" w14:textId="77777777" w:rsidR="007B75FC" w:rsidRDefault="00A050BA" w:rsidP="00460478">
            <w:r>
              <w:t>Diuretic (1 = yes, 0 = no)</w:t>
            </w:r>
          </w:p>
        </w:tc>
      </w:tr>
      <w:tr w:rsidR="007B75FC" w14:paraId="29F7DE93" w14:textId="77777777" w:rsidTr="00460478">
        <w:tc>
          <w:tcPr>
            <w:tcW w:w="1413" w:type="dxa"/>
          </w:tcPr>
          <w:p w14:paraId="1369E67D" w14:textId="77777777" w:rsidR="007B75FC" w:rsidRDefault="00A050BA" w:rsidP="00460478">
            <w:r>
              <w:t>AX</w:t>
            </w:r>
          </w:p>
        </w:tc>
        <w:tc>
          <w:tcPr>
            <w:tcW w:w="8080" w:type="dxa"/>
          </w:tcPr>
          <w:p w14:paraId="60BC117D" w14:textId="77777777" w:rsidR="007B75FC" w:rsidRDefault="00A050BA" w:rsidP="00460478">
            <w:r>
              <w:t>ACE inhibitor (1 = yes, 0 = no)</w:t>
            </w:r>
          </w:p>
        </w:tc>
      </w:tr>
      <w:tr w:rsidR="007B75FC" w14:paraId="3134737F" w14:textId="77777777" w:rsidTr="00460478">
        <w:tc>
          <w:tcPr>
            <w:tcW w:w="1413" w:type="dxa"/>
          </w:tcPr>
          <w:p w14:paraId="2522720A" w14:textId="77777777" w:rsidR="007B75FC" w:rsidRDefault="00A050BA" w:rsidP="00460478">
            <w:r>
              <w:t>AY</w:t>
            </w:r>
          </w:p>
        </w:tc>
        <w:tc>
          <w:tcPr>
            <w:tcW w:w="8080" w:type="dxa"/>
          </w:tcPr>
          <w:p w14:paraId="357DABCC" w14:textId="77777777" w:rsidR="007B75FC" w:rsidRDefault="00A050BA" w:rsidP="00460478">
            <w:r>
              <w:t>Angiotensin receptor blocker (1 = yes, 0 = no)</w:t>
            </w:r>
          </w:p>
        </w:tc>
      </w:tr>
      <w:tr w:rsidR="007B75FC" w14:paraId="3ABCBAE2" w14:textId="77777777" w:rsidTr="00460478">
        <w:tc>
          <w:tcPr>
            <w:tcW w:w="1413" w:type="dxa"/>
          </w:tcPr>
          <w:p w14:paraId="443FA66E" w14:textId="77777777" w:rsidR="007B75FC" w:rsidRDefault="00A050BA" w:rsidP="00460478">
            <w:r>
              <w:t>AZ</w:t>
            </w:r>
          </w:p>
        </w:tc>
        <w:tc>
          <w:tcPr>
            <w:tcW w:w="8080" w:type="dxa"/>
          </w:tcPr>
          <w:p w14:paraId="58E094E3" w14:textId="77777777" w:rsidR="007B75FC" w:rsidRDefault="00A050BA" w:rsidP="00460478">
            <w:r>
              <w:t>Beta blocker (1 = yes, 0 = no)</w:t>
            </w:r>
          </w:p>
        </w:tc>
      </w:tr>
      <w:tr w:rsidR="007B75FC" w14:paraId="02BA19B6" w14:textId="77777777" w:rsidTr="00460478">
        <w:tc>
          <w:tcPr>
            <w:tcW w:w="1413" w:type="dxa"/>
          </w:tcPr>
          <w:p w14:paraId="755A3196" w14:textId="77777777" w:rsidR="007B75FC" w:rsidRDefault="00A050BA" w:rsidP="00460478">
            <w:r>
              <w:t>BA</w:t>
            </w:r>
          </w:p>
        </w:tc>
        <w:tc>
          <w:tcPr>
            <w:tcW w:w="8080" w:type="dxa"/>
          </w:tcPr>
          <w:p w14:paraId="202D3E41" w14:textId="77777777" w:rsidR="007B75FC" w:rsidRDefault="00A050BA" w:rsidP="00460478">
            <w:r>
              <w:t>Spironolactone (1 = yes, 0 = no)</w:t>
            </w:r>
          </w:p>
        </w:tc>
      </w:tr>
      <w:tr w:rsidR="007B75FC" w14:paraId="5C86DBBB" w14:textId="77777777" w:rsidTr="00460478">
        <w:tc>
          <w:tcPr>
            <w:tcW w:w="1413" w:type="dxa"/>
          </w:tcPr>
          <w:p w14:paraId="38790348" w14:textId="77777777" w:rsidR="007B75FC" w:rsidRDefault="00A050BA" w:rsidP="00460478">
            <w:r>
              <w:t>BB</w:t>
            </w:r>
          </w:p>
        </w:tc>
        <w:tc>
          <w:tcPr>
            <w:tcW w:w="8080" w:type="dxa"/>
          </w:tcPr>
          <w:p w14:paraId="157FA26D" w14:textId="77777777" w:rsidR="007B75FC" w:rsidRDefault="00A050BA" w:rsidP="00460478">
            <w:r>
              <w:t>Anti-coagulant (1 = yes, 0 = no)</w:t>
            </w:r>
          </w:p>
        </w:tc>
      </w:tr>
      <w:tr w:rsidR="007B75FC" w14:paraId="4FA8CF19" w14:textId="77777777" w:rsidTr="00460478">
        <w:tc>
          <w:tcPr>
            <w:tcW w:w="1413" w:type="dxa"/>
          </w:tcPr>
          <w:p w14:paraId="3CA86E40" w14:textId="77777777" w:rsidR="007B75FC" w:rsidRDefault="00A050BA" w:rsidP="00460478">
            <w:r>
              <w:t>BC</w:t>
            </w:r>
          </w:p>
        </w:tc>
        <w:tc>
          <w:tcPr>
            <w:tcW w:w="8080" w:type="dxa"/>
          </w:tcPr>
          <w:p w14:paraId="249A5482" w14:textId="77777777" w:rsidR="007B75FC" w:rsidRDefault="00A050BA" w:rsidP="00460478">
            <w:r>
              <w:t>Anti-platelet other than ASA (1 = yes, 0 = no)</w:t>
            </w:r>
          </w:p>
        </w:tc>
      </w:tr>
      <w:tr w:rsidR="007B75FC" w14:paraId="4C6C15F7" w14:textId="77777777" w:rsidTr="00460478">
        <w:tc>
          <w:tcPr>
            <w:tcW w:w="1413" w:type="dxa"/>
          </w:tcPr>
          <w:p w14:paraId="1A1DE40D" w14:textId="77777777" w:rsidR="007B75FC" w:rsidRDefault="00A050BA" w:rsidP="00460478">
            <w:r>
              <w:t>BD</w:t>
            </w:r>
          </w:p>
        </w:tc>
        <w:tc>
          <w:tcPr>
            <w:tcW w:w="8080" w:type="dxa"/>
          </w:tcPr>
          <w:p w14:paraId="07C284C4" w14:textId="77777777" w:rsidR="007B75FC" w:rsidRDefault="00A050BA" w:rsidP="00460478">
            <w:r>
              <w:t>ASA (1 = yes, 0 = no)</w:t>
            </w:r>
          </w:p>
        </w:tc>
      </w:tr>
      <w:tr w:rsidR="007B75FC" w14:paraId="03BB365E" w14:textId="77777777" w:rsidTr="00460478">
        <w:tc>
          <w:tcPr>
            <w:tcW w:w="1413" w:type="dxa"/>
          </w:tcPr>
          <w:p w14:paraId="69937880" w14:textId="77777777" w:rsidR="007B75FC" w:rsidRDefault="00A050BA" w:rsidP="00460478">
            <w:r>
              <w:t>BE</w:t>
            </w:r>
          </w:p>
        </w:tc>
        <w:tc>
          <w:tcPr>
            <w:tcW w:w="8080" w:type="dxa"/>
          </w:tcPr>
          <w:p w14:paraId="5982A32F" w14:textId="77777777" w:rsidR="007B75FC" w:rsidRDefault="00A050BA" w:rsidP="00460478">
            <w:r>
              <w:t>HMG-COA reductase inhibitor (1 = yes, 0 = no)</w:t>
            </w:r>
          </w:p>
        </w:tc>
      </w:tr>
      <w:tr w:rsidR="007B75FC" w14:paraId="1CBC2EC0" w14:textId="77777777" w:rsidTr="00460478">
        <w:tc>
          <w:tcPr>
            <w:tcW w:w="1413" w:type="dxa"/>
          </w:tcPr>
          <w:p w14:paraId="40216407" w14:textId="77777777" w:rsidR="007B75FC" w:rsidRPr="000F0D6A" w:rsidRDefault="00A050BA" w:rsidP="00460478">
            <w:pPr>
              <w:rPr>
                <w:highlight w:val="yellow"/>
              </w:rPr>
            </w:pPr>
            <w:r w:rsidRPr="000F0D6A">
              <w:rPr>
                <w:highlight w:val="yellow"/>
              </w:rPr>
              <w:t>BF</w:t>
            </w:r>
          </w:p>
        </w:tc>
        <w:tc>
          <w:tcPr>
            <w:tcW w:w="8080" w:type="dxa"/>
          </w:tcPr>
          <w:p w14:paraId="5C073D01" w14:textId="77777777" w:rsidR="007B75FC" w:rsidRDefault="00A050BA" w:rsidP="00460478">
            <w:r w:rsidRPr="000F0D6A">
              <w:rPr>
                <w:highlight w:val="yellow"/>
              </w:rPr>
              <w:t>Corticosteroid (1 = yes, 0 = no)</w:t>
            </w:r>
          </w:p>
        </w:tc>
      </w:tr>
      <w:tr w:rsidR="007B75FC" w14:paraId="3FF5D8B2" w14:textId="77777777" w:rsidTr="00460478">
        <w:tc>
          <w:tcPr>
            <w:tcW w:w="1413" w:type="dxa"/>
          </w:tcPr>
          <w:p w14:paraId="7A5A37FD" w14:textId="77777777" w:rsidR="007B75FC" w:rsidRDefault="00A050BA" w:rsidP="00460478">
            <w:r>
              <w:t>BG</w:t>
            </w:r>
          </w:p>
        </w:tc>
        <w:tc>
          <w:tcPr>
            <w:tcW w:w="8080" w:type="dxa"/>
          </w:tcPr>
          <w:p w14:paraId="7222E69C" w14:textId="77777777" w:rsidR="007B75FC" w:rsidRDefault="00A050BA" w:rsidP="00460478">
            <w:r>
              <w:t>Insulin (1 = yes, 0 = no)</w:t>
            </w:r>
          </w:p>
        </w:tc>
      </w:tr>
      <w:tr w:rsidR="007B75FC" w14:paraId="394393D9" w14:textId="77777777" w:rsidTr="00460478">
        <w:tc>
          <w:tcPr>
            <w:tcW w:w="1413" w:type="dxa"/>
          </w:tcPr>
          <w:p w14:paraId="5586FF67" w14:textId="77777777" w:rsidR="007B75FC" w:rsidRDefault="00A050BA" w:rsidP="00460478">
            <w:r>
              <w:t>BH</w:t>
            </w:r>
          </w:p>
        </w:tc>
        <w:tc>
          <w:tcPr>
            <w:tcW w:w="8080" w:type="dxa"/>
          </w:tcPr>
          <w:p w14:paraId="3700EAFC" w14:textId="77777777" w:rsidR="007B75FC" w:rsidRDefault="00A050BA" w:rsidP="00460478">
            <w:r>
              <w:t>Other pulmonary meds (1 = yes, 0 = no)</w:t>
            </w:r>
          </w:p>
        </w:tc>
      </w:tr>
      <w:tr w:rsidR="007B75FC" w14:paraId="4FB57162" w14:textId="77777777" w:rsidTr="00460478">
        <w:tc>
          <w:tcPr>
            <w:tcW w:w="1413" w:type="dxa"/>
          </w:tcPr>
          <w:p w14:paraId="708BBE8D" w14:textId="77777777" w:rsidR="007B75FC" w:rsidRDefault="00A050BA" w:rsidP="00460478">
            <w:r>
              <w:t>BI</w:t>
            </w:r>
          </w:p>
        </w:tc>
        <w:tc>
          <w:tcPr>
            <w:tcW w:w="8080" w:type="dxa"/>
          </w:tcPr>
          <w:p w14:paraId="3C1A1571" w14:textId="77777777" w:rsidR="007B75FC" w:rsidRDefault="00A050BA" w:rsidP="00460478">
            <w:r>
              <w:t xml:space="preserve">Pulmonary hypertension meds (1 = yes, 0 = no) </w:t>
            </w:r>
          </w:p>
        </w:tc>
      </w:tr>
      <w:tr w:rsidR="007B75FC" w14:paraId="602DC167" w14:textId="77777777" w:rsidTr="00AA6AEF">
        <w:tc>
          <w:tcPr>
            <w:tcW w:w="1413" w:type="dxa"/>
          </w:tcPr>
          <w:p w14:paraId="7ECB9490" w14:textId="77777777" w:rsidR="007B75FC" w:rsidRDefault="00A050BA" w:rsidP="0062138F">
            <w:r>
              <w:t>BJ</w:t>
            </w:r>
          </w:p>
        </w:tc>
        <w:tc>
          <w:tcPr>
            <w:tcW w:w="8080" w:type="dxa"/>
          </w:tcPr>
          <w:p w14:paraId="630F61F4" w14:textId="77777777" w:rsidR="007B75FC" w:rsidRDefault="00A050BA" w:rsidP="0062138F">
            <w:r>
              <w:t>Anti-depressant use (1 = yes, 0 = no)</w:t>
            </w:r>
          </w:p>
        </w:tc>
      </w:tr>
      <w:tr w:rsidR="00A050BA" w14:paraId="256EFF29" w14:textId="77777777" w:rsidTr="00460478">
        <w:tc>
          <w:tcPr>
            <w:tcW w:w="1413" w:type="dxa"/>
          </w:tcPr>
          <w:p w14:paraId="56617E9C" w14:textId="77777777" w:rsidR="00A050BA" w:rsidRDefault="00A050BA" w:rsidP="00460478">
            <w:r>
              <w:t>BK</w:t>
            </w:r>
          </w:p>
        </w:tc>
        <w:tc>
          <w:tcPr>
            <w:tcW w:w="8080" w:type="dxa"/>
          </w:tcPr>
          <w:p w14:paraId="7542F99D" w14:textId="77777777" w:rsidR="00A050BA" w:rsidRDefault="00A050BA" w:rsidP="00460478">
            <w:r>
              <w:t>Opiates (1 = yes, 0 = no)</w:t>
            </w:r>
          </w:p>
        </w:tc>
      </w:tr>
      <w:tr w:rsidR="00A050BA" w14:paraId="65DBDC7B" w14:textId="77777777" w:rsidTr="00460478">
        <w:tc>
          <w:tcPr>
            <w:tcW w:w="1413" w:type="dxa"/>
          </w:tcPr>
          <w:p w14:paraId="2E3F9CF1" w14:textId="77777777" w:rsidR="00A050BA" w:rsidRDefault="00A050BA" w:rsidP="00460478">
            <w:r>
              <w:t>BL</w:t>
            </w:r>
          </w:p>
        </w:tc>
        <w:tc>
          <w:tcPr>
            <w:tcW w:w="8080" w:type="dxa"/>
          </w:tcPr>
          <w:p w14:paraId="5974833F" w14:textId="77777777" w:rsidR="00A050BA" w:rsidRDefault="00A050BA" w:rsidP="00460478">
            <w:r>
              <w:t xml:space="preserve">Hypnotics (e.g., </w:t>
            </w:r>
            <w:proofErr w:type="spellStart"/>
            <w:r>
              <w:t>Zopiclone</w:t>
            </w:r>
            <w:proofErr w:type="spellEnd"/>
            <w:r>
              <w:t>) (1 = yes, 0 = no)</w:t>
            </w:r>
          </w:p>
        </w:tc>
      </w:tr>
      <w:tr w:rsidR="00A050BA" w14:paraId="79420609" w14:textId="77777777" w:rsidTr="00460478">
        <w:tc>
          <w:tcPr>
            <w:tcW w:w="1413" w:type="dxa"/>
          </w:tcPr>
          <w:p w14:paraId="3EA6374C" w14:textId="77777777" w:rsidR="00A050BA" w:rsidRDefault="00A050BA" w:rsidP="00460478">
            <w:r>
              <w:t>BM</w:t>
            </w:r>
          </w:p>
        </w:tc>
        <w:tc>
          <w:tcPr>
            <w:tcW w:w="8080" w:type="dxa"/>
          </w:tcPr>
          <w:p w14:paraId="09A42592" w14:textId="77777777" w:rsidR="00A050BA" w:rsidRDefault="00A050BA" w:rsidP="00460478">
            <w:r>
              <w:t>Anti-psychotics (1 = yes, 0 = no)</w:t>
            </w:r>
          </w:p>
        </w:tc>
      </w:tr>
      <w:tr w:rsidR="00A050BA" w14:paraId="1BAB888C" w14:textId="77777777" w:rsidTr="00460478">
        <w:tc>
          <w:tcPr>
            <w:tcW w:w="1413" w:type="dxa"/>
          </w:tcPr>
          <w:p w14:paraId="74EE89B7" w14:textId="77777777" w:rsidR="00A050BA" w:rsidRDefault="00A050BA" w:rsidP="00460478">
            <w:r>
              <w:t>BN</w:t>
            </w:r>
          </w:p>
        </w:tc>
        <w:tc>
          <w:tcPr>
            <w:tcW w:w="8080" w:type="dxa"/>
          </w:tcPr>
          <w:p w14:paraId="7E263AD2" w14:textId="77777777" w:rsidR="00A050BA" w:rsidRDefault="00A050BA" w:rsidP="00460478">
            <w:r>
              <w:t>Benzodiazepines (1 = yes, 0 = no)</w:t>
            </w:r>
          </w:p>
        </w:tc>
      </w:tr>
      <w:tr w:rsidR="00A050BA" w14:paraId="0B19A4AF" w14:textId="77777777" w:rsidTr="00460478">
        <w:tc>
          <w:tcPr>
            <w:tcW w:w="1413" w:type="dxa"/>
          </w:tcPr>
          <w:p w14:paraId="1EA218E3" w14:textId="77777777" w:rsidR="00A050BA" w:rsidRPr="006108B0" w:rsidRDefault="00A050BA" w:rsidP="00460478">
            <w:r w:rsidRPr="006108B0">
              <w:t>BO</w:t>
            </w:r>
          </w:p>
        </w:tc>
        <w:tc>
          <w:tcPr>
            <w:tcW w:w="8080" w:type="dxa"/>
          </w:tcPr>
          <w:p w14:paraId="4BA16E84" w14:textId="77777777" w:rsidR="00A050BA" w:rsidRDefault="00A050BA" w:rsidP="00460478">
            <w:r w:rsidRPr="006108B0">
              <w:t xml:space="preserve">Sleep aids in general (1 = yes, taking either a </w:t>
            </w:r>
            <w:proofErr w:type="spellStart"/>
            <w:r w:rsidRPr="006108B0">
              <w:t>benzo</w:t>
            </w:r>
            <w:proofErr w:type="spellEnd"/>
            <w:r w:rsidRPr="006108B0">
              <w:t>, hypnotic, or opiate, 0 = no)</w:t>
            </w:r>
            <w:bookmarkStart w:id="0" w:name="_GoBack"/>
            <w:bookmarkEnd w:id="0"/>
          </w:p>
        </w:tc>
      </w:tr>
      <w:tr w:rsidR="00A050BA" w14:paraId="63DAAD84" w14:textId="77777777" w:rsidTr="00460478">
        <w:tc>
          <w:tcPr>
            <w:tcW w:w="1413" w:type="dxa"/>
          </w:tcPr>
          <w:p w14:paraId="71CF822C" w14:textId="77777777" w:rsidR="00A050BA" w:rsidRDefault="006F09DE" w:rsidP="00460478">
            <w:r>
              <w:t>BP</w:t>
            </w:r>
          </w:p>
        </w:tc>
        <w:tc>
          <w:tcPr>
            <w:tcW w:w="8080" w:type="dxa"/>
          </w:tcPr>
          <w:p w14:paraId="40C1BF74" w14:textId="77777777" w:rsidR="00A050BA" w:rsidRDefault="006F09DE" w:rsidP="00460478">
            <w:r>
              <w:t>Anticonvulsants/</w:t>
            </w:r>
            <w:proofErr w:type="spellStart"/>
            <w:r>
              <w:t>antiepileptics</w:t>
            </w:r>
            <w:proofErr w:type="spellEnd"/>
            <w:r>
              <w:t xml:space="preserve"> (1 = yes, 0 = no)</w:t>
            </w:r>
          </w:p>
        </w:tc>
      </w:tr>
      <w:tr w:rsidR="00A050BA" w14:paraId="625C35D6" w14:textId="77777777" w:rsidTr="00460478">
        <w:tc>
          <w:tcPr>
            <w:tcW w:w="1413" w:type="dxa"/>
          </w:tcPr>
          <w:p w14:paraId="573F7BC4" w14:textId="77777777" w:rsidR="00A050BA" w:rsidRDefault="006F09DE" w:rsidP="00460478">
            <w:r>
              <w:t>BQ</w:t>
            </w:r>
          </w:p>
        </w:tc>
        <w:tc>
          <w:tcPr>
            <w:tcW w:w="8080" w:type="dxa"/>
          </w:tcPr>
          <w:p w14:paraId="397BEDBD" w14:textId="77777777" w:rsidR="00A050BA" w:rsidRDefault="006F09DE" w:rsidP="00460478">
            <w:r>
              <w:t>Standard Sleepiness Scale, total score (can omit this column, as many subjects did not complete this scale correctly)</w:t>
            </w:r>
          </w:p>
        </w:tc>
      </w:tr>
      <w:tr w:rsidR="00A050BA" w14:paraId="6F791CB8" w14:textId="77777777" w:rsidTr="00460478">
        <w:tc>
          <w:tcPr>
            <w:tcW w:w="1413" w:type="dxa"/>
          </w:tcPr>
          <w:p w14:paraId="068A4C34" w14:textId="77777777" w:rsidR="00A050BA" w:rsidRPr="00B540DF" w:rsidRDefault="006F09DE" w:rsidP="00460478">
            <w:pPr>
              <w:rPr>
                <w:highlight w:val="yellow"/>
              </w:rPr>
            </w:pPr>
            <w:r w:rsidRPr="00B540DF">
              <w:rPr>
                <w:highlight w:val="yellow"/>
              </w:rPr>
              <w:t>BR</w:t>
            </w:r>
          </w:p>
        </w:tc>
        <w:tc>
          <w:tcPr>
            <w:tcW w:w="8080" w:type="dxa"/>
          </w:tcPr>
          <w:p w14:paraId="029A2B3B" w14:textId="77777777" w:rsidR="00A050BA" w:rsidRDefault="006F09DE" w:rsidP="00460478">
            <w:r w:rsidRPr="00B540DF">
              <w:rPr>
                <w:highlight w:val="yellow"/>
              </w:rPr>
              <w:t>Epworth Sleepiness scale, total score</w:t>
            </w:r>
          </w:p>
        </w:tc>
      </w:tr>
      <w:tr w:rsidR="00A050BA" w14:paraId="625249A1" w14:textId="77777777" w:rsidTr="00460478">
        <w:tc>
          <w:tcPr>
            <w:tcW w:w="1413" w:type="dxa"/>
          </w:tcPr>
          <w:p w14:paraId="144FB815" w14:textId="77777777" w:rsidR="00A050BA" w:rsidRDefault="006F09DE" w:rsidP="00460478">
            <w:r>
              <w:t>BS</w:t>
            </w:r>
          </w:p>
        </w:tc>
        <w:tc>
          <w:tcPr>
            <w:tcW w:w="8080" w:type="dxa"/>
          </w:tcPr>
          <w:p w14:paraId="5155C423" w14:textId="77777777" w:rsidR="00A050BA" w:rsidRDefault="006F09DE" w:rsidP="00460478">
            <w:r>
              <w:t>Epworth Sleepiness scale total score greater than 10, indicating at least mild excessive daytime sleepiness (1 = yes, 0 = no)</w:t>
            </w:r>
          </w:p>
        </w:tc>
      </w:tr>
      <w:tr w:rsidR="00A050BA" w14:paraId="4E017277" w14:textId="77777777" w:rsidTr="00460478">
        <w:tc>
          <w:tcPr>
            <w:tcW w:w="1413" w:type="dxa"/>
          </w:tcPr>
          <w:p w14:paraId="09DF9A4E" w14:textId="77777777" w:rsidR="00A050BA" w:rsidRDefault="006F09DE" w:rsidP="00460478">
            <w:r>
              <w:t>BT</w:t>
            </w:r>
          </w:p>
        </w:tc>
        <w:tc>
          <w:tcPr>
            <w:tcW w:w="8080" w:type="dxa"/>
          </w:tcPr>
          <w:p w14:paraId="622F5CA1" w14:textId="77777777" w:rsidR="00A050BA" w:rsidRDefault="006F09DE" w:rsidP="00460478">
            <w:r>
              <w:t>Beck Depression Index, total score</w:t>
            </w:r>
          </w:p>
        </w:tc>
      </w:tr>
      <w:tr w:rsidR="00A050BA" w14:paraId="51AC9C17" w14:textId="77777777" w:rsidTr="00460478">
        <w:tc>
          <w:tcPr>
            <w:tcW w:w="1413" w:type="dxa"/>
          </w:tcPr>
          <w:p w14:paraId="2891213D" w14:textId="77777777" w:rsidR="00A050BA" w:rsidRDefault="006F09DE" w:rsidP="00460478">
            <w:r>
              <w:t>BU</w:t>
            </w:r>
          </w:p>
        </w:tc>
        <w:tc>
          <w:tcPr>
            <w:tcW w:w="8080" w:type="dxa"/>
          </w:tcPr>
          <w:p w14:paraId="62B4EB1D" w14:textId="77777777" w:rsidR="00A050BA" w:rsidRDefault="006F09DE" w:rsidP="00460478">
            <w:r>
              <w:t>Arizona sexual experience scale, total score</w:t>
            </w:r>
          </w:p>
        </w:tc>
      </w:tr>
      <w:tr w:rsidR="00A050BA" w14:paraId="69DFDF78" w14:textId="77777777" w:rsidTr="00460478">
        <w:tc>
          <w:tcPr>
            <w:tcW w:w="1413" w:type="dxa"/>
          </w:tcPr>
          <w:p w14:paraId="65ECEF0D" w14:textId="77777777" w:rsidR="00A050BA" w:rsidRDefault="006F09DE" w:rsidP="00460478">
            <w:r>
              <w:t>BV</w:t>
            </w:r>
          </w:p>
        </w:tc>
        <w:tc>
          <w:tcPr>
            <w:tcW w:w="8080" w:type="dxa"/>
          </w:tcPr>
          <w:p w14:paraId="4D9BB79D" w14:textId="77777777" w:rsidR="00A050BA" w:rsidRDefault="006F09DE" w:rsidP="00460478">
            <w:r>
              <w:t>Arizona sexual experience score greater than 18, indicating the presence of sexual dysfunction (1 = yes, 0 = no)</w:t>
            </w:r>
          </w:p>
        </w:tc>
      </w:tr>
      <w:tr w:rsidR="00A050BA" w14:paraId="234290B6" w14:textId="77777777" w:rsidTr="00460478">
        <w:tc>
          <w:tcPr>
            <w:tcW w:w="1413" w:type="dxa"/>
          </w:tcPr>
          <w:p w14:paraId="4C8CEBD7" w14:textId="77777777" w:rsidR="00A050BA" w:rsidRPr="00B540DF" w:rsidRDefault="006F09DE" w:rsidP="00460478">
            <w:pPr>
              <w:rPr>
                <w:highlight w:val="yellow"/>
              </w:rPr>
            </w:pPr>
            <w:r w:rsidRPr="00B540DF">
              <w:rPr>
                <w:highlight w:val="yellow"/>
              </w:rPr>
              <w:t>BW</w:t>
            </w:r>
          </w:p>
        </w:tc>
        <w:tc>
          <w:tcPr>
            <w:tcW w:w="8080" w:type="dxa"/>
          </w:tcPr>
          <w:p w14:paraId="55406A80" w14:textId="77777777" w:rsidR="00A050BA" w:rsidRDefault="006F09DE" w:rsidP="00460478">
            <w:r w:rsidRPr="00B540DF">
              <w:rPr>
                <w:highlight w:val="yellow"/>
              </w:rPr>
              <w:t>Pittsburgh Sleep Quality Index score, total score</w:t>
            </w:r>
          </w:p>
        </w:tc>
      </w:tr>
      <w:tr w:rsidR="00A050BA" w14:paraId="34998889" w14:textId="77777777" w:rsidTr="00460478">
        <w:tc>
          <w:tcPr>
            <w:tcW w:w="1413" w:type="dxa"/>
          </w:tcPr>
          <w:p w14:paraId="4BB65249" w14:textId="77777777" w:rsidR="00A050BA" w:rsidRDefault="006F09DE" w:rsidP="00460478">
            <w:r>
              <w:t>BX</w:t>
            </w:r>
          </w:p>
        </w:tc>
        <w:tc>
          <w:tcPr>
            <w:tcW w:w="8080" w:type="dxa"/>
          </w:tcPr>
          <w:p w14:paraId="2C7F8EE4" w14:textId="77777777" w:rsidR="00A050BA" w:rsidRDefault="006F09DE" w:rsidP="00460478">
            <w:r>
              <w:t>Pittsburgh Sleep Quality Index score greater than 4, indicating poor sleep quality (1 = yes, 0 = no)</w:t>
            </w:r>
          </w:p>
        </w:tc>
      </w:tr>
      <w:tr w:rsidR="00A050BA" w14:paraId="3ED007DF" w14:textId="77777777" w:rsidTr="00460478">
        <w:tc>
          <w:tcPr>
            <w:tcW w:w="1413" w:type="dxa"/>
          </w:tcPr>
          <w:p w14:paraId="0117C318" w14:textId="77777777" w:rsidR="00A050BA" w:rsidRPr="00B540DF" w:rsidRDefault="006F09DE" w:rsidP="00460478">
            <w:pPr>
              <w:rPr>
                <w:highlight w:val="yellow"/>
              </w:rPr>
            </w:pPr>
            <w:r w:rsidRPr="00B540DF">
              <w:rPr>
                <w:highlight w:val="yellow"/>
              </w:rPr>
              <w:t>BY</w:t>
            </w:r>
          </w:p>
        </w:tc>
        <w:tc>
          <w:tcPr>
            <w:tcW w:w="8080" w:type="dxa"/>
          </w:tcPr>
          <w:p w14:paraId="07A42299" w14:textId="77777777" w:rsidR="00A050BA" w:rsidRDefault="006F09DE" w:rsidP="00460478">
            <w:r w:rsidRPr="00B540DF">
              <w:rPr>
                <w:highlight w:val="yellow"/>
              </w:rPr>
              <w:t>Athens Insomnia Scale, total score</w:t>
            </w:r>
            <w:r>
              <w:t xml:space="preserve"> </w:t>
            </w:r>
          </w:p>
        </w:tc>
      </w:tr>
      <w:tr w:rsidR="00A050BA" w14:paraId="00F15BB9" w14:textId="77777777" w:rsidTr="00460478">
        <w:tc>
          <w:tcPr>
            <w:tcW w:w="1413" w:type="dxa"/>
          </w:tcPr>
          <w:p w14:paraId="4DCAD582" w14:textId="77777777" w:rsidR="00A050BA" w:rsidRDefault="006F09DE" w:rsidP="00460478">
            <w:r>
              <w:t>BZ</w:t>
            </w:r>
          </w:p>
        </w:tc>
        <w:tc>
          <w:tcPr>
            <w:tcW w:w="8080" w:type="dxa"/>
          </w:tcPr>
          <w:p w14:paraId="796DB623" w14:textId="77777777" w:rsidR="00A050BA" w:rsidRDefault="006F09DE" w:rsidP="00460478">
            <w:r>
              <w:t>Athens Insomnia Scale total score greater than 5, indicating the presence of insomnia, (1 = yes, 0 = no)</w:t>
            </w:r>
          </w:p>
        </w:tc>
      </w:tr>
      <w:tr w:rsidR="00A050BA" w14:paraId="3EAE164D" w14:textId="77777777" w:rsidTr="00460478">
        <w:tc>
          <w:tcPr>
            <w:tcW w:w="1413" w:type="dxa"/>
          </w:tcPr>
          <w:p w14:paraId="46587730" w14:textId="77777777" w:rsidR="00A050BA" w:rsidRDefault="006F09DE" w:rsidP="00460478">
            <w:r>
              <w:t>CA</w:t>
            </w:r>
          </w:p>
        </w:tc>
        <w:tc>
          <w:tcPr>
            <w:tcW w:w="8080" w:type="dxa"/>
          </w:tcPr>
          <w:p w14:paraId="4AE14202" w14:textId="77777777" w:rsidR="00A050BA" w:rsidRDefault="006F09DE" w:rsidP="00460478">
            <w:r>
              <w:t xml:space="preserve">Morning </w:t>
            </w:r>
            <w:proofErr w:type="spellStart"/>
            <w:r>
              <w:t>Eveningness</w:t>
            </w:r>
            <w:proofErr w:type="spellEnd"/>
            <w:r>
              <w:t xml:space="preserve"> Questionnaire (1 = definitely morning type, 2 = moderately </w:t>
            </w:r>
            <w:r>
              <w:lastRenderedPageBreak/>
              <w:t>morning type, 3 = neither type, 4 = moderately evening type, 5 = definitely evening type)</w:t>
            </w:r>
          </w:p>
        </w:tc>
      </w:tr>
      <w:tr w:rsidR="00A050BA" w14:paraId="78B13AA6" w14:textId="77777777" w:rsidTr="00460478">
        <w:tc>
          <w:tcPr>
            <w:tcW w:w="1413" w:type="dxa"/>
          </w:tcPr>
          <w:p w14:paraId="379A5E11" w14:textId="77777777" w:rsidR="00A050BA" w:rsidRDefault="006F09DE" w:rsidP="00460478">
            <w:r>
              <w:lastRenderedPageBreak/>
              <w:t>CB</w:t>
            </w:r>
          </w:p>
        </w:tc>
        <w:tc>
          <w:tcPr>
            <w:tcW w:w="8080" w:type="dxa"/>
          </w:tcPr>
          <w:p w14:paraId="381780B4" w14:textId="77777777" w:rsidR="00A050BA" w:rsidRDefault="00440E06" w:rsidP="00460478">
            <w:r>
              <w:t>Fatigue Severity Scale, total score</w:t>
            </w:r>
          </w:p>
        </w:tc>
      </w:tr>
      <w:tr w:rsidR="00A050BA" w14:paraId="5E89F0FC" w14:textId="77777777" w:rsidTr="00460478">
        <w:tc>
          <w:tcPr>
            <w:tcW w:w="1413" w:type="dxa"/>
          </w:tcPr>
          <w:p w14:paraId="4223FA86" w14:textId="77777777" w:rsidR="00A050BA" w:rsidRDefault="006F09DE" w:rsidP="00460478">
            <w:r>
              <w:t>CC</w:t>
            </w:r>
          </w:p>
        </w:tc>
        <w:tc>
          <w:tcPr>
            <w:tcW w:w="8080" w:type="dxa"/>
          </w:tcPr>
          <w:p w14:paraId="794EC935" w14:textId="77777777" w:rsidR="00A050BA" w:rsidRDefault="00BF74C9" w:rsidP="00460478">
            <w:r>
              <w:t>Mean of the total score from the Fatigue Severity Scale</w:t>
            </w:r>
          </w:p>
        </w:tc>
      </w:tr>
      <w:tr w:rsidR="00A050BA" w14:paraId="01A36905" w14:textId="77777777" w:rsidTr="00460478">
        <w:tc>
          <w:tcPr>
            <w:tcW w:w="1413" w:type="dxa"/>
          </w:tcPr>
          <w:p w14:paraId="6CEEE1C4" w14:textId="77777777" w:rsidR="00A050BA" w:rsidRDefault="006F09DE" w:rsidP="00460478">
            <w:r>
              <w:t>CD</w:t>
            </w:r>
          </w:p>
        </w:tc>
        <w:tc>
          <w:tcPr>
            <w:tcW w:w="8080" w:type="dxa"/>
          </w:tcPr>
          <w:p w14:paraId="2357FD76" w14:textId="77777777" w:rsidR="00A050BA" w:rsidRDefault="00BF74C9" w:rsidP="00460478">
            <w:r>
              <w:t>Mean FSS score greater than 3, indicating the presence of fatigue (1 = yes, 0 = no)</w:t>
            </w:r>
          </w:p>
        </w:tc>
      </w:tr>
      <w:tr w:rsidR="00A050BA" w14:paraId="44CE903A" w14:textId="77777777" w:rsidTr="00460478">
        <w:tc>
          <w:tcPr>
            <w:tcW w:w="1413" w:type="dxa"/>
          </w:tcPr>
          <w:p w14:paraId="75008D6D" w14:textId="77777777" w:rsidR="00A050BA" w:rsidRDefault="006F09DE" w:rsidP="00460478">
            <w:r>
              <w:t>CE</w:t>
            </w:r>
          </w:p>
        </w:tc>
        <w:tc>
          <w:tcPr>
            <w:tcW w:w="8080" w:type="dxa"/>
          </w:tcPr>
          <w:p w14:paraId="313E79AC" w14:textId="77777777" w:rsidR="00A050BA" w:rsidRDefault="00BF74C9" w:rsidP="00460478">
            <w:r>
              <w:t>International Restless Leg Syndrome score (0 = none, 1 = mild, 2 = moderate, 3 = severe, 4 = very severe)</w:t>
            </w:r>
          </w:p>
        </w:tc>
      </w:tr>
      <w:tr w:rsidR="00A050BA" w14:paraId="2A02B06F" w14:textId="77777777" w:rsidTr="00460478">
        <w:tc>
          <w:tcPr>
            <w:tcW w:w="1413" w:type="dxa"/>
          </w:tcPr>
          <w:p w14:paraId="437FEB9E" w14:textId="77777777" w:rsidR="00A050BA" w:rsidRDefault="006F09DE" w:rsidP="00460478">
            <w:r>
              <w:t>CF</w:t>
            </w:r>
          </w:p>
        </w:tc>
        <w:tc>
          <w:tcPr>
            <w:tcW w:w="8080" w:type="dxa"/>
          </w:tcPr>
          <w:p w14:paraId="1D7EF17B" w14:textId="77777777" w:rsidR="00A050BA" w:rsidRDefault="00BF74C9" w:rsidP="00460478">
            <w:r>
              <w:t>Presence of Restless leg syndrome is score is greater than 0 (1 = yes, 0 = no)</w:t>
            </w:r>
          </w:p>
        </w:tc>
      </w:tr>
      <w:tr w:rsidR="00A050BA" w14:paraId="43EF02D9" w14:textId="77777777" w:rsidTr="00460478">
        <w:tc>
          <w:tcPr>
            <w:tcW w:w="1413" w:type="dxa"/>
          </w:tcPr>
          <w:p w14:paraId="4437675E" w14:textId="77777777" w:rsidR="00A050BA" w:rsidRPr="00B540DF" w:rsidRDefault="006F09DE" w:rsidP="00460478">
            <w:pPr>
              <w:rPr>
                <w:highlight w:val="yellow"/>
              </w:rPr>
            </w:pPr>
            <w:r w:rsidRPr="00B540DF">
              <w:rPr>
                <w:highlight w:val="yellow"/>
              </w:rPr>
              <w:t>CG</w:t>
            </w:r>
          </w:p>
        </w:tc>
        <w:tc>
          <w:tcPr>
            <w:tcW w:w="8080" w:type="dxa"/>
          </w:tcPr>
          <w:p w14:paraId="1C856136" w14:textId="77777777" w:rsidR="00A050BA" w:rsidRDefault="00BF74C9" w:rsidP="00460478">
            <w:r w:rsidRPr="00B540DF">
              <w:rPr>
                <w:highlight w:val="yellow"/>
              </w:rPr>
              <w:t>Berlin Sleepiness Scale (0 = low likelihood of sleep disordered breathing, 1 = high likelihood of sleep disordered breathing)</w:t>
            </w:r>
          </w:p>
        </w:tc>
      </w:tr>
      <w:tr w:rsidR="00A050BA" w:rsidRPr="000F0D6A" w14:paraId="4D1535E0" w14:textId="77777777" w:rsidTr="00460478">
        <w:tc>
          <w:tcPr>
            <w:tcW w:w="1413" w:type="dxa"/>
          </w:tcPr>
          <w:p w14:paraId="434D1B72" w14:textId="77777777" w:rsidR="00A050BA" w:rsidRPr="000F0D6A" w:rsidRDefault="006F09DE" w:rsidP="00460478">
            <w:pPr>
              <w:rPr>
                <w:highlight w:val="yellow"/>
              </w:rPr>
            </w:pPr>
            <w:r w:rsidRPr="000F0D6A">
              <w:rPr>
                <w:highlight w:val="yellow"/>
              </w:rPr>
              <w:t>CH</w:t>
            </w:r>
          </w:p>
        </w:tc>
        <w:tc>
          <w:tcPr>
            <w:tcW w:w="8080" w:type="dxa"/>
          </w:tcPr>
          <w:p w14:paraId="0022AB60" w14:textId="77777777" w:rsidR="00A050BA" w:rsidRPr="000F0D6A" w:rsidRDefault="00BF74C9" w:rsidP="00460478">
            <w:pPr>
              <w:rPr>
                <w:highlight w:val="yellow"/>
              </w:rPr>
            </w:pPr>
            <w:r w:rsidRPr="000F0D6A">
              <w:rPr>
                <w:highlight w:val="yellow"/>
              </w:rPr>
              <w:t>SF36 PCS total score</w:t>
            </w:r>
          </w:p>
        </w:tc>
      </w:tr>
      <w:tr w:rsidR="00A050BA" w14:paraId="33B1AEF3" w14:textId="77777777" w:rsidTr="00460478">
        <w:tc>
          <w:tcPr>
            <w:tcW w:w="1413" w:type="dxa"/>
          </w:tcPr>
          <w:p w14:paraId="41C0AE77" w14:textId="77777777" w:rsidR="00A050BA" w:rsidRPr="000F0D6A" w:rsidRDefault="006F09DE" w:rsidP="00460478">
            <w:pPr>
              <w:rPr>
                <w:highlight w:val="yellow"/>
              </w:rPr>
            </w:pPr>
            <w:r w:rsidRPr="000F0D6A">
              <w:rPr>
                <w:highlight w:val="yellow"/>
              </w:rPr>
              <w:t>CI</w:t>
            </w:r>
          </w:p>
        </w:tc>
        <w:tc>
          <w:tcPr>
            <w:tcW w:w="8080" w:type="dxa"/>
          </w:tcPr>
          <w:p w14:paraId="17F1D629" w14:textId="77777777" w:rsidR="00A050BA" w:rsidRDefault="00BF74C9" w:rsidP="00460478">
            <w:r w:rsidRPr="000F0D6A">
              <w:rPr>
                <w:highlight w:val="yellow"/>
              </w:rPr>
              <w:t>SF36 MCS total score</w:t>
            </w:r>
          </w:p>
        </w:tc>
      </w:tr>
      <w:tr w:rsidR="00A050BA" w14:paraId="343325F7" w14:textId="77777777" w:rsidTr="00460478">
        <w:tc>
          <w:tcPr>
            <w:tcW w:w="1413" w:type="dxa"/>
          </w:tcPr>
          <w:p w14:paraId="429161C4" w14:textId="77777777" w:rsidR="00A050BA" w:rsidRDefault="006F09DE" w:rsidP="00460478">
            <w:r>
              <w:t>CJ</w:t>
            </w:r>
          </w:p>
        </w:tc>
        <w:tc>
          <w:tcPr>
            <w:tcW w:w="8080" w:type="dxa"/>
          </w:tcPr>
          <w:p w14:paraId="5E606C9A" w14:textId="77777777" w:rsidR="00A050BA" w:rsidRDefault="00BF74C9" w:rsidP="00460478">
            <w:r>
              <w:t>Composite sleep score</w:t>
            </w:r>
          </w:p>
        </w:tc>
      </w:tr>
    </w:tbl>
    <w:p w14:paraId="29443C4A" w14:textId="77777777" w:rsidR="00214DF7" w:rsidRDefault="00214DF7"/>
    <w:sectPr w:rsidR="00214D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EF"/>
    <w:rsid w:val="000A2BC8"/>
    <w:rsid w:val="000F0D6A"/>
    <w:rsid w:val="00214DF7"/>
    <w:rsid w:val="00440E06"/>
    <w:rsid w:val="006108B0"/>
    <w:rsid w:val="0062138F"/>
    <w:rsid w:val="006817A6"/>
    <w:rsid w:val="006F09DE"/>
    <w:rsid w:val="00774C30"/>
    <w:rsid w:val="007B75FC"/>
    <w:rsid w:val="009A747F"/>
    <w:rsid w:val="00A050BA"/>
    <w:rsid w:val="00A44CBB"/>
    <w:rsid w:val="00AA6AEF"/>
    <w:rsid w:val="00B540DF"/>
    <w:rsid w:val="00BF74C9"/>
    <w:rsid w:val="00CE20AC"/>
    <w:rsid w:val="00F6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91A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A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755</Words>
  <Characters>4305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Kawala</dc:creator>
  <cp:keywords/>
  <dc:description/>
  <cp:lastModifiedBy>Nicholas Mitsakakis</cp:lastModifiedBy>
  <cp:revision>5</cp:revision>
  <dcterms:created xsi:type="dcterms:W3CDTF">2019-06-14T20:53:00Z</dcterms:created>
  <dcterms:modified xsi:type="dcterms:W3CDTF">2019-06-14T20:58:00Z</dcterms:modified>
</cp:coreProperties>
</file>