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66" w:rsidRDefault="00AE4D66" w:rsidP="007843BE">
      <w:r>
        <w:rPr>
          <w:noProof/>
        </w:rPr>
        <w:drawing>
          <wp:inline distT="0" distB="0" distL="0" distR="0" wp14:anchorId="100CBAC5" wp14:editId="5365CFD6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E4D66" w:rsidRDefault="00AE4D66" w:rsidP="007843BE">
      <w:r>
        <w:t>Screen shot</w:t>
      </w:r>
    </w:p>
    <w:p w:rsidR="00AE4D66" w:rsidRDefault="00AE4D66" w:rsidP="007843BE"/>
    <w:p w:rsidR="0065000A" w:rsidRDefault="0065000A" w:rsidP="007843BE">
      <w:r>
        <w:rPr>
          <w:noProof/>
        </w:rPr>
        <w:drawing>
          <wp:inline distT="0" distB="0" distL="0" distR="0" wp14:anchorId="286858C4" wp14:editId="462226D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5000A" w:rsidRDefault="0065000A" w:rsidP="007843BE"/>
    <w:p w:rsidR="00191EEB" w:rsidRPr="007843BE" w:rsidRDefault="00AE4D66" w:rsidP="007843BE">
      <w:r>
        <w:t>screenshot</w:t>
      </w:r>
      <w:bookmarkStart w:id="0" w:name="_GoBack"/>
      <w:bookmarkEnd w:id="0"/>
    </w:p>
    <w:sectPr w:rsidR="00191EEB" w:rsidRPr="0078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BE"/>
    <w:rsid w:val="000924FC"/>
    <w:rsid w:val="005D476C"/>
    <w:rsid w:val="0065000A"/>
    <w:rsid w:val="007843BE"/>
    <w:rsid w:val="008439B6"/>
    <w:rsid w:val="00A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A48F6-E413-4DEE-AE19-B889F13B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Graph for Single Process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Addition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3072 x 3072</c:v>
                </c:pt>
                <c:pt idx="3">
                  <c:v>4096 x 4096</c:v>
                </c:pt>
                <c:pt idx="4">
                  <c:v>5120 x 5120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Subbtraction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3072 x 3072</c:v>
                </c:pt>
                <c:pt idx="3">
                  <c:v>4096 x 4096</c:v>
                </c:pt>
                <c:pt idx="4">
                  <c:v>5120 x 5120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Multiplication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3072 x 3072</c:v>
                </c:pt>
                <c:pt idx="3">
                  <c:v>4096 x 4096</c:v>
                </c:pt>
                <c:pt idx="4">
                  <c:v>5120 x 5120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6954480"/>
        <c:axId val="376955040"/>
      </c:barChart>
      <c:catAx>
        <c:axId val="37695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55040"/>
        <c:crosses val="autoZero"/>
        <c:auto val="1"/>
        <c:lblAlgn val="ctr"/>
        <c:lblOffset val="100"/>
        <c:noMultiLvlLbl val="0"/>
      </c:catAx>
      <c:valAx>
        <c:axId val="37695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5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Graph for Multiple Processes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Addition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3072 x 3072</c:v>
                </c:pt>
                <c:pt idx="3">
                  <c:v>4096 x 4096</c:v>
                </c:pt>
                <c:pt idx="4">
                  <c:v>5120 x 5120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Subbtraction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3072 x 3072</c:v>
                </c:pt>
                <c:pt idx="3">
                  <c:v>4096 x 4096</c:v>
                </c:pt>
                <c:pt idx="4">
                  <c:v>5120 x 5120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Multiplication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3072 x 3072</c:v>
                </c:pt>
                <c:pt idx="3">
                  <c:v>4096 x 4096</c:v>
                </c:pt>
                <c:pt idx="4">
                  <c:v>5120 x 5120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231792"/>
        <c:axId val="282150192"/>
      </c:barChart>
      <c:catAx>
        <c:axId val="27723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150192"/>
        <c:crosses val="autoZero"/>
        <c:auto val="1"/>
        <c:lblAlgn val="ctr"/>
        <c:lblOffset val="100"/>
        <c:noMultiLvlLbl val="0"/>
      </c:catAx>
      <c:valAx>
        <c:axId val="28215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23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Compro</dc:creator>
  <cp:keywords/>
  <dc:description/>
  <cp:lastModifiedBy>Compro</cp:lastModifiedBy>
  <cp:revision>1</cp:revision>
  <dcterms:created xsi:type="dcterms:W3CDTF">2019-10-16T18:11:00Z</dcterms:created>
  <dcterms:modified xsi:type="dcterms:W3CDTF">2019-10-16T18:46:00Z</dcterms:modified>
</cp:coreProperties>
</file>