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16C6" w14:textId="6FDFD118" w:rsidR="00204483" w:rsidRDefault="007E15CF">
      <w:r>
        <w:t>6</w:t>
      </w:r>
      <w:r w:rsidRPr="007E15CF">
        <w:rPr>
          <w:vertAlign w:val="superscript"/>
        </w:rPr>
        <w:t>th</w:t>
      </w:r>
      <w:r>
        <w:t xml:space="preserve"> Sep 2023</w:t>
      </w:r>
      <w:r w:rsidR="007B2ABF">
        <w:t>: (Transition Systems)</w:t>
      </w:r>
    </w:p>
    <w:p w14:paraId="4443D2A7" w14:textId="13287490" w:rsidR="007E15CF" w:rsidRDefault="007E15CF" w:rsidP="007E15CF">
      <w:pPr>
        <w:pStyle w:val="ListParagraph"/>
        <w:numPr>
          <w:ilvl w:val="0"/>
          <w:numId w:val="2"/>
        </w:numPr>
      </w:pPr>
      <w:r>
        <w:t xml:space="preserve">Never ever consider time </w:t>
      </w:r>
      <w:r w:rsidR="00552A25">
        <w:t>to</w:t>
      </w:r>
      <w:r>
        <w:t xml:space="preserve"> control/synchronize thread</w:t>
      </w:r>
      <w:r w:rsidR="005A20EF">
        <w:t>s.</w:t>
      </w:r>
    </w:p>
    <w:p w14:paraId="730B8E68" w14:textId="77777777" w:rsidR="005A20EF" w:rsidRDefault="005A20EF" w:rsidP="005A20EF"/>
    <w:p w14:paraId="23B4C211" w14:textId="307FABD7" w:rsidR="005A20EF" w:rsidRDefault="005A20EF" w:rsidP="005A20EF">
      <w:r>
        <w:t>8</w:t>
      </w:r>
      <w:r w:rsidRPr="005A20EF">
        <w:rPr>
          <w:vertAlign w:val="superscript"/>
        </w:rPr>
        <w:t>th</w:t>
      </w:r>
      <w:r>
        <w:t xml:space="preserve"> Sep 2023: (Transition Systems</w:t>
      </w:r>
      <w:r w:rsidR="007B2ABF">
        <w:t>, Mutual Exclusion</w:t>
      </w:r>
      <w:r>
        <w:t>)</w:t>
      </w:r>
    </w:p>
    <w:p w14:paraId="51FBDBAC" w14:textId="4BD6A14D" w:rsidR="005A20EF" w:rsidRDefault="005A20EF" w:rsidP="005A20EF">
      <w:pPr>
        <w:pStyle w:val="ListParagraph"/>
        <w:numPr>
          <w:ilvl w:val="0"/>
          <w:numId w:val="2"/>
        </w:numPr>
      </w:pPr>
      <w:r>
        <w:t>In order to model print statement, you need to write the print command as a label on arrow.</w:t>
      </w:r>
    </w:p>
    <w:p w14:paraId="32BB4158" w14:textId="0820DB5D" w:rsidR="005A20EF" w:rsidRDefault="005A20EF" w:rsidP="005A20EF">
      <w:pPr>
        <w:pStyle w:val="ListParagraph"/>
        <w:numPr>
          <w:ilvl w:val="0"/>
          <w:numId w:val="2"/>
        </w:numPr>
      </w:pPr>
      <w:r>
        <w:t>For looping, just add the iteration number in parenthesis, e.g., P11, Q15</w:t>
      </w:r>
      <w:r w:rsidRPr="005A20EF">
        <w:rPr>
          <w:b/>
          <w:bCs/>
          <w:i/>
          <w:iCs/>
          <w:u w:val="single"/>
        </w:rPr>
        <w:t>(2)</w:t>
      </w:r>
      <w:r>
        <w:t>.</w:t>
      </w:r>
    </w:p>
    <w:p w14:paraId="17053FE1" w14:textId="6F8C21B3" w:rsidR="005A20EF" w:rsidRDefault="005A20EF" w:rsidP="005A20EF">
      <w:pPr>
        <w:pStyle w:val="ListParagraph"/>
        <w:numPr>
          <w:ilvl w:val="0"/>
          <w:numId w:val="2"/>
        </w:numPr>
      </w:pPr>
      <w:r>
        <w:t>Missing an iteration number can lead to identical transition states.</w:t>
      </w:r>
    </w:p>
    <w:p w14:paraId="398F4DD8" w14:textId="073400FF" w:rsidR="0012164B" w:rsidRDefault="0012164B" w:rsidP="005A20EF">
      <w:pPr>
        <w:pStyle w:val="ListParagraph"/>
        <w:numPr>
          <w:ilvl w:val="0"/>
          <w:numId w:val="2"/>
        </w:numPr>
      </w:pPr>
      <w:r>
        <w:t>Types of transition system covered in class:</w:t>
      </w:r>
    </w:p>
    <w:p w14:paraId="14A208EC" w14:textId="23DB7FE1" w:rsidR="0012164B" w:rsidRDefault="0012164B" w:rsidP="0012164B">
      <w:pPr>
        <w:pStyle w:val="ListParagraph"/>
        <w:numPr>
          <w:ilvl w:val="1"/>
          <w:numId w:val="2"/>
        </w:numPr>
      </w:pPr>
      <w:r>
        <w:t>Print Statements (add print statement as annotation on state arrow)</w:t>
      </w:r>
    </w:p>
    <w:p w14:paraId="2BBD5B95" w14:textId="27868993" w:rsidR="0012164B" w:rsidRDefault="0012164B" w:rsidP="0012164B">
      <w:pPr>
        <w:pStyle w:val="ListParagraph"/>
        <w:numPr>
          <w:ilvl w:val="1"/>
          <w:numId w:val="2"/>
        </w:numPr>
      </w:pPr>
      <w:r>
        <w:t>For loops (add iteration number in parenthesis next to the statement)</w:t>
      </w:r>
    </w:p>
    <w:p w14:paraId="5BA9632B" w14:textId="34C3F79E" w:rsidR="0012164B" w:rsidRDefault="0012164B" w:rsidP="0012164B">
      <w:pPr>
        <w:pStyle w:val="ListParagraph"/>
        <w:numPr>
          <w:ilvl w:val="1"/>
          <w:numId w:val="2"/>
        </w:numPr>
      </w:pPr>
      <w:r>
        <w:t xml:space="preserve">Local variables (add a </w:t>
      </w:r>
      <w:r w:rsidRPr="0012164B">
        <w:rPr>
          <w:b/>
          <w:bCs/>
          <w:i/>
          <w:iCs/>
          <w:u w:val="single"/>
        </w:rPr>
        <w:t>“?</w:t>
      </w:r>
      <w:r>
        <w:rPr>
          <w:b/>
          <w:bCs/>
          <w:i/>
          <w:iCs/>
          <w:u w:val="single"/>
        </w:rPr>
        <w:t>”</w:t>
      </w:r>
      <w:r>
        <w:t xml:space="preserve"> against a local variable)</w:t>
      </w:r>
    </w:p>
    <w:p w14:paraId="6C3E170C" w14:textId="6C7CAFAC" w:rsidR="0012164B" w:rsidRDefault="0012164B" w:rsidP="002F1691">
      <w:pPr>
        <w:pStyle w:val="ListParagraph"/>
        <w:numPr>
          <w:ilvl w:val="1"/>
          <w:numId w:val="2"/>
        </w:numPr>
      </w:pPr>
      <w:r>
        <w:t>While loops (</w:t>
      </w:r>
      <w:r w:rsidR="00F85F71">
        <w:t>more or less, transition states will reappear</w:t>
      </w:r>
      <w:r w:rsidR="00477B4A">
        <w:t>, WHILE is to be treated as a separate statement</w:t>
      </w:r>
      <w:r>
        <w:t>)</w:t>
      </w:r>
    </w:p>
    <w:p w14:paraId="021BF055" w14:textId="234A9997" w:rsidR="002F1691" w:rsidRDefault="002F1691" w:rsidP="002F1691">
      <w:r>
        <w:t>11</w:t>
      </w:r>
      <w:r w:rsidRPr="002F1691">
        <w:rPr>
          <w:vertAlign w:val="superscript"/>
        </w:rPr>
        <w:t>th</w:t>
      </w:r>
      <w:r>
        <w:t xml:space="preserve"> Sep 2023: (Mutex)</w:t>
      </w:r>
    </w:p>
    <w:p w14:paraId="25BD413F" w14:textId="32E97B3A" w:rsidR="002F1691" w:rsidRDefault="002F1691" w:rsidP="002F1691">
      <w:pPr>
        <w:pStyle w:val="ListParagraph"/>
        <w:numPr>
          <w:ilvl w:val="0"/>
          <w:numId w:val="2"/>
        </w:numPr>
      </w:pPr>
      <w:r>
        <w:t>Attempt I Slide (why it fails): starvation can be there as there could be a possibility that P decides not to go into the Critical Section</w:t>
      </w:r>
      <w:r w:rsidR="00BA53B4">
        <w:t xml:space="preserve"> i.e.</w:t>
      </w:r>
      <w:r w:rsidR="00510EC1">
        <w:t>,</w:t>
      </w:r>
      <w:r w:rsidR="00BA53B4">
        <w:t xml:space="preserve"> if Q wants to go in, it is not possible before P wants to go in</w:t>
      </w:r>
    </w:p>
    <w:p w14:paraId="3135F935" w14:textId="77777777" w:rsidR="00552A25" w:rsidRDefault="00552A25" w:rsidP="002F1691">
      <w:pPr>
        <w:pStyle w:val="ListParagraph"/>
        <w:numPr>
          <w:ilvl w:val="0"/>
          <w:numId w:val="2"/>
        </w:numPr>
      </w:pPr>
      <w:r>
        <w:t xml:space="preserve">How to check in transition Systems: </w:t>
      </w:r>
    </w:p>
    <w:p w14:paraId="6BA50A7E" w14:textId="5C5C7F7C" w:rsidR="00552A25" w:rsidRDefault="00552A25" w:rsidP="00552A25">
      <w:pPr>
        <w:pStyle w:val="ListParagraph"/>
        <w:numPr>
          <w:ilvl w:val="1"/>
          <w:numId w:val="2"/>
        </w:numPr>
      </w:pPr>
      <w:r>
        <w:t>For Mutex: no state for P</w:t>
      </w:r>
      <w:r w:rsidR="00CA7614">
        <w:t>4, Q</w:t>
      </w:r>
      <w:r>
        <w:t>4</w:t>
      </w:r>
      <w:r w:rsidR="00CA7614">
        <w:t>,.</w:t>
      </w:r>
    </w:p>
    <w:p w14:paraId="7A4A7DFE" w14:textId="2B217E96" w:rsidR="00552A25" w:rsidRDefault="00552A25" w:rsidP="00552A25">
      <w:pPr>
        <w:pStyle w:val="ListParagraph"/>
        <w:numPr>
          <w:ilvl w:val="1"/>
          <w:numId w:val="2"/>
        </w:numPr>
      </w:pPr>
      <w:r>
        <w:t xml:space="preserve">Absence of Livelock: either one of the thread </w:t>
      </w:r>
      <w:r w:rsidR="0053580A">
        <w:t>executions</w:t>
      </w:r>
      <w:r>
        <w:t xml:space="preserve"> change their transition</w:t>
      </w:r>
      <w:r w:rsidR="00CA7614">
        <w:t>.</w:t>
      </w:r>
    </w:p>
    <w:p w14:paraId="39D317F3" w14:textId="77777777" w:rsidR="00846470" w:rsidRDefault="00846470" w:rsidP="00846470"/>
    <w:p w14:paraId="7FAB5DD4" w14:textId="4FE348E1" w:rsidR="00846470" w:rsidRDefault="00846470" w:rsidP="00846470">
      <w:r>
        <w:t>13</w:t>
      </w:r>
      <w:r w:rsidRPr="00846470">
        <w:rPr>
          <w:vertAlign w:val="superscript"/>
        </w:rPr>
        <w:t>th</w:t>
      </w:r>
      <w:r>
        <w:t xml:space="preserve"> Sep 2023: (Dekkers Algorithm)</w:t>
      </w:r>
    </w:p>
    <w:p w14:paraId="6D9777E0" w14:textId="77BA7598" w:rsidR="0053580A" w:rsidRDefault="0053580A" w:rsidP="0053580A">
      <w:pPr>
        <w:pStyle w:val="ListParagraph"/>
        <w:numPr>
          <w:ilvl w:val="0"/>
          <w:numId w:val="2"/>
        </w:numPr>
      </w:pPr>
      <w:r>
        <w:t>Dekker is not based on priority i.e., who requested access first, it prioritizes whose turn it is.</w:t>
      </w:r>
    </w:p>
    <w:p w14:paraId="742F6ECB" w14:textId="078EA3B4" w:rsidR="0053580A" w:rsidRDefault="0053580A" w:rsidP="0053580A">
      <w:pPr>
        <w:pStyle w:val="ListParagraph"/>
        <w:numPr>
          <w:ilvl w:val="0"/>
          <w:numId w:val="2"/>
        </w:numPr>
      </w:pPr>
      <w:r>
        <w:t>Peterson focuses on priority and turn both.</w:t>
      </w:r>
    </w:p>
    <w:p w14:paraId="5D912AC7" w14:textId="214129D4" w:rsidR="0053580A" w:rsidRDefault="00E37123" w:rsidP="0053580A">
      <w:pPr>
        <w:pStyle w:val="ListParagraph"/>
        <w:numPr>
          <w:ilvl w:val="0"/>
          <w:numId w:val="2"/>
        </w:numPr>
      </w:pPr>
      <w:r>
        <w:t>“Volatile” keyword</w:t>
      </w:r>
      <w:r w:rsidR="00CA7614">
        <w:t xml:space="preserve"> to avoid reordering of instruction or to flush the registers</w:t>
      </w:r>
      <w:r>
        <w:t>.</w:t>
      </w:r>
    </w:p>
    <w:p w14:paraId="12CC05FE" w14:textId="0EC24446" w:rsidR="00D3382B" w:rsidRDefault="00D3382B" w:rsidP="0053580A">
      <w:pPr>
        <w:pStyle w:val="ListParagraph"/>
        <w:numPr>
          <w:ilvl w:val="0"/>
          <w:numId w:val="2"/>
        </w:numPr>
      </w:pPr>
      <w:r>
        <w:t>Concurrent Blocking Data</w:t>
      </w:r>
      <w:r w:rsidR="00025D66">
        <w:t xml:space="preserve"> </w:t>
      </w:r>
      <w:r>
        <w:t>Structure</w:t>
      </w:r>
      <w:r w:rsidR="00173A49">
        <w:t>.</w:t>
      </w:r>
    </w:p>
    <w:p w14:paraId="13B20916" w14:textId="77777777" w:rsidR="00E30340" w:rsidRDefault="00E30340" w:rsidP="00E30340"/>
    <w:p w14:paraId="4991E7FA" w14:textId="1E595193" w:rsidR="00E30340" w:rsidRDefault="00E30340" w:rsidP="00E30340">
      <w:r>
        <w:t>15</w:t>
      </w:r>
      <w:r w:rsidRPr="00E30340">
        <w:rPr>
          <w:vertAlign w:val="superscript"/>
        </w:rPr>
        <w:t>th</w:t>
      </w:r>
      <w:r>
        <w:t xml:space="preserve"> Sep 2023: (Semaphores)</w:t>
      </w:r>
    </w:p>
    <w:p w14:paraId="52F98D0A" w14:textId="1228C735" w:rsidR="00E30340" w:rsidRDefault="00E30340" w:rsidP="00E30340">
      <w:pPr>
        <w:pStyle w:val="ListParagraph"/>
        <w:numPr>
          <w:ilvl w:val="0"/>
          <w:numId w:val="2"/>
        </w:numPr>
      </w:pPr>
      <w:r>
        <w:t>Two parts: operations, data fields.</w:t>
      </w:r>
    </w:p>
    <w:p w14:paraId="5BD534BB" w14:textId="5DE8AAF6" w:rsidR="00E30340" w:rsidRDefault="00E30340" w:rsidP="00E30340">
      <w:pPr>
        <w:pStyle w:val="ListParagraph"/>
        <w:numPr>
          <w:ilvl w:val="0"/>
          <w:numId w:val="2"/>
        </w:numPr>
      </w:pPr>
      <w:r>
        <w:t>Acquire consumes a permission.</w:t>
      </w:r>
    </w:p>
    <w:p w14:paraId="0BF26177" w14:textId="0C0C93F1" w:rsidR="00E30340" w:rsidRDefault="00521B8B" w:rsidP="00E30340">
      <w:pPr>
        <w:pStyle w:val="ListParagraph"/>
        <w:numPr>
          <w:ilvl w:val="0"/>
          <w:numId w:val="2"/>
        </w:numPr>
      </w:pPr>
      <w:r>
        <w:t>Release:</w:t>
      </w:r>
      <w:r w:rsidR="00E30340">
        <w:t xml:space="preserve"> if no thread is waiting, it releases the resource back, but if there is a thread waiting list, then it wakes up a waiting thread.</w:t>
      </w:r>
    </w:p>
    <w:p w14:paraId="642C25B8" w14:textId="590126AD" w:rsidR="00F224A0" w:rsidRDefault="00F224A0" w:rsidP="00E30340">
      <w:pPr>
        <w:pStyle w:val="ListParagraph"/>
        <w:numPr>
          <w:ilvl w:val="0"/>
          <w:numId w:val="2"/>
        </w:numPr>
      </w:pPr>
      <w:r>
        <w:t>Mutex is a standard name given to binary semaphore</w:t>
      </w:r>
      <w:r w:rsidR="00D8425B">
        <w:t>.</w:t>
      </w:r>
    </w:p>
    <w:p w14:paraId="2A6D7736" w14:textId="7CD7627E" w:rsidR="00F224A0" w:rsidRDefault="002626B6" w:rsidP="00E30340">
      <w:pPr>
        <w:pStyle w:val="ListParagraph"/>
        <w:numPr>
          <w:ilvl w:val="0"/>
          <w:numId w:val="2"/>
        </w:numPr>
      </w:pPr>
      <w:r>
        <w:t>Parameter (true) in Semaphore initialization ensures a fair semaphore which is free from starvation</w:t>
      </w:r>
      <w:r w:rsidR="006A7176">
        <w:t>.</w:t>
      </w:r>
    </w:p>
    <w:p w14:paraId="0D090EF9" w14:textId="77777777" w:rsidR="00904E1D" w:rsidRDefault="00904E1D" w:rsidP="00904E1D"/>
    <w:p w14:paraId="5861BE73" w14:textId="77777777" w:rsidR="00BC0987" w:rsidRDefault="00BC0987" w:rsidP="00904E1D"/>
    <w:p w14:paraId="546FD0A5" w14:textId="400D46CB" w:rsidR="00904E1D" w:rsidRDefault="00904E1D" w:rsidP="00904E1D">
      <w:r>
        <w:lastRenderedPageBreak/>
        <w:t>18</w:t>
      </w:r>
      <w:r w:rsidRPr="00904E1D">
        <w:rPr>
          <w:vertAlign w:val="superscript"/>
        </w:rPr>
        <w:t>th</w:t>
      </w:r>
      <w:r>
        <w:t xml:space="preserve"> Sep 2023: (Semaphore)</w:t>
      </w:r>
    </w:p>
    <w:p w14:paraId="3CBA7C84" w14:textId="307AB499" w:rsidR="00904E1D" w:rsidRDefault="00904E1D" w:rsidP="00904E1D">
      <w:pPr>
        <w:pStyle w:val="ListParagraph"/>
        <w:numPr>
          <w:ilvl w:val="0"/>
          <w:numId w:val="2"/>
        </w:numPr>
      </w:pPr>
      <w:r>
        <w:t>Binary semaphore permission range 0-1 e.g., Mutex/Critical Section</w:t>
      </w:r>
      <w:r w:rsidR="00A7438D">
        <w:t>.</w:t>
      </w:r>
    </w:p>
    <w:p w14:paraId="42F11CAA" w14:textId="3F26042B" w:rsidR="00904E1D" w:rsidRDefault="00904E1D" w:rsidP="00904E1D">
      <w:pPr>
        <w:pStyle w:val="ListParagraph"/>
        <w:numPr>
          <w:ilvl w:val="0"/>
          <w:numId w:val="2"/>
        </w:numPr>
      </w:pPr>
      <w:r>
        <w:t>Counting Semaphore permission range 0-arbitrary number e.g., Reader/Writer, Producer/Consumer</w:t>
      </w:r>
      <w:r w:rsidR="00A7438D">
        <w:t>.</w:t>
      </w:r>
    </w:p>
    <w:p w14:paraId="04F9D43D" w14:textId="4A118D6B" w:rsidR="00350A30" w:rsidRDefault="00350A30" w:rsidP="00904E1D">
      <w:pPr>
        <w:pStyle w:val="ListParagraph"/>
        <w:numPr>
          <w:ilvl w:val="0"/>
          <w:numId w:val="2"/>
        </w:numPr>
      </w:pPr>
      <w:r>
        <w:t>“!” indicates process</w:t>
      </w:r>
      <w:r w:rsidR="00B309CD">
        <w:t>es</w:t>
      </w:r>
      <w:r>
        <w:t xml:space="preserve"> </w:t>
      </w:r>
      <w:r w:rsidR="00AD6AA7">
        <w:t>are</w:t>
      </w:r>
      <w:r>
        <w:t xml:space="preserve"> not ready for execution in transition systems</w:t>
      </w:r>
      <w:r w:rsidR="00E8757B">
        <w:t>.</w:t>
      </w:r>
    </w:p>
    <w:p w14:paraId="033C5AFE" w14:textId="7E8D9378" w:rsidR="00E218E7" w:rsidRDefault="00E8757B" w:rsidP="00E218E7">
      <w:pPr>
        <w:pStyle w:val="ListParagraph"/>
        <w:numPr>
          <w:ilvl w:val="0"/>
          <w:numId w:val="2"/>
        </w:numPr>
      </w:pPr>
      <w:r>
        <w:t>1 transition shows atomic state</w:t>
      </w:r>
      <w:r w:rsidR="00E218E7">
        <w:t>.</w:t>
      </w:r>
    </w:p>
    <w:p w14:paraId="1D52A9F6" w14:textId="1791444F" w:rsidR="00E218E7" w:rsidRDefault="00E218E7" w:rsidP="00E218E7">
      <w:pPr>
        <w:pStyle w:val="ListParagraph"/>
        <w:numPr>
          <w:ilvl w:val="0"/>
          <w:numId w:val="2"/>
        </w:numPr>
      </w:pPr>
      <w:r>
        <w:t>How to check for Mutex in transition system? (</w:t>
      </w:r>
      <w:r w:rsidR="00BC0987">
        <w:t>No</w:t>
      </w:r>
      <w:r>
        <w:t xml:space="preserve"> code line of critical section is present in a single state).</w:t>
      </w:r>
    </w:p>
    <w:p w14:paraId="055FA2D1" w14:textId="11BBBF3C" w:rsidR="00E218E7" w:rsidRDefault="00E218E7" w:rsidP="00E218E7">
      <w:pPr>
        <w:pStyle w:val="ListParagraph"/>
        <w:numPr>
          <w:ilvl w:val="0"/>
          <w:numId w:val="2"/>
        </w:numPr>
      </w:pPr>
      <w:r>
        <w:t>How to check for Absence of Livelock? (</w:t>
      </w:r>
      <w:r w:rsidR="00BC0987">
        <w:t>When</w:t>
      </w:r>
      <w:r>
        <w:t xml:space="preserve"> any of the </w:t>
      </w:r>
      <w:r w:rsidR="00BC0987">
        <w:t>processes gets</w:t>
      </w:r>
      <w:r>
        <w:t xml:space="preserve"> executed, only one of them </w:t>
      </w:r>
      <w:r w:rsidR="00BC0987">
        <w:t>can</w:t>
      </w:r>
      <w:r>
        <w:t xml:space="preserve"> get scheduled).</w:t>
      </w:r>
    </w:p>
    <w:p w14:paraId="4E94C4D0" w14:textId="6952BF40" w:rsidR="00E218E7" w:rsidRDefault="00E218E7" w:rsidP="00E218E7">
      <w:pPr>
        <w:pStyle w:val="ListParagraph"/>
        <w:numPr>
          <w:ilvl w:val="0"/>
          <w:numId w:val="2"/>
        </w:numPr>
      </w:pPr>
      <w:r>
        <w:t>How to check for Starvation? (</w:t>
      </w:r>
      <w:r w:rsidR="00BC0987">
        <w:t>Check</w:t>
      </w:r>
      <w:r>
        <w:t xml:space="preserve"> for all possible executions, one assumption should be that scheduler is fair, and P/Q would eventually get executed)</w:t>
      </w:r>
    </w:p>
    <w:p w14:paraId="3798A5D7" w14:textId="4EC9FF31" w:rsidR="00BC0987" w:rsidRPr="00CD2B59" w:rsidRDefault="00BC0987" w:rsidP="00E218E7">
      <w:pPr>
        <w:pStyle w:val="ListParagraph"/>
        <w:numPr>
          <w:ilvl w:val="0"/>
          <w:numId w:val="2"/>
        </w:numPr>
        <w:rPr>
          <w:b/>
          <w:bCs/>
        </w:rPr>
      </w:pPr>
      <w:r w:rsidRPr="00070EA0">
        <w:rPr>
          <w:b/>
          <w:bCs/>
        </w:rPr>
        <w:t xml:space="preserve">Issue: </w:t>
      </w:r>
      <w:r>
        <w:t xml:space="preserve">the main data structure for semaphore is </w:t>
      </w:r>
      <w:r w:rsidR="00070EA0">
        <w:t>S</w:t>
      </w:r>
      <w:r>
        <w:t>et</w:t>
      </w:r>
      <w:r w:rsidR="00070EA0">
        <w:t>s</w:t>
      </w:r>
      <w:r>
        <w:t xml:space="preserve"> (to keep track of sleeping threads, possibility of Starvatio</w:t>
      </w:r>
      <w:r w:rsidR="00070EA0">
        <w:t>n) which</w:t>
      </w:r>
      <w:r>
        <w:t xml:space="preserve"> can be fixed if data structure is replaced by Queue</w:t>
      </w:r>
      <w:r w:rsidR="00070EA0">
        <w:t>.</w:t>
      </w:r>
    </w:p>
    <w:p w14:paraId="40D783FC" w14:textId="321CA5B5" w:rsidR="00CD2B59" w:rsidRPr="00CD2B59" w:rsidRDefault="00CD2B59" w:rsidP="00E218E7">
      <w:pPr>
        <w:pStyle w:val="ListParagraph"/>
        <w:numPr>
          <w:ilvl w:val="0"/>
          <w:numId w:val="2"/>
        </w:numPr>
        <w:rPr>
          <w:b/>
          <w:bCs/>
        </w:rPr>
      </w:pPr>
      <w:r w:rsidRPr="00CD2B59">
        <w:rPr>
          <w:b/>
          <w:bCs/>
        </w:rPr>
        <w:t>Dining Philosopher Problem</w:t>
      </w:r>
      <w:r>
        <w:t>: N philosopher, each wants to eat, but for them to eat, they need 2 forks. Problem is like Granny Problem introduced in beginning classes. Possible Solutions:</w:t>
      </w:r>
    </w:p>
    <w:p w14:paraId="7F414E28" w14:textId="55BE89DB" w:rsidR="00CD2B59" w:rsidRPr="00A1445B" w:rsidRDefault="00CD2B59" w:rsidP="00CD2B59">
      <w:pPr>
        <w:pStyle w:val="ListParagraph"/>
        <w:numPr>
          <w:ilvl w:val="1"/>
          <w:numId w:val="2"/>
        </w:numPr>
        <w:rPr>
          <w:b/>
          <w:bCs/>
        </w:rPr>
      </w:pPr>
      <w:r>
        <w:rPr>
          <w:b/>
          <w:bCs/>
        </w:rPr>
        <w:t>Allow at most N</w:t>
      </w:r>
      <w:r w:rsidRPr="00CD2B59">
        <w:t>-</w:t>
      </w:r>
      <w:r>
        <w:t xml:space="preserve">1 people to have </w:t>
      </w:r>
      <w:r w:rsidR="00A1445B">
        <w:t>eat (</w:t>
      </w:r>
      <w:r w:rsidR="00A1445B" w:rsidRPr="00A1445B">
        <w:rPr>
          <w:b/>
          <w:bCs/>
          <w:u w:val="single"/>
        </w:rPr>
        <w:t>Chain Semaphore</w:t>
      </w:r>
      <w:r w:rsidR="00A1445B">
        <w:t>), in this one would eat all the time because we have 1 surplus fork.</w:t>
      </w:r>
    </w:p>
    <w:p w14:paraId="07B9F1C7" w14:textId="05D2B358" w:rsidR="00A1445B" w:rsidRPr="007F3504" w:rsidRDefault="0045432D" w:rsidP="00CD2B59">
      <w:pPr>
        <w:pStyle w:val="ListParagraph"/>
        <w:numPr>
          <w:ilvl w:val="1"/>
          <w:numId w:val="2"/>
        </w:numPr>
        <w:rPr>
          <w:b/>
          <w:bCs/>
        </w:rPr>
      </w:pPr>
      <w:r>
        <w:rPr>
          <w:b/>
          <w:bCs/>
        </w:rPr>
        <w:t>Allow the use of binary semaphore (Fork Semaphore)</w:t>
      </w:r>
      <w:r w:rsidR="00E220C4">
        <w:rPr>
          <w:b/>
          <w:bCs/>
        </w:rPr>
        <w:t xml:space="preserve"> </w:t>
      </w:r>
      <w:r w:rsidR="00E220C4">
        <w:t>to check each philosopher can pick one thread from the left, and one from the right</w:t>
      </w:r>
      <w:r w:rsidR="00F2242A">
        <w:t>.</w:t>
      </w:r>
    </w:p>
    <w:p w14:paraId="5B1DEB29" w14:textId="19457DB2" w:rsidR="007F3504" w:rsidRDefault="007F3504" w:rsidP="007F3504">
      <w:r w:rsidRPr="007F3504">
        <w:t>20</w:t>
      </w:r>
      <w:r w:rsidRPr="007F3504">
        <w:rPr>
          <w:vertAlign w:val="superscript"/>
        </w:rPr>
        <w:t>th</w:t>
      </w:r>
      <w:r w:rsidRPr="007F3504">
        <w:t xml:space="preserve"> Sep 2023: (Semaphore</w:t>
      </w:r>
      <w:r w:rsidR="002C765B">
        <w:t xml:space="preserve"> Patterns</w:t>
      </w:r>
      <w:r w:rsidRPr="007F3504">
        <w:t>)</w:t>
      </w:r>
    </w:p>
    <w:p w14:paraId="59E315B7" w14:textId="07B954B5" w:rsidR="00407392" w:rsidRDefault="00407392" w:rsidP="00407392">
      <w:pPr>
        <w:pStyle w:val="ListParagraph"/>
        <w:numPr>
          <w:ilvl w:val="0"/>
          <w:numId w:val="2"/>
        </w:numPr>
      </w:pPr>
      <w:r>
        <w:t>Example program:</w:t>
      </w:r>
    </w:p>
    <w:p w14:paraId="746001D5" w14:textId="6412E64F" w:rsidR="00407392" w:rsidRDefault="00407392" w:rsidP="00407392">
      <w:pPr>
        <w:pStyle w:val="ListParagraph"/>
        <w:numPr>
          <w:ilvl w:val="1"/>
          <w:numId w:val="2"/>
        </w:numPr>
      </w:pPr>
      <w:r>
        <w:t>You cannot use negative permits.</w:t>
      </w:r>
    </w:p>
    <w:p w14:paraId="1ECCD073" w14:textId="4A1A0A88" w:rsidR="00407392" w:rsidRDefault="00407392" w:rsidP="00407392">
      <w:pPr>
        <w:pStyle w:val="ListParagraph"/>
        <w:numPr>
          <w:ilvl w:val="1"/>
          <w:numId w:val="2"/>
        </w:numPr>
      </w:pPr>
      <w:r>
        <w:t>Acquire/release order can be in any way.</w:t>
      </w:r>
    </w:p>
    <w:p w14:paraId="4244D31C" w14:textId="0867F747" w:rsidR="00407392" w:rsidRDefault="00407392" w:rsidP="00407392">
      <w:pPr>
        <w:pStyle w:val="ListParagraph"/>
        <w:numPr>
          <w:ilvl w:val="1"/>
          <w:numId w:val="2"/>
        </w:numPr>
      </w:pPr>
      <w:r>
        <w:t>The value in Semaphore(</w:t>
      </w:r>
      <w:r w:rsidRPr="00407392">
        <w:rPr>
          <w:u w:val="single"/>
        </w:rPr>
        <w:t>?</w:t>
      </w:r>
      <w:r>
        <w:t>) – Here “?” show</w:t>
      </w:r>
      <w:r w:rsidR="002C765B">
        <w:t>s</w:t>
      </w:r>
      <w:r>
        <w:t xml:space="preserve"> the number of initial permits available.</w:t>
      </w:r>
    </w:p>
    <w:p w14:paraId="20DC1B1B" w14:textId="77777777" w:rsidR="002C765B" w:rsidRDefault="002C765B" w:rsidP="002C765B"/>
    <w:p w14:paraId="707C56B4" w14:textId="43D9AF9D" w:rsidR="002C765B" w:rsidRDefault="002C765B" w:rsidP="002C765B">
      <w:pPr>
        <w:pStyle w:val="ListParagraph"/>
        <w:numPr>
          <w:ilvl w:val="0"/>
          <w:numId w:val="2"/>
        </w:numPr>
        <w:rPr>
          <w:b/>
          <w:bCs/>
          <w:i/>
          <w:iCs/>
          <w:u w:val="single"/>
        </w:rPr>
      </w:pPr>
      <w:r w:rsidRPr="002C765B">
        <w:rPr>
          <w:b/>
          <w:bCs/>
          <w:i/>
          <w:iCs/>
          <w:u w:val="single"/>
        </w:rPr>
        <w:t>Producer/Consumer Problem</w:t>
      </w:r>
      <w:r>
        <w:rPr>
          <w:b/>
          <w:bCs/>
          <w:i/>
          <w:iCs/>
          <w:u w:val="single"/>
        </w:rPr>
        <w:t>:</w:t>
      </w:r>
    </w:p>
    <w:p w14:paraId="664C6F0B" w14:textId="77777777" w:rsidR="002C765B" w:rsidRPr="002C765B" w:rsidRDefault="002C765B" w:rsidP="002C765B">
      <w:pPr>
        <w:pStyle w:val="ListParagraph"/>
        <w:numPr>
          <w:ilvl w:val="1"/>
          <w:numId w:val="2"/>
        </w:numPr>
        <w:rPr>
          <w:b/>
          <w:bCs/>
          <w:i/>
          <w:iCs/>
          <w:u w:val="single"/>
        </w:rPr>
      </w:pPr>
      <w:r>
        <w:t>Simple Case Start:</w:t>
      </w:r>
    </w:p>
    <w:p w14:paraId="722AC566" w14:textId="78843A1E" w:rsidR="002643ED" w:rsidRPr="002643ED" w:rsidRDefault="002C765B" w:rsidP="002643ED">
      <w:pPr>
        <w:pStyle w:val="ListParagraph"/>
        <w:numPr>
          <w:ilvl w:val="2"/>
          <w:numId w:val="2"/>
        </w:numPr>
        <w:rPr>
          <w:b/>
          <w:bCs/>
          <w:i/>
          <w:iCs/>
          <w:u w:val="single"/>
        </w:rPr>
      </w:pPr>
      <w:r>
        <w:t>Just 1 producer (generate a random number) and 1 Consumer (Initializes an integer buffer and read from that)</w:t>
      </w:r>
      <w:r w:rsidR="00491F08">
        <w:t xml:space="preserve"> – no issues in that.</w:t>
      </w:r>
    </w:p>
    <w:p w14:paraId="5677AAEC" w14:textId="6E86E26F" w:rsidR="00491F08" w:rsidRPr="00391AFE" w:rsidRDefault="00491F08" w:rsidP="00391AFE">
      <w:pPr>
        <w:pStyle w:val="ListParagraph"/>
        <w:numPr>
          <w:ilvl w:val="1"/>
          <w:numId w:val="2"/>
        </w:numPr>
        <w:rPr>
          <w:b/>
          <w:bCs/>
          <w:i/>
          <w:iCs/>
          <w:u w:val="single"/>
        </w:rPr>
      </w:pPr>
      <w:r>
        <w:t>N producers and M consumers, in this situation producer should wait if there is already an event to be consumed, and the consumer should also wait if there is no event to be consumed.</w:t>
      </w:r>
    </w:p>
    <w:p w14:paraId="5CEF54BE" w14:textId="4653026B" w:rsidR="00391AFE" w:rsidRPr="00F72404" w:rsidRDefault="00391AFE" w:rsidP="00391AFE">
      <w:pPr>
        <w:pStyle w:val="ListParagraph"/>
        <w:numPr>
          <w:ilvl w:val="1"/>
          <w:numId w:val="2"/>
        </w:numPr>
        <w:rPr>
          <w:b/>
          <w:bCs/>
          <w:i/>
          <w:iCs/>
          <w:u w:val="single"/>
        </w:rPr>
      </w:pPr>
      <w:r>
        <w:t>Race condition variable</w:t>
      </w:r>
      <w:r w:rsidR="00183E31">
        <w:t>s</w:t>
      </w:r>
      <w:r>
        <w:t xml:space="preserve"> (start/end/etc.) need to be in </w:t>
      </w:r>
      <w:r w:rsidR="005B5757">
        <w:t>the critical</w:t>
      </w:r>
      <w:r>
        <w:t xml:space="preserve"> section</w:t>
      </w:r>
      <w:r w:rsidR="00F66176">
        <w:t>.</w:t>
      </w:r>
    </w:p>
    <w:p w14:paraId="3C047F36" w14:textId="44121A71" w:rsidR="00F72404" w:rsidRPr="005B5757" w:rsidRDefault="00F72404" w:rsidP="00391AFE">
      <w:pPr>
        <w:pStyle w:val="ListParagraph"/>
        <w:numPr>
          <w:ilvl w:val="1"/>
          <w:numId w:val="2"/>
        </w:numPr>
        <w:rPr>
          <w:b/>
          <w:bCs/>
          <w:i/>
          <w:iCs/>
          <w:u w:val="single"/>
        </w:rPr>
      </w:pPr>
      <w:r>
        <w:t>REVISIT VOLATILE KEYWORD.</w:t>
      </w:r>
    </w:p>
    <w:p w14:paraId="03D88356" w14:textId="1CDBEA8D" w:rsidR="005B5757" w:rsidRDefault="005B5757" w:rsidP="005B5757">
      <w:pPr>
        <w:pStyle w:val="ListParagraph"/>
        <w:numPr>
          <w:ilvl w:val="0"/>
          <w:numId w:val="2"/>
        </w:numPr>
        <w:rPr>
          <w:b/>
          <w:bCs/>
          <w:i/>
          <w:iCs/>
          <w:u w:val="single"/>
        </w:rPr>
      </w:pPr>
      <w:r w:rsidRPr="005B5757">
        <w:rPr>
          <w:b/>
          <w:bCs/>
          <w:i/>
          <w:iCs/>
          <w:u w:val="single"/>
        </w:rPr>
        <w:t>Readers/Writer Problem:</w:t>
      </w:r>
    </w:p>
    <w:p w14:paraId="190E0368" w14:textId="6258CECF" w:rsidR="005B5757" w:rsidRPr="005B5757" w:rsidRDefault="005B5757" w:rsidP="005B5757">
      <w:pPr>
        <w:pStyle w:val="ListParagraph"/>
        <w:numPr>
          <w:ilvl w:val="1"/>
          <w:numId w:val="2"/>
        </w:numPr>
        <w:rPr>
          <w:b/>
          <w:bCs/>
          <w:i/>
          <w:iCs/>
          <w:u w:val="single"/>
        </w:rPr>
      </w:pPr>
      <w:r>
        <w:t>When writing is in execution, no one can either read or write.</w:t>
      </w:r>
    </w:p>
    <w:p w14:paraId="60421A4F" w14:textId="1E521A1E" w:rsidR="005B5757" w:rsidRPr="00C968B2" w:rsidRDefault="005B5757" w:rsidP="005B5757">
      <w:pPr>
        <w:pStyle w:val="ListParagraph"/>
        <w:numPr>
          <w:ilvl w:val="1"/>
          <w:numId w:val="2"/>
        </w:numPr>
        <w:rPr>
          <w:b/>
          <w:bCs/>
          <w:i/>
          <w:iCs/>
          <w:u w:val="single"/>
        </w:rPr>
      </w:pPr>
      <w:r>
        <w:t>When read</w:t>
      </w:r>
      <w:r w:rsidR="00C968B2">
        <w:t>ing</w:t>
      </w:r>
      <w:r>
        <w:t xml:space="preserve"> is in execution, no can write but others can read.</w:t>
      </w:r>
    </w:p>
    <w:p w14:paraId="5C58B663" w14:textId="03F14A8D" w:rsidR="00C968B2" w:rsidRPr="002643ED" w:rsidRDefault="00C968B2" w:rsidP="00BA5CA7">
      <w:pPr>
        <w:pStyle w:val="ListParagraph"/>
        <w:numPr>
          <w:ilvl w:val="1"/>
          <w:numId w:val="2"/>
        </w:numPr>
        <w:spacing w:before="240"/>
        <w:rPr>
          <w:b/>
          <w:bCs/>
          <w:i/>
          <w:iCs/>
          <w:u w:val="single"/>
        </w:rPr>
      </w:pPr>
      <w:r>
        <w:t>Concept for readers: the first reader acquires the lock for all readers, and the last reader releases the lock.</w:t>
      </w:r>
      <w:r w:rsidR="00BA5CA7">
        <w:t xml:space="preserve"> (the solution is not fair to the writers)</w:t>
      </w:r>
    </w:p>
    <w:p w14:paraId="0B823FDF" w14:textId="371E8233" w:rsidR="002643ED" w:rsidRPr="005916BA" w:rsidRDefault="00D67362" w:rsidP="005B5757">
      <w:pPr>
        <w:pStyle w:val="ListParagraph"/>
        <w:numPr>
          <w:ilvl w:val="1"/>
          <w:numId w:val="2"/>
        </w:numPr>
        <w:rPr>
          <w:b/>
          <w:bCs/>
          <w:i/>
          <w:iCs/>
          <w:u w:val="single"/>
        </w:rPr>
      </w:pPr>
      <w:r>
        <w:t>Introduce a new semaphore for entry protocol code</w:t>
      </w:r>
      <w:r w:rsidR="0072680C">
        <w:t>.</w:t>
      </w:r>
    </w:p>
    <w:p w14:paraId="616D5B21" w14:textId="13707D0B" w:rsidR="005916BA" w:rsidRDefault="00FF26EE" w:rsidP="005916BA">
      <w:r>
        <w:lastRenderedPageBreak/>
        <w:t>4</w:t>
      </w:r>
      <w:r w:rsidRPr="00FF26EE">
        <w:rPr>
          <w:vertAlign w:val="superscript"/>
        </w:rPr>
        <w:t>th</w:t>
      </w:r>
      <w:r>
        <w:t xml:space="preserve"> October 2023:</w:t>
      </w:r>
      <w:r w:rsidR="007762B8">
        <w:t xml:space="preserve"> (Cyclic Barrier and Cats and Dogs Problem)</w:t>
      </w:r>
    </w:p>
    <w:p w14:paraId="0CF499AD" w14:textId="6B066879" w:rsidR="00FF26EE" w:rsidRDefault="00FF26EE" w:rsidP="00FF26EE">
      <w:pPr>
        <w:pStyle w:val="ListParagraph"/>
        <w:numPr>
          <w:ilvl w:val="0"/>
          <w:numId w:val="2"/>
        </w:numPr>
      </w:pPr>
      <w:r>
        <w:t>Second barrier in cyclic barrier was added to avoid each thread racing each other i.e., each thread should wait for the other threads to arrive and then enter the barrier, example thread 0 is waiting for other thread, another thread 0 from another iteration comes in, and then another 0 comes in as well, now the threads can fall through, but thread 0 should wait for corresponding thread 1 and thread 2</w:t>
      </w:r>
      <w:r w:rsidR="007C3BB6">
        <w:t>.</w:t>
      </w:r>
    </w:p>
    <w:p w14:paraId="1C482676" w14:textId="2D45DD09" w:rsidR="00FF26EE" w:rsidRDefault="00FF26EE" w:rsidP="00FF26EE">
      <w:pPr>
        <w:pStyle w:val="ListParagraph"/>
        <w:numPr>
          <w:ilvl w:val="0"/>
          <w:numId w:val="2"/>
        </w:numPr>
      </w:pPr>
      <w:r>
        <w:t>Cyclic Barrier code breaks when # of threads is greater than # of barrier (figure out why)</w:t>
      </w:r>
    </w:p>
    <w:p w14:paraId="3A353A5E" w14:textId="77777777" w:rsidR="00C14194" w:rsidRDefault="00C14194" w:rsidP="00C14194"/>
    <w:p w14:paraId="58892493" w14:textId="652EEA61" w:rsidR="00C14194" w:rsidRDefault="00C14194" w:rsidP="00C14194">
      <w:r>
        <w:t>10</w:t>
      </w:r>
      <w:r w:rsidRPr="00C14194">
        <w:rPr>
          <w:vertAlign w:val="superscript"/>
        </w:rPr>
        <w:t>th</w:t>
      </w:r>
      <w:r>
        <w:t xml:space="preserve"> October 2023: (Monitors)</w:t>
      </w:r>
    </w:p>
    <w:p w14:paraId="317A28D9" w14:textId="40AB6694" w:rsidR="00C14194" w:rsidRDefault="00C14194" w:rsidP="00C14194">
      <w:pPr>
        <w:pStyle w:val="ListParagraph"/>
        <w:numPr>
          <w:ilvl w:val="0"/>
          <w:numId w:val="2"/>
        </w:numPr>
      </w:pPr>
      <w:r>
        <w:t xml:space="preserve">Monitors are </w:t>
      </w:r>
      <w:r w:rsidR="00F61378">
        <w:t>higher</w:t>
      </w:r>
      <w:r>
        <w:t xml:space="preserve"> level in comparison to semaphore</w:t>
      </w:r>
      <w:r w:rsidR="001B7F19">
        <w:t>.</w:t>
      </w:r>
    </w:p>
    <w:p w14:paraId="2CB1EC2A" w14:textId="168BFB64" w:rsidR="001B7F19" w:rsidRDefault="00F61378" w:rsidP="00C14194">
      <w:pPr>
        <w:pStyle w:val="ListParagraph"/>
        <w:numPr>
          <w:ilvl w:val="0"/>
          <w:numId w:val="2"/>
        </w:numPr>
      </w:pPr>
      <w:r>
        <w:t xml:space="preserve">It is all about objects with a </w:t>
      </w:r>
      <w:r w:rsidR="00C846FF">
        <w:t>built-in</w:t>
      </w:r>
      <w:r>
        <w:t xml:space="preserve"> locking mechanism</w:t>
      </w:r>
      <w:r w:rsidR="00F23284">
        <w:t>.</w:t>
      </w:r>
    </w:p>
    <w:p w14:paraId="413675B4" w14:textId="4CC648C4" w:rsidR="00C846FF" w:rsidRDefault="009E2E59" w:rsidP="00C14194">
      <w:pPr>
        <w:pStyle w:val="ListParagraph"/>
        <w:numPr>
          <w:ilvl w:val="0"/>
          <w:numId w:val="2"/>
        </w:numPr>
      </w:pPr>
      <w:r>
        <w:t xml:space="preserve">Use of keyword </w:t>
      </w:r>
      <w:r w:rsidRPr="007155D5">
        <w:rPr>
          <w:b/>
          <w:bCs/>
          <w:i/>
          <w:iCs/>
          <w:u w:val="single"/>
        </w:rPr>
        <w:t>“Synchronized”</w:t>
      </w:r>
      <w:r w:rsidR="00E93B61">
        <w:t>, - it is an intrinsic lock.</w:t>
      </w:r>
    </w:p>
    <w:p w14:paraId="02B296B6" w14:textId="1C96CA2A" w:rsidR="00521DA4" w:rsidRDefault="00521DA4" w:rsidP="00C14194">
      <w:pPr>
        <w:pStyle w:val="ListParagraph"/>
        <w:numPr>
          <w:ilvl w:val="0"/>
          <w:numId w:val="2"/>
        </w:numPr>
      </w:pPr>
      <w:r>
        <w:t>Two types of locks:</w:t>
      </w:r>
    </w:p>
    <w:p w14:paraId="41ADF6EA" w14:textId="1120E02A" w:rsidR="00521DA4" w:rsidRDefault="00521DA4" w:rsidP="00521DA4">
      <w:pPr>
        <w:pStyle w:val="ListParagraph"/>
        <w:numPr>
          <w:ilvl w:val="1"/>
          <w:numId w:val="2"/>
        </w:numPr>
      </w:pPr>
      <w:r>
        <w:t>Intrinsic locks: it applies to an entire object.</w:t>
      </w:r>
    </w:p>
    <w:p w14:paraId="07FCD759" w14:textId="5F8E4AAC" w:rsidR="00521DA4" w:rsidRDefault="00521DA4" w:rsidP="00521DA4">
      <w:pPr>
        <w:pStyle w:val="ListParagraph"/>
        <w:numPr>
          <w:ilvl w:val="1"/>
          <w:numId w:val="2"/>
        </w:numPr>
      </w:pPr>
      <w:r>
        <w:t xml:space="preserve">Extrinsic locks: </w:t>
      </w:r>
      <w:r w:rsidR="00161FAC">
        <w:t>they</w:t>
      </w:r>
      <w:r>
        <w:t xml:space="preserve"> can be used outside</w:t>
      </w:r>
      <w:r w:rsidR="0045577E">
        <w:t>.</w:t>
      </w:r>
    </w:p>
    <w:p w14:paraId="6C4A3D5A" w14:textId="66135AC6" w:rsidR="00D1775E" w:rsidRDefault="00D1775E" w:rsidP="00D1775E">
      <w:pPr>
        <w:pStyle w:val="ListParagraph"/>
        <w:numPr>
          <w:ilvl w:val="0"/>
          <w:numId w:val="2"/>
        </w:numPr>
      </w:pPr>
      <w:r>
        <w:t>“</w:t>
      </w:r>
      <w:r>
        <w:rPr>
          <w:b/>
          <w:bCs/>
          <w:i/>
          <w:iCs/>
          <w:u w:val="single"/>
        </w:rPr>
        <w:t>notify</w:t>
      </w:r>
      <w:r w:rsidR="00126868">
        <w:rPr>
          <w:b/>
          <w:bCs/>
          <w:i/>
          <w:iCs/>
          <w:u w:val="single"/>
        </w:rPr>
        <w:t>()</w:t>
      </w:r>
      <w:r>
        <w:rPr>
          <w:b/>
          <w:bCs/>
          <w:i/>
          <w:iCs/>
          <w:u w:val="single"/>
        </w:rPr>
        <w:t>”</w:t>
      </w:r>
      <w:r w:rsidR="00126868">
        <w:rPr>
          <w:b/>
          <w:bCs/>
          <w:i/>
          <w:iCs/>
          <w:u w:val="single"/>
        </w:rPr>
        <w:t xml:space="preserve"> vs. “notifyAll()”</w:t>
      </w:r>
      <w:r>
        <w:t xml:space="preserve"> instruction.</w:t>
      </w:r>
    </w:p>
    <w:p w14:paraId="2D3D0DC8" w14:textId="3EB55035" w:rsidR="00EF0B83" w:rsidRDefault="00B55AC6" w:rsidP="00EF0B83">
      <w:pPr>
        <w:pStyle w:val="ListParagraph"/>
        <w:numPr>
          <w:ilvl w:val="0"/>
          <w:numId w:val="2"/>
        </w:numPr>
      </w:pPr>
      <w:r>
        <w:t>Wait states are attached to lock</w:t>
      </w:r>
      <w:r w:rsidR="00EF0B83">
        <w:t>, when a thread goes to sleep it releases the built</w:t>
      </w:r>
      <w:r w:rsidR="00687FFE">
        <w:t>-</w:t>
      </w:r>
      <w:r w:rsidR="00EF0B83">
        <w:t>in lock</w:t>
      </w:r>
      <w:r w:rsidR="00341E11">
        <w:t>.</w:t>
      </w:r>
    </w:p>
    <w:p w14:paraId="7AC77BE4" w14:textId="253CC943" w:rsidR="00C4503B" w:rsidRDefault="00C4503B" w:rsidP="00EF0B83">
      <w:pPr>
        <w:pStyle w:val="ListParagraph"/>
        <w:numPr>
          <w:ilvl w:val="0"/>
          <w:numId w:val="2"/>
        </w:numPr>
      </w:pPr>
      <w:r>
        <w:t>RR is W</w:t>
      </w:r>
      <w:r w:rsidR="00CF6800">
        <w:t>.</w:t>
      </w:r>
    </w:p>
    <w:p w14:paraId="0C2A049B" w14:textId="1CE4BE11" w:rsidR="00D06748" w:rsidRDefault="00D06748" w:rsidP="00D06748">
      <w:r>
        <w:t>30</w:t>
      </w:r>
      <w:r w:rsidRPr="00D06748">
        <w:rPr>
          <w:vertAlign w:val="superscript"/>
        </w:rPr>
        <w:t>th</w:t>
      </w:r>
      <w:r>
        <w:t xml:space="preserve"> October 2023: (ERLang)</w:t>
      </w:r>
    </w:p>
    <w:p w14:paraId="06393A36" w14:textId="4DE0D5B3" w:rsidR="00D06748" w:rsidRDefault="001E7D64" w:rsidP="00D06748">
      <w:pPr>
        <w:pStyle w:val="ListParagraph"/>
        <w:numPr>
          <w:ilvl w:val="0"/>
          <w:numId w:val="2"/>
        </w:numPr>
      </w:pPr>
      <w:r>
        <w:t>Use of try catch</w:t>
      </w:r>
      <w:r w:rsidR="00C06FF5">
        <w:t>.</w:t>
      </w:r>
    </w:p>
    <w:p w14:paraId="5A2755D9" w14:textId="4573258B" w:rsidR="001E7D64" w:rsidRDefault="001E7D64" w:rsidP="00D06748">
      <w:pPr>
        <w:pStyle w:val="ListParagraph"/>
        <w:numPr>
          <w:ilvl w:val="0"/>
          <w:numId w:val="2"/>
        </w:numPr>
      </w:pPr>
      <w:r>
        <w:t>Higher order function</w:t>
      </w:r>
      <w:r w:rsidR="00C06FF5">
        <w:t>.</w:t>
      </w:r>
    </w:p>
    <w:p w14:paraId="1E46D702" w14:textId="6D742673" w:rsidR="001E7D64" w:rsidRDefault="001E7D64" w:rsidP="00D06748">
      <w:pPr>
        <w:pStyle w:val="ListParagraph"/>
        <w:numPr>
          <w:ilvl w:val="0"/>
          <w:numId w:val="2"/>
        </w:numPr>
      </w:pPr>
      <w:r>
        <w:t>Spawning a server</w:t>
      </w:r>
      <w:r w:rsidR="00C06FF5">
        <w:t>.</w:t>
      </w:r>
    </w:p>
    <w:p w14:paraId="4CF08381" w14:textId="0BF4770D" w:rsidR="005912F9" w:rsidRDefault="005912F9" w:rsidP="005912F9">
      <w:pPr>
        <w:pStyle w:val="ListParagraph"/>
        <w:numPr>
          <w:ilvl w:val="0"/>
          <w:numId w:val="2"/>
        </w:numPr>
      </w:pPr>
      <w:r>
        <w:t>Use a debugger</w:t>
      </w:r>
      <w:r w:rsidR="005F0687">
        <w:t>.</w:t>
      </w:r>
    </w:p>
    <w:p w14:paraId="2F57579F" w14:textId="77777777" w:rsidR="00475926" w:rsidRDefault="00475926" w:rsidP="00475926"/>
    <w:p w14:paraId="113ED931" w14:textId="096136FC" w:rsidR="00475926" w:rsidRDefault="00475926" w:rsidP="00475926">
      <w:r>
        <w:t>13</w:t>
      </w:r>
      <w:r w:rsidRPr="00475926">
        <w:rPr>
          <w:vertAlign w:val="superscript"/>
        </w:rPr>
        <w:t>th</w:t>
      </w:r>
      <w:r>
        <w:t xml:space="preserve"> November 2023: (Promela)</w:t>
      </w:r>
    </w:p>
    <w:p w14:paraId="68608047" w14:textId="0AB7E539" w:rsidR="00475926" w:rsidRDefault="00475926" w:rsidP="00475926">
      <w:pPr>
        <w:pStyle w:val="ListParagraph"/>
        <w:numPr>
          <w:ilvl w:val="0"/>
          <w:numId w:val="2"/>
        </w:numPr>
      </w:pPr>
      <w:r>
        <w:t>New thread can be spawed using</w:t>
      </w:r>
      <w:r>
        <w:br/>
        <w:t>atomic {</w:t>
      </w:r>
      <w:r>
        <w:br/>
        <w:t xml:space="preserve">   run thread_name();</w:t>
      </w:r>
      <w:r>
        <w:br/>
        <w:t>}</w:t>
      </w:r>
    </w:p>
    <w:p w14:paraId="23AF6186" w14:textId="12A6D706" w:rsidR="00475926" w:rsidRDefault="00475926" w:rsidP="00475926">
      <w:pPr>
        <w:pStyle w:val="ListParagraph"/>
        <w:numPr>
          <w:ilvl w:val="0"/>
          <w:numId w:val="2"/>
        </w:numPr>
      </w:pPr>
      <w:r>
        <w:t>All built in variable names start with an “_”</w:t>
      </w:r>
    </w:p>
    <w:p w14:paraId="669A16A7" w14:textId="06FCD938" w:rsidR="005A087A" w:rsidRDefault="005A087A" w:rsidP="00475926">
      <w:pPr>
        <w:pStyle w:val="ListParagraph"/>
        <w:numPr>
          <w:ilvl w:val="0"/>
          <w:numId w:val="2"/>
        </w:numPr>
      </w:pPr>
      <w:r>
        <w:t>Thread/process syntax</w:t>
      </w:r>
      <w:r>
        <w:br/>
        <w:t>proctype process_name() { definition goes here }</w:t>
      </w:r>
    </w:p>
    <w:p w14:paraId="6F8F6375" w14:textId="5921C590" w:rsidR="002D4140" w:rsidRDefault="002D4140" w:rsidP="00475926">
      <w:pPr>
        <w:pStyle w:val="ListParagraph"/>
        <w:numPr>
          <w:ilvl w:val="0"/>
          <w:numId w:val="2"/>
        </w:numPr>
      </w:pPr>
      <w:r>
        <w:t>Active keyword before proctype spawn the thread immediately</w:t>
      </w:r>
      <w:r w:rsidR="00FB795D">
        <w:t>.</w:t>
      </w:r>
    </w:p>
    <w:p w14:paraId="2B8AC5DD" w14:textId="4647C239" w:rsidR="008A2A86" w:rsidRDefault="008A2A86" w:rsidP="00475926">
      <w:pPr>
        <w:pStyle w:val="ListParagraph"/>
        <w:numPr>
          <w:ilvl w:val="0"/>
          <w:numId w:val="2"/>
        </w:numPr>
      </w:pPr>
      <w:r>
        <w:t>Timeout occurs when your system is deadlock</w:t>
      </w:r>
      <w:r w:rsidR="00FB795D">
        <w:t>ed.</w:t>
      </w:r>
    </w:p>
    <w:p w14:paraId="68114093" w14:textId="4B7334EE" w:rsidR="00FB795D" w:rsidRDefault="00FB795D" w:rsidP="00475926">
      <w:pPr>
        <w:pStyle w:val="ListParagraph"/>
        <w:numPr>
          <w:ilvl w:val="0"/>
          <w:numId w:val="2"/>
        </w:numPr>
      </w:pPr>
      <w:r>
        <w:t xml:space="preserve">Each line of program is executed atomically, </w:t>
      </w:r>
      <w:r w:rsidRPr="00FB795D">
        <w:rPr>
          <w:b/>
          <w:bCs/>
        </w:rPr>
        <w:t>not one whole block of code/conditional</w:t>
      </w:r>
      <w:r>
        <w:t>.</w:t>
      </w:r>
    </w:p>
    <w:p w14:paraId="7C0F5B67" w14:textId="41E13B29" w:rsidR="004E1695" w:rsidRPr="005916BA" w:rsidRDefault="004E1695" w:rsidP="00475926">
      <w:pPr>
        <w:pStyle w:val="ListParagraph"/>
        <w:numPr>
          <w:ilvl w:val="0"/>
          <w:numId w:val="2"/>
        </w:numPr>
      </w:pPr>
      <w:r>
        <w:t>A thread will not terminate until and unless all thread having PID greater than current process PIDS are terminated.</w:t>
      </w:r>
    </w:p>
    <w:sectPr w:rsidR="004E1695" w:rsidRPr="00591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D266F"/>
    <w:multiLevelType w:val="hybridMultilevel"/>
    <w:tmpl w:val="CBF297A8"/>
    <w:lvl w:ilvl="0" w:tplc="75466F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31CD5"/>
    <w:multiLevelType w:val="hybridMultilevel"/>
    <w:tmpl w:val="7878233A"/>
    <w:lvl w:ilvl="0" w:tplc="DD6861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908416">
    <w:abstractNumId w:val="1"/>
  </w:num>
  <w:num w:numId="2" w16cid:durableId="61919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18"/>
    <w:rsid w:val="00025D66"/>
    <w:rsid w:val="00070EA0"/>
    <w:rsid w:val="000C6018"/>
    <w:rsid w:val="0012164B"/>
    <w:rsid w:val="00126868"/>
    <w:rsid w:val="00161FAC"/>
    <w:rsid w:val="00173A49"/>
    <w:rsid w:val="00183E31"/>
    <w:rsid w:val="001B7F19"/>
    <w:rsid w:val="001E7D64"/>
    <w:rsid w:val="00204483"/>
    <w:rsid w:val="00213FAE"/>
    <w:rsid w:val="002626B6"/>
    <w:rsid w:val="002643ED"/>
    <w:rsid w:val="002C765B"/>
    <w:rsid w:val="002D4140"/>
    <w:rsid w:val="002F1691"/>
    <w:rsid w:val="00341E11"/>
    <w:rsid w:val="00350A30"/>
    <w:rsid w:val="00391AFE"/>
    <w:rsid w:val="003A0659"/>
    <w:rsid w:val="004002E8"/>
    <w:rsid w:val="00407392"/>
    <w:rsid w:val="0045432D"/>
    <w:rsid w:val="0045577E"/>
    <w:rsid w:val="00475926"/>
    <w:rsid w:val="00477B4A"/>
    <w:rsid w:val="00491F08"/>
    <w:rsid w:val="004E1695"/>
    <w:rsid w:val="00510EC1"/>
    <w:rsid w:val="00521B8B"/>
    <w:rsid w:val="00521DA4"/>
    <w:rsid w:val="0053580A"/>
    <w:rsid w:val="00542463"/>
    <w:rsid w:val="00552A25"/>
    <w:rsid w:val="005912F9"/>
    <w:rsid w:val="005916BA"/>
    <w:rsid w:val="005A087A"/>
    <w:rsid w:val="005A20EF"/>
    <w:rsid w:val="005B5757"/>
    <w:rsid w:val="005F0687"/>
    <w:rsid w:val="00687FFE"/>
    <w:rsid w:val="006A7176"/>
    <w:rsid w:val="007155D5"/>
    <w:rsid w:val="0072680C"/>
    <w:rsid w:val="007762B8"/>
    <w:rsid w:val="007B2ABF"/>
    <w:rsid w:val="007C3BB6"/>
    <w:rsid w:val="007E15CF"/>
    <w:rsid w:val="007F3504"/>
    <w:rsid w:val="00802A0E"/>
    <w:rsid w:val="00846470"/>
    <w:rsid w:val="008912E3"/>
    <w:rsid w:val="008A2A86"/>
    <w:rsid w:val="00904E1D"/>
    <w:rsid w:val="009E2E59"/>
    <w:rsid w:val="00A1445B"/>
    <w:rsid w:val="00A7438D"/>
    <w:rsid w:val="00AD411F"/>
    <w:rsid w:val="00AD6AA7"/>
    <w:rsid w:val="00B309CD"/>
    <w:rsid w:val="00B55AC6"/>
    <w:rsid w:val="00BA53B4"/>
    <w:rsid w:val="00BA5CA7"/>
    <w:rsid w:val="00BC0987"/>
    <w:rsid w:val="00C06FF5"/>
    <w:rsid w:val="00C14194"/>
    <w:rsid w:val="00C4503B"/>
    <w:rsid w:val="00C846FF"/>
    <w:rsid w:val="00C968B2"/>
    <w:rsid w:val="00CA7614"/>
    <w:rsid w:val="00CD2B59"/>
    <w:rsid w:val="00CF6800"/>
    <w:rsid w:val="00D06748"/>
    <w:rsid w:val="00D1775E"/>
    <w:rsid w:val="00D3382B"/>
    <w:rsid w:val="00D67362"/>
    <w:rsid w:val="00D8425B"/>
    <w:rsid w:val="00E218E7"/>
    <w:rsid w:val="00E220C4"/>
    <w:rsid w:val="00E30340"/>
    <w:rsid w:val="00E37123"/>
    <w:rsid w:val="00E8757B"/>
    <w:rsid w:val="00E93B61"/>
    <w:rsid w:val="00EF0B83"/>
    <w:rsid w:val="00F2242A"/>
    <w:rsid w:val="00F224A0"/>
    <w:rsid w:val="00F23284"/>
    <w:rsid w:val="00F61378"/>
    <w:rsid w:val="00F66176"/>
    <w:rsid w:val="00F72404"/>
    <w:rsid w:val="00F85F71"/>
    <w:rsid w:val="00FB795D"/>
    <w:rsid w:val="00FF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17AD"/>
  <w15:chartTrackingRefBased/>
  <w15:docId w15:val="{BAF7F6B6-EBD5-4959-803C-E36969D7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dc:creator>
  <cp:keywords/>
  <dc:description/>
  <cp:lastModifiedBy>Muhammad Owais</cp:lastModifiedBy>
  <cp:revision>91</cp:revision>
  <dcterms:created xsi:type="dcterms:W3CDTF">2023-09-01T15:06:00Z</dcterms:created>
  <dcterms:modified xsi:type="dcterms:W3CDTF">2023-11-17T16:45:00Z</dcterms:modified>
</cp:coreProperties>
</file>